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DOMAĆI ZADATAK - 16.11.2021.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hd w:fill="ffe599" w:val="clear"/>
        </w:rPr>
      </w:pPr>
      <w:r w:rsidDel="00000000" w:rsidR="00000000" w:rsidRPr="00000000">
        <w:rPr>
          <w:shd w:fill="ffe599" w:val="clear"/>
          <w:rtl w:val="0"/>
        </w:rPr>
        <w:t xml:space="preserve">Opis stranice:</w:t>
      </w:r>
    </w:p>
    <w:p w:rsidR="00000000" w:rsidDel="00000000" w:rsidP="00000000" w:rsidRDefault="00000000" w:rsidRPr="00000000" w14:paraId="00000004">
      <w:pPr>
        <w:rPr/>
      </w:pPr>
      <w:r w:rsidDel="00000000" w:rsidR="00000000" w:rsidRPr="00000000">
        <w:rPr>
          <w:rtl w:val="0"/>
        </w:rPr>
        <w:t xml:space="preserve">Pozadina stranice je tamno plava, u njenoj sredini se nalazi svetlo sivi pravougaonik. U gornjem delu svetlo sivog pravougaonika na sredini se nalazi naslov “Register” ispisano većim fontom i boldovanim crnim slovima. Sa leve i desne strane naslova po sredini stoje sve linije.</w:t>
      </w:r>
    </w:p>
    <w:p w:rsidR="00000000" w:rsidDel="00000000" w:rsidP="00000000" w:rsidRDefault="00000000" w:rsidRPr="00000000" w14:paraId="00000005">
      <w:pPr>
        <w:rPr/>
      </w:pPr>
      <w:r w:rsidDel="00000000" w:rsidR="00000000" w:rsidRPr="00000000">
        <w:rPr>
          <w:rtl w:val="0"/>
        </w:rPr>
        <w:t xml:space="preserve">Ispod odeljka u kome stoje dve linije i Naslov u sredini, ispisan je tekst manjim i neboldovanim tamno sivim slovima “Create your account. It’s free and only takes a minute”. </w:t>
      </w:r>
    </w:p>
    <w:p w:rsidR="00000000" w:rsidDel="00000000" w:rsidP="00000000" w:rsidRDefault="00000000" w:rsidRPr="00000000" w14:paraId="00000006">
      <w:pPr>
        <w:rPr/>
      </w:pPr>
      <w:r w:rsidDel="00000000" w:rsidR="00000000" w:rsidRPr="00000000">
        <w:rPr>
          <w:rtl w:val="0"/>
        </w:rPr>
        <w:t xml:space="preserve">Ispod toga stoje 2 bela pravougaonika podjednake veličine, uokvirena tankom crnom linijom. Izmedju njih se nalazi mali razmak. U levom pravougaoniku stoji place holder “First Name”, dok u desnom stoji “Last Name”.</w:t>
      </w:r>
    </w:p>
    <w:p w:rsidR="00000000" w:rsidDel="00000000" w:rsidP="00000000" w:rsidRDefault="00000000" w:rsidRPr="00000000" w14:paraId="00000007">
      <w:pPr>
        <w:rPr/>
      </w:pPr>
      <w:r w:rsidDel="00000000" w:rsidR="00000000" w:rsidRPr="00000000">
        <w:rPr>
          <w:rtl w:val="0"/>
        </w:rPr>
        <w:t xml:space="preserve">Ispod ova dva pravougaonika stoji jedan beli pravougaonik čija je dužina jednaka dužini oba pravougaonika iznad sebe i razmaku između njih. U tom pravougaoniku se nalazi place holder “Email”. Ispod njega stoje jos dva pravougaonika iste veličine i izgleda kao i ovaj pravogaonik, a oni imaju sledeće place holder: “Password” i “Confirm Password”.</w:t>
      </w:r>
    </w:p>
    <w:p w:rsidR="00000000" w:rsidDel="00000000" w:rsidP="00000000" w:rsidRDefault="00000000" w:rsidRPr="00000000" w14:paraId="00000008">
      <w:pPr>
        <w:rPr/>
      </w:pPr>
      <w:r w:rsidDel="00000000" w:rsidR="00000000" w:rsidRPr="00000000">
        <w:rPr>
          <w:rtl w:val="0"/>
        </w:rPr>
        <w:t xml:space="preserve">Ispod “Confirm Password” pravougaonika nalazi se check box pored koga je ispisana rečenica “I accept the Terms of Use &amp; Privacy Policy” pri čemu su “Terms of Use” i “Privacy Policy” linkovani i na njih se može kliknuti čime bi nam se otvorili novi prozori sa dokumentima na ove dve teme. </w:t>
      </w:r>
    </w:p>
    <w:p w:rsidR="00000000" w:rsidDel="00000000" w:rsidP="00000000" w:rsidRDefault="00000000" w:rsidRPr="00000000" w14:paraId="00000009">
      <w:pPr>
        <w:rPr/>
      </w:pPr>
      <w:r w:rsidDel="00000000" w:rsidR="00000000" w:rsidRPr="00000000">
        <w:rPr>
          <w:rtl w:val="0"/>
        </w:rPr>
        <w:t xml:space="preserve">Ispod ovoga se nalazi zeleni pravougaonik veličine kao i “Email” pravougaonik. On je obojen zelenom bojom i na njegovoj sredini se nalazi naziv ispisan belim većim slovima “Register”, i on predstavlja dugme koje može da se klikne nakon čega bi se izvršila registracija korisnika.</w:t>
      </w:r>
    </w:p>
    <w:p w:rsidR="00000000" w:rsidDel="00000000" w:rsidP="00000000" w:rsidRDefault="00000000" w:rsidRPr="00000000" w14:paraId="0000000A">
      <w:pPr>
        <w:rPr/>
      </w:pPr>
      <w:r w:rsidDel="00000000" w:rsidR="00000000" w:rsidRPr="00000000">
        <w:rPr>
          <w:rtl w:val="0"/>
        </w:rPr>
        <w:t xml:space="preserve">Izvan ovog sivog pravougaonika koji nosi podatke o celoj registraciji, u sredini, belim manjim slovima bi bila ispisana rečenica “Already have an account? </w:t>
      </w:r>
      <w:r w:rsidDel="00000000" w:rsidR="00000000" w:rsidRPr="00000000">
        <w:rPr>
          <w:u w:val="single"/>
          <w:rtl w:val="0"/>
        </w:rPr>
        <w:t xml:space="preserve">Sign in</w:t>
      </w:r>
      <w:r w:rsidDel="00000000" w:rsidR="00000000" w:rsidRPr="00000000">
        <w:rPr>
          <w:rtl w:val="0"/>
        </w:rPr>
        <w:t xml:space="preserve">.” pti čemu bi “Sign in” bio linkovan deo teksta koji bi nas odveo na sign in stranicu ukoliko bismo kliknuli na njega.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Polja “First name” i “Last name” moraju da počnu velikim slovima, polje “Email” mora da sadrži oznaku “@” unutar teksta nakon čega mora da ima makar tri karaktera, dok polje “Password” mora da ima minimum 8 karaktera od kojih bar jedan mora da bude neki simbol. “Confirm Password” polje mora da se poklopi sa “Password” poljem. Ukoliko korisnik ne otkači check box - ne može da se registruje. Sva polja moraju da budu popunjena da bi neko mogao da se registruje. Ne može se registrovati neko ko već ima aktivan nalog sa istim podacima. Slova mogu biti i latinična i ćirilična, a jezik može biti samo srpski ili engleski.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shd w:fill="ffe599" w:val="clear"/>
        </w:rPr>
      </w:pPr>
      <w:r w:rsidDel="00000000" w:rsidR="00000000" w:rsidRPr="00000000">
        <w:rPr>
          <w:shd w:fill="ffe599" w:val="clear"/>
          <w:rtl w:val="0"/>
        </w:rPr>
        <w:t xml:space="preserve">Kako biste testirali registraciju: </w:t>
      </w:r>
    </w:p>
    <w:p w:rsidR="00000000" w:rsidDel="00000000" w:rsidP="00000000" w:rsidRDefault="00000000" w:rsidRPr="00000000" w14:paraId="00000010">
      <w:pPr>
        <w:rPr>
          <w:highlight w:val="white"/>
        </w:rPr>
      </w:pPr>
      <w:r w:rsidDel="00000000" w:rsidR="00000000" w:rsidRPr="00000000">
        <w:rPr>
          <w:highlight w:val="white"/>
          <w:rtl w:val="0"/>
        </w:rPr>
        <w:t xml:space="preserve">Registraciju bih testirala tako što bih unela sve validne podatke, štiklirala bih i check box i kliknula na “Register” dugme, a onda bih unela jedan ili više podataka koji nisu validni i pokušala da kliknem na “Register” dugme pa videla da li bi i tada prošla registracija</w:t>
      </w:r>
    </w:p>
    <w:p w:rsidR="00000000" w:rsidDel="00000000" w:rsidP="00000000" w:rsidRDefault="00000000" w:rsidRPr="00000000" w14:paraId="00000011">
      <w:pPr>
        <w:ind w:left="720" w:firstLine="0"/>
        <w:rPr>
          <w:shd w:fill="ffe599" w:val="clear"/>
        </w:rPr>
      </w:pPr>
      <w:r w:rsidDel="00000000" w:rsidR="00000000" w:rsidRPr="00000000">
        <w:rPr>
          <w:rtl w:val="0"/>
        </w:rPr>
      </w:r>
    </w:p>
    <w:p w:rsidR="00000000" w:rsidDel="00000000" w:rsidP="00000000" w:rsidRDefault="00000000" w:rsidRPr="00000000" w14:paraId="00000012">
      <w:pPr>
        <w:numPr>
          <w:ilvl w:val="0"/>
          <w:numId w:val="1"/>
        </w:numPr>
        <w:ind w:left="720" w:hanging="360"/>
        <w:rPr>
          <w:shd w:fill="ffe599" w:val="clear"/>
        </w:rPr>
      </w:pPr>
      <w:r w:rsidDel="00000000" w:rsidR="00000000" w:rsidRPr="00000000">
        <w:rPr>
          <w:shd w:fill="ffe599" w:val="clear"/>
          <w:rtl w:val="0"/>
        </w:rPr>
        <w:t xml:space="preserve">Koje slučajeve biste testirali:</w:t>
      </w:r>
    </w:p>
    <w:p w:rsidR="00000000" w:rsidDel="00000000" w:rsidP="00000000" w:rsidRDefault="00000000" w:rsidRPr="00000000" w14:paraId="00000013">
      <w:pPr>
        <w:rPr>
          <w:highlight w:val="white"/>
        </w:rPr>
      </w:pPr>
      <w:r w:rsidDel="00000000" w:rsidR="00000000" w:rsidRPr="00000000">
        <w:rPr>
          <w:highlight w:val="white"/>
          <w:rtl w:val="0"/>
        </w:rPr>
        <w:t xml:space="preserve">Testirala bih da li može da se uloguje neko ko je ispravno popunio formu u potpunosti, zatim neko ko je malim slovom upisao ili “First” ili “Last Name”, zatim neko ko je upisao slova ćirilično, pa latinično, pa pomešano ćirilićno i latinično. Nakon toga bih videla da li bi registraicija uspela ukoliko bismo upisali podatke na srpskom, onda na engleskom, a onda i na španskom. Proverila bih i da li bi registracija prošla ako bih email upisala sa “@” znakom i minimum 3 karaktera nakon njega, a onda i da li bi prošla bez “@”, ili sa “@” ali sa 2 ili 1 karakterom nakon toga. Pokušala bih da napišem validan password, a onda bih pokušala da upišem 7 karaktera od kojih je jedan specijalan, a onda bih pokusala sa 8 karaktera i bez ijednog posebnog karaktera, a na kraju sa 6 karaktera i bez ijednog posebnog karaktera. Za “Confirm Password” bih pokušala da upišem identičan password validnom, a onda identičan password nekom passwordu koji nije validan, a onda bih na kraju neki password koji nije isti kao u “Password” polju. Testirala bih checkbox - da li može da se registruje kada se on štiklira, kao i da li bi moglo bez štikliranja da se registruje. Pokušala bih i da se registrujem bez ijednog unetog podatka, kao i sa po jednim ili dva prazna polja. Testirala bih i linkove da vidim da li otvaraju odgovarajuće strane. Na kraju bih proverila da li može da se registruje neko ko već ima aktivan nalog sa istim podacima, a onda i sa podacima koji se delimično poklapaju.</w:t>
      </w:r>
    </w:p>
    <w:p w:rsidR="00000000" w:rsidDel="00000000" w:rsidP="00000000" w:rsidRDefault="00000000" w:rsidRPr="00000000" w14:paraId="00000014">
      <w:pPr>
        <w:numPr>
          <w:ilvl w:val="0"/>
          <w:numId w:val="1"/>
        </w:numPr>
        <w:ind w:left="720" w:hanging="360"/>
        <w:rPr>
          <w:shd w:fill="ffe599" w:val="clear"/>
        </w:rPr>
      </w:pPr>
      <w:r w:rsidDel="00000000" w:rsidR="00000000" w:rsidRPr="00000000">
        <w:rPr>
          <w:shd w:fill="ffe599" w:val="clear"/>
          <w:rtl w:val="0"/>
        </w:rPr>
        <w:t xml:space="preserve">Opišite jedan test detaljno:</w:t>
      </w:r>
    </w:p>
    <w:p w:rsidR="00000000" w:rsidDel="00000000" w:rsidP="00000000" w:rsidRDefault="00000000" w:rsidRPr="00000000" w14:paraId="00000015">
      <w:pPr>
        <w:rPr>
          <w:highlight w:val="white"/>
        </w:rPr>
      </w:pPr>
      <w:r w:rsidDel="00000000" w:rsidR="00000000" w:rsidRPr="00000000">
        <w:rPr>
          <w:highlight w:val="white"/>
          <w:rtl w:val="0"/>
        </w:rPr>
        <w:t xml:space="preserve">Otvorila bih stranicu sa registracijom i vizuelnim putem proverila da li odgovara zahtevima što se izgleda tiče.</w:t>
      </w:r>
    </w:p>
    <w:p w:rsidR="00000000" w:rsidDel="00000000" w:rsidP="00000000" w:rsidRDefault="00000000" w:rsidRPr="00000000" w14:paraId="00000016">
      <w:pPr>
        <w:rPr>
          <w:highlight w:val="white"/>
        </w:rPr>
      </w:pPr>
      <w:r w:rsidDel="00000000" w:rsidR="00000000" w:rsidRPr="00000000">
        <w:rPr>
          <w:highlight w:val="white"/>
          <w:rtl w:val="0"/>
        </w:rPr>
        <w:t xml:space="preserve">Nakon toga bih u polje “First Name” unela ime koje počinje velikim slovom, pa u “Last Name” prezime koje počinje velikim slovom, u “Email” bih unela mejl adresu koja u sebi sadrži “@” nakon kog postoje 4 karaktera, a onda bih u “Password” unela šifru koja počinje ima 10 karaktera i 2 simbola u sebi, nakon čega bih identičan password unela i u polje “Confirm Password”. Na kraju bih štiklirala check box. Podaci koje bih unela ne bi pripadali nijednom aktivnom nalogu. Onda bih kliknula na dugme “Register” i videla da li mi je registracija prihvaćena.</w:t>
      </w:r>
    </w:p>
    <w:p w:rsidR="00000000" w:rsidDel="00000000" w:rsidP="00000000" w:rsidRDefault="00000000" w:rsidRPr="00000000" w14:paraId="00000017">
      <w:pPr>
        <w:rPr>
          <w:highlight w:val="white"/>
        </w:rPr>
      </w:pPr>
      <w:r w:rsidDel="00000000" w:rsidR="00000000" w:rsidRPr="00000000">
        <w:rPr>
          <w:highlight w:val="white"/>
          <w:rtl w:val="0"/>
        </w:rPr>
        <w:t xml:space="preserve">Ovo bi bilo testiranje happy flow, jer smatram da je od toga najbolje krenuti.</w:t>
      </w:r>
    </w:p>
    <w:p w:rsidR="00000000" w:rsidDel="00000000" w:rsidP="00000000" w:rsidRDefault="00000000" w:rsidRPr="00000000" w14:paraId="00000018">
      <w:pPr>
        <w:rPr>
          <w:shd w:fill="ffe599" w:val="clea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