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package="com.example.sharedpreferencesjoao"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android:versionCode="1"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android:versionName="1.0" 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android:minSdkVersion="15"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8--&gt;C:\Users\3aetim\AndroidStudioProjects\SharedPreferencesJoao\app\src\main\AndroidManifest.xml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android:targetSdkVersion="29"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9--&gt;C:\Users\3aetim\AndroidStudioProjects\SharedPreferencesJoao\app\src\main\AndroidManifest.xml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&lt;application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11--&gt;C:\Users\3aetim\AndroidStudioProjects\SharedPreferencesJoao\app\src\main\AndroidManifest.xml:5:5-19:19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 android:allowBackup="true"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12--&gt;C:\Users\3aetim\AndroidStudioProjects\SharedPreferencesJoao\app\src\main\AndroidManifest.xml:6:9-35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android:appComponentFactory="androidx.core.app.CoreComponentFactory"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13--&gt;[androidx.core:core:1.0.1] C:\Users\3aetim\.gradle\caches\transforms-2\files-2.1\72b2b92ec4ab73ff21fb9bc348de3b22\core-1.0.1\AndroidManifest.xml:22:18-86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android:debuggable="true"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    android:icon="@mipmap/ic_launcher"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15--&gt;C:\Users\3aetim\AndroidStudioProjects\SharedPreferencesJoao\app\src\main\AndroidManifest.xml:7:9-43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    android:label="@string/app_name"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16--&gt;C:\Users\3aetim\AndroidStudioProjects\SharedPreferencesJoao\app\src\main\AndroidManifest.xml:8:9-41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    android:roundIcon="@mipmap/ic_launcher_round"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17--&gt;C:\Users\3aetim\AndroidStudioProjects\SharedPreferencesJoao\app\src\main\AndroidManifest.xml:9:9-54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    android:supportsRtl="true"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18--&gt;C:\Users\3aetim\AndroidStudioProjects\SharedPreferencesJoao\app\src\main\AndroidManifest.xml:10:9-35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 android:testOnly="true"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 android:theme="@style/AppTheme" 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20--&gt;C:\Users\3aetim\AndroidStudioProjects\SharedPreferencesJoao\app\src\main\AndroidManifest.xml:11:9-40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 &lt;activity android:name="com.example.sharedpreferencesjoao.MainActivity" 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21--&gt;C:\Users\3aetim\AndroidStudioProjects\SharedPreferencesJoao\app\src\main\AndroidManifest.xml:12:9-18:20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21--&gt;C:\Users\3aetim\AndroidStudioProjects\SharedPreferencesJoao\app\src\main\AndroidManifest.xml:12:19-47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     &lt;intent-filter&gt;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22--&gt;C:\Users\3aetim\AndroidStudioProjects\SharedPreferencesJoao\app\src\main\AndroidManifest.xml:13:13-17:29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            &lt;action android:name="android.intent.action.MAIN" /&gt;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23--&gt;C:\Users\3aetim\AndroidStudioProjects\SharedPreferencesJoao\app\src\main\AndroidManifest.xml:14:17-69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23--&gt;C:\Users\3aetim\AndroidStudioProjects\SharedPreferencesJoao\app\src\main\AndroidManifest.xml:14:25-66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        &lt;category android:name="android.intent.category.LAUNCHER" /&gt;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25--&gt;C:\Users\3aetim\AndroidStudioProjects\SharedPreferencesJoao\app\src\main\AndroidManifest.xml:16:17-77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25--&gt;C:\Users\3aetim\AndroidStudioProjects\SharedPreferencesJoao\app\src\main\AndroidManifest.xml:16:27-74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        &lt;/intent-filter&gt;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    &lt;/activity&gt;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&lt;/application&gt;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30&lt;/manifest&gt;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