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page" w:horzAnchor="margin" w:tblpY="541"/>
        <w:tblW w:w="10278" w:type="dxa"/>
        <w:tblLayout w:type="fixed"/>
        <w:tblLook w:val="04A0" w:firstRow="1" w:lastRow="0" w:firstColumn="1" w:lastColumn="0" w:noHBand="0" w:noVBand="1"/>
      </w:tblPr>
      <w:tblGrid>
        <w:gridCol w:w="738"/>
        <w:gridCol w:w="3060"/>
        <w:gridCol w:w="2142"/>
        <w:gridCol w:w="1001"/>
        <w:gridCol w:w="3337"/>
      </w:tblGrid>
      <w:tr w:rsidR="00D93829" w:rsidRPr="00C02D99" w14:paraId="4F4ECEA5" w14:textId="77777777" w:rsidTr="008A6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6139107" w14:textId="2A8B24E1" w:rsidR="00D93829" w:rsidRPr="00C02D99" w:rsidRDefault="00D93829" w:rsidP="00C02D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3060" w:type="dxa"/>
          </w:tcPr>
          <w:p w14:paraId="47AF928F" w14:textId="5BD1E4B6" w:rsidR="00D93829" w:rsidRPr="00C02D99" w:rsidRDefault="00D93829" w:rsidP="00C02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Листа задатака</w:t>
            </w:r>
            <w:r w:rsidR="00C02D99">
              <w:rPr>
                <w:rFonts w:cstheme="minorHAnsi"/>
                <w:lang w:val="sr-Cyrl-RS"/>
              </w:rPr>
              <w:t>/Кључни догађаји</w:t>
            </w:r>
          </w:p>
        </w:tc>
        <w:tc>
          <w:tcPr>
            <w:tcW w:w="2142" w:type="dxa"/>
          </w:tcPr>
          <w:p w14:paraId="359649B2" w14:textId="77777777" w:rsidR="00D93829" w:rsidRPr="00C02D99" w:rsidRDefault="00D93829" w:rsidP="00C02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Приоритет</w:t>
            </w:r>
          </w:p>
        </w:tc>
        <w:tc>
          <w:tcPr>
            <w:tcW w:w="1001" w:type="dxa"/>
          </w:tcPr>
          <w:p w14:paraId="61961205" w14:textId="77777777" w:rsidR="00D93829" w:rsidRPr="00C02D99" w:rsidRDefault="00D93829" w:rsidP="00C02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Опис</w:t>
            </w:r>
          </w:p>
        </w:tc>
        <w:tc>
          <w:tcPr>
            <w:tcW w:w="3337" w:type="dxa"/>
          </w:tcPr>
          <w:p w14:paraId="553E3A48" w14:textId="5FD99BD5" w:rsidR="00D93829" w:rsidRPr="00C02D99" w:rsidRDefault="00011172" w:rsidP="00C02D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Трајање</w:t>
            </w:r>
          </w:p>
        </w:tc>
      </w:tr>
      <w:tr w:rsidR="00D93829" w:rsidRPr="00C02D99" w14:paraId="4D87F0F7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D5A7EC3" w14:textId="77777777" w:rsidR="00D93829" w:rsidRPr="00C02D99" w:rsidRDefault="00D93829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</w:t>
            </w:r>
          </w:p>
        </w:tc>
        <w:tc>
          <w:tcPr>
            <w:tcW w:w="3060" w:type="dxa"/>
          </w:tcPr>
          <w:p w14:paraId="33BDCB1E" w14:textId="18EF2FC7" w:rsidR="00D93829" w:rsidRPr="00C02D99" w:rsidRDefault="00D9382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b/>
                <w:bCs/>
                <w:lang w:val="sr-Cyrl-RS"/>
              </w:rPr>
              <w:t>Покретање пројекта</w:t>
            </w:r>
            <w:r w:rsidR="00215509" w:rsidRPr="00C02D99">
              <w:rPr>
                <w:rFonts w:cstheme="minorHAnsi"/>
                <w:b/>
                <w:bCs/>
                <w:lang w:val="sr-Cyrl-RS"/>
              </w:rPr>
              <w:t xml:space="preserve"> - иницирање</w:t>
            </w:r>
          </w:p>
        </w:tc>
        <w:tc>
          <w:tcPr>
            <w:tcW w:w="2142" w:type="dxa"/>
          </w:tcPr>
          <w:p w14:paraId="1326144B" w14:textId="1B6F3C0B" w:rsidR="00D93829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6E54548" w14:textId="00E1C9C4" w:rsidR="00D93829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Д, ДС</w:t>
            </w:r>
          </w:p>
        </w:tc>
        <w:tc>
          <w:tcPr>
            <w:tcW w:w="3337" w:type="dxa"/>
          </w:tcPr>
          <w:p w14:paraId="149FB24D" w14:textId="2C892FC3" w:rsidR="00D93829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10.01.-28.01.2022.</w:t>
            </w:r>
          </w:p>
        </w:tc>
      </w:tr>
      <w:tr w:rsidR="00D4434B" w:rsidRPr="00C02D99" w14:paraId="1C306618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3340806" w14:textId="77777777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1.1</w:t>
            </w:r>
          </w:p>
        </w:tc>
        <w:tc>
          <w:tcPr>
            <w:tcW w:w="3060" w:type="dxa"/>
          </w:tcPr>
          <w:p w14:paraId="2E24B548" w14:textId="2614A53B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Припрема пројекта – пројектна повеља</w:t>
            </w:r>
          </w:p>
        </w:tc>
        <w:tc>
          <w:tcPr>
            <w:tcW w:w="2142" w:type="dxa"/>
          </w:tcPr>
          <w:p w14:paraId="514B6299" w14:textId="289F9959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4126072" w14:textId="7106229E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600ADF96" w14:textId="03CFEC13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10.01.-28.01.2022.</w:t>
            </w:r>
          </w:p>
        </w:tc>
      </w:tr>
      <w:tr w:rsidR="00D4434B" w:rsidRPr="00C02D99" w14:paraId="72C93C23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A635539" w14:textId="4CE6F62E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1.2</w:t>
            </w:r>
          </w:p>
        </w:tc>
        <w:tc>
          <w:tcPr>
            <w:tcW w:w="3060" w:type="dxa"/>
          </w:tcPr>
          <w:p w14:paraId="0FC92F72" w14:textId="1CCCDBB0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Пријава пројекта</w:t>
            </w:r>
          </w:p>
        </w:tc>
        <w:tc>
          <w:tcPr>
            <w:tcW w:w="2142" w:type="dxa"/>
          </w:tcPr>
          <w:p w14:paraId="342DE3AF" w14:textId="635284BA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F847E0C" w14:textId="136AED01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78E48B84" w14:textId="4A359425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28.01.2022.</w:t>
            </w:r>
          </w:p>
        </w:tc>
      </w:tr>
      <w:tr w:rsidR="00D4434B" w:rsidRPr="00C02D99" w14:paraId="0087276F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97C61AB" w14:textId="4257B58F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</w:t>
            </w:r>
          </w:p>
        </w:tc>
        <w:tc>
          <w:tcPr>
            <w:tcW w:w="3060" w:type="dxa"/>
          </w:tcPr>
          <w:p w14:paraId="03BB8E21" w14:textId="331ABA12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b/>
                <w:bCs/>
                <w:lang w:val="sr-Cyrl-RS"/>
              </w:rPr>
              <w:t>Припрема и организација пројекта - планирање</w:t>
            </w:r>
          </w:p>
        </w:tc>
        <w:tc>
          <w:tcPr>
            <w:tcW w:w="2142" w:type="dxa"/>
          </w:tcPr>
          <w:p w14:paraId="4D483385" w14:textId="5945F583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65ED639C" w14:textId="08130A12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5F133FE5" w14:textId="54C40C89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28.01.-28.02.2022.</w:t>
            </w:r>
          </w:p>
        </w:tc>
      </w:tr>
      <w:tr w:rsidR="00D4434B" w:rsidRPr="00C02D99" w14:paraId="6453D5E2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49BA9B8" w14:textId="74092C9A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2.1</w:t>
            </w:r>
          </w:p>
        </w:tc>
        <w:tc>
          <w:tcPr>
            <w:tcW w:w="3060" w:type="dxa"/>
          </w:tcPr>
          <w:p w14:paraId="62CAB655" w14:textId="0354B9F6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color w:val="000000" w:themeColor="text1"/>
                <w:lang w:val="sr-Cyrl-RS"/>
              </w:rPr>
              <w:t>Окупљање пројектног тима</w:t>
            </w:r>
          </w:p>
        </w:tc>
        <w:tc>
          <w:tcPr>
            <w:tcW w:w="2142" w:type="dxa"/>
          </w:tcPr>
          <w:p w14:paraId="15C1C774" w14:textId="7AE76BF3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460D682F" w14:textId="5D760BAF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0B62B203" w14:textId="1A9B0456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28.01.-31.01.2022.</w:t>
            </w:r>
          </w:p>
        </w:tc>
      </w:tr>
      <w:tr w:rsidR="00D4434B" w:rsidRPr="00C02D99" w14:paraId="0AA67B0F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7D23F9F" w14:textId="5B7E689F" w:rsidR="00D4434B" w:rsidRPr="00C02D99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2.2</w:t>
            </w:r>
          </w:p>
        </w:tc>
        <w:tc>
          <w:tcPr>
            <w:tcW w:w="3060" w:type="dxa"/>
          </w:tcPr>
          <w:p w14:paraId="47DF9087" w14:textId="66219F75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Прикупљање података на терену</w:t>
            </w:r>
          </w:p>
        </w:tc>
        <w:tc>
          <w:tcPr>
            <w:tcW w:w="2142" w:type="dxa"/>
          </w:tcPr>
          <w:p w14:paraId="66B855BF" w14:textId="45C08A7E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48BE5DE6" w14:textId="4CA5DD9D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С,Т</w:t>
            </w:r>
          </w:p>
        </w:tc>
        <w:tc>
          <w:tcPr>
            <w:tcW w:w="3337" w:type="dxa"/>
          </w:tcPr>
          <w:p w14:paraId="4A250E68" w14:textId="201491FF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31.01.-04.02.2022.</w:t>
            </w:r>
          </w:p>
        </w:tc>
      </w:tr>
      <w:tr w:rsidR="00D4434B" w:rsidRPr="00C02D99" w14:paraId="178725BB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E60043" w14:textId="50C65F34" w:rsidR="00D4434B" w:rsidRPr="00C02D99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Latn-RS"/>
              </w:rPr>
              <w:t>2.3</w:t>
            </w:r>
          </w:p>
        </w:tc>
        <w:tc>
          <w:tcPr>
            <w:tcW w:w="3060" w:type="dxa"/>
          </w:tcPr>
          <w:p w14:paraId="19A4D678" w14:textId="4B29D716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Избор локација за постављање бициклистичких стајалишта</w:t>
            </w:r>
          </w:p>
        </w:tc>
        <w:tc>
          <w:tcPr>
            <w:tcW w:w="2142" w:type="dxa"/>
          </w:tcPr>
          <w:p w14:paraId="63C4820C" w14:textId="40A12252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04BDF901" w14:textId="1BE9D835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С,Т</w:t>
            </w:r>
          </w:p>
        </w:tc>
        <w:tc>
          <w:tcPr>
            <w:tcW w:w="3337" w:type="dxa"/>
          </w:tcPr>
          <w:p w14:paraId="07064B65" w14:textId="1B391B9E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31.01.-04.02.2022.</w:t>
            </w:r>
          </w:p>
        </w:tc>
      </w:tr>
      <w:tr w:rsidR="00D4434B" w:rsidRPr="00C02D99" w14:paraId="19925F48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822144" w14:textId="46C43E23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2.4</w:t>
            </w:r>
          </w:p>
        </w:tc>
        <w:tc>
          <w:tcPr>
            <w:tcW w:w="3060" w:type="dxa"/>
          </w:tcPr>
          <w:p w14:paraId="5442F615" w14:textId="76E81C4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Контактирање фирми које се баве израдом надстрешница и паркиралишта</w:t>
            </w:r>
          </w:p>
        </w:tc>
        <w:tc>
          <w:tcPr>
            <w:tcW w:w="2142" w:type="dxa"/>
          </w:tcPr>
          <w:p w14:paraId="27E76F4D" w14:textId="143C9642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74A5B77C" w14:textId="75182AF7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147CFA13" w14:textId="7605EB1A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04.02.-21.02.2022.</w:t>
            </w:r>
          </w:p>
        </w:tc>
      </w:tr>
      <w:tr w:rsidR="00D4434B" w:rsidRPr="00C02D99" w14:paraId="006CD6B0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77EB95" w14:textId="3BC87EC4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2.5</w:t>
            </w:r>
          </w:p>
        </w:tc>
        <w:tc>
          <w:tcPr>
            <w:tcW w:w="3060" w:type="dxa"/>
          </w:tcPr>
          <w:p w14:paraId="3C9576F1" w14:textId="1DB2184A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Контактирање фирми које се баве продајом бицикала</w:t>
            </w:r>
          </w:p>
        </w:tc>
        <w:tc>
          <w:tcPr>
            <w:tcW w:w="2142" w:type="dxa"/>
          </w:tcPr>
          <w:p w14:paraId="4D00BDC9" w14:textId="1F6FF085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07DB7BD" w14:textId="3B352B09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61FEA0D4" w14:textId="515E0968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04.02.-21.02.2022.</w:t>
            </w:r>
          </w:p>
        </w:tc>
      </w:tr>
      <w:tr w:rsidR="00D4434B" w:rsidRPr="00C02D99" w14:paraId="3010CC92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9B2FB84" w14:textId="142FD561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2.6</w:t>
            </w:r>
          </w:p>
        </w:tc>
        <w:tc>
          <w:tcPr>
            <w:tcW w:w="3060" w:type="dxa"/>
          </w:tcPr>
          <w:p w14:paraId="0267C329" w14:textId="76D2927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Контактирање фирми које се баве продајом аутомата за издавање карти.</w:t>
            </w:r>
          </w:p>
        </w:tc>
        <w:tc>
          <w:tcPr>
            <w:tcW w:w="2142" w:type="dxa"/>
          </w:tcPr>
          <w:p w14:paraId="61B6A4F4" w14:textId="69D15333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6E3132A" w14:textId="01C0C1EE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4062F9AA" w14:textId="1F9BA9AF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04.02.-21.02.2022.</w:t>
            </w:r>
          </w:p>
        </w:tc>
      </w:tr>
      <w:tr w:rsidR="00D4434B" w:rsidRPr="00C02D99" w14:paraId="05A17DFA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7C97014" w14:textId="2D1C28CE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2.7</w:t>
            </w:r>
          </w:p>
        </w:tc>
        <w:tc>
          <w:tcPr>
            <w:tcW w:w="3060" w:type="dxa"/>
          </w:tcPr>
          <w:p w14:paraId="55DD5C12" w14:textId="27F04DC7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2D99">
              <w:rPr>
                <w:rFonts w:cstheme="minorHAnsi"/>
                <w:lang w:val="sr-Cyrl-RS"/>
              </w:rPr>
              <w:t>Контактирање фирми које се баве развојем мобилних апликација</w:t>
            </w:r>
          </w:p>
        </w:tc>
        <w:tc>
          <w:tcPr>
            <w:tcW w:w="2142" w:type="dxa"/>
          </w:tcPr>
          <w:p w14:paraId="28221035" w14:textId="0E3BD16E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3DD489C9" w14:textId="5ADC69C7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1DB6B744" w14:textId="31C95C51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2D99">
              <w:rPr>
                <w:rFonts w:cstheme="minorHAnsi"/>
                <w:lang w:val="sr-Cyrl-RS"/>
              </w:rPr>
              <w:t>04.02.-21.02.2022.</w:t>
            </w:r>
          </w:p>
        </w:tc>
      </w:tr>
      <w:tr w:rsidR="00D4434B" w:rsidRPr="00C02D99" w14:paraId="36C1F2DB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A5EF71" w14:textId="6EE147DE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2.8</w:t>
            </w:r>
          </w:p>
        </w:tc>
        <w:tc>
          <w:tcPr>
            <w:tcW w:w="3060" w:type="dxa"/>
          </w:tcPr>
          <w:p w14:paraId="21DFA509" w14:textId="15141A04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Прикупљање понуда</w:t>
            </w:r>
          </w:p>
        </w:tc>
        <w:tc>
          <w:tcPr>
            <w:tcW w:w="2142" w:type="dxa"/>
          </w:tcPr>
          <w:p w14:paraId="1BCAFBBA" w14:textId="3024CE7A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527BD8D" w14:textId="54D2D87A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709F9FCA" w14:textId="14E75CAE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04.02.-21.02.2022.</w:t>
            </w:r>
          </w:p>
        </w:tc>
      </w:tr>
      <w:tr w:rsidR="00D4434B" w:rsidRPr="00C02D99" w14:paraId="53C75BD0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17A5112" w14:textId="375D8420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2.9</w:t>
            </w:r>
          </w:p>
        </w:tc>
        <w:tc>
          <w:tcPr>
            <w:tcW w:w="3060" w:type="dxa"/>
          </w:tcPr>
          <w:p w14:paraId="2C84FD6D" w14:textId="4FB83BD3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Одабир подизвођача</w:t>
            </w:r>
          </w:p>
        </w:tc>
        <w:tc>
          <w:tcPr>
            <w:tcW w:w="2142" w:type="dxa"/>
          </w:tcPr>
          <w:p w14:paraId="04FB08EE" w14:textId="6710E4CE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2D924D22" w14:textId="37C7A15A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60A5CD71" w14:textId="3E4E819E" w:rsidR="00D4434B" w:rsidRPr="00C02D99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21.02.-25.02.2022.</w:t>
            </w:r>
          </w:p>
        </w:tc>
      </w:tr>
      <w:tr w:rsidR="00D4434B" w:rsidRPr="00C02D99" w14:paraId="7F58E1C3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DD10A4" w14:textId="12FB6D40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2.10</w:t>
            </w:r>
          </w:p>
        </w:tc>
        <w:tc>
          <w:tcPr>
            <w:tcW w:w="3060" w:type="dxa"/>
          </w:tcPr>
          <w:p w14:paraId="64D44103" w14:textId="24EF6AA8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Потписивање уговора са изабраним подизвођачима</w:t>
            </w:r>
          </w:p>
        </w:tc>
        <w:tc>
          <w:tcPr>
            <w:tcW w:w="2142" w:type="dxa"/>
          </w:tcPr>
          <w:p w14:paraId="3DCEFD56" w14:textId="36C7D428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48D99FA3" w14:textId="0085DC28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5FCE106C" w14:textId="6021D41E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28.02.2022.</w:t>
            </w:r>
          </w:p>
        </w:tc>
      </w:tr>
      <w:tr w:rsidR="00D4434B" w:rsidRPr="00C02D99" w14:paraId="58E6D869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0ADC035" w14:textId="2348FE7D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</w:p>
        </w:tc>
        <w:tc>
          <w:tcPr>
            <w:tcW w:w="3060" w:type="dxa"/>
          </w:tcPr>
          <w:p w14:paraId="24B35BF7" w14:textId="3CCF80BE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b/>
                <w:bCs/>
                <w:lang w:val="sr-Cyrl-RS"/>
              </w:rPr>
              <w:t>Извођење пројекта – реализација, праћење и контрола</w:t>
            </w:r>
          </w:p>
        </w:tc>
        <w:tc>
          <w:tcPr>
            <w:tcW w:w="2142" w:type="dxa"/>
          </w:tcPr>
          <w:p w14:paraId="0FDBDABE" w14:textId="0A882C90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006358FF" w14:textId="51538141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С,Д,ДС,ТР</w:t>
            </w:r>
          </w:p>
        </w:tc>
        <w:tc>
          <w:tcPr>
            <w:tcW w:w="3337" w:type="dxa"/>
          </w:tcPr>
          <w:p w14:paraId="7E59DFAC" w14:textId="773BE66B" w:rsidR="00D4434B" w:rsidRPr="007B1660" w:rsidRDefault="00011172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02D99">
              <w:rPr>
                <w:rFonts w:cstheme="minorHAnsi"/>
                <w:lang w:val="sr-Cyrl-RS"/>
              </w:rPr>
              <w:t>01.03.</w:t>
            </w:r>
            <w:r w:rsidR="007B1660">
              <w:rPr>
                <w:rFonts w:cstheme="minorHAnsi"/>
              </w:rPr>
              <w:t>-</w:t>
            </w:r>
            <w:r w:rsidR="00BE6C4A">
              <w:rPr>
                <w:rFonts w:cstheme="minorHAnsi"/>
              </w:rPr>
              <w:t>29.04.2022.</w:t>
            </w:r>
          </w:p>
        </w:tc>
      </w:tr>
      <w:tr w:rsidR="00D4434B" w:rsidRPr="00C02D99" w14:paraId="0B26F2F7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F6AA43B" w14:textId="3EF70EE4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lastRenderedPageBreak/>
              <w:t>3.1</w:t>
            </w:r>
          </w:p>
        </w:tc>
        <w:tc>
          <w:tcPr>
            <w:tcW w:w="3060" w:type="dxa"/>
          </w:tcPr>
          <w:p w14:paraId="592B3F0D" w14:textId="7A7C61F0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bookmarkStart w:id="0" w:name="_Hlk94566901"/>
            <w:r w:rsidRPr="00C02D99">
              <w:rPr>
                <w:rFonts w:cstheme="minorHAnsi"/>
                <w:lang w:val="sr-Cyrl-RS"/>
              </w:rPr>
              <w:t>Обрада прикупљених података у ГИС-у</w:t>
            </w:r>
            <w:bookmarkEnd w:id="0"/>
          </w:p>
        </w:tc>
        <w:tc>
          <w:tcPr>
            <w:tcW w:w="2142" w:type="dxa"/>
          </w:tcPr>
          <w:p w14:paraId="6B1ECAD5" w14:textId="1557F992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175849EA" w14:textId="0B92877D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</w:tcPr>
          <w:p w14:paraId="3118454A" w14:textId="41141002" w:rsidR="00D4434B" w:rsidRPr="00C02D99" w:rsidRDefault="00011172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01.03.-04.03.2022.</w:t>
            </w:r>
          </w:p>
        </w:tc>
      </w:tr>
      <w:tr w:rsidR="00D4434B" w:rsidRPr="00C02D99" w14:paraId="66B45DFF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A97EC6C" w14:textId="37A6DAEE" w:rsidR="00D4434B" w:rsidRPr="00704C6F" w:rsidRDefault="00704C6F" w:rsidP="00C02D99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3.2</w:t>
            </w:r>
          </w:p>
        </w:tc>
        <w:tc>
          <w:tcPr>
            <w:tcW w:w="3060" w:type="dxa"/>
          </w:tcPr>
          <w:p w14:paraId="3155D39C" w14:textId="425197F9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1" w:name="_Hlk94566913"/>
            <w:r w:rsidRPr="00C02D99">
              <w:rPr>
                <w:rFonts w:cstheme="minorHAnsi"/>
                <w:lang w:val="sr-Cyrl-RS"/>
              </w:rPr>
              <w:t>Анализа прикупљених података у ГИС-у</w:t>
            </w:r>
            <w:bookmarkEnd w:id="1"/>
          </w:p>
        </w:tc>
        <w:tc>
          <w:tcPr>
            <w:tcW w:w="2142" w:type="dxa"/>
          </w:tcPr>
          <w:p w14:paraId="44A3E28F" w14:textId="33B41F04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E376E73" w14:textId="0F6476F8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</w:tcPr>
          <w:p w14:paraId="0F951E34" w14:textId="39A86373" w:rsidR="00D4434B" w:rsidRPr="00C02D99" w:rsidRDefault="00C02D9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01.03.-04.03.2022.</w:t>
            </w:r>
          </w:p>
        </w:tc>
      </w:tr>
      <w:tr w:rsidR="00D4434B" w:rsidRPr="00C02D99" w14:paraId="7C740EC5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043A15A" w14:textId="32CB419B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3</w:t>
            </w:r>
          </w:p>
        </w:tc>
        <w:tc>
          <w:tcPr>
            <w:tcW w:w="3060" w:type="dxa"/>
          </w:tcPr>
          <w:p w14:paraId="6D91FFAA" w14:textId="2FCD114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2" w:name="_Hlk94566921"/>
            <w:r w:rsidRPr="00C02D99">
              <w:rPr>
                <w:rFonts w:cstheme="minorHAnsi"/>
                <w:lang w:val="sr-Cyrl-RS"/>
              </w:rPr>
              <w:t>Теренска провера</w:t>
            </w:r>
            <w:bookmarkEnd w:id="2"/>
          </w:p>
        </w:tc>
        <w:tc>
          <w:tcPr>
            <w:tcW w:w="2142" w:type="dxa"/>
          </w:tcPr>
          <w:p w14:paraId="150A1445" w14:textId="37E1CD26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Средњи</w:t>
            </w:r>
          </w:p>
        </w:tc>
        <w:tc>
          <w:tcPr>
            <w:tcW w:w="1001" w:type="dxa"/>
          </w:tcPr>
          <w:p w14:paraId="3EB86A1E" w14:textId="1C34B02F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</w:tcPr>
          <w:p w14:paraId="43CBCC93" w14:textId="4577A4D8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04.03.-09.03.2022.</w:t>
            </w:r>
          </w:p>
        </w:tc>
      </w:tr>
      <w:tr w:rsidR="00D4434B" w:rsidRPr="00C02D99" w14:paraId="0B16C772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B67A6F0" w14:textId="42C42473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4</w:t>
            </w:r>
          </w:p>
        </w:tc>
        <w:tc>
          <w:tcPr>
            <w:tcW w:w="3060" w:type="dxa"/>
          </w:tcPr>
          <w:p w14:paraId="227BF2F9" w14:textId="65428E75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3" w:name="_Hlk94566928"/>
            <w:r w:rsidRPr="00C02D99">
              <w:rPr>
                <w:rFonts w:cstheme="minorHAnsi"/>
                <w:lang w:val="sr-Cyrl-RS"/>
              </w:rPr>
              <w:t>Постављање бициклистичких стајалишта</w:t>
            </w:r>
            <w:bookmarkEnd w:id="3"/>
          </w:p>
        </w:tc>
        <w:tc>
          <w:tcPr>
            <w:tcW w:w="2142" w:type="dxa"/>
          </w:tcPr>
          <w:p w14:paraId="0824ED43" w14:textId="385D6A5C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0BAEDCAA" w14:textId="2C57B55F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</w:tcPr>
          <w:p w14:paraId="4E541782" w14:textId="7345CD33" w:rsidR="00D4434B" w:rsidRPr="00C02D99" w:rsidRDefault="00C02D9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10.03.-07.04.2022.</w:t>
            </w:r>
          </w:p>
        </w:tc>
      </w:tr>
      <w:tr w:rsidR="00D4434B" w:rsidRPr="00C02D99" w14:paraId="3B567102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E9DF210" w14:textId="02C18434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5</w:t>
            </w:r>
          </w:p>
        </w:tc>
        <w:tc>
          <w:tcPr>
            <w:tcW w:w="3060" w:type="dxa"/>
          </w:tcPr>
          <w:p w14:paraId="3C5C4261" w14:textId="398ABAF1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4" w:name="_Hlk94566935"/>
            <w:r w:rsidRPr="00C02D99">
              <w:rPr>
                <w:rFonts w:cstheme="minorHAnsi"/>
                <w:lang w:val="sr-Cyrl-RS"/>
              </w:rPr>
              <w:t>Инсталација аутомата за продају карти</w:t>
            </w:r>
            <w:bookmarkEnd w:id="4"/>
          </w:p>
        </w:tc>
        <w:tc>
          <w:tcPr>
            <w:tcW w:w="2142" w:type="dxa"/>
          </w:tcPr>
          <w:p w14:paraId="3A6B52BD" w14:textId="2B17D3F3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4251EBC9" w14:textId="5A994ECE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Т,С</w:t>
            </w:r>
          </w:p>
        </w:tc>
        <w:tc>
          <w:tcPr>
            <w:tcW w:w="3337" w:type="dxa"/>
          </w:tcPr>
          <w:p w14:paraId="5BCF50AA" w14:textId="5BC59A17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10.03.-07.04.2022.</w:t>
            </w:r>
          </w:p>
        </w:tc>
      </w:tr>
      <w:tr w:rsidR="00D4434B" w:rsidRPr="00C02D99" w14:paraId="3EBE9D18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41E8525" w14:textId="01350B5C" w:rsidR="00D4434B" w:rsidRPr="00704C6F" w:rsidRDefault="00C02D99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6</w:t>
            </w:r>
          </w:p>
        </w:tc>
        <w:tc>
          <w:tcPr>
            <w:tcW w:w="3060" w:type="dxa"/>
          </w:tcPr>
          <w:p w14:paraId="41E6AD11" w14:textId="57F4C49A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5" w:name="_Hlk94566951"/>
            <w:r w:rsidRPr="00C02D99">
              <w:rPr>
                <w:rFonts w:cstheme="minorHAnsi"/>
                <w:lang w:val="sr-Cyrl-RS"/>
              </w:rPr>
              <w:t>Тестирање</w:t>
            </w:r>
            <w:r w:rsidR="00C02D99" w:rsidRPr="00C02D99">
              <w:rPr>
                <w:rFonts w:cstheme="minorHAnsi"/>
                <w:lang w:val="sr-Cyrl-RS"/>
              </w:rPr>
              <w:t xml:space="preserve"> и унапређивање</w:t>
            </w:r>
            <w:r w:rsidRPr="00C02D99">
              <w:rPr>
                <w:rFonts w:cstheme="minorHAnsi"/>
                <w:lang w:val="sr-Cyrl-RS"/>
              </w:rPr>
              <w:t xml:space="preserve"> мобилне апликације за изнајмљивање бицикала</w:t>
            </w:r>
            <w:bookmarkEnd w:id="5"/>
          </w:p>
        </w:tc>
        <w:tc>
          <w:tcPr>
            <w:tcW w:w="2142" w:type="dxa"/>
          </w:tcPr>
          <w:p w14:paraId="498A29BC" w14:textId="7E586B61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46FF2DA" w14:textId="46711964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</w:t>
            </w:r>
          </w:p>
        </w:tc>
        <w:tc>
          <w:tcPr>
            <w:tcW w:w="3337" w:type="dxa"/>
          </w:tcPr>
          <w:p w14:paraId="65C48210" w14:textId="251C4BF3" w:rsidR="00D4434B" w:rsidRPr="00C02D99" w:rsidRDefault="00C02D9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01.03.-07.04.2022.</w:t>
            </w:r>
          </w:p>
        </w:tc>
      </w:tr>
      <w:tr w:rsidR="00D4434B" w:rsidRPr="00C02D99" w14:paraId="2C8F772B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D2ACBB6" w14:textId="343A09E0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7</w:t>
            </w:r>
          </w:p>
        </w:tc>
        <w:tc>
          <w:tcPr>
            <w:tcW w:w="3060" w:type="dxa"/>
          </w:tcPr>
          <w:p w14:paraId="6DD60637" w14:textId="7CB0ACA2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6" w:name="_Hlk94566957"/>
            <w:r w:rsidRPr="00C02D99">
              <w:rPr>
                <w:rFonts w:cstheme="minorHAnsi"/>
                <w:lang w:val="sr-Cyrl-RS"/>
              </w:rPr>
              <w:t>Постављање бицикала</w:t>
            </w:r>
            <w:bookmarkEnd w:id="6"/>
          </w:p>
        </w:tc>
        <w:tc>
          <w:tcPr>
            <w:tcW w:w="2142" w:type="dxa"/>
          </w:tcPr>
          <w:p w14:paraId="46B96AFC" w14:textId="7777777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</w:tc>
        <w:tc>
          <w:tcPr>
            <w:tcW w:w="1001" w:type="dxa"/>
          </w:tcPr>
          <w:p w14:paraId="524A1AE4" w14:textId="7BE7E206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</w:tcPr>
          <w:p w14:paraId="7FF67265" w14:textId="2225ECD3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07.04.-15.04.2022.</w:t>
            </w:r>
          </w:p>
        </w:tc>
      </w:tr>
      <w:tr w:rsidR="00D4434B" w:rsidRPr="00C02D99" w14:paraId="7773D26E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6BF0C1E" w14:textId="6C66A98D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8</w:t>
            </w:r>
          </w:p>
        </w:tc>
        <w:tc>
          <w:tcPr>
            <w:tcW w:w="3060" w:type="dxa"/>
          </w:tcPr>
          <w:p w14:paraId="7A40CCF0" w14:textId="3617AE84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7" w:name="_Hlk94566966"/>
            <w:r w:rsidRPr="00C02D99">
              <w:rPr>
                <w:rFonts w:cstheme="minorHAnsi"/>
                <w:lang w:val="sr-Cyrl-RS"/>
              </w:rPr>
              <w:t>Постављање инфо табли о културној институцији која се налази у близини стајалишта</w:t>
            </w:r>
            <w:bookmarkEnd w:id="7"/>
          </w:p>
        </w:tc>
        <w:tc>
          <w:tcPr>
            <w:tcW w:w="2142" w:type="dxa"/>
          </w:tcPr>
          <w:p w14:paraId="23031591" w14:textId="404C0497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Средњи</w:t>
            </w:r>
          </w:p>
        </w:tc>
        <w:tc>
          <w:tcPr>
            <w:tcW w:w="1001" w:type="dxa"/>
          </w:tcPr>
          <w:p w14:paraId="485F1140" w14:textId="378132B4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Т</w:t>
            </w:r>
          </w:p>
        </w:tc>
        <w:tc>
          <w:tcPr>
            <w:tcW w:w="3337" w:type="dxa"/>
          </w:tcPr>
          <w:p w14:paraId="02259939" w14:textId="37B9969D" w:rsidR="00D4434B" w:rsidRPr="00C02D99" w:rsidRDefault="00C02D9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07.04.-15.04.2022.</w:t>
            </w:r>
          </w:p>
        </w:tc>
      </w:tr>
      <w:tr w:rsidR="00D4434B" w:rsidRPr="00C02D99" w14:paraId="0FBC127E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080F033" w14:textId="0498230F" w:rsidR="00D4434B" w:rsidRPr="00704C6F" w:rsidRDefault="00D4434B" w:rsidP="00C02D99">
            <w:pPr>
              <w:jc w:val="center"/>
              <w:rPr>
                <w:rFonts w:cstheme="minorHAnsi"/>
                <w:lang w:val="sr-Latn-RS"/>
              </w:rPr>
            </w:pPr>
            <w:r w:rsidRPr="00C02D99">
              <w:rPr>
                <w:rFonts w:cstheme="minorHAnsi"/>
                <w:lang w:val="sr-Cyrl-RS"/>
              </w:rPr>
              <w:t>3.</w:t>
            </w:r>
            <w:r w:rsidR="00704C6F">
              <w:rPr>
                <w:rFonts w:cstheme="minorHAnsi"/>
                <w:lang w:val="sr-Latn-RS"/>
              </w:rPr>
              <w:t>9</w:t>
            </w:r>
          </w:p>
        </w:tc>
        <w:tc>
          <w:tcPr>
            <w:tcW w:w="3060" w:type="dxa"/>
          </w:tcPr>
          <w:p w14:paraId="4D8BBBC7" w14:textId="769E28E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8" w:name="_Hlk94566973"/>
            <w:r w:rsidRPr="00C02D99">
              <w:rPr>
                <w:rFonts w:cstheme="minorHAnsi"/>
                <w:lang w:val="sr-Cyrl-RS"/>
              </w:rPr>
              <w:t>Састављање извештаја о раду и финансијама</w:t>
            </w:r>
            <w:bookmarkEnd w:id="8"/>
          </w:p>
        </w:tc>
        <w:tc>
          <w:tcPr>
            <w:tcW w:w="2142" w:type="dxa"/>
          </w:tcPr>
          <w:p w14:paraId="04AFA6AD" w14:textId="0B9C3E7B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6199E51B" w14:textId="48905450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Д,ДС</w:t>
            </w:r>
          </w:p>
        </w:tc>
        <w:tc>
          <w:tcPr>
            <w:tcW w:w="3337" w:type="dxa"/>
          </w:tcPr>
          <w:p w14:paraId="67F727BB" w14:textId="6AA9881F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15.04.-</w:t>
            </w:r>
            <w:r w:rsidR="00BE6C4A">
              <w:rPr>
                <w:rFonts w:cstheme="minorHAnsi"/>
              </w:rPr>
              <w:t>2</w:t>
            </w:r>
            <w:r w:rsidR="007A1DAD">
              <w:rPr>
                <w:rFonts w:cstheme="minorHAnsi"/>
              </w:rPr>
              <w:t>9</w:t>
            </w:r>
            <w:r w:rsidRPr="00C02D99">
              <w:rPr>
                <w:rFonts w:cstheme="minorHAnsi"/>
                <w:lang w:val="sr-Cyrl-RS"/>
              </w:rPr>
              <w:t>.04.2022.</w:t>
            </w:r>
          </w:p>
        </w:tc>
      </w:tr>
      <w:tr w:rsidR="00D4434B" w:rsidRPr="00C02D99" w14:paraId="6A9A652A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A387932" w14:textId="38E8C322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</w:t>
            </w:r>
          </w:p>
        </w:tc>
        <w:tc>
          <w:tcPr>
            <w:tcW w:w="3060" w:type="dxa"/>
          </w:tcPr>
          <w:p w14:paraId="538E2D75" w14:textId="05A981CC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sr-Cyrl-RS"/>
              </w:rPr>
            </w:pPr>
            <w:r w:rsidRPr="00C02D99">
              <w:rPr>
                <w:rFonts w:cstheme="minorHAnsi"/>
                <w:b/>
                <w:bCs/>
                <w:lang w:val="sr-Cyrl-RS"/>
              </w:rPr>
              <w:t>Завршетак пројекта - затварање</w:t>
            </w:r>
          </w:p>
        </w:tc>
        <w:tc>
          <w:tcPr>
            <w:tcW w:w="2142" w:type="dxa"/>
          </w:tcPr>
          <w:p w14:paraId="1072C77C" w14:textId="625BDF09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1E5B9BB1" w14:textId="63FF6F48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3B709F41" w14:textId="2298A5E0" w:rsidR="00D4434B" w:rsidRPr="00C02D99" w:rsidRDefault="007A1DAD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</w:rPr>
              <w:t>0</w:t>
            </w:r>
            <w:r w:rsidR="00C77157">
              <w:rPr>
                <w:rFonts w:cstheme="minorHAnsi"/>
              </w:rPr>
              <w:t>5</w:t>
            </w:r>
            <w:r w:rsidR="00C02D99" w:rsidRPr="00C02D99">
              <w:rPr>
                <w:rFonts w:cstheme="minorHAnsi"/>
                <w:lang w:val="sr-Cyrl-RS"/>
              </w:rPr>
              <w:t>.0</w:t>
            </w:r>
            <w:r>
              <w:rPr>
                <w:rFonts w:cstheme="minorHAnsi"/>
              </w:rPr>
              <w:t>5</w:t>
            </w:r>
            <w:r w:rsidR="00C02D99" w:rsidRPr="00C02D99">
              <w:rPr>
                <w:rFonts w:cstheme="minorHAnsi"/>
                <w:lang w:val="sr-Cyrl-RS"/>
              </w:rPr>
              <w:t>.-12.05.2022.</w:t>
            </w:r>
          </w:p>
        </w:tc>
      </w:tr>
      <w:tr w:rsidR="00D4434B" w:rsidRPr="00C02D99" w14:paraId="2D3F73AA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027F352" w14:textId="771966FB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4.1</w:t>
            </w:r>
          </w:p>
        </w:tc>
        <w:tc>
          <w:tcPr>
            <w:tcW w:w="3060" w:type="dxa"/>
          </w:tcPr>
          <w:p w14:paraId="57AE5C51" w14:textId="0432B036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9" w:name="_Hlk94568448"/>
            <w:r w:rsidRPr="00C02D99">
              <w:rPr>
                <w:rFonts w:cstheme="minorHAnsi"/>
                <w:lang w:val="sr-Cyrl-RS"/>
              </w:rPr>
              <w:t>Финализација целокупног пројекта</w:t>
            </w:r>
            <w:bookmarkEnd w:id="9"/>
          </w:p>
        </w:tc>
        <w:tc>
          <w:tcPr>
            <w:tcW w:w="2142" w:type="dxa"/>
          </w:tcPr>
          <w:p w14:paraId="57186CDC" w14:textId="7048743D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5F15212A" w14:textId="04A54AA9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Д,ДС</w:t>
            </w:r>
          </w:p>
        </w:tc>
        <w:tc>
          <w:tcPr>
            <w:tcW w:w="3337" w:type="dxa"/>
          </w:tcPr>
          <w:p w14:paraId="48A64204" w14:textId="064DF3C7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05.05.2022.</w:t>
            </w:r>
          </w:p>
        </w:tc>
      </w:tr>
      <w:tr w:rsidR="00D4434B" w:rsidRPr="00C02D99" w14:paraId="104AD1D9" w14:textId="77777777" w:rsidTr="008A6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644FCEC" w14:textId="32103770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4.2</w:t>
            </w:r>
          </w:p>
        </w:tc>
        <w:tc>
          <w:tcPr>
            <w:tcW w:w="3060" w:type="dxa"/>
          </w:tcPr>
          <w:p w14:paraId="4FA7E477" w14:textId="19D2D123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bookmarkStart w:id="10" w:name="_Hlk94568455"/>
            <w:r w:rsidRPr="00C02D99">
              <w:rPr>
                <w:rFonts w:cstheme="minorHAnsi"/>
                <w:lang w:val="sr-Cyrl-RS"/>
              </w:rPr>
              <w:t>Израда документацје</w:t>
            </w:r>
            <w:bookmarkEnd w:id="10"/>
          </w:p>
        </w:tc>
        <w:tc>
          <w:tcPr>
            <w:tcW w:w="2142" w:type="dxa"/>
          </w:tcPr>
          <w:p w14:paraId="76F49772" w14:textId="5970B436" w:rsidR="00D4434B" w:rsidRPr="00C02D99" w:rsidRDefault="00D4434B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2062F809" w14:textId="542DD769" w:rsidR="00D4434B" w:rsidRPr="00C02D99" w:rsidRDefault="008A6C07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Д</w:t>
            </w:r>
          </w:p>
        </w:tc>
        <w:tc>
          <w:tcPr>
            <w:tcW w:w="3337" w:type="dxa"/>
          </w:tcPr>
          <w:p w14:paraId="0FD2426C" w14:textId="4BC73911" w:rsidR="00D4434B" w:rsidRPr="00C02D99" w:rsidRDefault="00C02D99" w:rsidP="00C02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05.05.-10.05.2022.</w:t>
            </w:r>
          </w:p>
        </w:tc>
      </w:tr>
      <w:tr w:rsidR="00D4434B" w:rsidRPr="00C02D99" w14:paraId="12439FA0" w14:textId="77777777" w:rsidTr="008A6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61368B" w14:textId="28A0B43D" w:rsidR="00D4434B" w:rsidRPr="00C02D99" w:rsidRDefault="00D4434B" w:rsidP="00C02D99">
            <w:pPr>
              <w:jc w:val="center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4.3</w:t>
            </w:r>
          </w:p>
        </w:tc>
        <w:tc>
          <w:tcPr>
            <w:tcW w:w="3060" w:type="dxa"/>
          </w:tcPr>
          <w:p w14:paraId="29763BA1" w14:textId="77777777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1" w:name="_Hlk94568467"/>
            <w:r w:rsidRPr="00C02D99">
              <w:rPr>
                <w:rFonts w:cstheme="minorHAnsi"/>
                <w:lang w:val="sr-Cyrl-RS"/>
              </w:rPr>
              <w:t>Провера и предаја пројекта</w:t>
            </w:r>
            <w:bookmarkEnd w:id="11"/>
          </w:p>
        </w:tc>
        <w:tc>
          <w:tcPr>
            <w:tcW w:w="2142" w:type="dxa"/>
          </w:tcPr>
          <w:p w14:paraId="37DA4DC1" w14:textId="46450E09" w:rsidR="00D4434B" w:rsidRPr="00C02D99" w:rsidRDefault="00D4434B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Висок</w:t>
            </w:r>
          </w:p>
        </w:tc>
        <w:tc>
          <w:tcPr>
            <w:tcW w:w="1001" w:type="dxa"/>
          </w:tcPr>
          <w:p w14:paraId="4CE5BCC7" w14:textId="3C5900B6" w:rsidR="00D4434B" w:rsidRPr="00C02D99" w:rsidRDefault="008A6C07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С,Д</w:t>
            </w:r>
          </w:p>
        </w:tc>
        <w:tc>
          <w:tcPr>
            <w:tcW w:w="3337" w:type="dxa"/>
          </w:tcPr>
          <w:p w14:paraId="24880C11" w14:textId="3EC2326A" w:rsidR="00D4434B" w:rsidRPr="00C02D99" w:rsidRDefault="00C02D99" w:rsidP="00C02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C02D99">
              <w:rPr>
                <w:rFonts w:cstheme="minorHAnsi"/>
                <w:lang w:val="sr-Cyrl-RS"/>
              </w:rPr>
              <w:t>12.05.2022.</w:t>
            </w:r>
          </w:p>
        </w:tc>
      </w:tr>
    </w:tbl>
    <w:p w14:paraId="219F6FB4" w14:textId="0A733869" w:rsidR="008A6C07" w:rsidRPr="00C02D99" w:rsidRDefault="008A6C07" w:rsidP="00C02D99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 w:rsidRPr="00C02D99">
        <w:rPr>
          <w:rFonts w:cstheme="minorHAnsi"/>
          <w:lang w:val="sr-Cyrl-RS"/>
        </w:rPr>
        <w:t>Опис:</w:t>
      </w:r>
    </w:p>
    <w:p w14:paraId="5E5387DE" w14:textId="7220EE44" w:rsidR="008A6C07" w:rsidRPr="00C02D99" w:rsidRDefault="008A6C07" w:rsidP="00C02D99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 w:rsidRPr="00C02D99">
        <w:rPr>
          <w:rFonts w:cstheme="minorHAnsi"/>
          <w:lang w:val="sr-Cyrl-RS"/>
        </w:rPr>
        <w:t>С – софтверска обрада</w:t>
      </w:r>
    </w:p>
    <w:p w14:paraId="33906E04" w14:textId="026A4B83" w:rsidR="008A6C07" w:rsidRPr="00C02D99" w:rsidRDefault="008A6C07" w:rsidP="00C02D99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 w:rsidRPr="00C02D99">
        <w:rPr>
          <w:rFonts w:cstheme="minorHAnsi"/>
          <w:lang w:val="sr-Cyrl-RS"/>
        </w:rPr>
        <w:t>Д – документација</w:t>
      </w:r>
    </w:p>
    <w:p w14:paraId="2649620A" w14:textId="35EDD604" w:rsidR="008A6C07" w:rsidRPr="00C02D99" w:rsidRDefault="008A6C07" w:rsidP="00C02D99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 w:rsidRPr="00C02D99">
        <w:rPr>
          <w:rFonts w:cstheme="minorHAnsi"/>
          <w:lang w:val="sr-Cyrl-RS"/>
        </w:rPr>
        <w:t>ТР – теренски радови</w:t>
      </w:r>
    </w:p>
    <w:p w14:paraId="1771C5C1" w14:textId="5DEC8EF6" w:rsidR="008A6C07" w:rsidRPr="00C02D99" w:rsidRDefault="008A6C07" w:rsidP="00C02D99">
      <w:pPr>
        <w:tabs>
          <w:tab w:val="left" w:pos="1065"/>
        </w:tabs>
        <w:spacing w:line="240" w:lineRule="auto"/>
        <w:rPr>
          <w:rFonts w:cstheme="minorHAnsi"/>
          <w:lang w:val="sr-Cyrl-RS"/>
        </w:rPr>
      </w:pPr>
      <w:r w:rsidRPr="00C02D99">
        <w:rPr>
          <w:rFonts w:cstheme="minorHAnsi"/>
          <w:lang w:val="sr-Cyrl-RS"/>
        </w:rPr>
        <w:t>ДС – документација и софтверска обрада</w:t>
      </w:r>
    </w:p>
    <w:p w14:paraId="14A8EF91" w14:textId="77777777" w:rsidR="008A6C07" w:rsidRPr="00C02D99" w:rsidRDefault="008A6C07" w:rsidP="00C02D99">
      <w:pPr>
        <w:tabs>
          <w:tab w:val="left" w:pos="1065"/>
        </w:tabs>
        <w:jc w:val="center"/>
        <w:rPr>
          <w:rFonts w:cstheme="minorHAnsi"/>
          <w:lang w:val="sr-Cyrl-RS"/>
        </w:rPr>
      </w:pPr>
    </w:p>
    <w:sectPr w:rsidR="008A6C07" w:rsidRPr="00C0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29"/>
    <w:rsid w:val="00011172"/>
    <w:rsid w:val="00215509"/>
    <w:rsid w:val="004C32BD"/>
    <w:rsid w:val="004E15C8"/>
    <w:rsid w:val="005B75B5"/>
    <w:rsid w:val="006B1010"/>
    <w:rsid w:val="006C5ED7"/>
    <w:rsid w:val="006C6C07"/>
    <w:rsid w:val="00704C6F"/>
    <w:rsid w:val="0076197E"/>
    <w:rsid w:val="007A1DAD"/>
    <w:rsid w:val="007B1660"/>
    <w:rsid w:val="00835FFA"/>
    <w:rsid w:val="008A6C07"/>
    <w:rsid w:val="00AC265B"/>
    <w:rsid w:val="00B21F56"/>
    <w:rsid w:val="00B52B84"/>
    <w:rsid w:val="00B93869"/>
    <w:rsid w:val="00BE6C4A"/>
    <w:rsid w:val="00C02D99"/>
    <w:rsid w:val="00C77157"/>
    <w:rsid w:val="00D4434B"/>
    <w:rsid w:val="00D93829"/>
    <w:rsid w:val="00DA2B32"/>
    <w:rsid w:val="00E74D08"/>
    <w:rsid w:val="00E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189"/>
  <w15:chartTrackingRefBased/>
  <w15:docId w15:val="{EF6A4F0D-6600-4A53-B037-ADCFA2F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D938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uiPriority w:val="39"/>
    <w:rsid w:val="00DA2B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Milena Rakovac</cp:lastModifiedBy>
  <cp:revision>3</cp:revision>
  <cp:lastPrinted>2022-01-31T21:24:00Z</cp:lastPrinted>
  <dcterms:created xsi:type="dcterms:W3CDTF">2022-01-31T20:53:00Z</dcterms:created>
  <dcterms:modified xsi:type="dcterms:W3CDTF">2022-02-01T03:45:00Z</dcterms:modified>
</cp:coreProperties>
</file>