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2DED" w14:textId="77777777" w:rsidR="00E36216" w:rsidRPr="006C3FBA" w:rsidRDefault="00E36216" w:rsidP="00E36216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Универзитет у Београд</w:t>
      </w:r>
    </w:p>
    <w:p w14:paraId="2142D7AF" w14:textId="77777777" w:rsidR="00E36216" w:rsidRDefault="00E36216" w:rsidP="00E36216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Географски факултет</w:t>
      </w:r>
    </w:p>
    <w:p w14:paraId="1C590E59" w14:textId="77777777" w:rsidR="00E36216" w:rsidRDefault="00E36216" w:rsidP="00E36216">
      <w:pPr>
        <w:spacing w:after="0" w:line="0" w:lineRule="atLeast"/>
        <w:ind w:left="2860"/>
        <w:jc w:val="center"/>
        <w:rPr>
          <w:rFonts w:ascii="Calibri" w:eastAsia="Calibri" w:hAnsi="Calibri"/>
        </w:rPr>
      </w:pPr>
    </w:p>
    <w:p w14:paraId="1F882189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r>
        <w:rPr>
          <w:rFonts w:ascii="Calibri" w:eastAsia="Calibri" w:hAnsi="Calibri"/>
          <w:noProof/>
        </w:rPr>
        <w:drawing>
          <wp:inline distT="0" distB="0" distL="0" distR="0" wp14:anchorId="0FFB72D8" wp14:editId="3C719293">
            <wp:extent cx="1385570" cy="1616075"/>
            <wp:effectExtent l="0" t="0" r="5080" b="3175"/>
            <wp:docPr id="3" name="Picture 3" descr="C:\Users\dusic\AppData\Local\Microsoft\Windows\INetCache\Content.MSO\AAC5FC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ic\AppData\Local\Microsoft\Windows\INetCache\Content.MSO\AAC5FC5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36E6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45F5DCE3" w14:textId="77777777" w:rsidR="00E36216" w:rsidRDefault="00E36216" w:rsidP="00E36216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0427C750" w14:textId="77777777" w:rsidR="00E36216" w:rsidRDefault="00E36216" w:rsidP="00E36216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0515E92F" w14:textId="77777777" w:rsidR="00E36216" w:rsidRPr="0072068B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  <w:lang w:val="sr-Cyrl-RS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Управљање ГИС пројектима</w:t>
      </w:r>
    </w:p>
    <w:p w14:paraId="349F6E7E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635E9703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3ED4339E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  <w:lang w:val="sr-Cyrl-RS"/>
        </w:rPr>
        <w:t>Тема</w:t>
      </w:r>
      <w:r>
        <w:rPr>
          <w:rFonts w:ascii="Times New Roman" w:eastAsia="Arial" w:hAnsi="Times New Roman"/>
          <w:color w:val="00000A"/>
          <w:sz w:val="42"/>
        </w:rPr>
        <w:t>:</w:t>
      </w:r>
    </w:p>
    <w:p w14:paraId="6F5D23AF" w14:textId="73DC6015" w:rsidR="00E36216" w:rsidRPr="00E36216" w:rsidRDefault="00E36216" w:rsidP="00E36216">
      <w:pPr>
        <w:spacing w:line="0" w:lineRule="atLeast"/>
        <w:jc w:val="center"/>
        <w:rPr>
          <w:rFonts w:ascii="Times New Roman" w:eastAsia="Arial" w:hAnsi="Times New Roman" w:cs="Times New Roman"/>
          <w:sz w:val="52"/>
          <w:szCs w:val="32"/>
        </w:rPr>
      </w:pPr>
      <w:r w:rsidRPr="00E36216">
        <w:rPr>
          <w:rFonts w:ascii="Times New Roman" w:hAnsi="Times New Roman" w:cs="Times New Roman"/>
          <w:sz w:val="36"/>
          <w:szCs w:val="36"/>
          <w:lang w:val="sr-Cyrl-RS"/>
        </w:rPr>
        <w:t>Изнајмљивање јавних бицикала у Панчеву</w:t>
      </w:r>
      <w:r w:rsidRPr="00E36216">
        <w:rPr>
          <w:rFonts w:ascii="Times New Roman" w:hAnsi="Times New Roman" w:cs="Times New Roman"/>
          <w:sz w:val="36"/>
          <w:szCs w:val="36"/>
          <w:lang w:val="sr-Latn-RS"/>
        </w:rPr>
        <w:t xml:space="preserve"> – </w:t>
      </w:r>
      <w:r w:rsidRPr="00E36216">
        <w:rPr>
          <w:rFonts w:ascii="Times New Roman" w:hAnsi="Times New Roman" w:cs="Times New Roman"/>
          <w:sz w:val="36"/>
          <w:szCs w:val="36"/>
          <w:lang w:val="sr-Cyrl-RS"/>
        </w:rPr>
        <w:t>Културни ђир (ИЈБП)</w:t>
      </w:r>
    </w:p>
    <w:p w14:paraId="632ED2F4" w14:textId="77777777" w:rsidR="00E36216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03E5B7D6" w14:textId="77777777" w:rsid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</w:rPr>
      </w:pP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</w:p>
    <w:p w14:paraId="4F311FF9" w14:textId="77777777" w:rsid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</w:rPr>
      </w:pPr>
    </w:p>
    <w:p w14:paraId="699D4466" w14:textId="3B9C465F" w:rsid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Cyrl-RS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>Професор:                                                               Студент:</w:t>
      </w:r>
    </w:p>
    <w:p w14:paraId="18871C7D" w14:textId="35D1BCEA" w:rsidR="00E36216" w:rsidRPr="00E36216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Cyrl-RS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 xml:space="preserve"> др Александар Пеулић                                        Милена Раковац Јончић 8/2021</w:t>
      </w:r>
    </w:p>
    <w:p w14:paraId="56246D94" w14:textId="754476DC" w:rsidR="00E36216" w:rsidRPr="00754A39" w:rsidRDefault="00E36216" w:rsidP="00E36216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Latn-RS"/>
        </w:rPr>
      </w:pPr>
      <w:bookmarkStart w:id="0" w:name="_Hlk87109987"/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</w:rPr>
        <w:tab/>
      </w:r>
    </w:p>
    <w:p w14:paraId="4E8CB3B6" w14:textId="77777777" w:rsidR="00E36216" w:rsidRPr="006C3FBA" w:rsidRDefault="00E36216" w:rsidP="00E36216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8"/>
        </w:rPr>
      </w:pP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>Београд</w:t>
      </w:r>
      <w:r>
        <w:rPr>
          <w:rFonts w:ascii="Times New Roman" w:eastAsia="Arial" w:hAnsi="Times New Roman"/>
          <w:color w:val="00000A"/>
          <w:sz w:val="28"/>
          <w:szCs w:val="28"/>
        </w:rPr>
        <w:t>, 2021.</w:t>
      </w:r>
      <w:r>
        <w:rPr>
          <w:rFonts w:ascii="Times New Roman" w:eastAsia="Arial" w:hAnsi="Times New Roman"/>
          <w:color w:val="00000A"/>
          <w:sz w:val="28"/>
          <w:szCs w:val="28"/>
        </w:rPr>
        <w:br w:type="page"/>
      </w:r>
      <w:bookmarkEnd w:id="0"/>
    </w:p>
    <w:p w14:paraId="06D72B02" w14:textId="77777777" w:rsidR="00E36216" w:rsidRPr="00081CBD" w:rsidRDefault="00E36216" w:rsidP="0082702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lastRenderedPageBreak/>
        <w:t>1.Пројектни задатак</w:t>
      </w:r>
    </w:p>
    <w:p w14:paraId="2F117768" w14:textId="72F58C5B" w:rsidR="00754A39" w:rsidRPr="0082702B" w:rsidRDefault="00E36216" w:rsidP="008270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Анализирати и </w:t>
      </w:r>
      <w:r w:rsidR="00754A39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изабрати најадекватнију локацију за монтирање бициклистичког паркиралишта, надстрепнице, аутомата и инфо табле у близини непокретних културних добара у центру Панчева.</w:t>
      </w:r>
    </w:p>
    <w:p w14:paraId="292A5A56" w14:textId="12952BC2" w:rsidR="00E36216" w:rsidRPr="00C22E89" w:rsidRDefault="00C22E89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2.</w:t>
      </w:r>
      <w:r w:rsidR="00E36216" w:rsidRPr="00C22E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Опште информације</w:t>
      </w:r>
    </w:p>
    <w:p w14:paraId="6835E18A" w14:textId="67FB1E9C" w:rsidR="004D49A2" w:rsidRPr="00832C63" w:rsidRDefault="00832C63" w:rsidP="004D49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Cyrl-RS"/>
        </w:rPr>
        <w:drawing>
          <wp:anchor distT="0" distB="0" distL="114300" distR="114300" simplePos="0" relativeHeight="251657216" behindDoc="0" locked="0" layoutInCell="1" allowOverlap="1" wp14:anchorId="03B4C821" wp14:editId="4282F408">
            <wp:simplePos x="0" y="0"/>
            <wp:positionH relativeFrom="column">
              <wp:posOffset>66675</wp:posOffset>
            </wp:positionH>
            <wp:positionV relativeFrom="paragraph">
              <wp:posOffset>1550035</wp:posOffset>
            </wp:positionV>
            <wp:extent cx="5876253" cy="4155440"/>
            <wp:effectExtent l="0" t="0" r="0" b="0"/>
            <wp:wrapSquare wrapText="bothSides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53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6E1" w:rsidRPr="005659D2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Град Панчево налази се у јужном делу Баната и представља административно седиште Јужнобанатског управног округа. Панчево је по броју становника четврти град у Војводини. Према резултатима пописа становништва у Панчеву живи 76.203 становника, а на територији града Панчева 123.414 становника.</w:t>
      </w:r>
      <w:r w:rsidR="005659D2" w:rsidRPr="005659D2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Због своје равничарске конфиграције терена погодан је за развој бициклизма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. За потребе пројекта користиће се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QGIS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.</w:t>
      </w:r>
    </w:p>
    <w:p w14:paraId="283F0EC5" w14:textId="27D23BF0" w:rsidR="00E36216" w:rsidRPr="004D49A2" w:rsidRDefault="00E36216" w:rsidP="00832C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i/>
          <w:iCs/>
          <w:color w:val="000000" w:themeColor="text1"/>
          <w:lang w:val="sr-Cyrl-RS"/>
        </w:rPr>
        <w:t>Слика</w:t>
      </w:r>
      <w:r w:rsidR="00832C63">
        <w:rPr>
          <w:rFonts w:ascii="Times New Roman" w:hAnsi="Times New Roman" w:cs="Times New Roman"/>
          <w:i/>
          <w:iCs/>
          <w:color w:val="000000" w:themeColor="text1"/>
          <w:lang w:val="sr-Cyrl-RS"/>
        </w:rPr>
        <w:t xml:space="preserve"> </w:t>
      </w:r>
      <w:r w:rsidRPr="00081CBD">
        <w:rPr>
          <w:rFonts w:ascii="Times New Roman" w:hAnsi="Times New Roman" w:cs="Times New Roman"/>
          <w:i/>
          <w:iCs/>
          <w:color w:val="000000" w:themeColor="text1"/>
          <w:lang w:val="sr-Cyrl-RS"/>
        </w:rPr>
        <w:t xml:space="preserve">1. </w:t>
      </w:r>
      <w:r w:rsidR="004D49A2">
        <w:rPr>
          <w:rFonts w:ascii="Times New Roman" w:hAnsi="Times New Roman" w:cs="Times New Roman"/>
          <w:i/>
          <w:iCs/>
          <w:color w:val="000000" w:themeColor="text1"/>
          <w:lang w:val="sr-Cyrl-RS"/>
        </w:rPr>
        <w:t>Приказ центра града у којем ће бити постављен систем за изнајмљивање јавних бицикала</w:t>
      </w:r>
    </w:p>
    <w:p w14:paraId="41C977B3" w14:textId="77777777" w:rsidR="00832C63" w:rsidRDefault="00832C63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16266E84" w14:textId="7D060D71" w:rsidR="00E36216" w:rsidRPr="00081CBD" w:rsidRDefault="00C22E89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lastRenderedPageBreak/>
        <w:t>3.</w:t>
      </w:r>
      <w:r w:rsidR="00E36216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Циљ и очекивани резултати</w:t>
      </w:r>
    </w:p>
    <w:p w14:paraId="5D1498CA" w14:textId="362AD4EC" w:rsidR="00644747" w:rsidRDefault="00E36216" w:rsidP="00F2054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Циљ пројекта представља </w:t>
      </w:r>
      <w:r w:rsidR="00644747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покретање система јавног бициклистичког сервиса у центру града са акцентом на промоцији културне баштине. Како Панчево носи непопопуларану титулу једног од најзагађенијих градова у Србији, требало би му понудити </w:t>
      </w:r>
      <w:r w:rsidR="00E9324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неко решење да то више не буде. Позитивни утицаји вожње бицикла су вишебројни. Радећи нешто за своје здравље, радимо и многе позитивне ствари за животну средину. </w:t>
      </w:r>
      <w:r w:rsidR="00F20541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Оно што се очекује од овог пројекта јесте да ће код грађана ово изазвати позитивне реакције, из разлога што Панчеву недостаје један овакав сервис.  </w:t>
      </w:r>
    </w:p>
    <w:p w14:paraId="45F1F3FA" w14:textId="35646494" w:rsidR="00E36216" w:rsidRPr="00C22E89" w:rsidRDefault="00C22E89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4.</w:t>
      </w:r>
      <w:r w:rsidR="00E36216" w:rsidRPr="00C22E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Претпоставке и ризици</w:t>
      </w:r>
    </w:p>
    <w:p w14:paraId="01C4CB23" w14:textId="5D727DDA" w:rsidR="00C22E89" w:rsidRPr="009711A3" w:rsidRDefault="00C22E89" w:rsidP="009711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 w:rsidRPr="009711A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Пошто је и даље у јеку пандемија </w:t>
      </w:r>
      <w:r w:rsidRPr="009711A3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Covid-19 </w:t>
      </w:r>
      <w:r w:rsidRPr="009711A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потребно је узети у обзир да може доћи до разбоље</w:t>
      </w:r>
      <w:r w:rsidR="002F02AD" w:rsidRPr="009711A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в</w:t>
      </w:r>
      <w:r w:rsidRPr="009711A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ања код учесника на пројекту</w:t>
      </w:r>
      <w:r w:rsidR="002F02AD" w:rsidRPr="009711A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, као и неповољне временске прилике/неприлике. Други фактори који могу утицати на ток реализације пројекта могу бити финансијске природе, па је потребно наћи одговарајућу понуду, како би се активности уклопиле у планирани буџет. За реализацију пројекта потребно је познавање ГИС-а. Такође један од потенцијалних ризика је развој мобилне апликације и њено тестирање.</w:t>
      </w:r>
    </w:p>
    <w:p w14:paraId="7F1AA43C" w14:textId="77777777" w:rsidR="00C22E89" w:rsidRPr="00C22E89" w:rsidRDefault="00C22E89" w:rsidP="00C22E8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4D1EFAE5" w14:textId="05329B50" w:rsidR="00E36216" w:rsidRDefault="009711A3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5.</w:t>
      </w:r>
      <w:r w:rsidR="00E36216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Обим посла</w:t>
      </w:r>
    </w:p>
    <w:p w14:paraId="017CF581" w14:textId="0330847B" w:rsidR="009711A3" w:rsidRPr="00022AA4" w:rsidRDefault="009711A3" w:rsidP="00022A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 w:rsidRPr="00022AA4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Обим пројекта обухвата идентификацију главих пројектних задатака, тј шта је потребно урадити на пројекту, а шта није. Пројекат је намењен само за центар града Панчева, са тенденцијом постављања бициклистичких стајалишта и у друге делове града, уколико грађани за то покажу веће интересовање. </w:t>
      </w:r>
      <w:r w:rsidR="00BE15F1" w:rsidRPr="00022AA4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Након припреме пројекта следи окупљање пројектног тима, формирање буџета, прикупљање података на терену, њихова обрада и анализа, прикупљање понуда за инсталацију стајалишта, као и само њихово постављање. Након тога врши се састављање извештаја о раду, финализација целокупног пројекта, израда пратеће документације, као и промоција целокупног пројетка.</w:t>
      </w:r>
    </w:p>
    <w:p w14:paraId="5B5A69D7" w14:textId="77777777" w:rsidR="00022AA4" w:rsidRDefault="00022AA4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001E1F79" w14:textId="77777777" w:rsidR="00022AA4" w:rsidRDefault="00022AA4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7CBAA00A" w14:textId="77777777" w:rsidR="00022AA4" w:rsidRDefault="00022AA4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2D06C5A9" w14:textId="77777777" w:rsidR="00022AA4" w:rsidRDefault="00022AA4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</w:p>
    <w:p w14:paraId="6BB681C0" w14:textId="1E9AA05D" w:rsidR="00E36216" w:rsidRPr="00081CBD" w:rsidRDefault="00E36216" w:rsidP="00E3621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lastRenderedPageBreak/>
        <w:t>6</w:t>
      </w:r>
      <w:r w:rsidR="00022A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.</w:t>
      </w: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Временски оквир</w:t>
      </w:r>
    </w:p>
    <w:p w14:paraId="539C9936" w14:textId="2994ED9B" w:rsidR="00E36216" w:rsidRDefault="00E36216" w:rsidP="00E362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За завршавање пројекта потребно је око </w:t>
      </w:r>
      <w:r w:rsidR="00A91224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три</w:t>
      </w:r>
      <w:r w:rsidR="00835247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месеца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.</w:t>
      </w:r>
      <w:r w:rsidR="00A91224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У обзир су узети и нерадни дани.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216" w:rsidRPr="00B659BA" w14:paraId="582CB9E5" w14:textId="77777777" w:rsidTr="00C24F92">
        <w:tc>
          <w:tcPr>
            <w:tcW w:w="4675" w:type="dxa"/>
          </w:tcPr>
          <w:p w14:paraId="39AE8D33" w14:textId="2BC4470C" w:rsidR="00E36216" w:rsidRPr="00B659BA" w:rsidRDefault="00E36216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Припрема и </w:t>
            </w:r>
            <w:r w:rsidR="008352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пројекта</w:t>
            </w:r>
          </w:p>
        </w:tc>
        <w:tc>
          <w:tcPr>
            <w:tcW w:w="4675" w:type="dxa"/>
          </w:tcPr>
          <w:p w14:paraId="786BBC89" w14:textId="131A0E52" w:rsidR="00E36216" w:rsidRPr="00B659BA" w:rsidRDefault="00835247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A91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3621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E36216" w:rsidRPr="00B659BA" w14:paraId="696C4ACA" w14:textId="77777777" w:rsidTr="00C24F92">
        <w:tc>
          <w:tcPr>
            <w:tcW w:w="4675" w:type="dxa"/>
          </w:tcPr>
          <w:p w14:paraId="46E47636" w14:textId="5828E59E" w:rsidR="00E36216" w:rsidRPr="00B659BA" w:rsidRDefault="00022AA4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Припрема и организација пројекта</w:t>
            </w:r>
          </w:p>
        </w:tc>
        <w:tc>
          <w:tcPr>
            <w:tcW w:w="4675" w:type="dxa"/>
          </w:tcPr>
          <w:p w14:paraId="4597BE4C" w14:textId="54A71EC4" w:rsidR="00E36216" w:rsidRPr="00B659BA" w:rsidRDefault="00A91224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3621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E36216" w:rsidRPr="00B659BA" w14:paraId="38FC18CB" w14:textId="77777777" w:rsidTr="00C24F92">
        <w:tc>
          <w:tcPr>
            <w:tcW w:w="4675" w:type="dxa"/>
          </w:tcPr>
          <w:p w14:paraId="7A7E17C6" w14:textId="09AE36E3" w:rsidR="00E36216" w:rsidRPr="00B659BA" w:rsidRDefault="00022AA4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Извођење пројекта </w:t>
            </w:r>
          </w:p>
        </w:tc>
        <w:tc>
          <w:tcPr>
            <w:tcW w:w="4675" w:type="dxa"/>
          </w:tcPr>
          <w:p w14:paraId="5262F273" w14:textId="7DE3B56C" w:rsidR="00E36216" w:rsidRPr="00B659BA" w:rsidRDefault="00A91224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E3621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E36216" w:rsidRPr="00B659BA" w14:paraId="3E2FEDD1" w14:textId="77777777" w:rsidTr="00C24F92">
        <w:tc>
          <w:tcPr>
            <w:tcW w:w="4675" w:type="dxa"/>
          </w:tcPr>
          <w:p w14:paraId="3A4FF69E" w14:textId="6A0C70E3" w:rsidR="00E36216" w:rsidRPr="00B659BA" w:rsidRDefault="00022AA4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Завршетак пројекта</w:t>
            </w:r>
          </w:p>
        </w:tc>
        <w:tc>
          <w:tcPr>
            <w:tcW w:w="4675" w:type="dxa"/>
          </w:tcPr>
          <w:p w14:paraId="28B4E131" w14:textId="5FF49D43" w:rsidR="00E36216" w:rsidRPr="00B659BA" w:rsidRDefault="00A91224" w:rsidP="00C2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3621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</w:tbl>
    <w:p w14:paraId="5F4467E4" w14:textId="77777777" w:rsidR="00B21F56" w:rsidRDefault="00B21F56" w:rsidP="00022AA4"/>
    <w:sectPr w:rsidR="00B2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C0511"/>
    <w:multiLevelType w:val="hybridMultilevel"/>
    <w:tmpl w:val="9998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3397"/>
    <w:multiLevelType w:val="hybridMultilevel"/>
    <w:tmpl w:val="FB302A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36E64"/>
    <w:multiLevelType w:val="multilevel"/>
    <w:tmpl w:val="236A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8A1F50"/>
    <w:multiLevelType w:val="hybridMultilevel"/>
    <w:tmpl w:val="C8E457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1E66"/>
    <w:rsid w:val="00022AA4"/>
    <w:rsid w:val="002F02AD"/>
    <w:rsid w:val="004C32BD"/>
    <w:rsid w:val="004D49A2"/>
    <w:rsid w:val="004E15C8"/>
    <w:rsid w:val="00511E66"/>
    <w:rsid w:val="005659D2"/>
    <w:rsid w:val="005B75B5"/>
    <w:rsid w:val="00644747"/>
    <w:rsid w:val="006C6C07"/>
    <w:rsid w:val="00754A39"/>
    <w:rsid w:val="0082702B"/>
    <w:rsid w:val="00832C63"/>
    <w:rsid w:val="00835247"/>
    <w:rsid w:val="00835FFA"/>
    <w:rsid w:val="009711A3"/>
    <w:rsid w:val="00A306E1"/>
    <w:rsid w:val="00A91224"/>
    <w:rsid w:val="00B21F56"/>
    <w:rsid w:val="00BE15F1"/>
    <w:rsid w:val="00C22E89"/>
    <w:rsid w:val="00D7642F"/>
    <w:rsid w:val="00D76C2D"/>
    <w:rsid w:val="00E36216"/>
    <w:rsid w:val="00E9324C"/>
    <w:rsid w:val="00F2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DEB7"/>
  <w15:chartTrackingRefBased/>
  <w15:docId w15:val="{C3957E55-9C52-436A-8BFE-24990858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Rakovac</dc:creator>
  <cp:keywords/>
  <dc:description/>
  <cp:lastModifiedBy>Milena Rakovac</cp:lastModifiedBy>
  <cp:revision>5</cp:revision>
  <dcterms:created xsi:type="dcterms:W3CDTF">2022-02-01T01:27:00Z</dcterms:created>
  <dcterms:modified xsi:type="dcterms:W3CDTF">2022-02-01T03:59:00Z</dcterms:modified>
</cp:coreProperties>
</file>