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95E" w:rsidRDefault="00A5495E">
      <w:bookmarkStart w:id="0" w:name="_Hlk215770249"/>
      <w:bookmarkEnd w:id="0"/>
    </w:p>
    <w:p w:rsidR="00AF5B44" w:rsidRDefault="00AF5B44"/>
    <w:p w:rsidR="00AF5B44" w:rsidRDefault="00AF5B44"/>
    <w:p w:rsidR="00AF5B44" w:rsidRDefault="00AF5B44"/>
    <w:p w:rsidR="00AF5B44" w:rsidRDefault="00AF5B44"/>
    <w:p w:rsidR="00AF5B44" w:rsidRDefault="00AF5B44"/>
    <w:p w:rsidR="00AF5B44" w:rsidRDefault="00AF5B44"/>
    <w:p w:rsidR="00AF5B44" w:rsidRDefault="00AF5B44"/>
    <w:p w:rsidR="00AF5B44" w:rsidRDefault="00AF5B44"/>
    <w:p w:rsidR="00AF5B44" w:rsidRDefault="00AF5B44"/>
    <w:p w:rsidR="00AF5B44" w:rsidRDefault="00AF5B44"/>
    <w:p w:rsidR="00AF5B44" w:rsidRDefault="00AF5B44"/>
    <w:p w:rsidR="00AF5B44" w:rsidRDefault="00AF5B44"/>
    <w:p w:rsidR="007A5FD6" w:rsidRDefault="007A5FD6"/>
    <w:p w:rsidR="00AF5B44" w:rsidRDefault="00AF5B44"/>
    <w:p w:rsidR="00AF5B44" w:rsidRDefault="00AF5B44"/>
    <w:p w:rsidR="00AF5B44" w:rsidRDefault="00AF5B44"/>
    <w:p w:rsidR="00AF5B44" w:rsidRPr="00DC2787" w:rsidRDefault="00AF5B44" w:rsidP="00AF5B44">
      <w:pPr>
        <w:ind w:firstLine="0"/>
        <w:jc w:val="center"/>
        <w:rPr>
          <w:b/>
          <w:bCs/>
        </w:rPr>
      </w:pPr>
      <w:r w:rsidRPr="00105A24">
        <w:rPr>
          <w:b/>
          <w:bCs/>
        </w:rPr>
        <w:t xml:space="preserve">Приложение </w:t>
      </w:r>
      <w:r w:rsidR="00DC2787">
        <w:rPr>
          <w:b/>
          <w:bCs/>
        </w:rPr>
        <w:t>Е</w:t>
      </w:r>
    </w:p>
    <w:p w:rsidR="00105A24" w:rsidRPr="00105A24" w:rsidRDefault="00FC152E" w:rsidP="00AF5B44">
      <w:pPr>
        <w:ind w:firstLine="0"/>
        <w:jc w:val="center"/>
      </w:pPr>
      <w:r>
        <w:rPr>
          <w:lang w:val="en-US"/>
        </w:rPr>
        <w:t>UX</w:t>
      </w:r>
      <w:r w:rsidR="00105A24" w:rsidRPr="00DC2787">
        <w:t>-</w:t>
      </w:r>
      <w:r w:rsidR="00105A24">
        <w:t>прототипы</w:t>
      </w:r>
    </w:p>
    <w:p w:rsidR="00105A24" w:rsidRDefault="00105A24" w:rsidP="00105A24">
      <w:pPr>
        <w:ind w:firstLine="0"/>
        <w:sectPr w:rsidR="00105A2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66126" w:rsidRPr="00833044" w:rsidRDefault="00833044" w:rsidP="00674F6E">
      <w:pPr>
        <w:ind w:firstLine="0"/>
        <w:rPr>
          <w:rFonts w:eastAsia="Times New Roman"/>
        </w:rPr>
      </w:pPr>
      <w:r>
        <w:rPr>
          <w:rFonts w:eastAsia="Times New Roman"/>
          <w:noProof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1302385</wp:posOffset>
            </wp:positionH>
            <wp:positionV relativeFrom="paragraph">
              <wp:posOffset>-525780</wp:posOffset>
            </wp:positionV>
            <wp:extent cx="3622675" cy="8825865"/>
            <wp:effectExtent l="1905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8825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6126" w:rsidRPr="00AA08CA" w:rsidRDefault="00966126" w:rsidP="00966126">
      <w:pPr>
        <w:ind w:firstLine="0"/>
        <w:jc w:val="center"/>
        <w:rPr>
          <w:rFonts w:eastAsia="Calibri"/>
        </w:rPr>
        <w:sectPr w:rsidR="00966126" w:rsidRPr="00AA08C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eastAsia="Calibri"/>
        </w:rPr>
        <w:t xml:space="preserve">Рисунок </w:t>
      </w:r>
      <w:r w:rsidR="00DC2787">
        <w:rPr>
          <w:rFonts w:eastAsia="Calibri"/>
        </w:rPr>
        <w:t>Е</w:t>
      </w:r>
      <w:r>
        <w:rPr>
          <w:rFonts w:eastAsia="Calibri"/>
        </w:rPr>
        <w:t xml:space="preserve">.1 – </w:t>
      </w:r>
      <w:r w:rsidR="00AA08CA" w:rsidRPr="00AA08CA">
        <w:rPr>
          <w:rFonts w:eastAsia="Calibri"/>
        </w:rPr>
        <w:t>UX-прототип гла</w:t>
      </w:r>
      <w:r w:rsidR="00AA08CA">
        <w:rPr>
          <w:rFonts w:eastAsia="Calibri"/>
        </w:rPr>
        <w:t>вной страницы для персонального компьютер</w:t>
      </w:r>
    </w:p>
    <w:p w:rsidR="00AA08CA" w:rsidRDefault="00AA08CA" w:rsidP="00674F6E">
      <w:pPr>
        <w:ind w:firstLine="0"/>
        <w:jc w:val="center"/>
        <w:rPr>
          <w:rFonts w:eastAsia="Calibri"/>
        </w:rPr>
      </w:pPr>
      <w:r>
        <w:rPr>
          <w:rFonts w:eastAsia="Calibri"/>
          <w:noProof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988695</wp:posOffset>
            </wp:positionH>
            <wp:positionV relativeFrom="paragraph">
              <wp:posOffset>-480060</wp:posOffset>
            </wp:positionV>
            <wp:extent cx="3935730" cy="9104630"/>
            <wp:effectExtent l="19050" t="0" r="762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5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910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6126" w:rsidRPr="00FC152E" w:rsidRDefault="00966126" w:rsidP="00674F6E">
      <w:pPr>
        <w:ind w:firstLine="0"/>
        <w:jc w:val="center"/>
        <w:rPr>
          <w:rFonts w:eastAsia="Times New Roman"/>
        </w:rPr>
      </w:pPr>
      <w:r>
        <w:rPr>
          <w:rFonts w:eastAsia="Calibri"/>
        </w:rPr>
        <w:t xml:space="preserve">Рисунок </w:t>
      </w:r>
      <w:r w:rsidR="00DC2787">
        <w:rPr>
          <w:rFonts w:eastAsia="Calibri"/>
        </w:rPr>
        <w:t>Е</w:t>
      </w:r>
      <w:r>
        <w:rPr>
          <w:rFonts w:eastAsia="Calibri"/>
        </w:rPr>
        <w:t xml:space="preserve">.2 – </w:t>
      </w:r>
      <w:r w:rsidR="00674F6E" w:rsidRPr="00674F6E">
        <w:rPr>
          <w:rFonts w:eastAsia="Times New Roman"/>
        </w:rPr>
        <w:t>U</w:t>
      </w:r>
      <w:r w:rsidR="00674F6E" w:rsidRPr="00674F6E">
        <w:rPr>
          <w:rFonts w:eastAsia="Times New Roman"/>
          <w:lang w:val="en-US"/>
        </w:rPr>
        <w:t>X</w:t>
      </w:r>
      <w:r w:rsidR="00674F6E" w:rsidRPr="00674F6E">
        <w:rPr>
          <w:rFonts w:eastAsia="Times New Roman"/>
        </w:rPr>
        <w:t xml:space="preserve">-прототип </w:t>
      </w:r>
      <w:r w:rsidR="00FC152E">
        <w:rPr>
          <w:rFonts w:eastAsia="Times New Roman"/>
        </w:rPr>
        <w:t>для планшета</w:t>
      </w:r>
    </w:p>
    <w:p w:rsidR="00966126" w:rsidRDefault="00966126" w:rsidP="00AF5B44">
      <w:pPr>
        <w:ind w:firstLine="0"/>
        <w:sectPr w:rsidR="0096612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C2787" w:rsidRPr="00DC2787" w:rsidRDefault="00AA08CA" w:rsidP="00AA08CA">
      <w:pPr>
        <w:ind w:firstLine="0"/>
        <w:jc w:val="center"/>
      </w:pPr>
      <w:r>
        <w:rPr>
          <w:rFonts w:eastAsia="Times New Roman"/>
          <w:noProof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2464435</wp:posOffset>
            </wp:positionH>
            <wp:positionV relativeFrom="paragraph">
              <wp:posOffset>-389890</wp:posOffset>
            </wp:positionV>
            <wp:extent cx="1304925" cy="9275445"/>
            <wp:effectExtent l="19050" t="0" r="952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b="9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275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3A6F">
        <w:rPr>
          <w:rFonts w:eastAsia="Calibri"/>
        </w:rPr>
        <w:t xml:space="preserve">Рисунок </w:t>
      </w:r>
      <w:r w:rsidR="00DC2787">
        <w:rPr>
          <w:rFonts w:eastAsia="Calibri"/>
        </w:rPr>
        <w:t>Е</w:t>
      </w:r>
      <w:r w:rsidR="00453A6F">
        <w:rPr>
          <w:rFonts w:eastAsia="Calibri"/>
        </w:rPr>
        <w:t xml:space="preserve">.3 – </w:t>
      </w:r>
      <w:r w:rsidR="00DC2787" w:rsidRPr="00DC2787">
        <w:rPr>
          <w:rFonts w:eastAsia="Times New Roman"/>
        </w:rPr>
        <w:t>U</w:t>
      </w:r>
      <w:r w:rsidR="00DC2787" w:rsidRPr="00DC2787">
        <w:rPr>
          <w:rFonts w:eastAsia="Times New Roman"/>
          <w:lang w:val="en-US"/>
        </w:rPr>
        <w:t>X</w:t>
      </w:r>
      <w:r w:rsidR="00DC2787" w:rsidRPr="00DC2787">
        <w:rPr>
          <w:rFonts w:eastAsia="Times New Roman"/>
        </w:rPr>
        <w:t xml:space="preserve">-прототип </w:t>
      </w:r>
      <w:r w:rsidR="00B02C0A">
        <w:rPr>
          <w:rFonts w:eastAsia="Times New Roman"/>
        </w:rPr>
        <w:t>главной страницы</w:t>
      </w:r>
      <w:r w:rsidR="00DC2787" w:rsidRPr="00DC2787">
        <w:rPr>
          <w:rFonts w:eastAsia="Times New Roman"/>
        </w:rPr>
        <w:t xml:space="preserve"> </w:t>
      </w:r>
      <w:r w:rsidR="00B02C0A">
        <w:rPr>
          <w:rFonts w:eastAsia="Times New Roman"/>
        </w:rPr>
        <w:t>для мобильных устройств</w:t>
      </w:r>
    </w:p>
    <w:p w:rsidR="00DC2787" w:rsidRPr="00DC2787" w:rsidRDefault="00DC2787" w:rsidP="00DC2787"/>
    <w:sectPr w:rsidR="00DC2787" w:rsidRPr="00DC2787" w:rsidSect="00812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/>
  <w:defaultTabStop w:val="720"/>
  <w:characterSpacingControl w:val="doNotCompress"/>
  <w:compat/>
  <w:rsids>
    <w:rsidRoot w:val="00244024"/>
    <w:rsid w:val="00105A24"/>
    <w:rsid w:val="00244024"/>
    <w:rsid w:val="00442EA5"/>
    <w:rsid w:val="00453A6F"/>
    <w:rsid w:val="00674F6E"/>
    <w:rsid w:val="006A587A"/>
    <w:rsid w:val="007A5FD6"/>
    <w:rsid w:val="00812176"/>
    <w:rsid w:val="00833044"/>
    <w:rsid w:val="00966126"/>
    <w:rsid w:val="00A5495E"/>
    <w:rsid w:val="00AA08CA"/>
    <w:rsid w:val="00AF5B44"/>
    <w:rsid w:val="00B02C0A"/>
    <w:rsid w:val="00DC2787"/>
    <w:rsid w:val="00FC15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3A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330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330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XXX-XXX</dc:creator>
  <cp:lastModifiedBy>milen</cp:lastModifiedBy>
  <cp:revision>4</cp:revision>
  <dcterms:created xsi:type="dcterms:W3CDTF">2025-12-05T22:08:00Z</dcterms:created>
  <dcterms:modified xsi:type="dcterms:W3CDTF">2025-12-05T22:14:00Z</dcterms:modified>
</cp:coreProperties>
</file>