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"/>
        <w:tblW w:w="14157" w:type="dxa"/>
        <w:tblInd w:w="-5" w:type="dxa"/>
        <w:tblLook w:val="04A0" w:firstRow="1" w:lastRow="0" w:firstColumn="1" w:lastColumn="0" w:noHBand="0" w:noVBand="1"/>
      </w:tblPr>
      <w:tblGrid>
        <w:gridCol w:w="1946"/>
        <w:gridCol w:w="3056"/>
        <w:gridCol w:w="2820"/>
        <w:gridCol w:w="2820"/>
        <w:gridCol w:w="3515"/>
      </w:tblGrid>
      <w:tr w:rsidR="00B547C6" w14:paraId="2AD7FABC" w14:textId="77777777" w:rsidTr="00B547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6" w:type="dxa"/>
          </w:tcPr>
          <w:p w14:paraId="59F0B4D3" w14:textId="0DCA760F" w:rsidR="00B547C6" w:rsidRPr="00B547C6" w:rsidRDefault="00B547C6">
            <w:r w:rsidRPr="00B547C6">
              <w:t>Fase</w:t>
            </w:r>
          </w:p>
        </w:tc>
        <w:tc>
          <w:tcPr>
            <w:tcW w:w="3056" w:type="dxa"/>
          </w:tcPr>
          <w:p w14:paraId="0255EDBB" w14:textId="3B178F16" w:rsidR="00B547C6" w:rsidRDefault="00B547C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Pensamento</w:t>
            </w:r>
          </w:p>
        </w:tc>
        <w:tc>
          <w:tcPr>
            <w:tcW w:w="2820" w:type="dxa"/>
          </w:tcPr>
          <w:p w14:paraId="358DC1B4" w14:textId="03B2D73E" w:rsidR="00B547C6" w:rsidRDefault="00B547C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Pain Point</w:t>
            </w:r>
          </w:p>
        </w:tc>
        <w:tc>
          <w:tcPr>
            <w:tcW w:w="2820" w:type="dxa"/>
          </w:tcPr>
          <w:p w14:paraId="1A4CD4A9" w14:textId="3FC81477" w:rsidR="00B547C6" w:rsidRDefault="00B547C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Severidade</w:t>
            </w:r>
          </w:p>
        </w:tc>
        <w:tc>
          <w:tcPr>
            <w:tcW w:w="3515" w:type="dxa"/>
          </w:tcPr>
          <w:p w14:paraId="10871FB4" w14:textId="79CC42D3" w:rsidR="00B547C6" w:rsidRDefault="00B547C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Oportunidade</w:t>
            </w:r>
          </w:p>
        </w:tc>
      </w:tr>
      <w:tr w:rsidR="00B547C6" w14:paraId="0AE4AB66" w14:textId="77777777" w:rsidTr="00B547C6">
        <w:trPr>
          <w:trHeight w:val="9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6" w:type="dxa"/>
          </w:tcPr>
          <w:p w14:paraId="3ABAB692" w14:textId="4E94C06A" w:rsidR="00B547C6" w:rsidRPr="00B547C6" w:rsidRDefault="00B547C6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Login</w:t>
            </w:r>
          </w:p>
        </w:tc>
        <w:tc>
          <w:tcPr>
            <w:tcW w:w="3056" w:type="dxa"/>
          </w:tcPr>
          <w:p w14:paraId="27FAC254" w14:textId="46E29239" w:rsidR="00B547C6" w:rsidRPr="00B547C6" w:rsidRDefault="00B547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“Será que está correto?”</w:t>
            </w:r>
          </w:p>
        </w:tc>
        <w:tc>
          <w:tcPr>
            <w:tcW w:w="2820" w:type="dxa"/>
          </w:tcPr>
          <w:p w14:paraId="59FDC856" w14:textId="5A3264A7" w:rsidR="00B547C6" w:rsidRPr="00B547C6" w:rsidRDefault="00B547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Campo pouco destacado</w:t>
            </w:r>
          </w:p>
        </w:tc>
        <w:tc>
          <w:tcPr>
            <w:tcW w:w="2820" w:type="dxa"/>
          </w:tcPr>
          <w:p w14:paraId="77FB7171" w14:textId="71FA8F83" w:rsidR="00B547C6" w:rsidRPr="00B547C6" w:rsidRDefault="00B547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Média</w:t>
            </w:r>
          </w:p>
        </w:tc>
        <w:tc>
          <w:tcPr>
            <w:tcW w:w="3515" w:type="dxa"/>
          </w:tcPr>
          <w:p w14:paraId="043BF2F7" w14:textId="55D57783" w:rsidR="00B547C6" w:rsidRPr="00B547C6" w:rsidRDefault="00B547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Melhor hierarquia visual</w:t>
            </w:r>
          </w:p>
        </w:tc>
      </w:tr>
      <w:tr w:rsidR="00B547C6" w14:paraId="7DEAD994" w14:textId="77777777" w:rsidTr="00B547C6">
        <w:trPr>
          <w:trHeight w:val="9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6" w:type="dxa"/>
          </w:tcPr>
          <w:p w14:paraId="01902E57" w14:textId="7E27E18E" w:rsidR="00B547C6" w:rsidRPr="00B547C6" w:rsidRDefault="00B547C6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Cadastro</w:t>
            </w:r>
          </w:p>
        </w:tc>
        <w:tc>
          <w:tcPr>
            <w:tcW w:w="3056" w:type="dxa"/>
          </w:tcPr>
          <w:p w14:paraId="134E819F" w14:textId="060A62B3" w:rsidR="00B547C6" w:rsidRPr="00B547C6" w:rsidRDefault="00B547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“Foi enviado mesmo?”</w:t>
            </w:r>
          </w:p>
        </w:tc>
        <w:tc>
          <w:tcPr>
            <w:tcW w:w="2820" w:type="dxa"/>
          </w:tcPr>
          <w:p w14:paraId="45CF6536" w14:textId="27E9C43C" w:rsidR="00B547C6" w:rsidRPr="00B547C6" w:rsidRDefault="00B547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Falta de feedback</w:t>
            </w:r>
          </w:p>
        </w:tc>
        <w:tc>
          <w:tcPr>
            <w:tcW w:w="2820" w:type="dxa"/>
          </w:tcPr>
          <w:p w14:paraId="406AB3A7" w14:textId="3F06E2D6" w:rsidR="00B547C6" w:rsidRPr="00B547C6" w:rsidRDefault="00B547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3515" w:type="dxa"/>
          </w:tcPr>
          <w:p w14:paraId="587AE688" w14:textId="50D76014" w:rsidR="00B547C6" w:rsidRPr="00B547C6" w:rsidRDefault="00B547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Confirmação visual</w:t>
            </w:r>
          </w:p>
        </w:tc>
      </w:tr>
      <w:tr w:rsidR="00B547C6" w14:paraId="4CAA8112" w14:textId="77777777" w:rsidTr="00B547C6">
        <w:trPr>
          <w:trHeight w:val="14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6" w:type="dxa"/>
          </w:tcPr>
          <w:p w14:paraId="35A9EB5E" w14:textId="422651E6" w:rsidR="00B547C6" w:rsidRPr="00B547C6" w:rsidRDefault="00B547C6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Rotas </w:t>
            </w:r>
          </w:p>
        </w:tc>
        <w:tc>
          <w:tcPr>
            <w:tcW w:w="3056" w:type="dxa"/>
          </w:tcPr>
          <w:p w14:paraId="52B73E81" w14:textId="3ADF2412" w:rsidR="00B547C6" w:rsidRPr="00B547C6" w:rsidRDefault="00B547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“Tem muita informação aqui”</w:t>
            </w:r>
          </w:p>
        </w:tc>
        <w:tc>
          <w:tcPr>
            <w:tcW w:w="2820" w:type="dxa"/>
          </w:tcPr>
          <w:p w14:paraId="5AE5AE08" w14:textId="02633207" w:rsidR="00B547C6" w:rsidRPr="00B547C6" w:rsidRDefault="00B547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Excesso de conteúdo</w:t>
            </w:r>
          </w:p>
        </w:tc>
        <w:tc>
          <w:tcPr>
            <w:tcW w:w="2820" w:type="dxa"/>
          </w:tcPr>
          <w:p w14:paraId="38525A93" w14:textId="5AB88499" w:rsidR="00B547C6" w:rsidRPr="00B547C6" w:rsidRDefault="00B547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Média</w:t>
            </w:r>
          </w:p>
        </w:tc>
        <w:tc>
          <w:tcPr>
            <w:tcW w:w="3515" w:type="dxa"/>
          </w:tcPr>
          <w:p w14:paraId="4A6981EF" w14:textId="02B7052F" w:rsidR="00B547C6" w:rsidRPr="00B547C6" w:rsidRDefault="00B547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Cards expansíveis</w:t>
            </w:r>
          </w:p>
        </w:tc>
      </w:tr>
      <w:tr w:rsidR="00B547C6" w14:paraId="5AE45A41" w14:textId="77777777" w:rsidTr="00B547C6">
        <w:trPr>
          <w:trHeight w:val="9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6" w:type="dxa"/>
          </w:tcPr>
          <w:p w14:paraId="442661CF" w14:textId="7F8C9C02" w:rsidR="00B547C6" w:rsidRPr="00B547C6" w:rsidRDefault="00B547C6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Passe </w:t>
            </w:r>
          </w:p>
        </w:tc>
        <w:tc>
          <w:tcPr>
            <w:tcW w:w="3056" w:type="dxa"/>
          </w:tcPr>
          <w:p w14:paraId="0F832CFA" w14:textId="0B2FB1D4" w:rsidR="00B547C6" w:rsidRPr="00B547C6" w:rsidRDefault="00B547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“Vai funcionar?”</w:t>
            </w:r>
          </w:p>
        </w:tc>
        <w:tc>
          <w:tcPr>
            <w:tcW w:w="2820" w:type="dxa"/>
          </w:tcPr>
          <w:p w14:paraId="36612014" w14:textId="69E86F96" w:rsidR="00B547C6" w:rsidRPr="00B547C6" w:rsidRDefault="00B547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Contraste inadequado</w:t>
            </w:r>
          </w:p>
        </w:tc>
        <w:tc>
          <w:tcPr>
            <w:tcW w:w="2820" w:type="dxa"/>
          </w:tcPr>
          <w:p w14:paraId="47186E04" w14:textId="75F759BB" w:rsidR="00B547C6" w:rsidRPr="00B547C6" w:rsidRDefault="00B547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3515" w:type="dxa"/>
          </w:tcPr>
          <w:p w14:paraId="0F4165A0" w14:textId="3221FEE3" w:rsidR="00B547C6" w:rsidRPr="00B547C6" w:rsidRDefault="00B547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Melhor acessibilidade</w:t>
            </w:r>
          </w:p>
        </w:tc>
      </w:tr>
      <w:tr w:rsidR="00B547C6" w14:paraId="144EBC33" w14:textId="77777777" w:rsidTr="00B547C6">
        <w:trPr>
          <w:trHeight w:val="1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6" w:type="dxa"/>
          </w:tcPr>
          <w:p w14:paraId="0567531F" w14:textId="6D8731BE" w:rsidR="00B547C6" w:rsidRPr="00B547C6" w:rsidRDefault="00B547C6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QR Code</w:t>
            </w:r>
          </w:p>
        </w:tc>
        <w:tc>
          <w:tcPr>
            <w:tcW w:w="3056" w:type="dxa"/>
          </w:tcPr>
          <w:p w14:paraId="67EC8821" w14:textId="50F6CA31" w:rsidR="00B547C6" w:rsidRPr="00B547C6" w:rsidRDefault="00B547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“Já validou?”</w:t>
            </w:r>
          </w:p>
        </w:tc>
        <w:tc>
          <w:tcPr>
            <w:tcW w:w="2820" w:type="dxa"/>
          </w:tcPr>
          <w:p w14:paraId="782F38D8" w14:textId="0B79B071" w:rsidR="00B547C6" w:rsidRPr="00B547C6" w:rsidRDefault="00B547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Feedback insuficiente</w:t>
            </w:r>
          </w:p>
        </w:tc>
        <w:tc>
          <w:tcPr>
            <w:tcW w:w="2820" w:type="dxa"/>
          </w:tcPr>
          <w:p w14:paraId="46A4B506" w14:textId="57B9040E" w:rsidR="00B547C6" w:rsidRPr="00B547C6" w:rsidRDefault="00B547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3515" w:type="dxa"/>
          </w:tcPr>
          <w:p w14:paraId="37C17914" w14:textId="215C984C" w:rsidR="00B547C6" w:rsidRPr="00B547C6" w:rsidRDefault="00B547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Som + vibração + animação</w:t>
            </w:r>
          </w:p>
        </w:tc>
      </w:tr>
    </w:tbl>
    <w:p w14:paraId="42906492" w14:textId="77777777" w:rsidR="0055468B" w:rsidRDefault="0055468B"/>
    <w:sectPr w:rsidR="0055468B" w:rsidSect="00B547C6">
      <w:headerReference w:type="default" r:id="rId6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BDF2B" w14:textId="77777777" w:rsidR="00FF6962" w:rsidRDefault="00FF6962" w:rsidP="00B547C6">
      <w:pPr>
        <w:spacing w:after="0" w:line="240" w:lineRule="auto"/>
      </w:pPr>
      <w:r>
        <w:separator/>
      </w:r>
    </w:p>
  </w:endnote>
  <w:endnote w:type="continuationSeparator" w:id="0">
    <w:p w14:paraId="1A04D5B7" w14:textId="77777777" w:rsidR="00FF6962" w:rsidRDefault="00FF6962" w:rsidP="00B547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F78BF" w14:textId="77777777" w:rsidR="00FF6962" w:rsidRDefault="00FF6962" w:rsidP="00B547C6">
      <w:pPr>
        <w:spacing w:after="0" w:line="240" w:lineRule="auto"/>
      </w:pPr>
      <w:r>
        <w:separator/>
      </w:r>
    </w:p>
  </w:footnote>
  <w:footnote w:type="continuationSeparator" w:id="0">
    <w:p w14:paraId="440198D0" w14:textId="77777777" w:rsidR="00FF6962" w:rsidRDefault="00FF6962" w:rsidP="00B547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BFA27" w14:textId="552900D2" w:rsidR="00B547C6" w:rsidRDefault="00B547C6">
    <w:pPr>
      <w:pStyle w:val="Header"/>
    </w:pPr>
    <w:r>
      <w:t>TABELA COM PAIN POINTS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7C6"/>
    <w:rsid w:val="0055468B"/>
    <w:rsid w:val="007803D6"/>
    <w:rsid w:val="00A42DBF"/>
    <w:rsid w:val="00B547C6"/>
    <w:rsid w:val="00FF6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4E8AB"/>
  <w15:chartTrackingRefBased/>
  <w15:docId w15:val="{90820679-B5CF-4764-A559-B0525CC8E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7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7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7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7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7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7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7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7C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47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547C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B547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47C6"/>
  </w:style>
  <w:style w:type="paragraph" w:styleId="Footer">
    <w:name w:val="footer"/>
    <w:basedOn w:val="Normal"/>
    <w:link w:val="FooterChar"/>
    <w:uiPriority w:val="99"/>
    <w:unhideWhenUsed/>
    <w:rsid w:val="00B547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47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68</Words>
  <Characters>372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milenacrispim10@outlook.com</dc:creator>
  <cp:keywords/>
  <dc:description/>
  <cp:lastModifiedBy>milenacrispim10@outlook.com</cp:lastModifiedBy>
  <cp:revision>1</cp:revision>
  <dcterms:created xsi:type="dcterms:W3CDTF">2026-05-13T15:22:00Z</dcterms:created>
  <dcterms:modified xsi:type="dcterms:W3CDTF">2026-05-13T15:31:00Z</dcterms:modified>
</cp:coreProperties>
</file>