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51E4B" w14:textId="77777777" w:rsidR="0007376C" w:rsidRPr="004815B8" w:rsidRDefault="0007376C" w:rsidP="0007376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4815B8">
        <w:rPr>
          <w:rFonts w:ascii="Arial" w:hAnsi="Arial" w:cs="Arial"/>
          <w:sz w:val="32"/>
          <w:szCs w:val="32"/>
        </w:rPr>
        <w:t xml:space="preserve">Faculdade </w:t>
      </w:r>
      <w:proofErr w:type="spellStart"/>
      <w:r w:rsidRPr="004815B8">
        <w:rPr>
          <w:rFonts w:ascii="Arial" w:hAnsi="Arial" w:cs="Arial"/>
          <w:sz w:val="32"/>
          <w:szCs w:val="32"/>
        </w:rPr>
        <w:t>BandTec</w:t>
      </w:r>
      <w:proofErr w:type="spellEnd"/>
    </w:p>
    <w:p w14:paraId="2BB7F54B" w14:textId="77777777" w:rsidR="0007376C" w:rsidRPr="004815B8" w:rsidRDefault="0007376C" w:rsidP="0007376C">
      <w:pPr>
        <w:spacing w:after="0" w:line="360" w:lineRule="auto"/>
        <w:jc w:val="center"/>
        <w:rPr>
          <w:rFonts w:ascii="Arial" w:hAnsi="Arial" w:cs="Arial"/>
        </w:rPr>
      </w:pPr>
      <w:r w:rsidRPr="004815B8">
        <w:rPr>
          <w:rFonts w:ascii="Arial" w:hAnsi="Arial" w:cs="Arial"/>
        </w:rPr>
        <w:t>Análise e Desenvolvimento de Sistemas</w:t>
      </w:r>
    </w:p>
    <w:p w14:paraId="4B4A141D" w14:textId="7AE35C71" w:rsidR="0007376C" w:rsidRPr="004815B8" w:rsidRDefault="0007376C" w:rsidP="0007376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4815B8">
        <w:rPr>
          <w:rFonts w:ascii="Arial" w:hAnsi="Arial" w:cs="Arial"/>
        </w:rPr>
        <w:t xml:space="preserve"> ADSA</w:t>
      </w:r>
    </w:p>
    <w:p w14:paraId="73F27C84" w14:textId="77777777" w:rsidR="0007376C" w:rsidRPr="004815B8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389FC7F1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4C64948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25F63C1B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726C8F54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49C37A35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B342449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4A60E6FA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0289D260" w14:textId="7148E798" w:rsidR="0007376C" w:rsidRPr="00296C97" w:rsidRDefault="0007376C" w:rsidP="000737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6C97">
        <w:rPr>
          <w:rFonts w:ascii="Arial" w:hAnsi="Arial" w:cs="Arial"/>
          <w:sz w:val="24"/>
          <w:szCs w:val="24"/>
        </w:rPr>
        <w:t xml:space="preserve">Documento de </w:t>
      </w:r>
      <w:r>
        <w:rPr>
          <w:rFonts w:ascii="Arial" w:hAnsi="Arial" w:cs="Arial"/>
          <w:sz w:val="24"/>
          <w:szCs w:val="24"/>
        </w:rPr>
        <w:t xml:space="preserve">Contextualização </w:t>
      </w:r>
      <w:r w:rsidRPr="00296C97">
        <w:rPr>
          <w:rFonts w:ascii="Arial" w:hAnsi="Arial" w:cs="Arial"/>
          <w:sz w:val="24"/>
          <w:szCs w:val="24"/>
        </w:rPr>
        <w:t>do Projeto</w:t>
      </w:r>
    </w:p>
    <w:p w14:paraId="7C586046" w14:textId="77777777" w:rsidR="0007376C" w:rsidRPr="004815B8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5724E7F" w14:textId="460F82CA" w:rsidR="0007376C" w:rsidRPr="004815B8" w:rsidRDefault="0007376C" w:rsidP="0007376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6C97">
        <w:rPr>
          <w:rFonts w:ascii="Arial" w:hAnsi="Arial" w:cs="Arial"/>
          <w:sz w:val="24"/>
          <w:szCs w:val="24"/>
        </w:rPr>
        <w:t xml:space="preserve">Projeto </w:t>
      </w:r>
      <w:r>
        <w:rPr>
          <w:rFonts w:ascii="Arial" w:hAnsi="Arial" w:cs="Arial"/>
          <w:sz w:val="24"/>
          <w:szCs w:val="24"/>
        </w:rPr>
        <w:t>Gestão Alpha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Aplicação para planejamento de uma vida saudável </w:t>
      </w:r>
    </w:p>
    <w:p w14:paraId="6D3A52A6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71819573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134F5364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53EEB7B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39DCCAD1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665D7470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2A48D597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4736C0B8" w14:textId="77777777" w:rsidR="0007376C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1A8C3BE5" w14:textId="77777777" w:rsidR="0007376C" w:rsidRPr="004815B8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10E28CFF" w14:textId="77777777" w:rsidR="0007376C" w:rsidRPr="004815B8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5E47CD14" w14:textId="77777777" w:rsidR="0007376C" w:rsidRPr="004815B8" w:rsidRDefault="0007376C" w:rsidP="0007376C">
      <w:pPr>
        <w:spacing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03936C2F" w14:textId="52EB381A" w:rsidR="0007376C" w:rsidRPr="004815B8" w:rsidRDefault="0007376C" w:rsidP="0007376C">
      <w:pPr>
        <w:spacing w:line="360" w:lineRule="auto"/>
        <w:jc w:val="center"/>
        <w:rPr>
          <w:rFonts w:ascii="Arial" w:hAnsi="Arial" w:cs="Arial"/>
        </w:rPr>
      </w:pPr>
      <w:r w:rsidRPr="004815B8">
        <w:rPr>
          <w:rFonts w:ascii="Arial" w:hAnsi="Arial" w:cs="Arial"/>
        </w:rPr>
        <w:t xml:space="preserve">São Paulo </w:t>
      </w:r>
      <w:r w:rsidRPr="004815B8">
        <w:rPr>
          <w:rFonts w:ascii="Arial" w:hAnsi="Arial" w:cs="Arial"/>
        </w:rPr>
        <w:br/>
        <w:t>202</w:t>
      </w:r>
      <w:r>
        <w:rPr>
          <w:rFonts w:ascii="Arial" w:hAnsi="Arial" w:cs="Arial"/>
        </w:rPr>
        <w:t>1</w:t>
      </w:r>
    </w:p>
    <w:p w14:paraId="2422B2FF" w14:textId="68372BD3" w:rsidR="000D4A54" w:rsidRPr="00172954" w:rsidRDefault="0007376C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2954">
        <w:rPr>
          <w:rFonts w:ascii="Arial" w:hAnsi="Arial" w:cs="Arial"/>
          <w:b/>
          <w:bCs/>
          <w:sz w:val="24"/>
          <w:szCs w:val="24"/>
        </w:rPr>
        <w:lastRenderedPageBreak/>
        <w:t>Segmento</w:t>
      </w:r>
    </w:p>
    <w:p w14:paraId="27991A7E" w14:textId="14A5D554" w:rsidR="0007376C" w:rsidRPr="00172954" w:rsidRDefault="0007376C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9DFD58" w14:textId="77777777" w:rsidR="0007376C" w:rsidRPr="00172954" w:rsidRDefault="0007376C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Aplicação vida saudável.</w:t>
      </w:r>
    </w:p>
    <w:p w14:paraId="72D2B12E" w14:textId="77777777" w:rsidR="0007376C" w:rsidRPr="00172954" w:rsidRDefault="0007376C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9E23BA" w14:textId="77777777" w:rsidR="0007376C" w:rsidRPr="00172954" w:rsidRDefault="0007376C" w:rsidP="0017295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B25CB23" w14:textId="77777777" w:rsidR="0007376C" w:rsidRPr="00172954" w:rsidRDefault="0007376C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2954">
        <w:rPr>
          <w:rFonts w:ascii="Arial" w:hAnsi="Arial" w:cs="Arial"/>
          <w:b/>
          <w:bCs/>
          <w:sz w:val="24"/>
          <w:szCs w:val="24"/>
        </w:rPr>
        <w:t>Público alvo</w:t>
      </w:r>
    </w:p>
    <w:p w14:paraId="6E00F4EF" w14:textId="77777777" w:rsidR="0007376C" w:rsidRPr="00172954" w:rsidRDefault="0007376C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4BA92B" w14:textId="28C2E33D" w:rsidR="0007376C" w:rsidRPr="00172954" w:rsidRDefault="0007376C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Pessoas que possuem pouco tempo para se organizar em sua vida saudável.</w:t>
      </w:r>
    </w:p>
    <w:p w14:paraId="540B3565" w14:textId="4D0C3656" w:rsidR="0007376C" w:rsidRPr="00172954" w:rsidRDefault="0007376C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8D687E" w14:textId="0613EF77" w:rsidR="0007376C" w:rsidRPr="00172954" w:rsidRDefault="0007376C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2954">
        <w:rPr>
          <w:rFonts w:ascii="Arial" w:hAnsi="Arial" w:cs="Arial"/>
          <w:b/>
          <w:bCs/>
          <w:sz w:val="24"/>
          <w:szCs w:val="24"/>
        </w:rPr>
        <w:t>Contextualização</w:t>
      </w:r>
    </w:p>
    <w:p w14:paraId="45D64D52" w14:textId="49611942" w:rsidR="0007376C" w:rsidRPr="00172954" w:rsidRDefault="0007376C" w:rsidP="0017295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D12C3FB" w14:textId="57945694" w:rsidR="0007376C" w:rsidRPr="00172954" w:rsidRDefault="0007376C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 população nos dias atuais vem sofrendo por não conseguirem se organizar de uma maneira correta e acabam</w:t>
      </w:r>
      <w:r w:rsidR="00544923" w:rsidRPr="00172954">
        <w:rPr>
          <w:rFonts w:ascii="Arial" w:hAnsi="Arial" w:cs="Arial"/>
          <w:sz w:val="24"/>
          <w:szCs w:val="24"/>
        </w:rPr>
        <w:t xml:space="preserve"> dedicando</w:t>
      </w:r>
      <w:r w:rsidRPr="00172954">
        <w:rPr>
          <w:rFonts w:ascii="Arial" w:hAnsi="Arial" w:cs="Arial"/>
          <w:sz w:val="24"/>
          <w:szCs w:val="24"/>
        </w:rPr>
        <w:t xml:space="preserve"> mais tempo para outro pilar da vida do que simplesmente tentar reorganizar a rota para equilibrar todas as tarefas.</w:t>
      </w:r>
    </w:p>
    <w:p w14:paraId="0654D231" w14:textId="7F10611D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</w:p>
    <w:p w14:paraId="326A8208" w14:textId="70CA472D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 pandemia foi um momento atípico para todo o Mundo, cada um lidou de uma forma diferente, muitos não conseguiram organizar suas alimentações e também tarefas pois se queixavam que havia muito trabalho no home office, mas será que foi muito trabalho ou falta de organização que já vinha acontecendo antes da pandemia?</w:t>
      </w:r>
    </w:p>
    <w:p w14:paraId="7297E94D" w14:textId="48DE12DA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</w:p>
    <w:p w14:paraId="0A8613FC" w14:textId="30D5008A" w:rsidR="00544923" w:rsidRPr="00172954" w:rsidRDefault="009F1179" w:rsidP="001729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cenário também, foram</w:t>
      </w:r>
      <w:r w:rsidR="00544923" w:rsidRPr="00172954">
        <w:rPr>
          <w:rFonts w:ascii="Arial" w:hAnsi="Arial" w:cs="Arial"/>
          <w:sz w:val="24"/>
          <w:szCs w:val="24"/>
        </w:rPr>
        <w:t xml:space="preserve"> as pessoas se dedicando mais as suas alimentações e prestando atenção em si mesmas, pois agora em 2021 o assunto </w:t>
      </w:r>
      <w:proofErr w:type="gramStart"/>
      <w:r w:rsidR="00544923" w:rsidRPr="00172954">
        <w:rPr>
          <w:rFonts w:ascii="Arial" w:hAnsi="Arial" w:cs="Arial"/>
          <w:sz w:val="24"/>
          <w:szCs w:val="24"/>
        </w:rPr>
        <w:t>auto cuidado</w:t>
      </w:r>
      <w:proofErr w:type="gramEnd"/>
      <w:r w:rsidR="00544923" w:rsidRPr="00172954">
        <w:rPr>
          <w:rFonts w:ascii="Arial" w:hAnsi="Arial" w:cs="Arial"/>
          <w:sz w:val="24"/>
          <w:szCs w:val="24"/>
        </w:rPr>
        <w:t xml:space="preserve"> ganhou muita popularidade, e mesmo com essa onda fitness</w:t>
      </w:r>
      <w:r w:rsidR="008C7956" w:rsidRPr="00172954">
        <w:rPr>
          <w:rFonts w:ascii="Arial" w:hAnsi="Arial" w:cs="Arial"/>
          <w:sz w:val="24"/>
          <w:szCs w:val="24"/>
        </w:rPr>
        <w:t xml:space="preserve"> muitos alegam não saber de fato o que é o mais correto consumir, por isso</w:t>
      </w:r>
      <w:r w:rsidR="00544923" w:rsidRPr="00172954">
        <w:rPr>
          <w:rFonts w:ascii="Arial" w:hAnsi="Arial" w:cs="Arial"/>
          <w:sz w:val="24"/>
          <w:szCs w:val="24"/>
        </w:rPr>
        <w:t xml:space="preserve"> um aplicativo que facilite no dia a dia para manter a rotina saudável e instruções para chegar ao objetivo final faria grande diferença, não é mesmo?</w:t>
      </w:r>
    </w:p>
    <w:p w14:paraId="69452C16" w14:textId="1DB92B80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</w:p>
    <w:p w14:paraId="63C6895E" w14:textId="13F62EF2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Por esses motivos, nossa empresa Gestão Alpha idealizou muito mais que um produto, um conceito “</w:t>
      </w:r>
      <w:proofErr w:type="spellStart"/>
      <w:r w:rsidRPr="00172954">
        <w:rPr>
          <w:rFonts w:ascii="Arial" w:hAnsi="Arial" w:cs="Arial"/>
          <w:sz w:val="24"/>
          <w:szCs w:val="24"/>
        </w:rPr>
        <w:t>My</w:t>
      </w:r>
      <w:proofErr w:type="spellEnd"/>
      <w:r w:rsidRPr="00172954">
        <w:rPr>
          <w:rFonts w:ascii="Arial" w:hAnsi="Arial" w:cs="Arial"/>
          <w:sz w:val="24"/>
          <w:szCs w:val="24"/>
        </w:rPr>
        <w:t xml:space="preserve"> Health”! Nossa aplicação </w:t>
      </w:r>
      <w:r w:rsidR="008C7956" w:rsidRPr="00172954">
        <w:rPr>
          <w:rFonts w:ascii="Arial" w:hAnsi="Arial" w:cs="Arial"/>
          <w:sz w:val="24"/>
          <w:szCs w:val="24"/>
        </w:rPr>
        <w:t>tem como objetivo contar as calorias por dia ingeridas conforme o traço de cada perfil, também poderá montar seu cardápio ideal assim seu objetivo é alcançado com êxito, além de poder organizar de fato sua rotina da semana para assim conseguir um bom desempenho físico e mental!</w:t>
      </w:r>
    </w:p>
    <w:p w14:paraId="1E3E9AA0" w14:textId="327FACD2" w:rsidR="00544923" w:rsidRPr="00172954" w:rsidRDefault="00544923" w:rsidP="00172954">
      <w:pPr>
        <w:jc w:val="both"/>
        <w:rPr>
          <w:rFonts w:ascii="Arial" w:hAnsi="Arial" w:cs="Arial"/>
          <w:sz w:val="24"/>
          <w:szCs w:val="24"/>
        </w:rPr>
      </w:pPr>
    </w:p>
    <w:p w14:paraId="6715CAFB" w14:textId="4A18DF17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</w:p>
    <w:p w14:paraId="37336261" w14:textId="4951E1BA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</w:p>
    <w:p w14:paraId="418484DE" w14:textId="3D2298E8" w:rsidR="008C7956" w:rsidRDefault="008C7956" w:rsidP="00172954">
      <w:pPr>
        <w:jc w:val="both"/>
        <w:rPr>
          <w:rFonts w:ascii="Arial" w:hAnsi="Arial" w:cs="Arial"/>
          <w:sz w:val="24"/>
          <w:szCs w:val="24"/>
        </w:rPr>
      </w:pPr>
    </w:p>
    <w:p w14:paraId="7350D538" w14:textId="77777777" w:rsidR="00172954" w:rsidRPr="00172954" w:rsidRDefault="00172954" w:rsidP="00172954">
      <w:pPr>
        <w:jc w:val="both"/>
        <w:rPr>
          <w:rFonts w:ascii="Arial" w:hAnsi="Arial" w:cs="Arial"/>
          <w:sz w:val="24"/>
          <w:szCs w:val="24"/>
        </w:rPr>
      </w:pPr>
    </w:p>
    <w:p w14:paraId="16750FD8" w14:textId="5261EE9A" w:rsidR="008C7956" w:rsidRPr="00172954" w:rsidRDefault="008C7956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2954">
        <w:rPr>
          <w:rFonts w:ascii="Arial" w:hAnsi="Arial" w:cs="Arial"/>
          <w:b/>
          <w:bCs/>
          <w:sz w:val="24"/>
          <w:szCs w:val="24"/>
        </w:rPr>
        <w:lastRenderedPageBreak/>
        <w:t>Problema</w:t>
      </w:r>
    </w:p>
    <w:p w14:paraId="120B7399" w14:textId="5C5E6C67" w:rsidR="008C7956" w:rsidRPr="00172954" w:rsidRDefault="008C7956" w:rsidP="0017295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1F8CADF" w14:textId="51D7A3A2" w:rsidR="008C7956" w:rsidRPr="00172954" w:rsidRDefault="00172954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 xml:space="preserve"> </w:t>
      </w:r>
      <w:r w:rsidR="008C7956" w:rsidRPr="00172954">
        <w:rPr>
          <w:rFonts w:ascii="Arial" w:hAnsi="Arial" w:cs="Arial"/>
          <w:sz w:val="24"/>
          <w:szCs w:val="24"/>
        </w:rPr>
        <w:t xml:space="preserve">Na pesquisa inédita da Revista SAÚDE É VITAL, em parceria com a </w:t>
      </w:r>
      <w:proofErr w:type="spellStart"/>
      <w:r w:rsidR="008C7956" w:rsidRPr="00172954">
        <w:rPr>
          <w:rFonts w:ascii="Arial" w:hAnsi="Arial" w:cs="Arial"/>
          <w:sz w:val="24"/>
          <w:szCs w:val="24"/>
        </w:rPr>
        <w:t>Centrum</w:t>
      </w:r>
      <w:proofErr w:type="spellEnd"/>
      <w:r w:rsidR="008C7956" w:rsidRPr="00172954">
        <w:rPr>
          <w:rFonts w:ascii="Arial" w:hAnsi="Arial" w:cs="Arial"/>
          <w:sz w:val="24"/>
          <w:szCs w:val="24"/>
        </w:rPr>
        <w:t>, 1190 brasileiros responderam questões sobre o que consideram ser saudável - e como a vida moderna pode impactar na conquista desse objetivo.</w:t>
      </w:r>
    </w:p>
    <w:p w14:paraId="52A606B7" w14:textId="1B197A44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Quando se fala em uma vida mais saudável, parece que todo mundo já sabe o que deve ser feito, não é? Mas, de acordo com a pesquisa, apenas 9% dos entrevistados considera ter um estilo de vida saudável.</w:t>
      </w:r>
    </w:p>
    <w:p w14:paraId="465C8507" w14:textId="3B74525A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Curiosamente, o fator mais importante para ser essa pessoa com uma boa saúde é dormir bem.</w:t>
      </w:r>
    </w:p>
    <w:p w14:paraId="07EB6E6C" w14:textId="7AE9EBB3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Isso porque para 53% dos entrevistados, a saúde mental é ainda mais importante do que o restante - como a alimentação e ser magro -, o que deixa claro que a rotina estressante é um ponto crucial para que eles possam ser verdadeiramente saudáveis.</w:t>
      </w:r>
    </w:p>
    <w:p w14:paraId="6DF7DEED" w14:textId="788823C1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E essa realidade da vida moderna é o principal motivo para que essas mudanças não ocorram: 33% pretende cuidar da saúde em outro momento, 29% acreditam não ter tempo para ser mais saudável e 25% têm dificuldade em encontrar motivação para tal.</w:t>
      </w:r>
    </w:p>
    <w:p w14:paraId="5930250E" w14:textId="77777777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 xml:space="preserve">Talvez a crença de que é preciso ter mais que 24 horas no dia para dar conta de trabalho, estudos e ainda encontrar forças para fazer exercício, beber dois litros de água, evitar fast food e dormir oito horas à noite seja mais um motivo para a difícil missão de seguir o </w:t>
      </w:r>
      <w:proofErr w:type="spellStart"/>
      <w:r w:rsidRPr="00172954">
        <w:rPr>
          <w:rFonts w:ascii="Arial" w:hAnsi="Arial" w:cs="Arial"/>
          <w:sz w:val="24"/>
          <w:szCs w:val="24"/>
        </w:rPr>
        <w:t>lifestyle</w:t>
      </w:r>
      <w:proofErr w:type="spellEnd"/>
      <w:r w:rsidRPr="00172954">
        <w:rPr>
          <w:rFonts w:ascii="Arial" w:hAnsi="Arial" w:cs="Arial"/>
          <w:sz w:val="24"/>
          <w:szCs w:val="24"/>
        </w:rPr>
        <w:t>.</w:t>
      </w:r>
    </w:p>
    <w:p w14:paraId="270A66C6" w14:textId="19D093E2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 xml:space="preserve">A bem da verdade, 93% das pessoas que responderam </w:t>
      </w:r>
      <w:proofErr w:type="spellStart"/>
      <w:r w:rsidRPr="00172954">
        <w:rPr>
          <w:rFonts w:ascii="Arial" w:hAnsi="Arial" w:cs="Arial"/>
          <w:sz w:val="24"/>
          <w:szCs w:val="24"/>
        </w:rPr>
        <w:t>a</w:t>
      </w:r>
      <w:proofErr w:type="spellEnd"/>
      <w:r w:rsidRPr="00172954">
        <w:rPr>
          <w:rFonts w:ascii="Arial" w:hAnsi="Arial" w:cs="Arial"/>
          <w:sz w:val="24"/>
          <w:szCs w:val="24"/>
        </w:rPr>
        <w:t xml:space="preserve"> pesquisa entendem que deveriam ingerir mais algum alimento, mas não conseguem. E pode acreditar que 59% dizem que as sementes são o maior problema!</w:t>
      </w:r>
    </w:p>
    <w:p w14:paraId="551587DB" w14:textId="77777777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O que 83% não sabem é que a questão da alimentação vai muito além de consumir mais frutas com casca ou alimentos integrais.</w:t>
      </w:r>
    </w:p>
    <w:p w14:paraId="3609B2CD" w14:textId="77777777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 fome oculta é a carência de micronutrientes (como vitaminas e minerais) que não se manifesta tão claramente como deficiências graves.</w:t>
      </w:r>
    </w:p>
    <w:p w14:paraId="2D1D3EF0" w14:textId="77777777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Ela é fruto de uma alimentação que não contempla bem todos os grupos, deixando a desejar nas quantidades ingerida de nutrientes como vitamina D, ferro e cálcio.</w:t>
      </w:r>
    </w:p>
    <w:p w14:paraId="783CE042" w14:textId="71C606D0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Um ponto interessante debatido no Fórum é que, apesar de 60% dos entrevistados afirmarem frequentarem consultórios médicos para cuidarem da saúde, 31% não compreendem totalmente as orientações passadas.</w:t>
      </w:r>
    </w:p>
    <w:p w14:paraId="06089F98" w14:textId="77777777" w:rsid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72954">
        <w:rPr>
          <w:rFonts w:ascii="Arial" w:hAnsi="Arial" w:cs="Arial"/>
          <w:sz w:val="24"/>
          <w:szCs w:val="24"/>
        </w:rPr>
        <w:t>É aí que mora o "X" da questão alimentar (e até mesmo de outros pontos da vida saudável): muitos ficam em dúvida sobre o que precisam evitar, o que é essencial consumir e até mesmo quais outras atitudes podem influenciar no quadro geral de uma vida balanceada.</w:t>
      </w:r>
    </w:p>
    <w:p w14:paraId="4E1590BD" w14:textId="3F3597AD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lastRenderedPageBreak/>
        <w:t>Nesse momento, problemas como falta de motivação, tempo para se programar, pesquisar e realizar tudo que é preciso e até mesmo a compreensão do quanto é importante mudar atitudes com resultado à longo prazo fazem todo sentido.</w:t>
      </w:r>
    </w:p>
    <w:p w14:paraId="2C5E7B3A" w14:textId="3FE61571" w:rsidR="008C7956" w:rsidRPr="00172954" w:rsidRDefault="008C7956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Fato é que as pessoas dispõem de toda informação necessária - que, aliás, 66% encontram em buscas na internet -, mas não o conhecimento completo de como elas podem atingir seus objetivos de vida. Sejam eles quais forem.</w:t>
      </w:r>
    </w:p>
    <w:p w14:paraId="78D153C8" w14:textId="118827A7" w:rsidR="00944201" w:rsidRDefault="00944201" w:rsidP="00172954">
      <w:pPr>
        <w:jc w:val="both"/>
      </w:pPr>
    </w:p>
    <w:p w14:paraId="2F65FF38" w14:textId="55003EDD" w:rsidR="00944201" w:rsidRDefault="00944201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44201">
        <w:rPr>
          <w:rFonts w:ascii="Arial" w:hAnsi="Arial" w:cs="Arial"/>
          <w:b/>
          <w:bCs/>
          <w:sz w:val="24"/>
          <w:szCs w:val="24"/>
        </w:rPr>
        <w:t>Soluções e benefícios</w:t>
      </w:r>
    </w:p>
    <w:p w14:paraId="38A62D10" w14:textId="5A1B9774" w:rsidR="00944201" w:rsidRPr="00172954" w:rsidRDefault="00944201" w:rsidP="00172954">
      <w:pPr>
        <w:jc w:val="both"/>
        <w:rPr>
          <w:rFonts w:ascii="Arial" w:hAnsi="Arial" w:cs="Arial"/>
          <w:sz w:val="24"/>
          <w:szCs w:val="24"/>
        </w:rPr>
      </w:pPr>
    </w:p>
    <w:p w14:paraId="73B02DAD" w14:textId="0578944F" w:rsidR="00172954" w:rsidRPr="00172954" w:rsidRDefault="00944201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 melhor forma de administrar esse desafio</w:t>
      </w:r>
      <w:r w:rsidR="00172954" w:rsidRPr="00172954">
        <w:rPr>
          <w:rFonts w:ascii="Arial" w:hAnsi="Arial" w:cs="Arial"/>
          <w:sz w:val="24"/>
          <w:szCs w:val="24"/>
        </w:rPr>
        <w:t>, é através de uma aplicação de uso fácil e intuitivo aonde o usuário poderá administrar seu novo habito alimentar.</w:t>
      </w:r>
    </w:p>
    <w:p w14:paraId="6F8E1268" w14:textId="7DDE3D03" w:rsidR="00944201" w:rsidRPr="00172954" w:rsidRDefault="00172954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Assim recebendo dicas para melhor performance, contando suas calorias diárias e visualizando seu cardápio com opções saudáveis e coerentes ao seu perfil e objetivo final.</w:t>
      </w:r>
    </w:p>
    <w:p w14:paraId="2C26EC85" w14:textId="4E51875D" w:rsidR="00172954" w:rsidRPr="00172954" w:rsidRDefault="00172954" w:rsidP="00172954">
      <w:pPr>
        <w:jc w:val="both"/>
        <w:rPr>
          <w:rFonts w:ascii="Arial" w:hAnsi="Arial" w:cs="Arial"/>
          <w:sz w:val="24"/>
          <w:szCs w:val="24"/>
        </w:rPr>
      </w:pPr>
      <w:r w:rsidRPr="00172954">
        <w:rPr>
          <w:rFonts w:ascii="Arial" w:hAnsi="Arial" w:cs="Arial"/>
          <w:sz w:val="24"/>
          <w:szCs w:val="24"/>
        </w:rPr>
        <w:t>Além disso, organizando seu tempo para atividades, sono e tudo mais além para assim equilibrar seus pilares de vida.</w:t>
      </w:r>
    </w:p>
    <w:p w14:paraId="61929021" w14:textId="4EB01E86" w:rsidR="00544923" w:rsidRPr="00172954" w:rsidRDefault="00544923" w:rsidP="00172954">
      <w:pPr>
        <w:rPr>
          <w:rFonts w:ascii="Arial" w:hAnsi="Arial" w:cs="Arial"/>
          <w:sz w:val="24"/>
          <w:szCs w:val="24"/>
        </w:rPr>
      </w:pPr>
    </w:p>
    <w:p w14:paraId="558FE108" w14:textId="0BB8CE65" w:rsidR="00544923" w:rsidRDefault="00544923" w:rsidP="0007376C">
      <w:pPr>
        <w:pStyle w:val="PargrafodaLista"/>
        <w:rPr>
          <w:rFonts w:ascii="Arial" w:hAnsi="Arial" w:cs="Arial"/>
          <w:sz w:val="24"/>
          <w:szCs w:val="24"/>
        </w:rPr>
      </w:pPr>
    </w:p>
    <w:p w14:paraId="3E0E0AA3" w14:textId="306799DC" w:rsidR="00544923" w:rsidRPr="00172954" w:rsidRDefault="00172954" w:rsidP="0017295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72954">
        <w:rPr>
          <w:rFonts w:ascii="Arial" w:hAnsi="Arial" w:cs="Arial"/>
          <w:b/>
          <w:bCs/>
          <w:sz w:val="24"/>
          <w:szCs w:val="24"/>
        </w:rPr>
        <w:t xml:space="preserve">Referencias </w:t>
      </w:r>
    </w:p>
    <w:p w14:paraId="11864D10" w14:textId="77777777" w:rsidR="00172954" w:rsidRPr="00172954" w:rsidRDefault="00172954" w:rsidP="0017295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93D85A" w14:textId="5F28B373" w:rsidR="00544923" w:rsidRDefault="00AC3C0E" w:rsidP="00172954">
      <w:hyperlink r:id="rId7" w:history="1">
        <w:r w:rsidR="00944201" w:rsidRPr="008F4124">
          <w:rPr>
            <w:rStyle w:val="Hyperlink"/>
            <w:rFonts w:ascii="Arial" w:hAnsi="Arial" w:cs="Arial"/>
            <w:sz w:val="24"/>
            <w:szCs w:val="24"/>
          </w:rPr>
          <w:t>https://www.bbc.com/portuguese/internacional-52626216</w:t>
        </w:r>
      </w:hyperlink>
    </w:p>
    <w:p w14:paraId="0F806928" w14:textId="5A2654C6" w:rsidR="00944201" w:rsidRDefault="00AC3C0E" w:rsidP="00172954">
      <w:hyperlink r:id="rId8" w:history="1">
        <w:r w:rsidR="00944201" w:rsidRPr="008F4124">
          <w:rPr>
            <w:rStyle w:val="Hyperlink"/>
            <w:rFonts w:ascii="Arial" w:hAnsi="Arial" w:cs="Arial"/>
            <w:sz w:val="24"/>
            <w:szCs w:val="24"/>
          </w:rPr>
          <w:t>https://www.bbc.com/portuguese/internacional-52626216</w:t>
        </w:r>
      </w:hyperlink>
    </w:p>
    <w:p w14:paraId="6FDFF284" w14:textId="77777777" w:rsidR="00944201" w:rsidRDefault="00944201" w:rsidP="00172954"/>
    <w:p w14:paraId="70ED92FC" w14:textId="77777777" w:rsidR="0007376C" w:rsidRPr="0007376C" w:rsidRDefault="0007376C" w:rsidP="0007376C">
      <w:pPr>
        <w:pStyle w:val="PargrafodaLista"/>
        <w:rPr>
          <w:rFonts w:ascii="Arial" w:hAnsi="Arial" w:cs="Arial"/>
          <w:sz w:val="24"/>
          <w:szCs w:val="24"/>
        </w:rPr>
      </w:pPr>
    </w:p>
    <w:sectPr w:rsidR="0007376C" w:rsidRPr="000737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7F779" w14:textId="77777777" w:rsidR="00AC3C0E" w:rsidRDefault="00AC3C0E" w:rsidP="0007376C">
      <w:pPr>
        <w:spacing w:after="0" w:line="240" w:lineRule="auto"/>
      </w:pPr>
      <w:r>
        <w:separator/>
      </w:r>
    </w:p>
  </w:endnote>
  <w:endnote w:type="continuationSeparator" w:id="0">
    <w:p w14:paraId="0641C578" w14:textId="77777777" w:rsidR="00AC3C0E" w:rsidRDefault="00AC3C0E" w:rsidP="0007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3C89E" w14:textId="77777777" w:rsidR="00AC3C0E" w:rsidRDefault="00AC3C0E" w:rsidP="0007376C">
      <w:pPr>
        <w:spacing w:after="0" w:line="240" w:lineRule="auto"/>
      </w:pPr>
      <w:r>
        <w:separator/>
      </w:r>
    </w:p>
  </w:footnote>
  <w:footnote w:type="continuationSeparator" w:id="0">
    <w:p w14:paraId="795F2E22" w14:textId="77777777" w:rsidR="00AC3C0E" w:rsidRDefault="00AC3C0E" w:rsidP="0007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E430" w14:textId="0B76A8ED" w:rsidR="0007376C" w:rsidRDefault="0007376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017B315" wp14:editId="2B5FA08B">
          <wp:simplePos x="0" y="0"/>
          <wp:positionH relativeFrom="rightMargin">
            <wp:align>left</wp:align>
          </wp:positionH>
          <wp:positionV relativeFrom="paragraph">
            <wp:posOffset>-350078</wp:posOffset>
          </wp:positionV>
          <wp:extent cx="791845" cy="617220"/>
          <wp:effectExtent l="0" t="0" r="8255" b="0"/>
          <wp:wrapThrough wrapText="bothSides">
            <wp:wrapPolygon edited="0">
              <wp:start x="7795" y="0"/>
              <wp:lineTo x="3118" y="2000"/>
              <wp:lineTo x="0" y="6000"/>
              <wp:lineTo x="0" y="18667"/>
              <wp:lineTo x="8314" y="20667"/>
              <wp:lineTo x="11432" y="20667"/>
              <wp:lineTo x="20266" y="20000"/>
              <wp:lineTo x="21306" y="19333"/>
              <wp:lineTo x="21306" y="2667"/>
              <wp:lineTo x="20786" y="2000"/>
              <wp:lineTo x="12472" y="0"/>
              <wp:lineTo x="7795" y="0"/>
            </wp:wrapPolygon>
          </wp:wrapThrough>
          <wp:docPr id="1" name="Imagem 1" descr="Uma imagem contendo comid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comid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93647"/>
    <w:multiLevelType w:val="hybridMultilevel"/>
    <w:tmpl w:val="BA329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6C"/>
    <w:rsid w:val="0007376C"/>
    <w:rsid w:val="00172954"/>
    <w:rsid w:val="0028040A"/>
    <w:rsid w:val="00544923"/>
    <w:rsid w:val="00767C3C"/>
    <w:rsid w:val="008C7956"/>
    <w:rsid w:val="00944201"/>
    <w:rsid w:val="009F1179"/>
    <w:rsid w:val="00AC3C0E"/>
    <w:rsid w:val="00CC7980"/>
    <w:rsid w:val="00C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06672"/>
  <w15:chartTrackingRefBased/>
  <w15:docId w15:val="{2D85B121-4614-4E73-8DB7-DFA09FA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7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3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376C"/>
  </w:style>
  <w:style w:type="paragraph" w:styleId="Rodap">
    <w:name w:val="footer"/>
    <w:basedOn w:val="Normal"/>
    <w:link w:val="RodapChar"/>
    <w:uiPriority w:val="99"/>
    <w:unhideWhenUsed/>
    <w:rsid w:val="00073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76C"/>
  </w:style>
  <w:style w:type="paragraph" w:styleId="PargrafodaLista">
    <w:name w:val="List Paragraph"/>
    <w:basedOn w:val="Normal"/>
    <w:uiPriority w:val="34"/>
    <w:qFormat/>
    <w:rsid w:val="000737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8C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420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442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72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internacional-52626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internacional-52626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 de Oliveira Barbosa</dc:creator>
  <cp:keywords/>
  <dc:description/>
  <cp:lastModifiedBy>Aluno</cp:lastModifiedBy>
  <cp:revision>3</cp:revision>
  <dcterms:created xsi:type="dcterms:W3CDTF">2021-02-24T23:54:00Z</dcterms:created>
  <dcterms:modified xsi:type="dcterms:W3CDTF">2021-02-25T02:43:00Z</dcterms:modified>
</cp:coreProperties>
</file>