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0A138" w14:textId="252651F6" w:rsidR="00387E6A" w:rsidRPr="002B1D0E" w:rsidRDefault="002B1D0E" w:rsidP="002B1D0E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sdt>
        <w:sdtPr>
          <w:rPr>
            <w:rFonts w:ascii="Times New Roman" w:eastAsiaTheme="majorEastAsia" w:hAnsi="Times New Roman" w:cs="Times New Roman"/>
            <w:b/>
            <w:bCs/>
            <w:sz w:val="28"/>
            <w:szCs w:val="28"/>
            <w:lang w:val="en-US"/>
          </w:rPr>
          <w:tag w:val="goog_rdk_0"/>
          <w:id w:val="-1999415310"/>
        </w:sdtPr>
        <w:sdtContent/>
      </w:sdt>
      <w:r w:rsidRPr="002B1D0E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Do girls underestimate their digital skills? Gender differences in digital self-efficacy in the Chilean school context</w:t>
      </w:r>
    </w:p>
    <w:p w14:paraId="71A2C99E" w14:textId="28266DC5" w:rsidR="00387E6A" w:rsidRPr="00387E6A" w:rsidRDefault="00387E6A" w:rsidP="00387E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7E6A">
        <w:rPr>
          <w:rFonts w:ascii="Times New Roman" w:hAnsi="Times New Roman" w:cs="Times New Roman"/>
          <w:b/>
          <w:bCs/>
          <w:sz w:val="24"/>
          <w:szCs w:val="24"/>
        </w:rPr>
        <w:t>Authors</w:t>
      </w:r>
    </w:p>
    <w:p w14:paraId="76DB9204" w14:textId="4F2156C6" w:rsidR="00387E6A" w:rsidRDefault="00387E6A" w:rsidP="00387E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Carlos Castillo</w:t>
      </w:r>
    </w:p>
    <w:p w14:paraId="155C1419" w14:textId="5CEAAA86" w:rsidR="00387E6A" w:rsidRPr="004872A2" w:rsidRDefault="00387E6A" w:rsidP="00387E6A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E6A">
        <w:rPr>
          <w:rFonts w:ascii="Times New Roman" w:hAnsi="Times New Roman" w:cs="Times New Roman"/>
          <w:i/>
          <w:iCs/>
          <w:sz w:val="24"/>
          <w:szCs w:val="24"/>
        </w:rPr>
        <w:t>Sociology Department, University of Chile. Principal researcher on Millennium Nucleus on Digital Inequalities and Opportunities (NUDOS) and at the Center of Social Cohesion and Conflict studies (COES). </w:t>
      </w:r>
      <w:hyperlink r:id="rId5" w:history="1">
        <w:r w:rsidRPr="00387E6A">
          <w:rPr>
            <w:rStyle w:val="Hipervnculo"/>
            <w:rFonts w:ascii="Times New Roman" w:hAnsi="Times New Roman" w:cs="Times New Roman"/>
            <w:i/>
            <w:iCs/>
            <w:sz w:val="24"/>
            <w:szCs w:val="24"/>
          </w:rPr>
          <w:t>juancastillov@uchile.cl</w:t>
        </w:r>
      </w:hyperlink>
      <w:r w:rsidRPr="00387E6A">
        <w:rPr>
          <w:rFonts w:ascii="Times New Roman" w:hAnsi="Times New Roman" w:cs="Times New Roman"/>
          <w:i/>
          <w:iCs/>
          <w:sz w:val="24"/>
          <w:szCs w:val="24"/>
        </w:rPr>
        <w:t> - </w:t>
      </w:r>
      <w:hyperlink r:id="rId6" w:history="1">
        <w:r w:rsidRPr="00387E6A">
          <w:rPr>
            <w:rStyle w:val="Hipervnculo"/>
            <w:rFonts w:ascii="Times New Roman" w:hAnsi="Times New Roman" w:cs="Times New Roman"/>
            <w:i/>
            <w:iCs/>
            <w:sz w:val="24"/>
            <w:szCs w:val="24"/>
          </w:rPr>
          <w:t>jc-castillo.com</w:t>
        </w:r>
      </w:hyperlink>
      <w:r w:rsidR="004872A2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3013B91A" w14:textId="7697F6B7" w:rsidR="00387E6A" w:rsidRDefault="00387E6A" w:rsidP="00387E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Miranda</w:t>
      </w:r>
    </w:p>
    <w:p w14:paraId="7C3AB99B" w14:textId="6839EA3B" w:rsidR="00387E6A" w:rsidRPr="00387E6A" w:rsidRDefault="00387E6A" w:rsidP="00387E6A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87E6A">
        <w:rPr>
          <w:rFonts w:ascii="Times New Roman" w:hAnsi="Times New Roman" w:cs="Times New Roman"/>
          <w:i/>
          <w:iCs/>
          <w:sz w:val="24"/>
          <w:szCs w:val="24"/>
        </w:rPr>
        <w:t>Psychology Department, University of Chile. Associate researcher at Center of Social Cohesion and Conflict studies (COES). Adjunct researcher on NUDOS. </w:t>
      </w:r>
      <w:hyperlink r:id="rId7" w:history="1">
        <w:r w:rsidRPr="00387E6A">
          <w:rPr>
            <w:rStyle w:val="Hipervnculo"/>
            <w:rFonts w:ascii="Times New Roman" w:hAnsi="Times New Roman" w:cs="Times New Roman"/>
            <w:i/>
            <w:iCs/>
            <w:sz w:val="24"/>
            <w:szCs w:val="24"/>
          </w:rPr>
          <w:t>damiran1@uc.cl</w:t>
        </w:r>
      </w:hyperlink>
      <w:r w:rsidR="007D75D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DB31104" w14:textId="7A969AF2" w:rsidR="00387E6A" w:rsidRPr="00BE5966" w:rsidRDefault="00387E6A" w:rsidP="00387E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966">
        <w:rPr>
          <w:rFonts w:ascii="Times New Roman" w:hAnsi="Times New Roman" w:cs="Times New Roman"/>
          <w:sz w:val="24"/>
          <w:szCs w:val="24"/>
        </w:rPr>
        <w:t>Teresa Correa</w:t>
      </w:r>
    </w:p>
    <w:p w14:paraId="17CE8277" w14:textId="10DBD3DF" w:rsidR="00387E6A" w:rsidRPr="00387E6A" w:rsidRDefault="00387E6A" w:rsidP="00387E6A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87E6A">
        <w:rPr>
          <w:rFonts w:ascii="Times New Roman" w:hAnsi="Times New Roman" w:cs="Times New Roman"/>
          <w:i/>
          <w:iCs/>
          <w:sz w:val="24"/>
          <w:szCs w:val="24"/>
        </w:rPr>
        <w:t>School of Communication, Universidad Diego Portales. Alternate director of NUDOS. </w:t>
      </w:r>
      <w:hyperlink r:id="rId8" w:history="1">
        <w:r w:rsidRPr="00387E6A">
          <w:rPr>
            <w:rStyle w:val="Hipervnculo"/>
            <w:rFonts w:ascii="Times New Roman" w:hAnsi="Times New Roman" w:cs="Times New Roman"/>
            <w:i/>
            <w:iCs/>
            <w:sz w:val="24"/>
            <w:szCs w:val="24"/>
          </w:rPr>
          <w:t>teresa.correa@udp.cl</w:t>
        </w:r>
      </w:hyperlink>
      <w:r w:rsidR="007D75D6">
        <w:rPr>
          <w:rStyle w:val="Hipervnculo"/>
          <w:rFonts w:ascii="Times New Roman" w:hAnsi="Times New Roman" w:cs="Times New Roman"/>
          <w:i/>
          <w:iCs/>
          <w:sz w:val="24"/>
          <w:szCs w:val="24"/>
        </w:rPr>
        <w:t>.</w:t>
      </w:r>
    </w:p>
    <w:p w14:paraId="20F49AC0" w14:textId="2AB0B7FD" w:rsidR="00387E6A" w:rsidRPr="00BE5966" w:rsidRDefault="00387E6A" w:rsidP="00387E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966">
        <w:rPr>
          <w:rFonts w:ascii="Times New Roman" w:hAnsi="Times New Roman" w:cs="Times New Roman"/>
          <w:sz w:val="24"/>
          <w:szCs w:val="24"/>
        </w:rPr>
        <w:t>Nicolás Tobar Jorquera</w:t>
      </w:r>
    </w:p>
    <w:p w14:paraId="3122A0DC" w14:textId="7EA7BA69" w:rsidR="00387E6A" w:rsidRPr="00387E6A" w:rsidRDefault="00387E6A" w:rsidP="00387E6A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87E6A">
        <w:rPr>
          <w:rFonts w:ascii="Times New Roman" w:hAnsi="Times New Roman" w:cs="Times New Roman"/>
          <w:i/>
          <w:iCs/>
          <w:sz w:val="24"/>
          <w:szCs w:val="24"/>
        </w:rPr>
        <w:t>Research Assistant on NUDOS. Sociologist from University of Chile. </w:t>
      </w:r>
      <w:hyperlink r:id="rId9" w:history="1">
        <w:r w:rsidRPr="00387E6A">
          <w:rPr>
            <w:rStyle w:val="Hipervnculo"/>
            <w:rFonts w:ascii="Times New Roman" w:hAnsi="Times New Roman" w:cs="Times New Roman"/>
            <w:i/>
            <w:iCs/>
            <w:sz w:val="24"/>
            <w:szCs w:val="24"/>
          </w:rPr>
          <w:t>nicolas.tobar@ug.uchile.cl.</w:t>
        </w:r>
      </w:hyperlink>
      <w:r w:rsidRPr="00387E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2845BF6" w14:textId="3127F96B" w:rsidR="00387E6A" w:rsidRPr="00BE5966" w:rsidRDefault="00387E6A" w:rsidP="00387E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966">
        <w:rPr>
          <w:rFonts w:ascii="Times New Roman" w:hAnsi="Times New Roman" w:cs="Times New Roman"/>
          <w:sz w:val="24"/>
          <w:szCs w:val="24"/>
        </w:rPr>
        <w:t>Ingrid Bachmann</w:t>
      </w:r>
    </w:p>
    <w:p w14:paraId="2D0B11D9" w14:textId="7EB4E74A" w:rsidR="00387E6A" w:rsidRDefault="00387E6A" w:rsidP="00387E6A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E5966">
        <w:rPr>
          <w:rFonts w:ascii="Times New Roman" w:hAnsi="Times New Roman" w:cs="Times New Roman"/>
          <w:i/>
          <w:iCs/>
          <w:sz w:val="24"/>
          <w:szCs w:val="24"/>
        </w:rPr>
        <w:t xml:space="preserve">School of </w:t>
      </w:r>
      <w:r w:rsidR="00BE5966" w:rsidRPr="00BE5966">
        <w:rPr>
          <w:rFonts w:ascii="Times New Roman" w:hAnsi="Times New Roman" w:cs="Times New Roman"/>
          <w:i/>
          <w:iCs/>
          <w:sz w:val="24"/>
          <w:szCs w:val="24"/>
        </w:rPr>
        <w:t>Communication</w:t>
      </w:r>
      <w:r w:rsidRPr="00BE5966">
        <w:rPr>
          <w:rFonts w:ascii="Times New Roman" w:hAnsi="Times New Roman" w:cs="Times New Roman"/>
          <w:i/>
          <w:iCs/>
          <w:sz w:val="24"/>
          <w:szCs w:val="24"/>
        </w:rPr>
        <w:t xml:space="preserve">, Pontificia Universidad Católica de Chile. </w:t>
      </w:r>
      <w:r w:rsidRPr="00387E6A">
        <w:rPr>
          <w:rFonts w:ascii="Times New Roman" w:hAnsi="Times New Roman" w:cs="Times New Roman"/>
          <w:i/>
          <w:iCs/>
          <w:sz w:val="24"/>
          <w:szCs w:val="24"/>
        </w:rPr>
        <w:t>Director of NUDOS. </w:t>
      </w:r>
      <w:hyperlink r:id="rId10" w:history="1">
        <w:r w:rsidRPr="00387E6A">
          <w:rPr>
            <w:rStyle w:val="Hipervnculo"/>
            <w:rFonts w:ascii="Times New Roman" w:hAnsi="Times New Roman" w:cs="Times New Roman"/>
            <w:i/>
            <w:iCs/>
            <w:sz w:val="24"/>
            <w:szCs w:val="24"/>
          </w:rPr>
          <w:t>ibachmann@uc.cl</w:t>
        </w:r>
      </w:hyperlink>
      <w:r w:rsidRPr="00387E6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15CBDD02" w14:textId="77777777" w:rsidR="004325DE" w:rsidRDefault="004325DE" w:rsidP="00387E6A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6BBD09" w14:textId="77777777" w:rsidR="004325DE" w:rsidRDefault="004325DE" w:rsidP="00387E6A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E9037E8" w14:textId="77777777" w:rsidR="004325DE" w:rsidRPr="004325DE" w:rsidRDefault="004325DE" w:rsidP="004325DE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325DE">
        <w:rPr>
          <w:rFonts w:ascii="Times New Roman" w:hAnsi="Times New Roman" w:cs="Times New Roman"/>
          <w:i/>
          <w:iCs/>
          <w:sz w:val="24"/>
          <w:szCs w:val="24"/>
        </w:rPr>
        <w:t>The authors acknowledge funding from Chile’s National Agency of</w:t>
      </w:r>
    </w:p>
    <w:p w14:paraId="2DBDAFE6" w14:textId="77777777" w:rsidR="004325DE" w:rsidRPr="004325DE" w:rsidRDefault="004325DE" w:rsidP="004325DE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325DE">
        <w:rPr>
          <w:rFonts w:ascii="Times New Roman" w:hAnsi="Times New Roman" w:cs="Times New Roman"/>
          <w:i/>
          <w:iCs/>
          <w:sz w:val="24"/>
          <w:szCs w:val="24"/>
        </w:rPr>
        <w:t>Research and Development (ANID) through the Millennium Nucleus on Digital</w:t>
      </w:r>
    </w:p>
    <w:p w14:paraId="053C40B7" w14:textId="6111E4B1" w:rsidR="004325DE" w:rsidRPr="00387E6A" w:rsidRDefault="004325DE" w:rsidP="004325DE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325DE">
        <w:rPr>
          <w:rFonts w:ascii="Times New Roman" w:hAnsi="Times New Roman" w:cs="Times New Roman"/>
          <w:i/>
          <w:iCs/>
          <w:sz w:val="24"/>
          <w:szCs w:val="24"/>
        </w:rPr>
        <w:t>Inequalities and Opportunities (NUDOS) [grant NCS2022_046].</w:t>
      </w:r>
    </w:p>
    <w:p w14:paraId="166E13CE" w14:textId="77777777" w:rsidR="00387E6A" w:rsidRPr="00BE5966" w:rsidRDefault="00387E6A" w:rsidP="00387E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FDEDF" w14:textId="77777777" w:rsidR="001C0DED" w:rsidRPr="00BE5966" w:rsidRDefault="001C0DED"/>
    <w:sectPr w:rsidR="001C0DED" w:rsidRPr="00BE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5D79"/>
    <w:multiLevelType w:val="multilevel"/>
    <w:tmpl w:val="5E0C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C307E"/>
    <w:multiLevelType w:val="multilevel"/>
    <w:tmpl w:val="348A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22B3B"/>
    <w:multiLevelType w:val="multilevel"/>
    <w:tmpl w:val="88E0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870E3"/>
    <w:multiLevelType w:val="multilevel"/>
    <w:tmpl w:val="11C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31549"/>
    <w:multiLevelType w:val="multilevel"/>
    <w:tmpl w:val="9E2E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122064">
    <w:abstractNumId w:val="1"/>
  </w:num>
  <w:num w:numId="2" w16cid:durableId="1638223983">
    <w:abstractNumId w:val="4"/>
  </w:num>
  <w:num w:numId="3" w16cid:durableId="1306815224">
    <w:abstractNumId w:val="0"/>
  </w:num>
  <w:num w:numId="4" w16cid:durableId="113907634">
    <w:abstractNumId w:val="2"/>
  </w:num>
  <w:num w:numId="5" w16cid:durableId="313485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6A"/>
    <w:rsid w:val="001C0DED"/>
    <w:rsid w:val="002B1D0E"/>
    <w:rsid w:val="00387E6A"/>
    <w:rsid w:val="004325DE"/>
    <w:rsid w:val="004872A2"/>
    <w:rsid w:val="004D38AF"/>
    <w:rsid w:val="0053330F"/>
    <w:rsid w:val="006D6549"/>
    <w:rsid w:val="0073483A"/>
    <w:rsid w:val="007D75D6"/>
    <w:rsid w:val="008578A7"/>
    <w:rsid w:val="00925A12"/>
    <w:rsid w:val="00A37464"/>
    <w:rsid w:val="00BE5966"/>
    <w:rsid w:val="00CE2575"/>
    <w:rsid w:val="00F4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5F571"/>
  <w15:chartTrackingRefBased/>
  <w15:docId w15:val="{6EBAF521-99D4-44B2-B9B3-0D1AB82F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7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7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7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7E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E6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E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7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7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7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7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7E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7E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7E6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E6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7E6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87E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resa.correa@udp.c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miran1@uc.c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lenio-nudos.github.io/multilevel_icils_gender_chile/output/articles/underestimation_despite_performance/jc-castillo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uancastillov@uchile.cl" TargetMode="External"/><Relationship Id="rId10" Type="http://schemas.openxmlformats.org/officeDocument/2006/relationships/hyperlink" Target="mailto:ibachmann@uc.c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colas.tobar@ug.uchile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1357</Characters>
  <Application>Microsoft Office Word</Application>
  <DocSecurity>0</DocSecurity>
  <Lines>37</Lines>
  <Paragraphs>22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Tobar Jorquera</dc:creator>
  <cp:keywords/>
  <dc:description/>
  <cp:lastModifiedBy>Nicolas Tobar Jorquera</cp:lastModifiedBy>
  <cp:revision>13</cp:revision>
  <dcterms:created xsi:type="dcterms:W3CDTF">2024-09-13T17:58:00Z</dcterms:created>
  <dcterms:modified xsi:type="dcterms:W3CDTF">2025-01-22T21:19:00Z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d55899b8-ce2a-47ea-a195-8c3f1b463bf7</vt:lpwstr>
  </property>
</Properties>
</file>