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4"/>
        <w:gridCol w:w="1013"/>
        <w:gridCol w:w="600"/>
        <w:gridCol w:w="520"/>
        <w:gridCol w:w="520"/>
        <w:gridCol w:w="520"/>
        <w:gridCol w:w="810"/>
        <w:gridCol w:w="600"/>
        <w:gridCol w:w="433"/>
        <w:gridCol w:w="704"/>
        <w:gridCol w:w="923"/>
        <w:gridCol w:w="570"/>
        <w:gridCol w:w="810"/>
      </w:tblGrid>
      <w:tr>
        <w:trPr>
          <w:trHeight w:val="320" w:hRule="auto"/>
          <w:tblHeader/>
        </w:trPr>
        header1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TLI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306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48,354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1,408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66,505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8B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8B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8B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8B0000"/>
              </w:rPr>
              <w:t xml:space="preserve">No</w:t>
            </w:r>
          </w:p>
        </w:tc>
      </w:tr>
      <w:tr>
        <w:trPr>
          <w:trHeight w:val="30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5" w:hRule="auto"/>
        </w:trPr>
        body6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5,432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2025-12-09T03:04:27Z</dcterms:modified>
  <cp:category/>
</cp:coreProperties>
</file>