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22784" w14:textId="77777777" w:rsidR="001F5D98" w:rsidRDefault="001F5D98" w:rsidP="001F5D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Задача 1: Класификация на ръчно написани цифри с невронна мрежа (MNIST)</w:t>
      </w:r>
    </w:p>
    <w:p w14:paraId="4932A23C" w14:textId="77777777" w:rsidR="001F5D98" w:rsidRDefault="001F5D98" w:rsidP="001F5D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686A2E0" w14:textId="77777777" w:rsidR="001F5D98" w:rsidRDefault="001F5D98" w:rsidP="001F5D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Описание:</w:t>
      </w:r>
    </w:p>
    <w:p w14:paraId="6623455D" w14:textId="77777777" w:rsidR="001F5D98" w:rsidRDefault="001F5D98" w:rsidP="001F5D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7228E064" w14:textId="77777777" w:rsidR="001F5D98" w:rsidRDefault="001F5D98" w:rsidP="001F5D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Използвайте невронна мрежа, за да класифицирате изображения от набора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MNIST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– ръчно написани цифри (0–9).</w:t>
      </w:r>
    </w:p>
    <w:p w14:paraId="253553D7" w14:textId="77777777" w:rsidR="001F5D98" w:rsidRDefault="001F5D98" w:rsidP="001F5D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9DE2E29" w14:textId="77777777" w:rsidR="001F5D98" w:rsidRDefault="001F5D98" w:rsidP="001F5D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Вашите задачи:</w:t>
      </w:r>
    </w:p>
    <w:p w14:paraId="2B9D8036" w14:textId="77777777" w:rsidR="001F5D98" w:rsidRDefault="001F5D98" w:rsidP="001F5D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1.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Заредете набора от данни MNIST от keras.datasets.</w:t>
      </w:r>
    </w:p>
    <w:p w14:paraId="544C5CA0" w14:textId="77777777" w:rsidR="001F5D98" w:rsidRDefault="001F5D98" w:rsidP="001F5D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2.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Постройте невронна мрежа с поне един скрит слой.</w:t>
      </w:r>
    </w:p>
    <w:p w14:paraId="108A4B22" w14:textId="77777777" w:rsidR="001F5D98" w:rsidRDefault="001F5D98" w:rsidP="001F5D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3.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Обучете модела и проследете точността.</w:t>
      </w:r>
    </w:p>
    <w:p w14:paraId="24710522" w14:textId="77777777" w:rsidR="001F5D98" w:rsidRDefault="001F5D98" w:rsidP="001F5D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4.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Визуализирайте 10 примера и прогнозите им.</w:t>
      </w:r>
    </w:p>
    <w:p w14:paraId="1EDEC285" w14:textId="77777777" w:rsidR="001F5D98" w:rsidRDefault="001F5D98" w:rsidP="001F5D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5.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Изведете точността на тестовия набор.</w:t>
      </w:r>
    </w:p>
    <w:p w14:paraId="62D921A2" w14:textId="77777777" w:rsidR="001F5D98" w:rsidRDefault="001F5D98" w:rsidP="001F5D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EEC4255" w14:textId="77777777" w:rsidR="001F5D98" w:rsidRDefault="001F5D98" w:rsidP="001F5D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14:paraId="08B981BC" w14:textId="77777777" w:rsidR="001F5D98" w:rsidRDefault="001F5D98" w:rsidP="001F5D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FB2CE61" w14:textId="77777777" w:rsidR="001F5D98" w:rsidRDefault="001F5D98" w:rsidP="001F5D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Задача 2: Прогнозиране на цена на къща с невронна мрежа (регресия)</w:t>
      </w:r>
    </w:p>
    <w:p w14:paraId="19A44B36" w14:textId="77777777" w:rsidR="001F5D98" w:rsidRDefault="001F5D98" w:rsidP="001F5D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EE626A4" w14:textId="77777777" w:rsidR="001F5D98" w:rsidRDefault="001F5D98" w:rsidP="001F5D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Описание:</w:t>
      </w:r>
    </w:p>
    <w:p w14:paraId="6E653B1D" w14:textId="77777777" w:rsidR="001F5D98" w:rsidRDefault="001F5D98" w:rsidP="001F5D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C99CA10" w14:textId="77777777" w:rsidR="001F5D98" w:rsidRDefault="001F5D98" w:rsidP="001F5D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Ще използваме невронна мрежа за прогнозиране на цената на къща в зависимост от характеристики като: квадратура, брой стаи, години.</w:t>
      </w:r>
    </w:p>
    <w:p w14:paraId="72E98B52" w14:textId="77777777" w:rsidR="001F5D98" w:rsidRDefault="001F5D98" w:rsidP="001F5D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492BBE2" w14:textId="77777777" w:rsidR="001F5D98" w:rsidRDefault="001F5D98" w:rsidP="001F5D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Примерни данни:</w:t>
      </w:r>
    </w:p>
    <w:p w14:paraId="0C3E8095" w14:textId="77777777" w:rsidR="001F5D98" w:rsidRDefault="001F5D98" w:rsidP="001F5D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4D77F70" w14:textId="77777777" w:rsidR="001F5D98" w:rsidRDefault="001F5D98" w:rsidP="001F5D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X = np.array([</w:t>
      </w:r>
    </w:p>
    <w:p w14:paraId="6A40C513" w14:textId="77777777" w:rsidR="001F5D98" w:rsidRDefault="001F5D98" w:rsidP="001F5D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[50, 2, 10],</w:t>
      </w:r>
    </w:p>
    <w:p w14:paraId="51D55E7D" w14:textId="77777777" w:rsidR="001F5D98" w:rsidRDefault="001F5D98" w:rsidP="001F5D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[60, 3, 5],</w:t>
      </w:r>
    </w:p>
    <w:p w14:paraId="0196D388" w14:textId="77777777" w:rsidR="001F5D98" w:rsidRDefault="001F5D98" w:rsidP="001F5D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[80, 3, 2],</w:t>
      </w:r>
    </w:p>
    <w:p w14:paraId="123DAE06" w14:textId="77777777" w:rsidR="001F5D98" w:rsidRDefault="001F5D98" w:rsidP="001F5D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[100, 4, 0],</w:t>
      </w:r>
    </w:p>
    <w:p w14:paraId="6349D6B3" w14:textId="77777777" w:rsidR="001F5D98" w:rsidRDefault="001F5D98" w:rsidP="001F5D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[120, 5, 1],</w:t>
      </w:r>
    </w:p>
    <w:p w14:paraId="22BE710D" w14:textId="77777777" w:rsidR="001F5D98" w:rsidRDefault="001F5D98" w:rsidP="001F5D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[150, 6, 3]</w:t>
      </w:r>
    </w:p>
    <w:p w14:paraId="7F03BDAF" w14:textId="77777777" w:rsidR="001F5D98" w:rsidRDefault="001F5D98" w:rsidP="001F5D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])</w:t>
      </w:r>
    </w:p>
    <w:p w14:paraId="4D90EB18" w14:textId="77777777" w:rsidR="001F5D98" w:rsidRDefault="001F5D98" w:rsidP="001F5D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y = np.array([100000, 120000, 150000, 180000, 210000, 250000])</w:t>
      </w:r>
    </w:p>
    <w:p w14:paraId="4B97CF9C" w14:textId="77777777" w:rsidR="001F5D98" w:rsidRDefault="001F5D98" w:rsidP="001F5D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1A046FFC" w14:textId="77777777" w:rsidR="001F5D98" w:rsidRDefault="001F5D98" w:rsidP="001F5D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Вашите задачи:</w:t>
      </w:r>
    </w:p>
    <w:p w14:paraId="3748E7FF" w14:textId="77777777" w:rsidR="001F5D98" w:rsidRDefault="001F5D98" w:rsidP="001F5D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1.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Постройте проста невронна мрежа с 1-2 скрити слоя за регресия.</w:t>
      </w:r>
    </w:p>
    <w:p w14:paraId="02F8E620" w14:textId="77777777" w:rsidR="001F5D98" w:rsidRDefault="001F5D98" w:rsidP="001F5D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2.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Обучете модела с горните данни.</w:t>
      </w:r>
    </w:p>
    <w:p w14:paraId="21A10DDA" w14:textId="77777777" w:rsidR="001F5D98" w:rsidRDefault="001F5D98" w:rsidP="001F5D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3.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Прогнозирайте цената на къща с [90 кв.м, 4 стаи, 1 година].</w:t>
      </w:r>
    </w:p>
    <w:p w14:paraId="3A9D2ED4" w14:textId="77777777" w:rsidR="001F5D98" w:rsidRDefault="001F5D98" w:rsidP="001F5D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4.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Начертайте графика на прогнозите спрямо реалните стойности.</w:t>
      </w:r>
    </w:p>
    <w:p w14:paraId="3B1A4233" w14:textId="77777777" w:rsidR="001F5D98" w:rsidRDefault="001F5D98" w:rsidP="001F5D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796A676E" w14:textId="77777777" w:rsidR="001F5D98" w:rsidRDefault="001F5D98" w:rsidP="001F5D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14:paraId="020EDD0D" w14:textId="77777777" w:rsidR="001F5D98" w:rsidRDefault="001F5D98" w:rsidP="001F5D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F42F964" w14:textId="77777777" w:rsidR="001F5D98" w:rsidRDefault="001F5D98" w:rsidP="001F5D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Задача 3: Класификация – Ще напусне ли служителят (да/не)?</w:t>
      </w:r>
    </w:p>
    <w:p w14:paraId="1766379E" w14:textId="77777777" w:rsidR="001F5D98" w:rsidRDefault="001F5D98" w:rsidP="001F5D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7705B0D" w14:textId="77777777" w:rsidR="001F5D98" w:rsidRDefault="001F5D98" w:rsidP="001F5D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Описание:</w:t>
      </w:r>
    </w:p>
    <w:p w14:paraId="3C61D378" w14:textId="77777777" w:rsidR="001F5D98" w:rsidRDefault="001F5D98" w:rsidP="001F5D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FFA82F4" w14:textId="77777777" w:rsidR="001F5D98" w:rsidRDefault="001F5D98" w:rsidP="001F5D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Имате данни за служители – възраст, брой години в компанията, заплата и т.н. Целта е да прогнозирате дали ще напуснат (1) или не (0).</w:t>
      </w:r>
    </w:p>
    <w:p w14:paraId="187E94BF" w14:textId="77777777" w:rsidR="001F5D98" w:rsidRDefault="001F5D98" w:rsidP="001F5D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B1D2F83" w14:textId="77777777" w:rsidR="001F5D98" w:rsidRDefault="001F5D98" w:rsidP="001F5D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Примерни данни:</w:t>
      </w:r>
    </w:p>
    <w:p w14:paraId="39B4A369" w14:textId="77777777" w:rsidR="001F5D98" w:rsidRDefault="001F5D98" w:rsidP="001F5D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61EDBF6B" w14:textId="77777777" w:rsidR="001F5D98" w:rsidRDefault="001F5D98" w:rsidP="001F5D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X = np.array([</w:t>
      </w:r>
    </w:p>
    <w:p w14:paraId="78D568A0" w14:textId="77777777" w:rsidR="001F5D98" w:rsidRDefault="001F5D98" w:rsidP="001F5D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[25, 1, 3000],</w:t>
      </w:r>
    </w:p>
    <w:p w14:paraId="2E1BAC86" w14:textId="77777777" w:rsidR="001F5D98" w:rsidRDefault="001F5D98" w:rsidP="001F5D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[30, 3, 4500],</w:t>
      </w:r>
    </w:p>
    <w:p w14:paraId="76B667D1" w14:textId="77777777" w:rsidR="001F5D98" w:rsidRDefault="001F5D98" w:rsidP="001F5D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[45, 10, 7000],</w:t>
      </w:r>
    </w:p>
    <w:p w14:paraId="4EB9C6A5" w14:textId="77777777" w:rsidR="001F5D98" w:rsidRDefault="001F5D98" w:rsidP="001F5D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[23, 0.5, 2500],</w:t>
      </w:r>
    </w:p>
    <w:p w14:paraId="48067C3C" w14:textId="77777777" w:rsidR="001F5D98" w:rsidRDefault="001F5D98" w:rsidP="001F5D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[35, 5, 6000],</w:t>
      </w:r>
    </w:p>
    <w:p w14:paraId="3BD8F0E6" w14:textId="77777777" w:rsidR="001F5D98" w:rsidRDefault="001F5D98" w:rsidP="001F5D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[40, 8, 6500]</w:t>
      </w:r>
    </w:p>
    <w:p w14:paraId="0C9E7F00" w14:textId="77777777" w:rsidR="001F5D98" w:rsidRDefault="001F5D98" w:rsidP="001F5D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])</w:t>
      </w:r>
    </w:p>
    <w:p w14:paraId="377AD581" w14:textId="77777777" w:rsidR="001F5D98" w:rsidRDefault="001F5D98" w:rsidP="001F5D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y = np.array([1, 0, 0, 1, 0, 0])</w:t>
      </w:r>
    </w:p>
    <w:p w14:paraId="7E5D79AB" w14:textId="77777777" w:rsidR="001F5D98" w:rsidRDefault="001F5D98" w:rsidP="001F5D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6311A415" w14:textId="77777777" w:rsidR="001F5D98" w:rsidRDefault="001F5D98" w:rsidP="001F5D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Вашите задачи:</w:t>
      </w:r>
    </w:p>
    <w:p w14:paraId="36D0A959" w14:textId="77777777" w:rsidR="001F5D98" w:rsidRDefault="001F5D98" w:rsidP="001F5D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1.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Създайте бинарен класификационен модел (изход 0 или 1).</w:t>
      </w:r>
    </w:p>
    <w:p w14:paraId="7DFD8E80" w14:textId="77777777" w:rsidR="001F5D98" w:rsidRDefault="001F5D98" w:rsidP="001F5D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2.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Обучете модела и наблюдавайте точността.</w:t>
      </w:r>
    </w:p>
    <w:p w14:paraId="0350B62C" w14:textId="77777777" w:rsidR="001F5D98" w:rsidRDefault="001F5D98" w:rsidP="001F5D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3.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Прогнозирайте дали ще напусне служител на 28 години, с 2 години в компанията и 4000 BGN заплата.</w:t>
      </w:r>
    </w:p>
    <w:p w14:paraId="4A69583A" w14:textId="77777777" w:rsidR="001F5D98" w:rsidRDefault="001F5D98" w:rsidP="001F5D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4.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Начертайте ROC крива или изведете вероятността за напускане.</w:t>
      </w:r>
    </w:p>
    <w:p w14:paraId="466A8349" w14:textId="77777777" w:rsidR="001F5D98" w:rsidRDefault="001F5D98" w:rsidP="001F5D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7F3B6CAB" w14:textId="77777777" w:rsidR="001F5D98" w:rsidRDefault="001F5D98" w:rsidP="001F5D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14:paraId="1D57F98B" w14:textId="6019B20F" w:rsidR="00726347" w:rsidRPr="001F5D98" w:rsidRDefault="00726347">
      <w:pPr>
        <w:rPr>
          <w:lang w:val="bg-BG"/>
        </w:rPr>
      </w:pPr>
    </w:p>
    <w:sectPr w:rsidR="00726347" w:rsidRPr="001F5D98" w:rsidSect="001F5D9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D98"/>
    <w:rsid w:val="001F5D98"/>
    <w:rsid w:val="002341A1"/>
    <w:rsid w:val="006B1158"/>
    <w:rsid w:val="00726347"/>
    <w:rsid w:val="00872704"/>
    <w:rsid w:val="008D3E86"/>
    <w:rsid w:val="008D74A5"/>
    <w:rsid w:val="00D128FF"/>
    <w:rsid w:val="00FB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0B2D7C"/>
  <w15:chartTrackingRefBased/>
  <w15:docId w15:val="{FDAFF931-A300-3B46-AD5F-D87B7AEC1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D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D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D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D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D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D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D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D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D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D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D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D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D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D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D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D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D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D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D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D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D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D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D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D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D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D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D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D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Mladenov</dc:creator>
  <cp:keywords/>
  <dc:description/>
  <cp:lastModifiedBy>Milen Mladenov</cp:lastModifiedBy>
  <cp:revision>1</cp:revision>
  <dcterms:created xsi:type="dcterms:W3CDTF">2025-04-16T11:04:00Z</dcterms:created>
  <dcterms:modified xsi:type="dcterms:W3CDTF">2025-04-16T11:05:00Z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de25a8-ef47-40a7-b7ec-c38f3edc2acf_Enabled">
    <vt:lpwstr>true</vt:lpwstr>
  </property>
  <property fmtid="{D5CDD505-2E9C-101B-9397-08002B2CF9AE}" pid="3" name="MSIP_Label_a8de25a8-ef47-40a7-b7ec-c38f3edc2acf_SetDate">
    <vt:lpwstr>2025-04-16T11:05:18Z</vt:lpwstr>
  </property>
  <property fmtid="{D5CDD505-2E9C-101B-9397-08002B2CF9AE}" pid="4" name="MSIP_Label_a8de25a8-ef47-40a7-b7ec-c38f3edc2acf_Method">
    <vt:lpwstr>Standard</vt:lpwstr>
  </property>
  <property fmtid="{D5CDD505-2E9C-101B-9397-08002B2CF9AE}" pid="5" name="MSIP_Label_a8de25a8-ef47-40a7-b7ec-c38f3edc2acf_Name">
    <vt:lpwstr>a8de25a8-ef47-40a7-b7ec-c38f3edc2acf</vt:lpwstr>
  </property>
  <property fmtid="{D5CDD505-2E9C-101B-9397-08002B2CF9AE}" pid="6" name="MSIP_Label_a8de25a8-ef47-40a7-b7ec-c38f3edc2acf_SiteId">
    <vt:lpwstr>15d1bef2-0a6a-46f9-be4c-023279325e51</vt:lpwstr>
  </property>
  <property fmtid="{D5CDD505-2E9C-101B-9397-08002B2CF9AE}" pid="7" name="MSIP_Label_a8de25a8-ef47-40a7-b7ec-c38f3edc2acf_ActionId">
    <vt:lpwstr>29e24982-0159-4cd6-a1bf-b8580f36382b</vt:lpwstr>
  </property>
  <property fmtid="{D5CDD505-2E9C-101B-9397-08002B2CF9AE}" pid="8" name="MSIP_Label_a8de25a8-ef47-40a7-b7ec-c38f3edc2acf_ContentBits">
    <vt:lpwstr>0</vt:lpwstr>
  </property>
  <property fmtid="{D5CDD505-2E9C-101B-9397-08002B2CF9AE}" pid="9" name="MSIP_Label_a8de25a8-ef47-40a7-b7ec-c38f3edc2acf_Tag">
    <vt:lpwstr>50, 3, 0, 1</vt:lpwstr>
  </property>
</Properties>
</file>