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21813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4"/>
          <w:szCs w:val="44"/>
        </w:rPr>
      </w:pP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Задачи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за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Decision Trees, Random Forests и k-NN</w:t>
      </w:r>
    </w:p>
    <w:p w14:paraId="0672656D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6DA9B5E0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⸻</w:t>
      </w:r>
    </w:p>
    <w:p w14:paraId="22B343D2" w14:textId="77777777" w:rsidR="00DE3750" w:rsidRDefault="00DE3750" w:rsidP="00DE3750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</w:p>
    <w:p w14:paraId="523D82EA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Задача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1: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Класификация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на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цветя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с Decision Tree</w:t>
      </w:r>
    </w:p>
    <w:p w14:paraId="1CD42A9E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273C08D" w14:textId="77777777" w:rsidR="00DE3750" w:rsidRDefault="00DE3750" w:rsidP="00DE3750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Имате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данни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за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различни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цветя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(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примерно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от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набора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данни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Iris),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съдържащи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информация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за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дължина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и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ширина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на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листенцата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.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Целта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ви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е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да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използвате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Decision Tree Classifier,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за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да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класифицирате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вида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на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цветето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.</w:t>
      </w:r>
    </w:p>
    <w:p w14:paraId="7DAE89D5" w14:textId="77777777" w:rsidR="00DE3750" w:rsidRDefault="00DE3750" w:rsidP="00DE3750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</w:p>
    <w:p w14:paraId="2BEA9B74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Данни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(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примерни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):</w:t>
      </w:r>
    </w:p>
    <w:p w14:paraId="625A7A58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4146D91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from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sklearn.datasets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import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load_iris</w:t>
      </w:r>
      <w:proofErr w:type="spellEnd"/>
    </w:p>
    <w:p w14:paraId="5EBC2738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from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sklearn.tree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import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DecisionTreeClassifier</w:t>
      </w:r>
      <w:proofErr w:type="spellEnd"/>
    </w:p>
    <w:p w14:paraId="73397D7C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from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sklearn.model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_selection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import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train_test_split</w:t>
      </w:r>
      <w:proofErr w:type="spellEnd"/>
    </w:p>
    <w:p w14:paraId="7F8FFEB2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from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sklearn.metrics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import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accuracy_score</w:t>
      </w:r>
      <w:proofErr w:type="spellEnd"/>
    </w:p>
    <w:p w14:paraId="522AEE38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401C86A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#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Зареждаме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данните</w:t>
      </w:r>
      <w:proofErr w:type="spellEnd"/>
    </w:p>
    <w:p w14:paraId="63725DD4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iris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load_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iris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35866742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X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iris.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data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 #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Характеристики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на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цветята</w:t>
      </w:r>
      <w:proofErr w:type="spellEnd"/>
    </w:p>
    <w:p w14:paraId="00340F45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y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iris.target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 #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Вид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на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цветето</w:t>
      </w:r>
      <w:proofErr w:type="spellEnd"/>
    </w:p>
    <w:p w14:paraId="683A77B2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60ED942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#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Разделяне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на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тренировъчни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и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тестови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данни</w:t>
      </w:r>
      <w:proofErr w:type="spellEnd"/>
    </w:p>
    <w:p w14:paraId="22B188ED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X_train,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X_test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y_train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y_test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train_test_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split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X, y,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test_size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=0.2,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random_state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=42)</w:t>
      </w:r>
    </w:p>
    <w:p w14:paraId="0FDEBEAC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6F458667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#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Създаване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и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обучение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на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Decision Tree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модел</w:t>
      </w:r>
      <w:proofErr w:type="spellEnd"/>
    </w:p>
    <w:p w14:paraId="594206EA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dt_model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DecisionTreeClassifier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5510359E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dt_model.fit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X_train,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y_train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69E5DCD7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2561A45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#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Тестване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на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модела</w:t>
      </w:r>
      <w:proofErr w:type="spellEnd"/>
    </w:p>
    <w:p w14:paraId="2C3A8DB4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y_pred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dt_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model.predict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X_test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5D5AF48D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accuracy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accuracy_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score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y_test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y_pred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0564ADFA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27300C1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print(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f"Точност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на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модела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: {accuracy:.2f}")</w:t>
      </w:r>
    </w:p>
    <w:p w14:paraId="10F090AE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7EB2F43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Вашите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задачи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:</w:t>
      </w:r>
    </w:p>
    <w:p w14:paraId="14811C32" w14:textId="6B158A3C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Използвайте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различни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стойности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за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max_depth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за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да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видите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как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се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променя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точността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на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модела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38237192" w14:textId="34651D61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2.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Визуализирайте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дървото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на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решенията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с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plot_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tree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)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от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sklearn.tree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42C8CBD9" w14:textId="2624D633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3.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Опитайте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се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да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предскажете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вида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на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цвете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с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характеристики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[5.0, 3.5, 1.3, 0.3].</w:t>
      </w:r>
    </w:p>
    <w:p w14:paraId="2C412D8F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2979AF2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Задача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2: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Прогнозиране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на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цената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на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къща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с Random Forest</w:t>
      </w:r>
    </w:p>
    <w:p w14:paraId="1D201659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3062567" w14:textId="77777777" w:rsidR="00DE3750" w:rsidRDefault="00DE3750" w:rsidP="00DE3750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Имате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набор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от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данни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с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различни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характеристики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на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къщи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,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като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брой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стаи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,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квадратура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и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възраст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на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имота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.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Целта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ви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е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да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използвате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Random Forest Regressor,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за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да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предскажете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цената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на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къща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.</w:t>
      </w:r>
    </w:p>
    <w:p w14:paraId="4DD5CEC9" w14:textId="77777777" w:rsidR="00DE3750" w:rsidRDefault="00DE3750" w:rsidP="00DE3750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</w:p>
    <w:p w14:paraId="1E6AE44A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Данни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(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примерни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):</w:t>
      </w:r>
    </w:p>
    <w:p w14:paraId="05C4BA9C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6737B056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import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numpy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as np</w:t>
      </w:r>
    </w:p>
    <w:p w14:paraId="5E74BFE3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import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matplotlib.pyplot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as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plt</w:t>
      </w:r>
      <w:proofErr w:type="spellEnd"/>
    </w:p>
    <w:p w14:paraId="3FF24FD7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from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sklearn.ensemble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import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RandomForestRegressor</w:t>
      </w:r>
      <w:proofErr w:type="spellEnd"/>
    </w:p>
    <w:p w14:paraId="4DEDC5EB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from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sklearn.model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_selection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import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train_test_split</w:t>
      </w:r>
      <w:proofErr w:type="spellEnd"/>
    </w:p>
    <w:p w14:paraId="35CEA7E8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40C3976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#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Симулирани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данни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: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квадратура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(X) и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цена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на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къщата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(y)</w:t>
      </w:r>
    </w:p>
    <w:p w14:paraId="740536F6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X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np.array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([50, 60, 75, 80, 100, 120, 150, 200, 250, 300]).reshape(-1, 1)</w:t>
      </w:r>
    </w:p>
    <w:p w14:paraId="071A6612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y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np.array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([100000, 120000, 140000, 160000, 180000, 210000, 250000, 310000, 370000, 450000])</w:t>
      </w:r>
    </w:p>
    <w:p w14:paraId="1ACA66D4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61D7A5E2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#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Разделяне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на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данните</w:t>
      </w:r>
      <w:proofErr w:type="spellEnd"/>
    </w:p>
    <w:p w14:paraId="2903CB42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X_train,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X_test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y_train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y_test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train_test_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split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X, y,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test_size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=0.2,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random_state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=42)</w:t>
      </w:r>
    </w:p>
    <w:p w14:paraId="11997BFF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8369105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#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Създаване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и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обучение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на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Random Forest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модел</w:t>
      </w:r>
      <w:proofErr w:type="spellEnd"/>
    </w:p>
    <w:p w14:paraId="70664D2C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rf_model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RandomForestRegressor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n_estimators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=100,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random_state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=42)</w:t>
      </w:r>
    </w:p>
    <w:p w14:paraId="1FAB8174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rf_model.fit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X_train,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y_train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11920B59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AC9FE65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#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Прогнозиране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на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цената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за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къща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с 180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кв.м</w:t>
      </w:r>
      <w:proofErr w:type="spellEnd"/>
    </w:p>
    <w:p w14:paraId="223130D9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predicted_price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rf_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model.predict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([[180]])</w:t>
      </w:r>
    </w:p>
    <w:p w14:paraId="542BCB99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print(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f"Прогнозна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цена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за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180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кв.м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: {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predicted_price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[0]:.2f} BGN")</w:t>
      </w:r>
    </w:p>
    <w:p w14:paraId="2F2E9376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8DBD868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Вашите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задачи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:</w:t>
      </w:r>
    </w:p>
    <w:p w14:paraId="1509CCA6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1.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Опитайте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различни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стойности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за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n_estimators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брой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дървета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) и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анализирайте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как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влияе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на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точността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33FCBEFE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2.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Визуализирайте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прогнозите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на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Random Forest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спрямо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реалните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данни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0237E314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ab/>
        <w:t>3.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  <w:t xml:space="preserve">Предскажете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цената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на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къща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с 220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кв.м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и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сравнете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с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прогнозата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за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180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кв.м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350F30B6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AE427E4" w14:textId="7C824F26" w:rsidR="00DE3750" w:rsidRP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DDB1777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Задача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3: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Класификация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на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ръчно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написани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цифри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с k-NN</w:t>
      </w:r>
    </w:p>
    <w:p w14:paraId="19200E91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DDB9E73" w14:textId="77777777" w:rsidR="00DE3750" w:rsidRDefault="00DE3750" w:rsidP="00DE3750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Ще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използваме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известния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набор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от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данни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MNIST,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който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съдържа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изображения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на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ръчно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написани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цифри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(0-9).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Целта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е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да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изградите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k-NN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класификатор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,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който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разпознава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цифрите</w:t>
      </w:r>
      <w:proofErr w:type="spellEnd"/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.</w:t>
      </w:r>
    </w:p>
    <w:p w14:paraId="6D5A9072" w14:textId="77777777" w:rsidR="00DE3750" w:rsidRDefault="00DE3750" w:rsidP="00DE3750">
      <w:pPr>
        <w:autoSpaceDE w:val="0"/>
        <w:autoSpaceDN w:val="0"/>
        <w:adjustRightInd w:val="0"/>
        <w:spacing w:after="40" w:line="240" w:lineRule="auto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</w:p>
    <w:p w14:paraId="46644A31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Данни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и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код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:</w:t>
      </w:r>
    </w:p>
    <w:p w14:paraId="107F1F7B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7E777D0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from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sklearn.datasets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import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load_digits</w:t>
      </w:r>
      <w:proofErr w:type="spellEnd"/>
    </w:p>
    <w:p w14:paraId="05EC675E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from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sklearn.neighbors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import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KNeighborsClassifier</w:t>
      </w:r>
      <w:proofErr w:type="spellEnd"/>
    </w:p>
    <w:p w14:paraId="59463DEA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from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sklearn.model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_selection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import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train_test_split</w:t>
      </w:r>
      <w:proofErr w:type="spellEnd"/>
    </w:p>
    <w:p w14:paraId="76C21FC2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from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sklearn.metrics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import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accuracy_score</w:t>
      </w:r>
      <w:proofErr w:type="spellEnd"/>
    </w:p>
    <w:p w14:paraId="104948F2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import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matplotlib.pyplot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as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plt</w:t>
      </w:r>
      <w:proofErr w:type="spellEnd"/>
    </w:p>
    <w:p w14:paraId="66801BF1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5BBCD6F3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#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Зареждане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на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данните</w:t>
      </w:r>
      <w:proofErr w:type="spellEnd"/>
    </w:p>
    <w:p w14:paraId="768EFF6A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digits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load_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digits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66E98F39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X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digits.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data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 #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Векторизирани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изображения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(8x8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пиксела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2928785E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y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digits.target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 #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Цифри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(0-9)</w:t>
      </w:r>
    </w:p>
    <w:p w14:paraId="109E6EE4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910D1E8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#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Разделяне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на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данните</w:t>
      </w:r>
      <w:proofErr w:type="spellEnd"/>
    </w:p>
    <w:p w14:paraId="05518A26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X_train,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X_test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y_train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y_test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train_test_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split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X, y,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test_size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=0.2,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random_state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=42)</w:t>
      </w:r>
    </w:p>
    <w:p w14:paraId="242D979E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41E4AA4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#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Създаване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и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обучение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на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k-NN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модел</w:t>
      </w:r>
      <w:proofErr w:type="spellEnd"/>
    </w:p>
    <w:p w14:paraId="19221893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knn_model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KNeighborsClassifier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n_neighbors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=3)</w:t>
      </w:r>
    </w:p>
    <w:p w14:paraId="4C156C36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knn_model.fit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X_train,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y_train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6CE51EEB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CE00C44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#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Тестване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на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модела</w:t>
      </w:r>
      <w:proofErr w:type="spellEnd"/>
    </w:p>
    <w:p w14:paraId="2A435FF3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y_pred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knn_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model.predict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X_test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75C4BF8C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accuracy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accuracy_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score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y_test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y_pred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17F548A3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7F0428C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print(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f"Точност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на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k-NN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модела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: {accuracy:.2f}")</w:t>
      </w:r>
    </w:p>
    <w:p w14:paraId="1735CA95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5A961D1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#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Визуализиране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на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някои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от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изображенията</w:t>
      </w:r>
      <w:proofErr w:type="spellEnd"/>
    </w:p>
    <w:p w14:paraId="4E1A3E6E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fig, axes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plt.subplots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(1, 5,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figsize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=(10, 3))</w:t>
      </w:r>
    </w:p>
    <w:p w14:paraId="5FD9E1F1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for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, ax in enumerate(axes):</w:t>
      </w:r>
    </w:p>
    <w:p w14:paraId="44BDCE8A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ax.imshow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X_test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[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].reshape(8, 8),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cmap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='gray')</w:t>
      </w:r>
    </w:p>
    <w:p w14:paraId="40A964DE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ax.set_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title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f"Прогноза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: {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y_pred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[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]}")</w:t>
      </w:r>
    </w:p>
    <w:p w14:paraId="3D8F5F3B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ax.axis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('off')</w:t>
      </w:r>
    </w:p>
    <w:p w14:paraId="40453852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plt.show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()</w:t>
      </w:r>
    </w:p>
    <w:p w14:paraId="3A8E6C1E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4D69BEF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Вашите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задачи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:</w:t>
      </w:r>
    </w:p>
    <w:p w14:paraId="3828DBEB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1.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Променете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броя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на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съседите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n_neighbors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) и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вижте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как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се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променя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точността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на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модела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128993C6" w14:textId="77777777" w:rsidR="00DE3750" w:rsidRDefault="00DE3750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2.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Визуализирайте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още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изображения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и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проверете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дали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моделът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греши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5FC4C9FB" w14:textId="069430BE" w:rsidR="00726347" w:rsidRPr="00DE3750" w:rsidRDefault="00726347" w:rsidP="00DE375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sectPr w:rsidR="00726347" w:rsidRPr="00DE3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750"/>
    <w:rsid w:val="00134B41"/>
    <w:rsid w:val="002341A1"/>
    <w:rsid w:val="00726347"/>
    <w:rsid w:val="00872704"/>
    <w:rsid w:val="00D128FF"/>
    <w:rsid w:val="00DE3750"/>
    <w:rsid w:val="00FB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A7D44"/>
  <w15:chartTrackingRefBased/>
  <w15:docId w15:val="{272271E3-7A8E-9540-A237-2AD5F3F86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7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7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7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7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7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7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7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7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7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7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7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7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7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7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7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7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7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599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Mladenov</dc:creator>
  <cp:keywords/>
  <dc:description/>
  <cp:lastModifiedBy>Milen Mladenov</cp:lastModifiedBy>
  <cp:revision>1</cp:revision>
  <dcterms:created xsi:type="dcterms:W3CDTF">2025-03-19T10:55:00Z</dcterms:created>
  <dcterms:modified xsi:type="dcterms:W3CDTF">2025-03-19T10:56:00Z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de25a8-ef47-40a7-b7ec-c38f3edc2acf_Enabled">
    <vt:lpwstr>true</vt:lpwstr>
  </property>
  <property fmtid="{D5CDD505-2E9C-101B-9397-08002B2CF9AE}" pid="3" name="MSIP_Label_a8de25a8-ef47-40a7-b7ec-c38f3edc2acf_SetDate">
    <vt:lpwstr>2025-03-19T10:56:59Z</vt:lpwstr>
  </property>
  <property fmtid="{D5CDD505-2E9C-101B-9397-08002B2CF9AE}" pid="4" name="MSIP_Label_a8de25a8-ef47-40a7-b7ec-c38f3edc2acf_Method">
    <vt:lpwstr>Standard</vt:lpwstr>
  </property>
  <property fmtid="{D5CDD505-2E9C-101B-9397-08002B2CF9AE}" pid="5" name="MSIP_Label_a8de25a8-ef47-40a7-b7ec-c38f3edc2acf_Name">
    <vt:lpwstr>a8de25a8-ef47-40a7-b7ec-c38f3edc2acf</vt:lpwstr>
  </property>
  <property fmtid="{D5CDD505-2E9C-101B-9397-08002B2CF9AE}" pid="6" name="MSIP_Label_a8de25a8-ef47-40a7-b7ec-c38f3edc2acf_SiteId">
    <vt:lpwstr>15d1bef2-0a6a-46f9-be4c-023279325e51</vt:lpwstr>
  </property>
  <property fmtid="{D5CDD505-2E9C-101B-9397-08002B2CF9AE}" pid="7" name="MSIP_Label_a8de25a8-ef47-40a7-b7ec-c38f3edc2acf_ActionId">
    <vt:lpwstr>9cd3ed4a-9a41-437c-9370-14983bcaac13</vt:lpwstr>
  </property>
  <property fmtid="{D5CDD505-2E9C-101B-9397-08002B2CF9AE}" pid="8" name="MSIP_Label_a8de25a8-ef47-40a7-b7ec-c38f3edc2acf_ContentBits">
    <vt:lpwstr>0</vt:lpwstr>
  </property>
  <property fmtid="{D5CDD505-2E9C-101B-9397-08002B2CF9AE}" pid="9" name="MSIP_Label_a8de25a8-ef47-40a7-b7ec-c38f3edc2acf_Tag">
    <vt:lpwstr>50, 3, 0, 1</vt:lpwstr>
  </property>
</Properties>
</file>