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651B" w14:textId="0674F221" w:rsidR="000A28EB" w:rsidRDefault="009D517E">
      <w:r>
        <w:rPr>
          <w:rFonts w:hint="eastAsia"/>
        </w:rPr>
        <w:t>這次作業我使用了自訂輸入的方式，方便去測試，例如我要輸入</w:t>
      </w:r>
      <w:r>
        <w:rPr>
          <w:rFonts w:hint="eastAsia"/>
        </w:rPr>
        <w:t>n</w:t>
      </w:r>
      <w:r>
        <w:rPr>
          <w:rFonts w:hint="eastAsia"/>
        </w:rPr>
        <w:t>個陣列，那我要輸入</w:t>
      </w:r>
      <w:r>
        <w:rPr>
          <w:rFonts w:hint="eastAsia"/>
        </w:rPr>
        <w:t>n+1</w:t>
      </w:r>
      <w:r>
        <w:rPr>
          <w:rFonts w:hint="eastAsia"/>
        </w:rPr>
        <w:t>個值，頭兩個是</w:t>
      </w:r>
      <w:r>
        <w:rPr>
          <w:rFonts w:hint="eastAsia"/>
        </w:rPr>
        <w:t>A</w:t>
      </w:r>
      <w:r>
        <w:rPr>
          <w:rFonts w:hint="eastAsia"/>
        </w:rPr>
        <w:t>的行列，之後都是列。</w:t>
      </w:r>
    </w:p>
    <w:p w14:paraId="4F799828" w14:textId="06CF0AE8" w:rsidR="009D517E" w:rsidRDefault="009D517E"/>
    <w:p w14:paraId="4FE207A0" w14:textId="6D4718DF" w:rsidR="009D517E" w:rsidRDefault="009D517E">
      <w:r>
        <w:rPr>
          <w:rFonts w:hint="eastAsia"/>
        </w:rPr>
        <w:t>那我同時還把</w:t>
      </w:r>
      <w:r>
        <w:rPr>
          <w:rFonts w:hint="eastAsia"/>
        </w:rPr>
        <w:t>m(</w:t>
      </w:r>
      <w:r>
        <w:rPr>
          <w:rFonts w:hint="eastAsia"/>
        </w:rPr>
        <w:t>存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的最佳解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s(</w:t>
      </w:r>
      <w:r>
        <w:rPr>
          <w:rFonts w:hint="eastAsia"/>
        </w:rPr>
        <w:t>存分割</w:t>
      </w:r>
      <w:r>
        <w:rPr>
          <w:rFonts w:hint="eastAsia"/>
        </w:rPr>
        <w:t>)</w:t>
      </w:r>
      <w:r>
        <w:rPr>
          <w:rFonts w:hint="eastAsia"/>
        </w:rPr>
        <w:t>都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出來方便查看。</w:t>
      </w:r>
    </w:p>
    <w:p w14:paraId="5B9204A4" w14:textId="0BC8FB7F" w:rsidR="00D03A15" w:rsidRDefault="00D03A15"/>
    <w:p w14:paraId="3864EA8A" w14:textId="239B0625" w:rsidR="00D03A15" w:rsidRDefault="00D03A15">
      <w:r>
        <w:rPr>
          <w:rFonts w:hint="eastAsia"/>
          <w:noProof/>
        </w:rPr>
        <w:drawing>
          <wp:inline distT="0" distB="0" distL="0" distR="0" wp14:anchorId="7F8B2876" wp14:editId="30CF812A">
            <wp:extent cx="4505954" cy="3381847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指定輸出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83C6" w14:textId="1FEF0EA7" w:rsidR="00D03A15" w:rsidRDefault="00D03A15">
      <w:r>
        <w:rPr>
          <w:rFonts w:hint="eastAsia"/>
        </w:rPr>
        <w:t>從這張圖可以明顯地觀察到</w:t>
      </w:r>
    </w:p>
    <w:p w14:paraId="3111D6E3" w14:textId="118F1F6A" w:rsidR="00D03A15" w:rsidRDefault="00D03A15">
      <w:r>
        <w:rPr>
          <w:rFonts w:hint="eastAsia"/>
        </w:rPr>
        <w:t>雖然老師說直接寫死輸入，但是我認為自訂輸入更有彈性，也讓使用者更方便</w:t>
      </w:r>
      <w:r>
        <w:rPr>
          <w:rFonts w:hint="eastAsia"/>
        </w:rPr>
        <w:t>!</w:t>
      </w:r>
    </w:p>
    <w:p w14:paraId="3AB4D038" w14:textId="0FFA7DE9" w:rsidR="00F642BD" w:rsidRDefault="00F642BD">
      <w:r>
        <w:rPr>
          <w:rFonts w:hint="eastAsia"/>
        </w:rPr>
        <w:t>那這是我的自訂輸入</w:t>
      </w:r>
      <w:r>
        <w:rPr>
          <w:rFonts w:hint="eastAsia"/>
          <w:noProof/>
        </w:rPr>
        <w:drawing>
          <wp:inline distT="0" distB="0" distL="0" distR="0" wp14:anchorId="3CD55592" wp14:editId="3E3846A2">
            <wp:extent cx="4610743" cy="333422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自訂輸入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0AF2" w14:textId="4E1C43ED" w:rsidR="00F642BD" w:rsidRDefault="00F642BD">
      <w:r>
        <w:rPr>
          <w:rFonts w:hint="eastAsia"/>
        </w:rPr>
        <w:t>這是上一個作業的題目</w:t>
      </w:r>
    </w:p>
    <w:p w14:paraId="2D66B444" w14:textId="32ABCFB0" w:rsidR="00F642BD" w:rsidRDefault="00F642BD">
      <w:r>
        <w:rPr>
          <w:rFonts w:hint="eastAsia"/>
        </w:rPr>
        <w:t>當時計算出的結果是</w:t>
      </w:r>
    </w:p>
    <w:p w14:paraId="044B6FB4" w14:textId="16D1C063" w:rsidR="00F642BD" w:rsidRDefault="00F642BD">
      <w:pPr>
        <w:rPr>
          <w:rFonts w:ascii="微軟正黑體" w:eastAsia="微軟正黑體" w:hAnsi="微軟正黑體"/>
          <w:color w:val="656565"/>
          <w:sz w:val="21"/>
          <w:szCs w:val="21"/>
          <w:shd w:val="clear" w:color="auto" w:fill="F2F2F2"/>
        </w:rPr>
      </w:pPr>
      <w:r>
        <w:rPr>
          <w:rFonts w:ascii="微軟正黑體" w:eastAsia="微軟正黑體" w:hAnsi="微軟正黑體" w:hint="eastAsia"/>
          <w:color w:val="656565"/>
          <w:sz w:val="21"/>
          <w:szCs w:val="21"/>
          <w:shd w:val="clear" w:color="auto" w:fill="F2F2F2"/>
        </w:rPr>
        <w:t>(AB)(((C(DE))(FG))H)</w:t>
      </w:r>
    </w:p>
    <w:p w14:paraId="07CE5CB3" w14:textId="401B8719" w:rsidR="00F642BD" w:rsidRDefault="00F642BD">
      <w:pPr>
        <w:rPr>
          <w:rFonts w:ascii="微軟正黑體" w:eastAsia="微軟正黑體" w:hAnsi="微軟正黑體"/>
          <w:color w:val="656565"/>
          <w:sz w:val="21"/>
          <w:szCs w:val="21"/>
          <w:shd w:val="clear" w:color="auto" w:fill="F2F2F2"/>
        </w:rPr>
      </w:pPr>
      <w:r>
        <w:rPr>
          <w:rFonts w:ascii="微軟正黑體" w:eastAsia="微軟正黑體" w:hAnsi="微軟正黑體" w:hint="eastAsia"/>
          <w:color w:val="656565"/>
          <w:sz w:val="21"/>
          <w:szCs w:val="21"/>
          <w:shd w:val="clear" w:color="auto" w:fill="F2F2F2"/>
        </w:rPr>
        <w:t>那接下來用p</w:t>
      </w:r>
      <w:r>
        <w:rPr>
          <w:rFonts w:ascii="微軟正黑體" w:eastAsia="微軟正黑體" w:hAnsi="微軟正黑體"/>
          <w:color w:val="656565"/>
          <w:sz w:val="21"/>
          <w:szCs w:val="21"/>
          <w:shd w:val="clear" w:color="auto" w:fill="F2F2F2"/>
        </w:rPr>
        <w:t>rogram</w:t>
      </w:r>
      <w:r>
        <w:rPr>
          <w:rFonts w:ascii="微軟正黑體" w:eastAsia="微軟正黑體" w:hAnsi="微軟正黑體" w:hint="eastAsia"/>
          <w:color w:val="656565"/>
          <w:sz w:val="21"/>
          <w:szCs w:val="21"/>
          <w:shd w:val="clear" w:color="auto" w:fill="F2F2F2"/>
        </w:rPr>
        <w:t>跑跑看</w:t>
      </w:r>
    </w:p>
    <w:p w14:paraId="7B1AA318" w14:textId="4CF55FF6" w:rsidR="00F642BD" w:rsidRDefault="00F642BD">
      <w:r>
        <w:rPr>
          <w:rFonts w:hint="eastAsia"/>
          <w:noProof/>
        </w:rPr>
        <w:lastRenderedPageBreak/>
        <w:drawing>
          <wp:inline distT="0" distB="0" distL="0" distR="0" wp14:anchorId="15023CDA" wp14:editId="22B676B9">
            <wp:extent cx="4439270" cy="45440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自訂輸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4884" w14:textId="6557CF38" w:rsidR="00F642BD" w:rsidRDefault="00F642BD">
      <w:r>
        <w:rPr>
          <w:rFonts w:hint="eastAsia"/>
        </w:rPr>
        <w:t>從截圖中可看出除了最外面的括號</w:t>
      </w:r>
      <w:r>
        <w:rPr>
          <w:rFonts w:hint="eastAsia"/>
        </w:rPr>
        <w:t>(</w:t>
      </w:r>
      <w:r>
        <w:rPr>
          <w:rFonts w:hint="eastAsia"/>
        </w:rPr>
        <w:t>可不必括</w:t>
      </w:r>
      <w:r>
        <w:rPr>
          <w:rFonts w:hint="eastAsia"/>
        </w:rPr>
        <w:t>)</w:t>
      </w:r>
      <w:r>
        <w:rPr>
          <w:rFonts w:hint="eastAsia"/>
        </w:rPr>
        <w:t>之外，其他的括號都一一對應，</w:t>
      </w:r>
    </w:p>
    <w:p w14:paraId="74B580FD" w14:textId="3419C142" w:rsidR="00F642BD" w:rsidRPr="00D03A15" w:rsidRDefault="00F642BD">
      <w:pPr>
        <w:rPr>
          <w:rFonts w:hint="eastAsia"/>
        </w:rPr>
      </w:pPr>
      <w:r>
        <w:rPr>
          <w:rFonts w:hint="eastAsia"/>
        </w:rPr>
        <w:t>此次的程式作業也算告一段落。</w:t>
      </w:r>
    </w:p>
    <w:sectPr w:rsidR="00F642BD" w:rsidRPr="00D03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15"/>
    <w:rsid w:val="000A28EB"/>
    <w:rsid w:val="009D517E"/>
    <w:rsid w:val="00D03A15"/>
    <w:rsid w:val="00F642BD"/>
    <w:rsid w:val="00F7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38BF"/>
  <w15:chartTrackingRefBased/>
  <w15:docId w15:val="{950F2406-41C9-4381-8052-086883E3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柏叡 陳</dc:creator>
  <cp:keywords/>
  <dc:description/>
  <cp:lastModifiedBy>柏叡 陳</cp:lastModifiedBy>
  <cp:revision>5</cp:revision>
  <dcterms:created xsi:type="dcterms:W3CDTF">2020-05-25T17:05:00Z</dcterms:created>
  <dcterms:modified xsi:type="dcterms:W3CDTF">2020-05-25T17:15:00Z</dcterms:modified>
</cp:coreProperties>
</file>