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COVER  PAGE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krzmr8dts1am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              CS323 Programming Assignments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Fill out all entries 1 - 7.</w:t>
        <w:tab/>
        <w:t xml:space="preserve">If not, there will be deductions!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                                                                 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Names [ 1.         Miles Chao                      </w:t>
        <w:tab/>
        <w:t xml:space="preserve">                         ]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[  2.        Jose Jimenez                     </w:t>
        <w:tab/>
        <w:t xml:space="preserve">               ]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    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Assignment Number  [        1        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Due Date                    [             03/03/2023               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Submission  Date       [              03/03/2023          </w:t>
        <w:tab/>
        <w:t xml:space="preserve">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Executable File name [ </w:t>
        <w:tab/>
        <w:t xml:space="preserve">lexer.exe</w:t>
        <w:tab/>
        <w:t xml:space="preserve">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 source file such as .cpp 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Names of the test case files  -        input test file                        output test file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test  1.</w:t>
        <w:tab/>
        <w:tab/>
        <w:t xml:space="preserve"> [      test1.txt          </w:t>
        <w:tab/>
        <w:t xml:space="preserve">]</w:t>
        <w:tab/>
        <w:tab/>
        <w:t xml:space="preserve"> [</w:t>
        <w:tab/>
        <w:t xml:space="preserve">                    ]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test  2. </w:t>
        <w:tab/>
        <w:tab/>
        <w:t xml:space="preserve">[      test2.txt   </w:t>
        <w:tab/>
        <w:t xml:space="preserve">  ]   </w:t>
        <w:tab/>
        <w:tab/>
        <w:t xml:space="preserve">  [                            ]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test  3.</w:t>
        <w:tab/>
        <w:tab/>
        <w:t xml:space="preserve"> [      test3.txt </w:t>
        <w:tab/>
        <w:t xml:space="preserve">   ]   </w:t>
        <w:tab/>
        <w:tab/>
        <w:t xml:space="preserve">  [                            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test files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test1</w:t>
        <w:tab/>
        <w:tab/>
        <w:tab/>
        <w:t xml:space="preserve">test2</w:t>
        <w:tab/>
        <w:tab/>
        <w:tab/>
        <w:t xml:space="preserve">  test3</w:t>
        <w:tab/>
        <w:tab/>
        <w:tab/>
        <w:t xml:space="preserve">       test3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3963" cy="11652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6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0188" cy="637579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6375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54734" cy="63865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734" cy="63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7788" cy="29489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948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Operating System       [            Windows                 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(Window or Unix/Linux but Window 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and Grade: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