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4F2D7" w14:textId="77777777" w:rsidR="004751A5" w:rsidRDefault="004751A5" w:rsidP="004751A5">
      <w:pPr>
        <w:pStyle w:val="Default"/>
      </w:pPr>
    </w:p>
    <w:p w14:paraId="3234CC71" w14:textId="2BDEFD7A" w:rsidR="004751A5" w:rsidRDefault="004751A5" w:rsidP="004751A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Name: Miles Cross-Whiter </w:t>
      </w:r>
    </w:p>
    <w:p w14:paraId="2E93D694" w14:textId="172ECAA0" w:rsidR="004751A5" w:rsidRDefault="004751A5" w:rsidP="004751A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Date: </w:t>
      </w:r>
      <w:r w:rsidR="00E5277B">
        <w:rPr>
          <w:sz w:val="22"/>
          <w:szCs w:val="22"/>
        </w:rPr>
        <w:t>8/</w:t>
      </w:r>
      <w:r w:rsidR="00B91C9B">
        <w:rPr>
          <w:sz w:val="22"/>
          <w:szCs w:val="22"/>
        </w:rPr>
        <w:t>14</w:t>
      </w:r>
      <w:r>
        <w:rPr>
          <w:sz w:val="22"/>
          <w:szCs w:val="22"/>
        </w:rPr>
        <w:t xml:space="preserve">/2024 </w:t>
      </w:r>
    </w:p>
    <w:p w14:paraId="789BC933" w14:textId="6F3F410E" w:rsidR="004751A5" w:rsidRDefault="004751A5" w:rsidP="004751A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Course: IT FDN 130 A Su 24: Foundations </w:t>
      </w:r>
      <w:r w:rsidR="00925C21">
        <w:rPr>
          <w:sz w:val="22"/>
          <w:szCs w:val="22"/>
        </w:rPr>
        <w:t>o</w:t>
      </w:r>
      <w:r>
        <w:rPr>
          <w:sz w:val="22"/>
          <w:szCs w:val="22"/>
        </w:rPr>
        <w:t xml:space="preserve">f Databases &amp; SQL Programming </w:t>
      </w:r>
    </w:p>
    <w:p w14:paraId="679734BB" w14:textId="77777777" w:rsidR="004751A5" w:rsidRDefault="004751A5" w:rsidP="004751A5">
      <w:pPr>
        <w:pStyle w:val="Default"/>
        <w:rPr>
          <w:sz w:val="22"/>
          <w:szCs w:val="22"/>
        </w:rPr>
      </w:pPr>
    </w:p>
    <w:p w14:paraId="6712002A" w14:textId="505ADAC0" w:rsidR="00425FE2" w:rsidRDefault="004751A5" w:rsidP="004751A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Assignment </w:t>
      </w:r>
      <w:r w:rsidR="00B91C9B">
        <w:rPr>
          <w:sz w:val="40"/>
          <w:szCs w:val="40"/>
        </w:rPr>
        <w:t>7: Functions</w:t>
      </w:r>
    </w:p>
    <w:p w14:paraId="4EF77C13" w14:textId="77777777" w:rsidR="004751A5" w:rsidRDefault="004751A5" w:rsidP="004751A5">
      <w:pPr>
        <w:jc w:val="center"/>
      </w:pPr>
    </w:p>
    <w:p w14:paraId="26BDEF93" w14:textId="7920148B" w:rsidR="00B91C9B" w:rsidRDefault="00B91C9B" w:rsidP="00B91C9B">
      <w:pPr>
        <w:pStyle w:val="ListParagraph"/>
        <w:spacing w:line="256" w:lineRule="auto"/>
        <w:jc w:val="center"/>
        <w:rPr>
          <w:rStyle w:val="IntenseEmphasis"/>
        </w:rPr>
      </w:pPr>
      <w:r>
        <w:rPr>
          <w:rStyle w:val="IntenseEmphasis"/>
        </w:rPr>
        <w:t>Explain when you would use a SQL UDF</w:t>
      </w:r>
    </w:p>
    <w:p w14:paraId="2D9886FE" w14:textId="77777777" w:rsidR="00B91C9B" w:rsidRDefault="00B91C9B" w:rsidP="00B91C9B">
      <w:pPr>
        <w:pStyle w:val="ListParagraph"/>
        <w:spacing w:line="256" w:lineRule="auto"/>
        <w:jc w:val="center"/>
        <w:rPr>
          <w:rStyle w:val="IntenseEmphasis"/>
        </w:rPr>
      </w:pPr>
    </w:p>
    <w:p w14:paraId="6A88BE66" w14:textId="7BC44022" w:rsidR="00B91C9B" w:rsidRDefault="00333398" w:rsidP="00B91C9B">
      <w:pPr>
        <w:pStyle w:val="ListParagraph"/>
        <w:spacing w:line="256" w:lineRule="auto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SQL UDFs</w:t>
      </w:r>
      <w:r w:rsidR="00714DB4">
        <w:rPr>
          <w:rStyle w:val="IntenseEmphasis"/>
          <w:i w:val="0"/>
          <w:iCs w:val="0"/>
          <w:color w:val="auto"/>
        </w:rPr>
        <w:t xml:space="preserve"> (User-defined functions) are useful for </w:t>
      </w:r>
      <w:r w:rsidR="00837145">
        <w:rPr>
          <w:rStyle w:val="IntenseEmphasis"/>
          <w:i w:val="0"/>
          <w:iCs w:val="0"/>
          <w:color w:val="auto"/>
        </w:rPr>
        <w:t xml:space="preserve">returning values or a table of values pertaining to a specific dataset. Whereas built-in functions are useful for simple tasks such as reformatting dates or </w:t>
      </w:r>
      <w:r w:rsidR="00925C21">
        <w:rPr>
          <w:rStyle w:val="IntenseEmphasis"/>
          <w:i w:val="0"/>
          <w:iCs w:val="0"/>
          <w:color w:val="auto"/>
        </w:rPr>
        <w:t>checking Boolean expressions</w:t>
      </w:r>
      <w:r w:rsidR="00837145">
        <w:rPr>
          <w:rStyle w:val="IntenseEmphasis"/>
          <w:i w:val="0"/>
          <w:iCs w:val="0"/>
          <w:color w:val="auto"/>
        </w:rPr>
        <w:t xml:space="preserve">, UDFs can be written to express or alter data in a </w:t>
      </w:r>
      <w:r w:rsidR="00925C21">
        <w:rPr>
          <w:rStyle w:val="IntenseEmphasis"/>
          <w:i w:val="0"/>
          <w:iCs w:val="0"/>
          <w:color w:val="auto"/>
        </w:rPr>
        <w:t xml:space="preserve">way that may not be available as a built-in function. </w:t>
      </w:r>
    </w:p>
    <w:p w14:paraId="75C5DA70" w14:textId="77777777" w:rsidR="00B91C9B" w:rsidRPr="00B91C9B" w:rsidRDefault="00B91C9B" w:rsidP="00B91C9B">
      <w:pPr>
        <w:pStyle w:val="ListParagraph"/>
        <w:spacing w:line="256" w:lineRule="auto"/>
        <w:rPr>
          <w:rStyle w:val="IntenseEmphasis"/>
          <w:i w:val="0"/>
          <w:iCs w:val="0"/>
          <w:color w:val="auto"/>
        </w:rPr>
      </w:pPr>
    </w:p>
    <w:p w14:paraId="5F9CA4BB" w14:textId="5EC11015" w:rsidR="00B91C9B" w:rsidRDefault="00B91C9B" w:rsidP="00B91C9B">
      <w:pPr>
        <w:pStyle w:val="ListParagraph"/>
        <w:spacing w:line="256" w:lineRule="auto"/>
        <w:jc w:val="center"/>
        <w:rPr>
          <w:rStyle w:val="IntenseEmphasis"/>
        </w:rPr>
      </w:pPr>
      <w:r>
        <w:rPr>
          <w:rStyle w:val="IntenseEmphasis"/>
        </w:rPr>
        <w:t>Explain are the differences between Scalar, Inline, and Multi-Statement Functions</w:t>
      </w:r>
    </w:p>
    <w:p w14:paraId="1C06781D" w14:textId="77777777" w:rsidR="00B91C9B" w:rsidRDefault="00B91C9B" w:rsidP="00B91C9B">
      <w:pPr>
        <w:pStyle w:val="ListParagraph"/>
        <w:spacing w:line="256" w:lineRule="auto"/>
        <w:jc w:val="center"/>
        <w:rPr>
          <w:rStyle w:val="IntenseEmphasis"/>
        </w:rPr>
      </w:pPr>
    </w:p>
    <w:p w14:paraId="48792FD7" w14:textId="2F7D4375" w:rsidR="00B91C9B" w:rsidRDefault="00714DB4" w:rsidP="00B91C9B">
      <w:pPr>
        <w:pStyle w:val="ListParagraph"/>
        <w:spacing w:line="256" w:lineRule="auto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Scalar functions return a scalar </w:t>
      </w:r>
      <w:r w:rsidR="00837145">
        <w:rPr>
          <w:rStyle w:val="IntenseEmphasis"/>
          <w:i w:val="0"/>
          <w:iCs w:val="0"/>
          <w:color w:val="auto"/>
        </w:rPr>
        <w:t>expression</w:t>
      </w:r>
      <w:r>
        <w:rPr>
          <w:rStyle w:val="IntenseEmphasis"/>
          <w:i w:val="0"/>
          <w:iCs w:val="0"/>
          <w:color w:val="auto"/>
        </w:rPr>
        <w:t>, whereas inline and multi-statement functions return a table</w:t>
      </w:r>
      <w:r w:rsidR="00837145">
        <w:rPr>
          <w:rStyle w:val="IntenseEmphasis"/>
          <w:i w:val="0"/>
          <w:iCs w:val="0"/>
          <w:color w:val="auto"/>
        </w:rPr>
        <w:t xml:space="preserve">. Inline and multi-statement functions are both known as table-valued functions. Inline table valued functions take a single expression as an </w:t>
      </w:r>
      <w:proofErr w:type="gramStart"/>
      <w:r w:rsidR="00837145">
        <w:rPr>
          <w:rStyle w:val="IntenseEmphasis"/>
          <w:i w:val="0"/>
          <w:iCs w:val="0"/>
          <w:color w:val="auto"/>
        </w:rPr>
        <w:t>input, and</w:t>
      </w:r>
      <w:proofErr w:type="gramEnd"/>
      <w:r w:rsidR="00837145">
        <w:rPr>
          <w:rStyle w:val="IntenseEmphasis"/>
          <w:i w:val="0"/>
          <w:iCs w:val="0"/>
          <w:color w:val="auto"/>
        </w:rPr>
        <w:t xml:space="preserve"> can be used in a select statement to return a table with restrictions based on the input. Multi-statement functions are similar but take multiple expressions as inputs. Their syntax is therefore slightly more complex.</w:t>
      </w:r>
    </w:p>
    <w:p w14:paraId="5D627A8C" w14:textId="77777777" w:rsidR="00B91C9B" w:rsidRPr="00B91C9B" w:rsidRDefault="00B91C9B" w:rsidP="00B91C9B">
      <w:pPr>
        <w:pStyle w:val="ListParagraph"/>
        <w:spacing w:line="256" w:lineRule="auto"/>
        <w:rPr>
          <w:rStyle w:val="IntenseEmphasis"/>
          <w:i w:val="0"/>
          <w:iCs w:val="0"/>
          <w:color w:val="auto"/>
        </w:rPr>
      </w:pPr>
    </w:p>
    <w:p w14:paraId="2283C4B3" w14:textId="77777777" w:rsidR="00752426" w:rsidRDefault="00752426" w:rsidP="00752426">
      <w:pPr>
        <w:pStyle w:val="ListParagraph"/>
        <w:spacing w:line="256" w:lineRule="auto"/>
        <w:ind w:left="2160" w:firstLine="720"/>
        <w:rPr>
          <w:rStyle w:val="IntenseEmphasis"/>
        </w:rPr>
      </w:pPr>
    </w:p>
    <w:p w14:paraId="31694CC5" w14:textId="77777777" w:rsidR="00752426" w:rsidRPr="004751A5" w:rsidRDefault="00752426" w:rsidP="004751A5"/>
    <w:p w14:paraId="0682EEA5" w14:textId="77777777" w:rsidR="004751A5" w:rsidRDefault="004751A5" w:rsidP="004751A5">
      <w:pPr>
        <w:jc w:val="center"/>
      </w:pPr>
    </w:p>
    <w:sectPr w:rsidR="00475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46CBB"/>
    <w:multiLevelType w:val="hybridMultilevel"/>
    <w:tmpl w:val="10B2D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8237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080128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8872460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A5"/>
    <w:rsid w:val="00040506"/>
    <w:rsid w:val="000671AA"/>
    <w:rsid w:val="00091AF4"/>
    <w:rsid w:val="0015460B"/>
    <w:rsid w:val="001B71A2"/>
    <w:rsid w:val="002118D0"/>
    <w:rsid w:val="0022214A"/>
    <w:rsid w:val="002627A1"/>
    <w:rsid w:val="002F41BB"/>
    <w:rsid w:val="00313E51"/>
    <w:rsid w:val="00333398"/>
    <w:rsid w:val="00390395"/>
    <w:rsid w:val="00417C07"/>
    <w:rsid w:val="00425FE2"/>
    <w:rsid w:val="00441176"/>
    <w:rsid w:val="004751A5"/>
    <w:rsid w:val="00481B23"/>
    <w:rsid w:val="004E2589"/>
    <w:rsid w:val="004E76EF"/>
    <w:rsid w:val="004F565D"/>
    <w:rsid w:val="005734E2"/>
    <w:rsid w:val="006151B4"/>
    <w:rsid w:val="00681730"/>
    <w:rsid w:val="00714DB4"/>
    <w:rsid w:val="00752426"/>
    <w:rsid w:val="00755BB0"/>
    <w:rsid w:val="00820555"/>
    <w:rsid w:val="00837145"/>
    <w:rsid w:val="00925C21"/>
    <w:rsid w:val="009A494D"/>
    <w:rsid w:val="00AE1CA2"/>
    <w:rsid w:val="00AF606F"/>
    <w:rsid w:val="00B664F5"/>
    <w:rsid w:val="00B91C9B"/>
    <w:rsid w:val="00C67B8C"/>
    <w:rsid w:val="00D431F1"/>
    <w:rsid w:val="00D51223"/>
    <w:rsid w:val="00D81046"/>
    <w:rsid w:val="00DC5144"/>
    <w:rsid w:val="00E5277B"/>
    <w:rsid w:val="00F84057"/>
    <w:rsid w:val="00FC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712A98"/>
  <w15:chartTrackingRefBased/>
  <w15:docId w15:val="{BC3E07E3-9A49-4825-BB79-A21EE38C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1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1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1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1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1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1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1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1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1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1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1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1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1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1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1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1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1A5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4751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1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1</Pages>
  <Words>167</Words>
  <Characters>917</Characters>
  <Application>Microsoft Office Word</Application>
  <DocSecurity>0</DocSecurity>
  <Lines>24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Cross-Whiter</dc:creator>
  <cp:keywords/>
  <dc:description/>
  <cp:lastModifiedBy>Miles Cross-Whiter</cp:lastModifiedBy>
  <cp:revision>3</cp:revision>
  <dcterms:created xsi:type="dcterms:W3CDTF">2024-08-18T21:00:00Z</dcterms:created>
  <dcterms:modified xsi:type="dcterms:W3CDTF">2024-08-21T01:35:00Z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7c834170-4f1c-488e-97f9-ff01cc94eac5</vt:lpwstr>
  </property>
</Properties>
</file>