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939B1" w14:textId="77777777" w:rsidR="005E3B44" w:rsidRDefault="005E3B44" w:rsidP="005E3B44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Белорусский государственный технологический университет</w:t>
      </w:r>
    </w:p>
    <w:p w14:paraId="7936F9DD" w14:textId="77777777" w:rsidR="005E3B44" w:rsidRDefault="005E3B44" w:rsidP="005E3B44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Факультет информационных технологий</w:t>
      </w:r>
    </w:p>
    <w:p w14:paraId="4D1C86D3" w14:textId="77777777" w:rsidR="005E3B44" w:rsidRDefault="005E3B44" w:rsidP="005E3B44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Кафедра программной инженерии</w:t>
      </w:r>
    </w:p>
    <w:p w14:paraId="5A6D2A16" w14:textId="77777777" w:rsidR="005E3B44" w:rsidRDefault="005E3B44" w:rsidP="005E3B44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8F47B3D" w14:textId="77777777" w:rsidR="005E3B44" w:rsidRDefault="005E3B44" w:rsidP="005E3B44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4628A68E" w14:textId="77777777" w:rsidR="005E3B44" w:rsidRDefault="005E3B44" w:rsidP="005E3B44">
      <w:pPr>
        <w:rPr>
          <w:rFonts w:eastAsia="Aptos"/>
          <w:szCs w:val="28"/>
        </w:rPr>
      </w:pPr>
      <w:r>
        <w:rPr>
          <w:rFonts w:eastAsia="Aptos"/>
          <w:szCs w:val="28"/>
        </w:rPr>
        <w:br/>
      </w:r>
    </w:p>
    <w:p w14:paraId="208A75CC" w14:textId="77777777" w:rsidR="005E3B44" w:rsidRDefault="005E3B44" w:rsidP="005E3B44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Лабораторная работа 4</w:t>
      </w:r>
    </w:p>
    <w:p w14:paraId="7AD5CF46" w14:textId="77777777" w:rsidR="005E3B44" w:rsidRDefault="005E3B44" w:rsidP="005E3B44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По дисциплине «Базы данных»</w:t>
      </w:r>
    </w:p>
    <w:p w14:paraId="777DAB29" w14:textId="77777777" w:rsidR="005E3B44" w:rsidRDefault="005E3B44" w:rsidP="005E3B44">
      <w:pPr>
        <w:jc w:val="center"/>
        <w:rPr>
          <w:rFonts w:eastAsia="Aptos"/>
          <w:bCs/>
          <w:szCs w:val="28"/>
        </w:rPr>
      </w:pPr>
      <w:r>
        <w:rPr>
          <w:rFonts w:eastAsia="Aptos"/>
          <w:szCs w:val="28"/>
        </w:rPr>
        <w:t>На тему «</w:t>
      </w:r>
      <w:r w:rsidRPr="005E3B44">
        <w:rPr>
          <w:rFonts w:eastAsia="Aptos"/>
          <w:szCs w:val="28"/>
        </w:rPr>
        <w:t>Исследование архитектуры - Файлы СУБД Oracle 12c</w:t>
      </w:r>
      <w:r>
        <w:rPr>
          <w:rFonts w:eastAsia="Aptos"/>
          <w:bCs/>
          <w:szCs w:val="28"/>
        </w:rPr>
        <w:t>»</w:t>
      </w:r>
    </w:p>
    <w:p w14:paraId="2B1C321E" w14:textId="77777777" w:rsidR="005E3B44" w:rsidRDefault="005E3B44" w:rsidP="005E3B44">
      <w:pPr>
        <w:rPr>
          <w:rFonts w:eastAsia="Aptos"/>
          <w:bCs/>
          <w:szCs w:val="28"/>
        </w:rPr>
      </w:pPr>
    </w:p>
    <w:p w14:paraId="73BB63DD" w14:textId="77777777" w:rsidR="005E3B44" w:rsidRPr="00136384" w:rsidRDefault="005E3B44" w:rsidP="005E3B44">
      <w:pPr>
        <w:rPr>
          <w:rFonts w:eastAsia="Aptos"/>
          <w:szCs w:val="28"/>
          <w:lang w:val="en-US"/>
        </w:rPr>
      </w:pPr>
    </w:p>
    <w:p w14:paraId="76F3139C" w14:textId="77777777" w:rsidR="005E3B44" w:rsidRDefault="005E3B44" w:rsidP="005E3B44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6445177" w14:textId="77777777" w:rsidR="005E3B44" w:rsidRDefault="005E3B44" w:rsidP="005E3B44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5F61D91" w14:textId="77777777" w:rsidR="005E3B44" w:rsidRDefault="005E3B44" w:rsidP="005E3B44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DD92DA0" w14:textId="77777777" w:rsidR="005E3B44" w:rsidRDefault="005E3B44" w:rsidP="005E3B44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7FB826D1" w14:textId="77777777" w:rsidR="005E3B44" w:rsidRDefault="005E3B44" w:rsidP="005E3B44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6B61C02" w14:textId="77777777" w:rsidR="005E3B44" w:rsidRDefault="005E3B44" w:rsidP="005E3B44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35D4AC6" w14:textId="77777777" w:rsidR="005E3B44" w:rsidRDefault="005E3B44" w:rsidP="005E3B44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Выполнил:</w:t>
      </w:r>
    </w:p>
    <w:p w14:paraId="4D0A63CC" w14:textId="77777777" w:rsidR="005E3B44" w:rsidRDefault="005E3B44" w:rsidP="005E3B44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Студент 3 курса 9 группы</w:t>
      </w:r>
    </w:p>
    <w:p w14:paraId="22A36918" w14:textId="25DE8F6C" w:rsidR="005E3B44" w:rsidRPr="007C0175" w:rsidRDefault="00252058" w:rsidP="005E3B44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Бондарик Никита Дмитриевич</w:t>
      </w:r>
    </w:p>
    <w:p w14:paraId="72038B57" w14:textId="77777777" w:rsidR="005E3B44" w:rsidRPr="00F62F19" w:rsidRDefault="005E3B44" w:rsidP="005E3B44">
      <w:pPr>
        <w:spacing w:after="0"/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Преподаватель</w:t>
      </w:r>
      <w:r w:rsidRPr="00F62F19">
        <w:rPr>
          <w:rFonts w:eastAsia="Aptos"/>
          <w:szCs w:val="28"/>
        </w:rPr>
        <w:t xml:space="preserve">: </w:t>
      </w:r>
      <w:r>
        <w:rPr>
          <w:rFonts w:eastAsia="Aptos"/>
          <w:szCs w:val="28"/>
        </w:rPr>
        <w:t>Подрез А</w:t>
      </w:r>
      <w:r w:rsidRPr="00F62F19">
        <w:rPr>
          <w:rFonts w:eastAsia="Aptos"/>
          <w:szCs w:val="28"/>
        </w:rPr>
        <w:t>.</w:t>
      </w:r>
      <w:r>
        <w:rPr>
          <w:rFonts w:eastAsia="Aptos"/>
          <w:szCs w:val="28"/>
        </w:rPr>
        <w:t xml:space="preserve"> А.</w:t>
      </w:r>
    </w:p>
    <w:p w14:paraId="0D058FB4" w14:textId="77777777" w:rsidR="005E3B44" w:rsidRPr="00F62F19" w:rsidRDefault="005E3B44" w:rsidP="005E3B44">
      <w:pPr>
        <w:spacing w:after="0"/>
        <w:ind w:firstLine="284"/>
        <w:jc w:val="center"/>
        <w:rPr>
          <w:szCs w:val="28"/>
        </w:rPr>
      </w:pPr>
    </w:p>
    <w:p w14:paraId="2966B30D" w14:textId="77777777" w:rsidR="005E3B44" w:rsidRPr="00F62F19" w:rsidRDefault="005E3B44" w:rsidP="005E3B44">
      <w:pPr>
        <w:spacing w:after="0"/>
        <w:ind w:firstLine="284"/>
        <w:jc w:val="center"/>
        <w:rPr>
          <w:szCs w:val="28"/>
        </w:rPr>
      </w:pPr>
    </w:p>
    <w:p w14:paraId="63EFB836" w14:textId="77777777" w:rsidR="005E3B44" w:rsidRPr="00F62F19" w:rsidRDefault="005E3B44" w:rsidP="005E3B44">
      <w:pPr>
        <w:spacing w:after="0"/>
        <w:ind w:firstLine="284"/>
        <w:jc w:val="center"/>
        <w:rPr>
          <w:szCs w:val="28"/>
        </w:rPr>
      </w:pPr>
    </w:p>
    <w:p w14:paraId="7E7ADC2F" w14:textId="77777777" w:rsidR="005E3B44" w:rsidRPr="00F62F19" w:rsidRDefault="005E3B44" w:rsidP="005E3B44">
      <w:pPr>
        <w:spacing w:after="0"/>
        <w:ind w:firstLine="284"/>
        <w:jc w:val="center"/>
        <w:rPr>
          <w:szCs w:val="28"/>
        </w:rPr>
      </w:pPr>
    </w:p>
    <w:p w14:paraId="4A5DFED8" w14:textId="77777777" w:rsidR="005E3B44" w:rsidRPr="00F62F19" w:rsidRDefault="005E3B44" w:rsidP="005E3B44">
      <w:pPr>
        <w:spacing w:after="0"/>
        <w:ind w:firstLine="284"/>
        <w:jc w:val="center"/>
        <w:rPr>
          <w:szCs w:val="28"/>
        </w:rPr>
      </w:pPr>
    </w:p>
    <w:p w14:paraId="13068368" w14:textId="77777777" w:rsidR="005E3B44" w:rsidRPr="00F62F19" w:rsidRDefault="005E3B44" w:rsidP="005E3B44">
      <w:pPr>
        <w:spacing w:after="0"/>
        <w:ind w:firstLine="284"/>
        <w:jc w:val="center"/>
        <w:rPr>
          <w:szCs w:val="28"/>
        </w:rPr>
      </w:pPr>
    </w:p>
    <w:p w14:paraId="7BEBE593" w14:textId="77777777" w:rsidR="005E3B44" w:rsidRPr="00F62F19" w:rsidRDefault="005E3B44" w:rsidP="005E3B44">
      <w:pPr>
        <w:spacing w:after="0"/>
        <w:ind w:firstLine="284"/>
        <w:jc w:val="center"/>
        <w:rPr>
          <w:szCs w:val="28"/>
        </w:rPr>
      </w:pPr>
    </w:p>
    <w:p w14:paraId="23D32C78" w14:textId="77777777" w:rsidR="005E3B44" w:rsidRPr="00F62F19" w:rsidRDefault="005E3B44" w:rsidP="005E3B44">
      <w:pPr>
        <w:spacing w:after="0"/>
        <w:ind w:firstLine="284"/>
        <w:jc w:val="center"/>
        <w:rPr>
          <w:szCs w:val="28"/>
        </w:rPr>
      </w:pPr>
    </w:p>
    <w:p w14:paraId="775DB901" w14:textId="77777777" w:rsidR="005E3B44" w:rsidRPr="00F62F19" w:rsidRDefault="005E3B44" w:rsidP="005E3B44">
      <w:pPr>
        <w:spacing w:after="0"/>
        <w:rPr>
          <w:szCs w:val="28"/>
        </w:rPr>
      </w:pPr>
    </w:p>
    <w:p w14:paraId="618F4B28" w14:textId="77777777" w:rsidR="00D31F4A" w:rsidRDefault="005E3B44" w:rsidP="005E3B44">
      <w:pPr>
        <w:jc w:val="center"/>
        <w:rPr>
          <w:szCs w:val="28"/>
        </w:rPr>
      </w:pPr>
      <w:r>
        <w:rPr>
          <w:szCs w:val="28"/>
        </w:rPr>
        <w:t xml:space="preserve">Минск, </w:t>
      </w:r>
      <w:r w:rsidRPr="00F62F19">
        <w:rPr>
          <w:szCs w:val="28"/>
        </w:rPr>
        <w:t>2025</w:t>
      </w:r>
    </w:p>
    <w:p w14:paraId="514317AB" w14:textId="77777777" w:rsidR="005E3B44" w:rsidRDefault="005E3B44" w:rsidP="005E3B4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E3B44">
        <w:rPr>
          <w:rFonts w:ascii="Times New Roman" w:hAnsi="Times New Roman"/>
          <w:sz w:val="28"/>
          <w:szCs w:val="28"/>
        </w:rPr>
        <w:lastRenderedPageBreak/>
        <w:t>Получите список всех файлов табличных пространств (перманентных  и временных).</w:t>
      </w:r>
    </w:p>
    <w:p w14:paraId="15EFE8AB" w14:textId="77777777" w:rsidR="005E3B44" w:rsidRPr="005E3B44" w:rsidRDefault="005E3B44" w:rsidP="005E3B44">
      <w:pPr>
        <w:pStyle w:val="a3"/>
        <w:ind w:left="0"/>
        <w:rPr>
          <w:rFonts w:ascii="Times New Roman" w:hAnsi="Times New Roman"/>
          <w:sz w:val="28"/>
          <w:szCs w:val="28"/>
        </w:rPr>
      </w:pPr>
    </w:p>
    <w:p w14:paraId="2FBDB107" w14:textId="1C3E0D3D" w:rsidR="005E3B44" w:rsidRDefault="00252058" w:rsidP="005E3B44">
      <w:pPr>
        <w:jc w:val="both"/>
      </w:pPr>
      <w:r w:rsidRPr="00252058">
        <w:rPr>
          <w:noProof/>
        </w:rPr>
        <w:drawing>
          <wp:inline distT="0" distB="0" distL="0" distR="0" wp14:anchorId="138EA1DF" wp14:editId="164B77A5">
            <wp:extent cx="6152515" cy="11512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1CE4" w14:textId="0B338DAF" w:rsidR="005E3B44" w:rsidRDefault="00252058" w:rsidP="005E3B44">
      <w:pPr>
        <w:jc w:val="both"/>
      </w:pPr>
      <w:r w:rsidRPr="00252058">
        <w:rPr>
          <w:noProof/>
        </w:rPr>
        <w:drawing>
          <wp:inline distT="0" distB="0" distL="0" distR="0" wp14:anchorId="53CF1F15" wp14:editId="7C735CFE">
            <wp:extent cx="6152515" cy="139446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41D4" w14:textId="77777777" w:rsidR="005E3B44" w:rsidRPr="005E3B44" w:rsidRDefault="005E3B44" w:rsidP="005E3B44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E3B44">
        <w:rPr>
          <w:rFonts w:ascii="Times New Roman" w:hAnsi="Times New Roman"/>
          <w:sz w:val="28"/>
          <w:szCs w:val="28"/>
        </w:rPr>
        <w:t xml:space="preserve">Создайте табличное пространство с именем </w:t>
      </w:r>
      <w:r w:rsidRPr="005E3B44">
        <w:rPr>
          <w:rFonts w:ascii="Times New Roman" w:hAnsi="Times New Roman"/>
          <w:sz w:val="28"/>
          <w:szCs w:val="28"/>
          <w:lang w:val="en-US"/>
        </w:rPr>
        <w:t>XXX</w:t>
      </w:r>
      <w:r w:rsidRPr="005E3B44">
        <w:rPr>
          <w:rFonts w:ascii="Times New Roman" w:hAnsi="Times New Roman"/>
          <w:sz w:val="28"/>
          <w:szCs w:val="28"/>
        </w:rPr>
        <w:t>_</w:t>
      </w:r>
      <w:r w:rsidRPr="005E3B44">
        <w:rPr>
          <w:rFonts w:ascii="Times New Roman" w:hAnsi="Times New Roman"/>
          <w:sz w:val="28"/>
          <w:szCs w:val="28"/>
          <w:lang w:val="en-US"/>
        </w:rPr>
        <w:t>QDATA</w:t>
      </w:r>
      <w:r w:rsidRPr="005E3B44">
        <w:rPr>
          <w:rFonts w:ascii="Times New Roman" w:hAnsi="Times New Roman"/>
          <w:sz w:val="28"/>
          <w:szCs w:val="28"/>
        </w:rPr>
        <w:t xml:space="preserve"> (10</w:t>
      </w:r>
      <w:r w:rsidRPr="005E3B44">
        <w:rPr>
          <w:rFonts w:ascii="Times New Roman" w:hAnsi="Times New Roman"/>
          <w:sz w:val="28"/>
          <w:szCs w:val="28"/>
          <w:lang w:val="en-US"/>
        </w:rPr>
        <w:t>m</w:t>
      </w:r>
      <w:r w:rsidRPr="005E3B44">
        <w:rPr>
          <w:rFonts w:ascii="Times New Roman" w:hAnsi="Times New Roman"/>
          <w:sz w:val="28"/>
          <w:szCs w:val="28"/>
        </w:rPr>
        <w:t xml:space="preserve">). При создании установите его в состояние </w:t>
      </w:r>
      <w:r w:rsidRPr="005E3B44">
        <w:rPr>
          <w:rFonts w:ascii="Times New Roman" w:hAnsi="Times New Roman"/>
          <w:sz w:val="28"/>
          <w:szCs w:val="28"/>
          <w:lang w:val="en-US"/>
        </w:rPr>
        <w:t>offline</w:t>
      </w:r>
      <w:r w:rsidRPr="005E3B44">
        <w:rPr>
          <w:rFonts w:ascii="Times New Roman" w:hAnsi="Times New Roman"/>
          <w:sz w:val="28"/>
          <w:szCs w:val="28"/>
        </w:rPr>
        <w:t xml:space="preserve">. Затем переведите табличное пространство в состояние </w:t>
      </w:r>
      <w:r w:rsidRPr="005E3B44">
        <w:rPr>
          <w:rFonts w:ascii="Times New Roman" w:hAnsi="Times New Roman"/>
          <w:sz w:val="28"/>
          <w:szCs w:val="28"/>
          <w:lang w:val="en-US"/>
        </w:rPr>
        <w:t>online</w:t>
      </w:r>
      <w:r w:rsidRPr="005E3B44">
        <w:rPr>
          <w:rFonts w:ascii="Times New Roman" w:hAnsi="Times New Roman"/>
          <w:sz w:val="28"/>
          <w:szCs w:val="28"/>
        </w:rPr>
        <w:t xml:space="preserve">. Выделите пользователю </w:t>
      </w:r>
      <w:r w:rsidRPr="005E3B44">
        <w:rPr>
          <w:rFonts w:ascii="Times New Roman" w:hAnsi="Times New Roman"/>
          <w:sz w:val="28"/>
          <w:szCs w:val="28"/>
          <w:lang w:val="en-US"/>
        </w:rPr>
        <w:t>XXX</w:t>
      </w:r>
      <w:r w:rsidRPr="005E3B44">
        <w:rPr>
          <w:rFonts w:ascii="Times New Roman" w:hAnsi="Times New Roman"/>
          <w:sz w:val="28"/>
          <w:szCs w:val="28"/>
        </w:rPr>
        <w:t xml:space="preserve"> квоту 2</w:t>
      </w:r>
      <w:r w:rsidRPr="005E3B44">
        <w:rPr>
          <w:rFonts w:ascii="Times New Roman" w:hAnsi="Times New Roman"/>
          <w:sz w:val="28"/>
          <w:szCs w:val="28"/>
          <w:lang w:val="en-US"/>
        </w:rPr>
        <w:t>m</w:t>
      </w:r>
      <w:r w:rsidRPr="005E3B44">
        <w:rPr>
          <w:rFonts w:ascii="Times New Roman" w:hAnsi="Times New Roman"/>
          <w:sz w:val="28"/>
          <w:szCs w:val="28"/>
        </w:rPr>
        <w:t xml:space="preserve"> в пространстве </w:t>
      </w:r>
      <w:r w:rsidRPr="005E3B44">
        <w:rPr>
          <w:rFonts w:ascii="Times New Roman" w:hAnsi="Times New Roman"/>
          <w:sz w:val="28"/>
          <w:szCs w:val="28"/>
          <w:lang w:val="en-US"/>
        </w:rPr>
        <w:t>XXX</w:t>
      </w:r>
      <w:r w:rsidRPr="005E3B44">
        <w:rPr>
          <w:rFonts w:ascii="Times New Roman" w:hAnsi="Times New Roman"/>
          <w:sz w:val="28"/>
          <w:szCs w:val="28"/>
        </w:rPr>
        <w:t>_</w:t>
      </w:r>
      <w:r w:rsidRPr="005E3B44">
        <w:rPr>
          <w:rFonts w:ascii="Times New Roman" w:hAnsi="Times New Roman"/>
          <w:sz w:val="28"/>
          <w:szCs w:val="28"/>
          <w:lang w:val="en-US"/>
        </w:rPr>
        <w:t>QDATA</w:t>
      </w:r>
      <w:r w:rsidRPr="005E3B44">
        <w:rPr>
          <w:rFonts w:ascii="Times New Roman" w:hAnsi="Times New Roman"/>
          <w:sz w:val="28"/>
          <w:szCs w:val="28"/>
        </w:rPr>
        <w:t xml:space="preserve">. От имени </w:t>
      </w:r>
      <w:r w:rsidRPr="005E3B44">
        <w:rPr>
          <w:rFonts w:ascii="Times New Roman" w:hAnsi="Times New Roman"/>
          <w:sz w:val="28"/>
          <w:szCs w:val="28"/>
          <w:lang w:val="en-US"/>
        </w:rPr>
        <w:t>XXX</w:t>
      </w:r>
      <w:r w:rsidRPr="005E3B44">
        <w:rPr>
          <w:rFonts w:ascii="Times New Roman" w:hAnsi="Times New Roman"/>
          <w:sz w:val="28"/>
          <w:szCs w:val="28"/>
        </w:rPr>
        <w:t xml:space="preserve"> в  пространстве </w:t>
      </w:r>
      <w:r w:rsidRPr="005E3B44">
        <w:rPr>
          <w:rFonts w:ascii="Times New Roman" w:hAnsi="Times New Roman"/>
          <w:sz w:val="28"/>
          <w:szCs w:val="28"/>
          <w:lang w:val="en-US"/>
        </w:rPr>
        <w:t>XXX</w:t>
      </w:r>
      <w:r w:rsidRPr="005E3B44">
        <w:rPr>
          <w:rFonts w:ascii="Times New Roman" w:hAnsi="Times New Roman"/>
          <w:sz w:val="28"/>
          <w:szCs w:val="28"/>
        </w:rPr>
        <w:t>_</w:t>
      </w:r>
      <w:r w:rsidRPr="005E3B44">
        <w:rPr>
          <w:rFonts w:ascii="Times New Roman" w:hAnsi="Times New Roman"/>
          <w:sz w:val="28"/>
          <w:szCs w:val="28"/>
          <w:lang w:val="en-US"/>
        </w:rPr>
        <w:t>T</w:t>
      </w:r>
      <w:r w:rsidRPr="005E3B44">
        <w:rPr>
          <w:rFonts w:ascii="Times New Roman" w:hAnsi="Times New Roman"/>
          <w:sz w:val="28"/>
          <w:szCs w:val="28"/>
        </w:rPr>
        <w:t>1создайте таблицу из двух столбцов, один из которых будет являться первичным ключом. В таблицу добавьте 3 строки.</w:t>
      </w:r>
    </w:p>
    <w:p w14:paraId="723D242D" w14:textId="1462D01C" w:rsidR="005E3B44" w:rsidRDefault="00252058" w:rsidP="005E3B44">
      <w:pPr>
        <w:pStyle w:val="a3"/>
        <w:ind w:left="0"/>
        <w:jc w:val="both"/>
      </w:pPr>
      <w:r w:rsidRPr="00252058">
        <w:rPr>
          <w:noProof/>
        </w:rPr>
        <w:lastRenderedPageBreak/>
        <w:drawing>
          <wp:inline distT="0" distB="0" distL="0" distR="0" wp14:anchorId="2DD68B14" wp14:editId="1AA24DFE">
            <wp:extent cx="5258534" cy="489653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BB19" w14:textId="77777777" w:rsidR="005E3B44" w:rsidRDefault="005E3B44" w:rsidP="005E3B44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sz w:val="24"/>
          <w:szCs w:val="24"/>
        </w:rPr>
        <w:t xml:space="preserve">Получите список сегментов табличного пространства  </w:t>
      </w:r>
      <w:r w:rsidRPr="00C8282F">
        <w:rPr>
          <w:rFonts w:ascii="Times New Roman" w:hAnsi="Times New Roman"/>
          <w:sz w:val="24"/>
          <w:szCs w:val="24"/>
          <w:lang w:val="en-US"/>
        </w:rPr>
        <w:t>XXX</w:t>
      </w:r>
      <w:r w:rsidRPr="00C8282F">
        <w:rPr>
          <w:rFonts w:ascii="Times New Roman" w:hAnsi="Times New Roman"/>
          <w:sz w:val="24"/>
          <w:szCs w:val="24"/>
        </w:rPr>
        <w:t>_</w:t>
      </w:r>
      <w:r w:rsidRPr="00C8282F">
        <w:rPr>
          <w:rFonts w:ascii="Times New Roman" w:hAnsi="Times New Roman"/>
          <w:sz w:val="24"/>
          <w:szCs w:val="24"/>
          <w:lang w:val="en-US"/>
        </w:rPr>
        <w:t>QDATA</w:t>
      </w:r>
      <w:r w:rsidRPr="00C8282F">
        <w:rPr>
          <w:rFonts w:ascii="Times New Roman" w:hAnsi="Times New Roman"/>
          <w:sz w:val="24"/>
          <w:szCs w:val="24"/>
        </w:rPr>
        <w:t xml:space="preserve">. Определите сегмент таблицы </w:t>
      </w:r>
      <w:r w:rsidRPr="00C8282F">
        <w:rPr>
          <w:rFonts w:ascii="Times New Roman" w:hAnsi="Times New Roman"/>
          <w:sz w:val="24"/>
          <w:szCs w:val="24"/>
          <w:lang w:val="en-US"/>
        </w:rPr>
        <w:t>XXX</w:t>
      </w:r>
      <w:r w:rsidRPr="00C8282F">
        <w:rPr>
          <w:rFonts w:ascii="Times New Roman" w:hAnsi="Times New Roman"/>
          <w:sz w:val="24"/>
          <w:szCs w:val="24"/>
        </w:rPr>
        <w:t>_</w:t>
      </w:r>
      <w:r w:rsidRPr="00C8282F">
        <w:rPr>
          <w:rFonts w:ascii="Times New Roman" w:hAnsi="Times New Roman"/>
          <w:sz w:val="24"/>
          <w:szCs w:val="24"/>
          <w:lang w:val="en-US"/>
        </w:rPr>
        <w:t>T</w:t>
      </w:r>
      <w:r w:rsidRPr="00C8282F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Определите остальные сегменты.</w:t>
      </w:r>
    </w:p>
    <w:p w14:paraId="0D938587" w14:textId="77777777" w:rsidR="005E3B44" w:rsidRPr="00C8282F" w:rsidRDefault="005E3B44" w:rsidP="005E3B44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</w:p>
    <w:p w14:paraId="6F763E8B" w14:textId="6502329F" w:rsidR="005E3B44" w:rsidRDefault="00252058" w:rsidP="005E3B44">
      <w:pPr>
        <w:pStyle w:val="a3"/>
        <w:ind w:left="0"/>
        <w:jc w:val="both"/>
      </w:pPr>
      <w:r w:rsidRPr="00252058">
        <w:rPr>
          <w:noProof/>
        </w:rPr>
        <w:drawing>
          <wp:inline distT="0" distB="0" distL="0" distR="0" wp14:anchorId="205CE8B0" wp14:editId="27576322">
            <wp:extent cx="4629796" cy="781159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44AC" w14:textId="77777777" w:rsidR="005E3B44" w:rsidRPr="005E3B44" w:rsidRDefault="005E3B44" w:rsidP="005E3B44">
      <w:pPr>
        <w:pStyle w:val="a3"/>
        <w:ind w:left="0"/>
        <w:jc w:val="both"/>
        <w:rPr>
          <w:lang w:val="en-US"/>
        </w:rPr>
      </w:pPr>
      <w:r>
        <w:t xml:space="preserve">Список всех сегментов </w:t>
      </w:r>
      <w:r>
        <w:rPr>
          <w:lang w:val="en-US"/>
        </w:rPr>
        <w:t>tablespace</w:t>
      </w:r>
    </w:p>
    <w:p w14:paraId="0A393CCD" w14:textId="577C8FDC" w:rsidR="005E3B44" w:rsidRDefault="00252058" w:rsidP="005E3B44">
      <w:pPr>
        <w:pStyle w:val="a3"/>
        <w:ind w:left="0"/>
        <w:jc w:val="both"/>
      </w:pPr>
      <w:r w:rsidRPr="00252058">
        <w:rPr>
          <w:noProof/>
        </w:rPr>
        <w:drawing>
          <wp:inline distT="0" distB="0" distL="0" distR="0" wp14:anchorId="60A7D7CA" wp14:editId="220E5DAA">
            <wp:extent cx="4124901" cy="924054"/>
            <wp:effectExtent l="0" t="0" r="9525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598E" w14:textId="77777777" w:rsidR="005E3B44" w:rsidRDefault="005E3B44" w:rsidP="005E3B44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sz w:val="24"/>
          <w:szCs w:val="24"/>
        </w:rPr>
        <w:t>Удалите (</w:t>
      </w:r>
      <w:r w:rsidRPr="00C8282F">
        <w:rPr>
          <w:rFonts w:ascii="Times New Roman" w:hAnsi="Times New Roman"/>
          <w:sz w:val="24"/>
          <w:szCs w:val="24"/>
          <w:lang w:val="en-US"/>
        </w:rPr>
        <w:t>DROP</w:t>
      </w:r>
      <w:r w:rsidRPr="00C8282F">
        <w:rPr>
          <w:rFonts w:ascii="Times New Roman" w:hAnsi="Times New Roman"/>
          <w:sz w:val="24"/>
          <w:szCs w:val="24"/>
        </w:rPr>
        <w:t xml:space="preserve">) таблицу </w:t>
      </w:r>
      <w:r w:rsidRPr="00C8282F">
        <w:rPr>
          <w:rFonts w:ascii="Times New Roman" w:hAnsi="Times New Roman"/>
          <w:sz w:val="24"/>
          <w:szCs w:val="24"/>
          <w:lang w:val="en-US"/>
        </w:rPr>
        <w:t>XXX</w:t>
      </w:r>
      <w:r w:rsidRPr="00C8282F">
        <w:rPr>
          <w:rFonts w:ascii="Times New Roman" w:hAnsi="Times New Roman"/>
          <w:sz w:val="24"/>
          <w:szCs w:val="24"/>
        </w:rPr>
        <w:t>_</w:t>
      </w:r>
      <w:r w:rsidRPr="00C8282F">
        <w:rPr>
          <w:rFonts w:ascii="Times New Roman" w:hAnsi="Times New Roman"/>
          <w:sz w:val="24"/>
          <w:szCs w:val="24"/>
          <w:lang w:val="en-US"/>
        </w:rPr>
        <w:t>T</w:t>
      </w:r>
      <w:r w:rsidRPr="00C8282F">
        <w:rPr>
          <w:rFonts w:ascii="Times New Roman" w:hAnsi="Times New Roman"/>
          <w:sz w:val="24"/>
          <w:szCs w:val="24"/>
        </w:rPr>
        <w:t xml:space="preserve">1. Получите список сегментов табличного пространства  </w:t>
      </w:r>
      <w:r w:rsidRPr="00C8282F">
        <w:rPr>
          <w:rFonts w:ascii="Times New Roman" w:hAnsi="Times New Roman"/>
          <w:sz w:val="24"/>
          <w:szCs w:val="24"/>
          <w:lang w:val="en-US"/>
        </w:rPr>
        <w:t>XXX</w:t>
      </w:r>
      <w:r w:rsidRPr="00C8282F">
        <w:rPr>
          <w:rFonts w:ascii="Times New Roman" w:hAnsi="Times New Roman"/>
          <w:sz w:val="24"/>
          <w:szCs w:val="24"/>
        </w:rPr>
        <w:t>_</w:t>
      </w:r>
      <w:r w:rsidRPr="00C8282F">
        <w:rPr>
          <w:rFonts w:ascii="Times New Roman" w:hAnsi="Times New Roman"/>
          <w:sz w:val="24"/>
          <w:szCs w:val="24"/>
          <w:lang w:val="en-US"/>
        </w:rPr>
        <w:t>QDATA</w:t>
      </w:r>
      <w:r w:rsidRPr="00C8282F">
        <w:rPr>
          <w:rFonts w:ascii="Times New Roman" w:hAnsi="Times New Roman"/>
          <w:sz w:val="24"/>
          <w:szCs w:val="24"/>
        </w:rPr>
        <w:t xml:space="preserve">. Определите сегмент таблицы </w:t>
      </w:r>
      <w:r w:rsidRPr="00C8282F">
        <w:rPr>
          <w:rFonts w:ascii="Times New Roman" w:hAnsi="Times New Roman"/>
          <w:sz w:val="24"/>
          <w:szCs w:val="24"/>
          <w:lang w:val="en-US"/>
        </w:rPr>
        <w:t>XXX</w:t>
      </w:r>
      <w:r w:rsidRPr="00C8282F">
        <w:rPr>
          <w:rFonts w:ascii="Times New Roman" w:hAnsi="Times New Roman"/>
          <w:sz w:val="24"/>
          <w:szCs w:val="24"/>
        </w:rPr>
        <w:t>_</w:t>
      </w:r>
      <w:r w:rsidRPr="00C8282F">
        <w:rPr>
          <w:rFonts w:ascii="Times New Roman" w:hAnsi="Times New Roman"/>
          <w:sz w:val="24"/>
          <w:szCs w:val="24"/>
          <w:lang w:val="en-US"/>
        </w:rPr>
        <w:t>T</w:t>
      </w:r>
      <w:r w:rsidRPr="00C8282F">
        <w:rPr>
          <w:rFonts w:ascii="Times New Roman" w:hAnsi="Times New Roman"/>
          <w:sz w:val="24"/>
          <w:szCs w:val="24"/>
        </w:rPr>
        <w:t xml:space="preserve">1. Выполните </w:t>
      </w:r>
      <w:r w:rsidRPr="00C8282F">
        <w:rPr>
          <w:rFonts w:ascii="Times New Roman" w:hAnsi="Times New Roman"/>
          <w:sz w:val="24"/>
          <w:szCs w:val="24"/>
          <w:lang w:val="en-US"/>
        </w:rPr>
        <w:t>SELECT</w:t>
      </w:r>
      <w:r w:rsidRPr="00C8282F">
        <w:rPr>
          <w:rFonts w:ascii="Times New Roman" w:hAnsi="Times New Roman"/>
          <w:sz w:val="24"/>
          <w:szCs w:val="24"/>
        </w:rPr>
        <w:t xml:space="preserve">-запрос к представлению </w:t>
      </w:r>
      <w:r w:rsidRPr="00C8282F">
        <w:rPr>
          <w:rFonts w:ascii="Times New Roman" w:hAnsi="Times New Roman"/>
          <w:sz w:val="24"/>
          <w:szCs w:val="24"/>
          <w:lang w:val="en-US"/>
        </w:rPr>
        <w:t>USER</w:t>
      </w:r>
      <w:r w:rsidRPr="00C8282F">
        <w:rPr>
          <w:rFonts w:ascii="Times New Roman" w:hAnsi="Times New Roman"/>
          <w:sz w:val="24"/>
          <w:szCs w:val="24"/>
        </w:rPr>
        <w:t>_</w:t>
      </w:r>
      <w:r w:rsidRPr="00C8282F">
        <w:rPr>
          <w:rFonts w:ascii="Times New Roman" w:hAnsi="Times New Roman"/>
          <w:sz w:val="24"/>
          <w:szCs w:val="24"/>
          <w:lang w:val="en-US"/>
        </w:rPr>
        <w:t>RECYCLEBIN</w:t>
      </w:r>
      <w:r w:rsidRPr="00C8282F">
        <w:rPr>
          <w:rFonts w:ascii="Times New Roman" w:hAnsi="Times New Roman"/>
          <w:sz w:val="24"/>
          <w:szCs w:val="24"/>
        </w:rPr>
        <w:t>, поясните результат.</w:t>
      </w:r>
    </w:p>
    <w:p w14:paraId="64A761BE" w14:textId="5EF26760" w:rsidR="003445DE" w:rsidRPr="00C8282F" w:rsidRDefault="00252058" w:rsidP="003445DE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252058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1474BB20" wp14:editId="5D3B7EA9">
            <wp:extent cx="4667901" cy="1247949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A8F8" w14:textId="72FEAC9F" w:rsidR="005E3B44" w:rsidRPr="005E3B44" w:rsidRDefault="00252058" w:rsidP="005E3B44">
      <w:pPr>
        <w:pStyle w:val="a3"/>
        <w:ind w:left="0"/>
      </w:pPr>
      <w:r w:rsidRPr="00252058">
        <w:rPr>
          <w:noProof/>
        </w:rPr>
        <w:drawing>
          <wp:inline distT="0" distB="0" distL="0" distR="0" wp14:anchorId="2F3154FC" wp14:editId="12961FE4">
            <wp:extent cx="5401429" cy="924054"/>
            <wp:effectExtent l="0" t="0" r="889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81BD" w14:textId="2452273A" w:rsidR="003445DE" w:rsidRDefault="005E3B44" w:rsidP="00252058">
      <w:pPr>
        <w:pStyle w:val="a3"/>
        <w:ind w:left="0"/>
        <w:rPr>
          <w:rFonts w:ascii="Times New Roman" w:hAnsi="Times New Roman"/>
          <w:sz w:val="24"/>
          <w:szCs w:val="24"/>
        </w:rPr>
      </w:pPr>
      <w:r w:rsidRPr="005E3B44">
        <w:t xml:space="preserve"> </w:t>
      </w:r>
      <w:r>
        <w:br/>
      </w:r>
      <w:r w:rsidR="003445DE" w:rsidRPr="00C8282F">
        <w:rPr>
          <w:rFonts w:ascii="Times New Roman" w:hAnsi="Times New Roman"/>
          <w:sz w:val="24"/>
          <w:szCs w:val="24"/>
        </w:rPr>
        <w:t>Восстановите (</w:t>
      </w:r>
      <w:r w:rsidR="003445DE" w:rsidRPr="00C8282F">
        <w:rPr>
          <w:rFonts w:ascii="Times New Roman" w:hAnsi="Times New Roman"/>
          <w:sz w:val="24"/>
          <w:szCs w:val="24"/>
          <w:lang w:val="en-US"/>
        </w:rPr>
        <w:t>FLASHBACK</w:t>
      </w:r>
      <w:r w:rsidR="003445DE">
        <w:rPr>
          <w:rFonts w:ascii="Times New Roman" w:hAnsi="Times New Roman"/>
          <w:sz w:val="24"/>
          <w:szCs w:val="24"/>
        </w:rPr>
        <w:t xml:space="preserve">) удаленную таблицу. </w:t>
      </w:r>
    </w:p>
    <w:p w14:paraId="40A7FE43" w14:textId="5D077266" w:rsidR="003445DE" w:rsidRDefault="00252058" w:rsidP="00410AC9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25205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1BC8DA6" wp14:editId="3992BD92">
            <wp:extent cx="3372321" cy="428685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1893" w14:textId="0ADADA67" w:rsidR="003445DE" w:rsidRPr="00C8282F" w:rsidRDefault="00252058" w:rsidP="00410AC9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25205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8F9519A" wp14:editId="5FBC2C8D">
            <wp:extent cx="5334744" cy="85737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76C7" w14:textId="77777777" w:rsidR="003445DE" w:rsidRDefault="003445DE" w:rsidP="003445D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sz w:val="24"/>
          <w:szCs w:val="24"/>
        </w:rPr>
        <w:t xml:space="preserve">Выполните </w:t>
      </w:r>
      <w:r w:rsidRPr="00C8282F">
        <w:rPr>
          <w:rFonts w:ascii="Times New Roman" w:hAnsi="Times New Roman"/>
          <w:sz w:val="24"/>
          <w:szCs w:val="24"/>
          <w:lang w:val="en-US"/>
        </w:rPr>
        <w:t>PL</w:t>
      </w:r>
      <w:r w:rsidRPr="00C8282F">
        <w:rPr>
          <w:rFonts w:ascii="Times New Roman" w:hAnsi="Times New Roman"/>
          <w:sz w:val="24"/>
          <w:szCs w:val="24"/>
        </w:rPr>
        <w:t>/</w:t>
      </w:r>
      <w:r w:rsidRPr="00C8282F">
        <w:rPr>
          <w:rFonts w:ascii="Times New Roman" w:hAnsi="Times New Roman"/>
          <w:sz w:val="24"/>
          <w:szCs w:val="24"/>
          <w:lang w:val="en-US"/>
        </w:rPr>
        <w:t>SQL</w:t>
      </w:r>
      <w:r w:rsidRPr="00C8282F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скрипт, заполняющий</w:t>
      </w:r>
      <w:r w:rsidRPr="00C8282F">
        <w:rPr>
          <w:rFonts w:ascii="Times New Roman" w:hAnsi="Times New Roman"/>
          <w:sz w:val="24"/>
          <w:szCs w:val="24"/>
        </w:rPr>
        <w:t xml:space="preserve"> таблицу </w:t>
      </w:r>
      <w:r w:rsidRPr="00C8282F">
        <w:rPr>
          <w:rFonts w:ascii="Times New Roman" w:hAnsi="Times New Roman"/>
          <w:sz w:val="24"/>
          <w:szCs w:val="24"/>
          <w:lang w:val="en-US"/>
        </w:rPr>
        <w:t>XXX</w:t>
      </w:r>
      <w:r w:rsidRPr="00C8282F">
        <w:rPr>
          <w:rFonts w:ascii="Times New Roman" w:hAnsi="Times New Roman"/>
          <w:sz w:val="24"/>
          <w:szCs w:val="24"/>
        </w:rPr>
        <w:t>_</w:t>
      </w:r>
      <w:r w:rsidRPr="00C8282F">
        <w:rPr>
          <w:rFonts w:ascii="Times New Roman" w:hAnsi="Times New Roman"/>
          <w:sz w:val="24"/>
          <w:szCs w:val="24"/>
          <w:lang w:val="en-US"/>
        </w:rPr>
        <w:t>T</w:t>
      </w:r>
      <w:r w:rsidRPr="00C8282F">
        <w:rPr>
          <w:rFonts w:ascii="Times New Roman" w:hAnsi="Times New Roman"/>
          <w:sz w:val="24"/>
          <w:szCs w:val="24"/>
        </w:rPr>
        <w:t xml:space="preserve">1 данными (10000 строк). </w:t>
      </w:r>
    </w:p>
    <w:p w14:paraId="46AA6CAF" w14:textId="685B5783" w:rsidR="003445DE" w:rsidRDefault="00252058" w:rsidP="00410AC9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25205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3391F80" wp14:editId="117A1BFD">
            <wp:extent cx="4305901" cy="1514686"/>
            <wp:effectExtent l="0" t="0" r="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5EDA" w14:textId="70859A1A" w:rsidR="003445DE" w:rsidRDefault="00252058" w:rsidP="00410AC9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25205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075B960" wp14:editId="4F55814C">
            <wp:extent cx="3096057" cy="381053"/>
            <wp:effectExtent l="0" t="0" r="952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2271" w14:textId="61467A6C" w:rsidR="003445DE" w:rsidRPr="00252058" w:rsidRDefault="003445DE" w:rsidP="00410AC9">
      <w:pPr>
        <w:pStyle w:val="a3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6CE183F" w14:textId="1E4E3041" w:rsidR="003445DE" w:rsidRPr="00C8282F" w:rsidRDefault="003445DE" w:rsidP="00410AC9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</w:p>
    <w:p w14:paraId="0B8528DE" w14:textId="77777777" w:rsidR="003445DE" w:rsidRDefault="003445DE" w:rsidP="003445D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sz w:val="24"/>
          <w:szCs w:val="24"/>
        </w:rPr>
        <w:t xml:space="preserve">Удалите табличное пространство </w:t>
      </w:r>
      <w:r w:rsidRPr="00C8282F">
        <w:rPr>
          <w:rFonts w:ascii="Times New Roman" w:hAnsi="Times New Roman"/>
          <w:sz w:val="24"/>
          <w:szCs w:val="24"/>
          <w:lang w:val="en-US"/>
        </w:rPr>
        <w:t>XXX</w:t>
      </w:r>
      <w:r w:rsidRPr="00C8282F">
        <w:rPr>
          <w:rFonts w:ascii="Times New Roman" w:hAnsi="Times New Roman"/>
          <w:sz w:val="24"/>
          <w:szCs w:val="24"/>
        </w:rPr>
        <w:t>_</w:t>
      </w:r>
      <w:r w:rsidRPr="00C8282F">
        <w:rPr>
          <w:rFonts w:ascii="Times New Roman" w:hAnsi="Times New Roman"/>
          <w:sz w:val="24"/>
          <w:szCs w:val="24"/>
          <w:lang w:val="en-US"/>
        </w:rPr>
        <w:t>QDATA</w:t>
      </w:r>
      <w:r w:rsidRPr="00C8282F">
        <w:rPr>
          <w:rFonts w:ascii="Times New Roman" w:hAnsi="Times New Roman"/>
          <w:sz w:val="24"/>
          <w:szCs w:val="24"/>
        </w:rPr>
        <w:t xml:space="preserve"> и его файл. </w:t>
      </w:r>
    </w:p>
    <w:p w14:paraId="0E7D896B" w14:textId="7C9284A4" w:rsidR="003445DE" w:rsidRDefault="00252058" w:rsidP="00410AC9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25205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BF77D38" wp14:editId="008B87B8">
            <wp:extent cx="4991797" cy="1000265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6D9D" w14:textId="146EC49E" w:rsidR="00252058" w:rsidRDefault="00252058" w:rsidP="00410AC9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252058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0D52A47" wp14:editId="2CC3A808">
            <wp:extent cx="4715533" cy="1324160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E9D9" w14:textId="77777777" w:rsidR="00252058" w:rsidRDefault="00252058" w:rsidP="00252058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sz w:val="24"/>
          <w:szCs w:val="24"/>
        </w:rPr>
        <w:t xml:space="preserve">Удалите табличное пространство </w:t>
      </w:r>
      <w:r w:rsidRPr="00C8282F">
        <w:rPr>
          <w:rFonts w:ascii="Times New Roman" w:hAnsi="Times New Roman"/>
          <w:sz w:val="24"/>
          <w:szCs w:val="24"/>
          <w:lang w:val="en-US"/>
        </w:rPr>
        <w:t>XXX</w:t>
      </w:r>
      <w:r w:rsidRPr="00C8282F">
        <w:rPr>
          <w:rFonts w:ascii="Times New Roman" w:hAnsi="Times New Roman"/>
          <w:sz w:val="24"/>
          <w:szCs w:val="24"/>
        </w:rPr>
        <w:t>_</w:t>
      </w:r>
      <w:r w:rsidRPr="00C8282F">
        <w:rPr>
          <w:rFonts w:ascii="Times New Roman" w:hAnsi="Times New Roman"/>
          <w:sz w:val="24"/>
          <w:szCs w:val="24"/>
          <w:lang w:val="en-US"/>
        </w:rPr>
        <w:t>QDATA</w:t>
      </w:r>
      <w:r w:rsidRPr="00C8282F">
        <w:rPr>
          <w:rFonts w:ascii="Times New Roman" w:hAnsi="Times New Roman"/>
          <w:sz w:val="24"/>
          <w:szCs w:val="24"/>
        </w:rPr>
        <w:t xml:space="preserve"> и его файл. </w:t>
      </w:r>
    </w:p>
    <w:p w14:paraId="78799326" w14:textId="007D6E7A" w:rsidR="00252058" w:rsidRDefault="00252058" w:rsidP="00410AC9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25205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9E35A4C" wp14:editId="620BF9DD">
            <wp:extent cx="4706007" cy="457264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F3F8" w14:textId="7154F2ED" w:rsidR="00252058" w:rsidRPr="00252058" w:rsidRDefault="00252058" w:rsidP="00410AC9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25205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2F870EC" wp14:editId="7010ED44">
            <wp:extent cx="2486372" cy="990738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1070" w14:textId="77777777" w:rsidR="003445DE" w:rsidRDefault="003445DE" w:rsidP="003445D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sz w:val="24"/>
          <w:szCs w:val="24"/>
        </w:rPr>
        <w:t>Получите перечень всех групп журналов повтора. Определите текущую группу журналов повтора.</w:t>
      </w:r>
    </w:p>
    <w:p w14:paraId="5E10955E" w14:textId="10BCF583" w:rsidR="003445DE" w:rsidRDefault="00424379" w:rsidP="005A3E3D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42437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C235A1D" wp14:editId="3344D4DD">
            <wp:extent cx="4124901" cy="514422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261E" w14:textId="301E1A77" w:rsidR="003445DE" w:rsidRPr="00C8282F" w:rsidRDefault="00424379" w:rsidP="005A3E3D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42437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DEA0174" wp14:editId="654677C9">
            <wp:extent cx="5449060" cy="1105054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271D" w14:textId="77777777" w:rsidR="003445DE" w:rsidRDefault="003445DE" w:rsidP="003445D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sz w:val="24"/>
          <w:szCs w:val="24"/>
        </w:rPr>
        <w:t>Получите перечень файлов всех журналов повтора инстанса.</w:t>
      </w:r>
    </w:p>
    <w:p w14:paraId="133751B0" w14:textId="1C0619EB" w:rsidR="003445DE" w:rsidRPr="005A3E3D" w:rsidRDefault="00424379" w:rsidP="005A3E3D">
      <w:pPr>
        <w:jc w:val="both"/>
        <w:rPr>
          <w:sz w:val="24"/>
          <w:szCs w:val="24"/>
        </w:rPr>
      </w:pPr>
      <w:r w:rsidRPr="00424379">
        <w:rPr>
          <w:noProof/>
          <w:sz w:val="24"/>
          <w:szCs w:val="24"/>
        </w:rPr>
        <w:drawing>
          <wp:inline distT="0" distB="0" distL="0" distR="0" wp14:anchorId="311D1880" wp14:editId="4441AEF5">
            <wp:extent cx="2486372" cy="800212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91B9" w14:textId="713898DC" w:rsidR="003445DE" w:rsidRPr="005A3E3D" w:rsidRDefault="00424379" w:rsidP="005A3E3D">
      <w:pPr>
        <w:jc w:val="both"/>
        <w:rPr>
          <w:sz w:val="24"/>
          <w:szCs w:val="24"/>
        </w:rPr>
      </w:pPr>
      <w:r w:rsidRPr="00424379">
        <w:rPr>
          <w:noProof/>
          <w:sz w:val="24"/>
          <w:szCs w:val="24"/>
        </w:rPr>
        <w:drawing>
          <wp:inline distT="0" distB="0" distL="0" distR="0" wp14:anchorId="234D1A19" wp14:editId="5FEEF364">
            <wp:extent cx="5001323" cy="1076475"/>
            <wp:effectExtent l="0" t="0" r="889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364F" w14:textId="7F145B10" w:rsidR="003445DE" w:rsidRDefault="003445DE" w:rsidP="003445D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b/>
          <w:color w:val="FF0000"/>
          <w:sz w:val="24"/>
          <w:szCs w:val="24"/>
          <w:lang w:val="en-US"/>
        </w:rPr>
        <w:t>EX</w:t>
      </w:r>
      <w:r w:rsidRPr="00C8282F">
        <w:rPr>
          <w:rFonts w:ascii="Times New Roman" w:hAnsi="Times New Roman"/>
          <w:color w:val="FF0000"/>
          <w:sz w:val="24"/>
          <w:szCs w:val="24"/>
        </w:rPr>
        <w:t>.</w:t>
      </w:r>
      <w:r w:rsidRPr="00C8282F">
        <w:rPr>
          <w:rFonts w:ascii="Times New Roman" w:hAnsi="Times New Roman"/>
          <w:sz w:val="24"/>
          <w:szCs w:val="24"/>
        </w:rPr>
        <w:t xml:space="preserve"> С помощью переключения журналов повтора пройдите полный цикл переключений. Запишите серверное время в момент вашего первого переключения (оно понадобится для выполнения следующих заданий).</w:t>
      </w:r>
    </w:p>
    <w:p w14:paraId="4AF672EB" w14:textId="4E9E3FC8" w:rsidR="00424379" w:rsidRDefault="00424379" w:rsidP="00424379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424379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801B592" wp14:editId="649F7AAD">
            <wp:extent cx="1609950" cy="828791"/>
            <wp:effectExtent l="0" t="0" r="9525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EC82" w14:textId="57C06BC0" w:rsidR="003445DE" w:rsidRPr="00C8282F" w:rsidRDefault="00424379" w:rsidP="005A3E3D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42437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980BBBA" wp14:editId="1AAEA7D0">
            <wp:extent cx="5658640" cy="1448002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4379">
        <w:rPr>
          <w:noProof/>
        </w:rPr>
        <w:t xml:space="preserve"> </w:t>
      </w:r>
      <w:r w:rsidRPr="0042437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5FEBFE9" wp14:editId="763D6E30">
            <wp:extent cx="6152515" cy="959485"/>
            <wp:effectExtent l="0" t="0" r="63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D7D">
        <w:rPr>
          <w:rFonts w:ascii="Times New Roman" w:hAnsi="Times New Roman"/>
          <w:sz w:val="24"/>
          <w:szCs w:val="24"/>
        </w:rPr>
        <w:br/>
      </w:r>
    </w:p>
    <w:p w14:paraId="091F218E" w14:textId="77777777" w:rsidR="003445DE" w:rsidRDefault="003445DE" w:rsidP="005A3E3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b/>
          <w:color w:val="FF0000"/>
          <w:sz w:val="24"/>
          <w:szCs w:val="24"/>
          <w:lang w:val="en-US"/>
        </w:rPr>
        <w:t>EX</w:t>
      </w:r>
      <w:r w:rsidRPr="00C8282F">
        <w:rPr>
          <w:rFonts w:ascii="Times New Roman" w:hAnsi="Times New Roman"/>
          <w:color w:val="FF0000"/>
          <w:sz w:val="24"/>
          <w:szCs w:val="24"/>
        </w:rPr>
        <w:t>.</w:t>
      </w:r>
      <w:r w:rsidRPr="00C8282F">
        <w:rPr>
          <w:rFonts w:ascii="Times New Roman" w:hAnsi="Times New Roman"/>
          <w:sz w:val="24"/>
          <w:szCs w:val="24"/>
        </w:rPr>
        <w:t xml:space="preserve"> Создайте дополнительную группу журналов повтора с тремя файлами журнала. Убедитесь в наличии группы и файлов, а также в работоспособности группы (переключением). Проследите последовательность </w:t>
      </w:r>
      <w:r w:rsidRPr="00C8282F">
        <w:rPr>
          <w:rFonts w:ascii="Times New Roman" w:hAnsi="Times New Roman"/>
          <w:sz w:val="24"/>
          <w:szCs w:val="24"/>
          <w:lang w:val="en-US"/>
        </w:rPr>
        <w:t>SCN.</w:t>
      </w:r>
      <w:r w:rsidRPr="00C8282F">
        <w:rPr>
          <w:rFonts w:ascii="Times New Roman" w:hAnsi="Times New Roman"/>
          <w:sz w:val="24"/>
          <w:szCs w:val="24"/>
        </w:rPr>
        <w:t xml:space="preserve"> </w:t>
      </w:r>
    </w:p>
    <w:p w14:paraId="0A56EE66" w14:textId="650C73A6" w:rsidR="004F6D7D" w:rsidRDefault="00424379" w:rsidP="005A3E3D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424379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4E85D645" wp14:editId="7F79E935">
            <wp:extent cx="4458322" cy="3105583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4379">
        <w:rPr>
          <w:noProof/>
        </w:rPr>
        <w:t xml:space="preserve"> </w:t>
      </w:r>
      <w:r w:rsidRPr="0042437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CC52335" wp14:editId="71E47940">
            <wp:extent cx="4067743" cy="1781424"/>
            <wp:effectExtent l="0" t="0" r="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802B" w14:textId="6C03941C" w:rsidR="004F6D7D" w:rsidRDefault="00424379" w:rsidP="005A3E3D">
      <w:pPr>
        <w:jc w:val="both"/>
        <w:rPr>
          <w:sz w:val="24"/>
          <w:szCs w:val="24"/>
        </w:rPr>
      </w:pPr>
      <w:r w:rsidRPr="00424379">
        <w:rPr>
          <w:noProof/>
          <w:sz w:val="24"/>
          <w:szCs w:val="24"/>
        </w:rPr>
        <w:drawing>
          <wp:inline distT="0" distB="0" distL="0" distR="0" wp14:anchorId="7860E0DA" wp14:editId="379F0EB2">
            <wp:extent cx="1286054" cy="24768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E105" w14:textId="29BD9A9F" w:rsidR="00424379" w:rsidRDefault="00424379" w:rsidP="005A3E3D">
      <w:pPr>
        <w:jc w:val="both"/>
        <w:rPr>
          <w:sz w:val="24"/>
          <w:szCs w:val="24"/>
        </w:rPr>
      </w:pPr>
      <w:r w:rsidRPr="00424379">
        <w:rPr>
          <w:noProof/>
          <w:sz w:val="24"/>
          <w:szCs w:val="24"/>
        </w:rPr>
        <w:drawing>
          <wp:inline distT="0" distB="0" distL="0" distR="0" wp14:anchorId="3A99E44C" wp14:editId="3CD7FBDF">
            <wp:extent cx="4391638" cy="1286054"/>
            <wp:effectExtent l="0" t="0" r="952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8E24" w14:textId="344347DB" w:rsidR="00424379" w:rsidRPr="005A3E3D" w:rsidRDefault="00424379" w:rsidP="005A3E3D">
      <w:pPr>
        <w:jc w:val="both"/>
        <w:rPr>
          <w:sz w:val="24"/>
          <w:szCs w:val="24"/>
        </w:rPr>
      </w:pPr>
      <w:r w:rsidRPr="00424379">
        <w:rPr>
          <w:noProof/>
          <w:sz w:val="24"/>
          <w:szCs w:val="24"/>
        </w:rPr>
        <w:drawing>
          <wp:inline distT="0" distB="0" distL="0" distR="0" wp14:anchorId="14287919" wp14:editId="6FBA7411">
            <wp:extent cx="5534797" cy="1343212"/>
            <wp:effectExtent l="0" t="0" r="889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C58A" w14:textId="77777777" w:rsidR="00A84A04" w:rsidRDefault="003445DE" w:rsidP="003445D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b/>
          <w:color w:val="FF0000"/>
          <w:sz w:val="24"/>
          <w:szCs w:val="24"/>
          <w:lang w:val="en-US"/>
        </w:rPr>
        <w:t>EX</w:t>
      </w:r>
      <w:r w:rsidRPr="00C8282F">
        <w:rPr>
          <w:rFonts w:ascii="Times New Roman" w:hAnsi="Times New Roman"/>
          <w:color w:val="FF0000"/>
          <w:sz w:val="24"/>
          <w:szCs w:val="24"/>
        </w:rPr>
        <w:t xml:space="preserve">. </w:t>
      </w:r>
      <w:r w:rsidRPr="00C8282F">
        <w:rPr>
          <w:rFonts w:ascii="Times New Roman" w:hAnsi="Times New Roman"/>
          <w:sz w:val="24"/>
          <w:szCs w:val="24"/>
        </w:rPr>
        <w:t xml:space="preserve">Удалите созданную группу журналов повтора. Удалите созданные вами файлы журналов </w:t>
      </w:r>
    </w:p>
    <w:p w14:paraId="076829C2" w14:textId="77777777" w:rsidR="003445DE" w:rsidRDefault="003445DE" w:rsidP="005A3E3D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sz w:val="24"/>
          <w:szCs w:val="24"/>
        </w:rPr>
        <w:t>на сервере.</w:t>
      </w:r>
    </w:p>
    <w:p w14:paraId="4216BD3C" w14:textId="5F03B506" w:rsidR="00A84A04" w:rsidRDefault="00A84A04" w:rsidP="005A3E3D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</w:p>
    <w:p w14:paraId="7D6684C1" w14:textId="213320CA" w:rsidR="00A84A04" w:rsidRDefault="00424379" w:rsidP="005A3E3D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42437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6BC7A5E" wp14:editId="37AF4F40">
            <wp:extent cx="4677428" cy="409632"/>
            <wp:effectExtent l="0" t="0" r="8890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A97E" w14:textId="0EF1980E" w:rsidR="00424379" w:rsidRDefault="00424379" w:rsidP="005A3E3D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42437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EA7DD6D" wp14:editId="08E687BA">
            <wp:extent cx="1352739" cy="200053"/>
            <wp:effectExtent l="0" t="0" r="0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97F5" w14:textId="1381DDA0" w:rsidR="00A84A04" w:rsidRPr="00424379" w:rsidRDefault="00424379" w:rsidP="00424379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42437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14025B4" wp14:editId="54F343EE">
            <wp:extent cx="4410691" cy="1124107"/>
            <wp:effectExtent l="0" t="0" r="952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6FF7" w14:textId="77777777" w:rsidR="003445DE" w:rsidRDefault="003445DE" w:rsidP="003445DE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C8282F">
        <w:rPr>
          <w:sz w:val="24"/>
          <w:szCs w:val="24"/>
        </w:rPr>
        <w:t>Определите, выполняется или нет архивирование журналов повтора (архивирование должно быть отключено, иначе дождитесь, пока другой студент выполнит задание и отключит).</w:t>
      </w:r>
    </w:p>
    <w:p w14:paraId="641F2807" w14:textId="51B0A327" w:rsidR="00A84A04" w:rsidRDefault="00424379" w:rsidP="005A3E3D">
      <w:pPr>
        <w:spacing w:after="0"/>
        <w:jc w:val="both"/>
        <w:rPr>
          <w:sz w:val="24"/>
          <w:szCs w:val="24"/>
        </w:rPr>
      </w:pPr>
      <w:r w:rsidRPr="00424379">
        <w:rPr>
          <w:noProof/>
          <w:sz w:val="24"/>
          <w:szCs w:val="24"/>
        </w:rPr>
        <w:drawing>
          <wp:inline distT="0" distB="0" distL="0" distR="0" wp14:anchorId="006FFE4A" wp14:editId="637B1EAB">
            <wp:extent cx="2619741" cy="457264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7175" w14:textId="653BD9A2" w:rsidR="00A84A04" w:rsidRPr="00C8282F" w:rsidRDefault="00424379" w:rsidP="005A3E3D">
      <w:pPr>
        <w:spacing w:after="0"/>
        <w:jc w:val="both"/>
        <w:rPr>
          <w:sz w:val="24"/>
          <w:szCs w:val="24"/>
        </w:rPr>
      </w:pPr>
      <w:r w:rsidRPr="00424379">
        <w:rPr>
          <w:noProof/>
          <w:sz w:val="24"/>
          <w:szCs w:val="24"/>
        </w:rPr>
        <w:drawing>
          <wp:inline distT="0" distB="0" distL="0" distR="0" wp14:anchorId="441913D0" wp14:editId="1119E4FD">
            <wp:extent cx="3210373" cy="638264"/>
            <wp:effectExtent l="0" t="0" r="952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51F8" w14:textId="77777777" w:rsidR="003445DE" w:rsidRPr="005A3E3D" w:rsidRDefault="003445DE" w:rsidP="005A3E3D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5A3E3D">
        <w:rPr>
          <w:sz w:val="24"/>
          <w:szCs w:val="24"/>
        </w:rPr>
        <w:t xml:space="preserve">Определите номер последнего архива.  </w:t>
      </w:r>
    </w:p>
    <w:p w14:paraId="11158757" w14:textId="03654D6F" w:rsidR="00A84A04" w:rsidRDefault="007C0175" w:rsidP="005A3E3D">
      <w:pPr>
        <w:spacing w:after="0"/>
        <w:jc w:val="both"/>
        <w:rPr>
          <w:b/>
          <w:sz w:val="24"/>
          <w:szCs w:val="24"/>
        </w:rPr>
      </w:pPr>
      <w:r w:rsidRPr="007C0175">
        <w:rPr>
          <w:b/>
          <w:sz w:val="24"/>
          <w:szCs w:val="24"/>
        </w:rPr>
        <w:drawing>
          <wp:inline distT="0" distB="0" distL="0" distR="0" wp14:anchorId="605855FE" wp14:editId="37E7D3BB">
            <wp:extent cx="3010320" cy="60015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CBFB" w14:textId="05E91920" w:rsidR="00A84A04" w:rsidRPr="00C8282F" w:rsidRDefault="007C0175" w:rsidP="005A3E3D">
      <w:pPr>
        <w:spacing w:after="0"/>
        <w:jc w:val="both"/>
        <w:rPr>
          <w:b/>
          <w:sz w:val="24"/>
          <w:szCs w:val="24"/>
        </w:rPr>
      </w:pPr>
      <w:r w:rsidRPr="007C0175">
        <w:rPr>
          <w:b/>
          <w:sz w:val="24"/>
          <w:szCs w:val="24"/>
        </w:rPr>
        <w:drawing>
          <wp:inline distT="0" distB="0" distL="0" distR="0" wp14:anchorId="5A75A4A9" wp14:editId="02085A38">
            <wp:extent cx="6152515" cy="50101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1893" w14:textId="77777777" w:rsidR="003445DE" w:rsidRDefault="003445DE" w:rsidP="003445D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b/>
          <w:color w:val="FF0000"/>
          <w:sz w:val="24"/>
          <w:szCs w:val="24"/>
          <w:lang w:val="en-US"/>
        </w:rPr>
        <w:t>EX</w:t>
      </w:r>
      <w:r w:rsidRPr="00C8282F">
        <w:rPr>
          <w:rFonts w:ascii="Times New Roman" w:hAnsi="Times New Roman"/>
          <w:color w:val="FF0000"/>
          <w:sz w:val="24"/>
          <w:szCs w:val="24"/>
          <w:lang w:val="en-US"/>
        </w:rPr>
        <w:t>.</w:t>
      </w:r>
      <w:r w:rsidRPr="00C8282F">
        <w:rPr>
          <w:rFonts w:ascii="Times New Roman" w:hAnsi="Times New Roman"/>
          <w:sz w:val="24"/>
          <w:szCs w:val="24"/>
        </w:rPr>
        <w:t xml:space="preserve">  Включите архивирование. </w:t>
      </w:r>
    </w:p>
    <w:p w14:paraId="6B7EA8AD" w14:textId="034987A2" w:rsidR="00A84A04" w:rsidRPr="005A3E3D" w:rsidRDefault="00C77FB0" w:rsidP="005A3E3D">
      <w:pPr>
        <w:jc w:val="both"/>
        <w:rPr>
          <w:sz w:val="24"/>
          <w:szCs w:val="24"/>
        </w:rPr>
      </w:pPr>
      <w:r w:rsidRPr="00C77FB0">
        <w:rPr>
          <w:sz w:val="24"/>
          <w:szCs w:val="24"/>
        </w:rPr>
        <w:drawing>
          <wp:inline distT="0" distB="0" distL="0" distR="0" wp14:anchorId="36E4F97D" wp14:editId="09440DA1">
            <wp:extent cx="2953162" cy="25340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ED8E" w14:textId="4A284B2C" w:rsidR="00A84A04" w:rsidRPr="005A3E3D" w:rsidRDefault="00C77FB0" w:rsidP="005A3E3D">
      <w:pPr>
        <w:jc w:val="both"/>
        <w:rPr>
          <w:sz w:val="24"/>
          <w:szCs w:val="24"/>
        </w:rPr>
      </w:pPr>
      <w:r w:rsidRPr="00C77FB0">
        <w:rPr>
          <w:sz w:val="24"/>
          <w:szCs w:val="24"/>
        </w:rPr>
        <w:drawing>
          <wp:inline distT="0" distB="0" distL="0" distR="0" wp14:anchorId="06D8B2A0" wp14:editId="42495D38">
            <wp:extent cx="5677692" cy="5525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5266" w14:textId="7A678990" w:rsidR="00A84A04" w:rsidRPr="005A3E3D" w:rsidRDefault="007C0175" w:rsidP="005A3E3D">
      <w:pPr>
        <w:jc w:val="both"/>
        <w:rPr>
          <w:sz w:val="24"/>
          <w:szCs w:val="24"/>
        </w:rPr>
      </w:pPr>
      <w:r w:rsidRPr="007C0175">
        <w:rPr>
          <w:sz w:val="24"/>
          <w:szCs w:val="24"/>
        </w:rPr>
        <w:lastRenderedPageBreak/>
        <w:drawing>
          <wp:inline distT="0" distB="0" distL="0" distR="0" wp14:anchorId="71155F6E" wp14:editId="5BFB048F">
            <wp:extent cx="3658111" cy="27435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0FF5" w14:textId="405A7A76" w:rsidR="00A84A04" w:rsidRPr="005A3E3D" w:rsidRDefault="00C77FB0" w:rsidP="005A3E3D">
      <w:pPr>
        <w:jc w:val="both"/>
        <w:rPr>
          <w:sz w:val="24"/>
          <w:szCs w:val="24"/>
        </w:rPr>
      </w:pPr>
      <w:r w:rsidRPr="00C77FB0">
        <w:rPr>
          <w:sz w:val="24"/>
          <w:szCs w:val="24"/>
        </w:rPr>
        <w:drawing>
          <wp:inline distT="0" distB="0" distL="0" distR="0" wp14:anchorId="6A18DD67" wp14:editId="565BF8C0">
            <wp:extent cx="6152515" cy="682625"/>
            <wp:effectExtent l="0" t="0" r="63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ACBA" w14:textId="279BD181" w:rsidR="00CE6072" w:rsidRPr="005A3E3D" w:rsidRDefault="00CE6072" w:rsidP="005A3E3D">
      <w:pPr>
        <w:jc w:val="both"/>
        <w:rPr>
          <w:sz w:val="24"/>
          <w:szCs w:val="24"/>
        </w:rPr>
      </w:pPr>
    </w:p>
    <w:p w14:paraId="0AB64B71" w14:textId="77777777" w:rsidR="00CE6072" w:rsidRPr="005A3E3D" w:rsidRDefault="00CE6072" w:rsidP="005A3E3D">
      <w:pPr>
        <w:jc w:val="both"/>
        <w:rPr>
          <w:sz w:val="24"/>
          <w:szCs w:val="24"/>
        </w:rPr>
      </w:pPr>
    </w:p>
    <w:p w14:paraId="0E78E8CC" w14:textId="77777777" w:rsidR="003445DE" w:rsidRDefault="003445DE" w:rsidP="003445D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b/>
          <w:color w:val="FF0000"/>
          <w:sz w:val="24"/>
          <w:szCs w:val="24"/>
          <w:lang w:val="en-US"/>
        </w:rPr>
        <w:t>EX</w:t>
      </w:r>
      <w:r w:rsidRPr="00C8282F">
        <w:rPr>
          <w:rFonts w:ascii="Times New Roman" w:hAnsi="Times New Roman"/>
          <w:color w:val="FF0000"/>
          <w:sz w:val="24"/>
          <w:szCs w:val="24"/>
        </w:rPr>
        <w:t xml:space="preserve">. </w:t>
      </w:r>
      <w:r w:rsidRPr="00C8282F">
        <w:rPr>
          <w:rFonts w:ascii="Times New Roman" w:hAnsi="Times New Roman"/>
          <w:sz w:val="24"/>
          <w:szCs w:val="24"/>
        </w:rPr>
        <w:t xml:space="preserve">Отключите архивирование. Убедитесь, что архивирование отключено.  </w:t>
      </w:r>
    </w:p>
    <w:p w14:paraId="4F879D2B" w14:textId="4FF7CD2A" w:rsidR="00CE6072" w:rsidRDefault="00C77FB0" w:rsidP="005A3E3D">
      <w:pPr>
        <w:pStyle w:val="a3"/>
        <w:ind w:left="0"/>
        <w:jc w:val="both"/>
        <w:rPr>
          <w:rFonts w:ascii="Times New Roman" w:hAnsi="Times New Roman"/>
          <w:noProof/>
          <w:sz w:val="24"/>
          <w:szCs w:val="24"/>
        </w:rPr>
      </w:pPr>
      <w:r w:rsidRPr="00C77FB0">
        <w:rPr>
          <w:noProof/>
          <w:lang w:val="en-US"/>
        </w:rPr>
        <w:drawing>
          <wp:inline distT="0" distB="0" distL="0" distR="0" wp14:anchorId="7B57C9BA" wp14:editId="71E2DD34">
            <wp:extent cx="2705478" cy="222916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072" w:rsidRPr="00CE6072">
        <w:rPr>
          <w:noProof/>
          <w:lang w:val="en-US"/>
        </w:rPr>
        <w:t xml:space="preserve"> </w:t>
      </w:r>
    </w:p>
    <w:p w14:paraId="20A56A44" w14:textId="4E2E1ECE" w:rsidR="003445DE" w:rsidRDefault="00C77FB0" w:rsidP="00C77FB0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C77FB0">
        <w:rPr>
          <w:sz w:val="24"/>
          <w:szCs w:val="24"/>
        </w:rPr>
        <w:drawing>
          <wp:inline distT="0" distB="0" distL="0" distR="0" wp14:anchorId="50C1A92C" wp14:editId="3083DFD1">
            <wp:extent cx="5677692" cy="55252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5DE" w:rsidRPr="00C8282F">
        <w:rPr>
          <w:rFonts w:ascii="Times New Roman" w:hAnsi="Times New Roman"/>
          <w:sz w:val="24"/>
          <w:szCs w:val="24"/>
        </w:rPr>
        <w:t>Получите список управляющих файлов.</w:t>
      </w:r>
    </w:p>
    <w:p w14:paraId="04EA7EE9" w14:textId="7DEC7DEB" w:rsidR="00CE6072" w:rsidRDefault="00C77FB0" w:rsidP="00410AC9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C77FB0">
        <w:rPr>
          <w:rFonts w:ascii="Times New Roman" w:hAnsi="Times New Roman"/>
          <w:sz w:val="24"/>
          <w:szCs w:val="24"/>
        </w:rPr>
        <w:drawing>
          <wp:inline distT="0" distB="0" distL="0" distR="0" wp14:anchorId="74A791F6" wp14:editId="5B97724B">
            <wp:extent cx="2981741" cy="2286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59B5" w14:textId="7C67970D" w:rsidR="00410AC9" w:rsidRPr="00C8282F" w:rsidRDefault="00C77FB0" w:rsidP="00410AC9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C77FB0">
        <w:rPr>
          <w:rFonts w:ascii="Times New Roman" w:hAnsi="Times New Roman"/>
          <w:sz w:val="24"/>
          <w:szCs w:val="24"/>
        </w:rPr>
        <w:drawing>
          <wp:inline distT="0" distB="0" distL="0" distR="0" wp14:anchorId="2D1AC29D" wp14:editId="76A8C24B">
            <wp:extent cx="4401164" cy="6096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3CEA" w14:textId="77777777" w:rsidR="003445DE" w:rsidRDefault="003445DE" w:rsidP="003445D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sz w:val="24"/>
          <w:szCs w:val="24"/>
        </w:rPr>
        <w:lastRenderedPageBreak/>
        <w:t>Получите и исследуйте содержимое управляющего файла. Поясните известные вам параметры в файле.</w:t>
      </w:r>
    </w:p>
    <w:p w14:paraId="2EDE8D6A" w14:textId="51D2171A" w:rsidR="00410AC9" w:rsidRPr="00C8282F" w:rsidRDefault="00410AC9" w:rsidP="005A3E3D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410AC9">
        <w:rPr>
          <w:noProof/>
          <w:lang w:val="en-US"/>
        </w:rPr>
        <w:t xml:space="preserve"> </w:t>
      </w:r>
      <w:r w:rsidR="00C77FB0" w:rsidRPr="00C77FB0">
        <w:rPr>
          <w:noProof/>
          <w:lang w:val="en-US"/>
        </w:rPr>
        <w:drawing>
          <wp:inline distT="0" distB="0" distL="0" distR="0" wp14:anchorId="03CD0ED3" wp14:editId="6CBE67FA">
            <wp:extent cx="4820323" cy="724001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DC06" w14:textId="77777777" w:rsidR="003445DE" w:rsidRDefault="003445DE" w:rsidP="003445D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sz w:val="24"/>
          <w:szCs w:val="24"/>
        </w:rPr>
        <w:t xml:space="preserve">Определите местоположение файла параметров инстанса. Убедитесь в наличии этого файла. </w:t>
      </w:r>
    </w:p>
    <w:p w14:paraId="027C94B8" w14:textId="1B8A0A7B" w:rsidR="00410AC9" w:rsidRPr="00C8282F" w:rsidRDefault="00C77FB0" w:rsidP="005A3E3D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C77FB0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19C0D5B2" wp14:editId="15D2CC4F">
            <wp:extent cx="1705213" cy="209579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AC9">
        <w:rPr>
          <w:rFonts w:ascii="Times New Roman" w:hAnsi="Times New Roman"/>
          <w:sz w:val="24"/>
          <w:szCs w:val="24"/>
        </w:rPr>
        <w:br/>
      </w:r>
      <w:r w:rsidRPr="00C77FB0">
        <w:rPr>
          <w:rFonts w:ascii="Times New Roman" w:hAnsi="Times New Roman"/>
          <w:sz w:val="24"/>
          <w:szCs w:val="24"/>
        </w:rPr>
        <w:drawing>
          <wp:inline distT="0" distB="0" distL="0" distR="0" wp14:anchorId="41575B9A" wp14:editId="4F6207CC">
            <wp:extent cx="3191320" cy="60968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15B6" w14:textId="77777777" w:rsidR="003445DE" w:rsidRDefault="003445DE" w:rsidP="003445D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sz w:val="24"/>
          <w:szCs w:val="24"/>
        </w:rPr>
        <w:t xml:space="preserve">Сформируйте </w:t>
      </w:r>
      <w:r w:rsidRPr="00C8282F">
        <w:rPr>
          <w:rFonts w:ascii="Times New Roman" w:hAnsi="Times New Roman"/>
          <w:sz w:val="24"/>
          <w:szCs w:val="24"/>
          <w:lang w:val="en-US"/>
        </w:rPr>
        <w:t>PFILE</w:t>
      </w:r>
      <w:r w:rsidRPr="00C8282F">
        <w:rPr>
          <w:rFonts w:ascii="Times New Roman" w:hAnsi="Times New Roman"/>
          <w:sz w:val="24"/>
          <w:szCs w:val="24"/>
        </w:rPr>
        <w:t xml:space="preserve"> с именем </w:t>
      </w:r>
      <w:r w:rsidRPr="00C8282F">
        <w:rPr>
          <w:rFonts w:ascii="Times New Roman" w:hAnsi="Times New Roman"/>
          <w:sz w:val="24"/>
          <w:szCs w:val="24"/>
          <w:lang w:val="en-US"/>
        </w:rPr>
        <w:t>XXX</w:t>
      </w:r>
      <w:r w:rsidRPr="00C8282F">
        <w:rPr>
          <w:rFonts w:ascii="Times New Roman" w:hAnsi="Times New Roman"/>
          <w:sz w:val="24"/>
          <w:szCs w:val="24"/>
        </w:rPr>
        <w:t>_</w:t>
      </w:r>
      <w:r w:rsidRPr="00C8282F">
        <w:rPr>
          <w:rFonts w:ascii="Times New Roman" w:hAnsi="Times New Roman"/>
          <w:sz w:val="24"/>
          <w:szCs w:val="24"/>
          <w:lang w:val="en-US"/>
        </w:rPr>
        <w:t>PFILE</w:t>
      </w:r>
      <w:r w:rsidRPr="00C8282F">
        <w:rPr>
          <w:rFonts w:ascii="Times New Roman" w:hAnsi="Times New Roman"/>
          <w:sz w:val="24"/>
          <w:szCs w:val="24"/>
        </w:rPr>
        <w:t>.</w:t>
      </w:r>
      <w:r w:rsidRPr="00C8282F">
        <w:rPr>
          <w:rFonts w:ascii="Times New Roman" w:hAnsi="Times New Roman"/>
          <w:sz w:val="24"/>
          <w:szCs w:val="24"/>
          <w:lang w:val="en-US"/>
        </w:rPr>
        <w:t>ORA</w:t>
      </w:r>
      <w:r w:rsidRPr="00C8282F">
        <w:rPr>
          <w:rFonts w:ascii="Times New Roman" w:hAnsi="Times New Roman"/>
          <w:sz w:val="24"/>
          <w:szCs w:val="24"/>
        </w:rPr>
        <w:t>. Исследуйте его содержимое. Поясните известные вам параметры в файле.</w:t>
      </w:r>
    </w:p>
    <w:p w14:paraId="4B6A27A2" w14:textId="128B05A7" w:rsidR="005A3E3D" w:rsidRPr="00DD3B70" w:rsidRDefault="00C77FB0" w:rsidP="005A3E3D">
      <w:pPr>
        <w:pStyle w:val="a3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C77FB0">
        <w:rPr>
          <w:rFonts w:ascii="Times New Roman" w:hAnsi="Times New Roman"/>
          <w:sz w:val="24"/>
          <w:szCs w:val="24"/>
        </w:rPr>
        <w:drawing>
          <wp:inline distT="0" distB="0" distL="0" distR="0" wp14:anchorId="08F3D139" wp14:editId="0CAE3A79">
            <wp:extent cx="3305636" cy="2476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E3D">
        <w:rPr>
          <w:rFonts w:ascii="Times New Roman" w:hAnsi="Times New Roman"/>
          <w:sz w:val="24"/>
          <w:szCs w:val="24"/>
        </w:rPr>
        <w:br/>
      </w:r>
      <w:r w:rsidRPr="00C77FB0">
        <w:rPr>
          <w:rFonts w:ascii="Times New Roman" w:hAnsi="Times New Roman"/>
          <w:sz w:val="24"/>
          <w:szCs w:val="24"/>
        </w:rPr>
        <w:drawing>
          <wp:inline distT="0" distB="0" distL="0" distR="0" wp14:anchorId="032E0618" wp14:editId="17AC7C85">
            <wp:extent cx="1371791" cy="30484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5FB2" w14:textId="77777777" w:rsidR="003445DE" w:rsidRDefault="003445DE" w:rsidP="003445D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sz w:val="24"/>
          <w:szCs w:val="24"/>
        </w:rPr>
        <w:t xml:space="preserve">Определите местоположение файла паролей инстанса. Убедитесь в наличии этого файла. </w:t>
      </w:r>
    </w:p>
    <w:p w14:paraId="2B871472" w14:textId="1E4803D6" w:rsidR="005A3E3D" w:rsidRPr="00C8282F" w:rsidRDefault="00DD3B70" w:rsidP="005A3E3D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DD3B70">
        <w:rPr>
          <w:rFonts w:ascii="Times New Roman" w:hAnsi="Times New Roman"/>
          <w:sz w:val="24"/>
          <w:szCs w:val="24"/>
        </w:rPr>
        <w:drawing>
          <wp:inline distT="0" distB="0" distL="0" distR="0" wp14:anchorId="4BC7FC5D" wp14:editId="52294A89">
            <wp:extent cx="1991003" cy="30484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E3D">
        <w:rPr>
          <w:rFonts w:ascii="Times New Roman" w:hAnsi="Times New Roman"/>
          <w:sz w:val="24"/>
          <w:szCs w:val="24"/>
        </w:rPr>
        <w:br/>
      </w:r>
      <w:r w:rsidRPr="00DD3B70">
        <w:rPr>
          <w:rFonts w:ascii="Times New Roman" w:hAnsi="Times New Roman"/>
          <w:sz w:val="24"/>
          <w:szCs w:val="24"/>
        </w:rPr>
        <w:drawing>
          <wp:inline distT="0" distB="0" distL="0" distR="0" wp14:anchorId="5157CC69" wp14:editId="3049C252">
            <wp:extent cx="3172268" cy="619211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18A7" w14:textId="77777777" w:rsidR="003445DE" w:rsidRPr="00751FF4" w:rsidRDefault="003445DE" w:rsidP="003445DE">
      <w:pPr>
        <w:pStyle w:val="a3"/>
        <w:numPr>
          <w:ilvl w:val="0"/>
          <w:numId w:val="1"/>
        </w:numPr>
        <w:jc w:val="both"/>
        <w:rPr>
          <w:rFonts w:ascii="Times New Roman" w:hAnsi="Times New Roman"/>
          <w:b/>
          <w:sz w:val="24"/>
          <w:szCs w:val="24"/>
        </w:rPr>
      </w:pPr>
      <w:r w:rsidRPr="00C8282F">
        <w:rPr>
          <w:rFonts w:ascii="Times New Roman" w:hAnsi="Times New Roman"/>
          <w:sz w:val="24"/>
          <w:szCs w:val="24"/>
        </w:rPr>
        <w:t xml:space="preserve">Получите перечень директориев для файлов сообщений и диагностики. </w:t>
      </w:r>
    </w:p>
    <w:p w14:paraId="3546A432" w14:textId="504FBAB9" w:rsidR="00751FF4" w:rsidRDefault="00DD3B70" w:rsidP="00751FF4">
      <w:pPr>
        <w:pStyle w:val="a3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DD3B70">
        <w:rPr>
          <w:rFonts w:ascii="Times New Roman" w:hAnsi="Times New Roman"/>
          <w:b/>
          <w:sz w:val="24"/>
          <w:szCs w:val="24"/>
        </w:rPr>
        <w:drawing>
          <wp:inline distT="0" distB="0" distL="0" distR="0" wp14:anchorId="1DBB2602" wp14:editId="17E38C00">
            <wp:extent cx="6152515" cy="25400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F0CC" w14:textId="21F1ED71" w:rsidR="00751FF4" w:rsidRPr="00C8282F" w:rsidRDefault="00DD3B70" w:rsidP="00751FF4">
      <w:pPr>
        <w:pStyle w:val="a3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DD3B70">
        <w:rPr>
          <w:rFonts w:ascii="Times New Roman" w:hAnsi="Times New Roman"/>
          <w:b/>
          <w:sz w:val="24"/>
          <w:szCs w:val="24"/>
        </w:rPr>
        <w:drawing>
          <wp:inline distT="0" distB="0" distL="0" distR="0" wp14:anchorId="592ED48D" wp14:editId="749D1084">
            <wp:extent cx="4553585" cy="100026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ABC2" w14:textId="77777777" w:rsidR="003445DE" w:rsidRDefault="003445DE" w:rsidP="003445D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8282F">
        <w:rPr>
          <w:rFonts w:ascii="Times New Roman" w:hAnsi="Times New Roman"/>
          <w:b/>
          <w:color w:val="FF0000"/>
          <w:sz w:val="24"/>
          <w:szCs w:val="24"/>
          <w:lang w:val="en-US"/>
        </w:rPr>
        <w:t>EX</w:t>
      </w:r>
      <w:r w:rsidRPr="00C8282F">
        <w:rPr>
          <w:rFonts w:ascii="Times New Roman" w:hAnsi="Times New Roman"/>
          <w:b/>
          <w:color w:val="FF0000"/>
          <w:sz w:val="24"/>
          <w:szCs w:val="24"/>
        </w:rPr>
        <w:t>.</w:t>
      </w:r>
      <w:r w:rsidRPr="00C8282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8282F">
        <w:rPr>
          <w:rFonts w:ascii="Times New Roman" w:hAnsi="Times New Roman"/>
          <w:sz w:val="24"/>
          <w:szCs w:val="24"/>
        </w:rPr>
        <w:t>Найдите и исследуйте содержимое протокола работы инстанса (</w:t>
      </w:r>
      <w:r w:rsidRPr="00C8282F">
        <w:rPr>
          <w:rFonts w:ascii="Times New Roman" w:hAnsi="Times New Roman"/>
          <w:sz w:val="24"/>
          <w:szCs w:val="24"/>
          <w:lang w:val="en-US"/>
        </w:rPr>
        <w:t>LOG</w:t>
      </w:r>
      <w:r w:rsidRPr="00C8282F">
        <w:rPr>
          <w:rFonts w:ascii="Times New Roman" w:hAnsi="Times New Roman"/>
          <w:sz w:val="24"/>
          <w:szCs w:val="24"/>
        </w:rPr>
        <w:t>.</w:t>
      </w:r>
      <w:r w:rsidRPr="00C8282F">
        <w:rPr>
          <w:rFonts w:ascii="Times New Roman" w:hAnsi="Times New Roman"/>
          <w:sz w:val="24"/>
          <w:szCs w:val="24"/>
          <w:lang w:val="en-US"/>
        </w:rPr>
        <w:t>XML</w:t>
      </w:r>
      <w:r w:rsidRPr="00C8282F">
        <w:rPr>
          <w:rFonts w:ascii="Times New Roman" w:hAnsi="Times New Roman"/>
          <w:sz w:val="24"/>
          <w:szCs w:val="24"/>
        </w:rPr>
        <w:t>), найдите в нем команды переключения журналов которые вы выполняли.</w:t>
      </w:r>
    </w:p>
    <w:p w14:paraId="43A10FD0" w14:textId="12FF4274" w:rsidR="00751FF4" w:rsidRDefault="00DD3B70" w:rsidP="00751FF4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DD3B70">
        <w:rPr>
          <w:rFonts w:ascii="Times New Roman" w:hAnsi="Times New Roman"/>
          <w:sz w:val="24"/>
          <w:szCs w:val="24"/>
        </w:rPr>
        <w:drawing>
          <wp:inline distT="0" distB="0" distL="0" distR="0" wp14:anchorId="6CF31050" wp14:editId="43C5B6B6">
            <wp:extent cx="3724795" cy="97168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29EA" w14:textId="35B62450" w:rsidR="00DD3B70" w:rsidRPr="00DD3B70" w:rsidRDefault="00DD3B70" w:rsidP="00751FF4">
      <w:pPr>
        <w:pStyle w:val="a3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DD3B70">
        <w:rPr>
          <w:rFonts w:ascii="Times New Roman" w:hAnsi="Times New Roman"/>
          <w:sz w:val="24"/>
          <w:szCs w:val="24"/>
        </w:rPr>
        <w:drawing>
          <wp:inline distT="0" distB="0" distL="0" distR="0" wp14:anchorId="0E3ADA79" wp14:editId="02DC1CB7">
            <wp:extent cx="4277322" cy="676369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lang w:val="en-US"/>
        </w:rPr>
        <w:t xml:space="preserve"> (NULL)</w:t>
      </w:r>
    </w:p>
    <w:p w14:paraId="14E86C57" w14:textId="77777777" w:rsidR="003445DE" w:rsidRPr="00096423" w:rsidRDefault="003445DE" w:rsidP="00751FF4">
      <w:pPr>
        <w:pStyle w:val="a3"/>
        <w:numPr>
          <w:ilvl w:val="0"/>
          <w:numId w:val="1"/>
        </w:numPr>
      </w:pPr>
      <w:r w:rsidRPr="00C8282F">
        <w:rPr>
          <w:rFonts w:ascii="Times New Roman" w:hAnsi="Times New Roman"/>
          <w:b/>
          <w:color w:val="FF0000"/>
          <w:sz w:val="24"/>
          <w:szCs w:val="24"/>
        </w:rPr>
        <w:t>Проверьте!</w:t>
      </w:r>
      <w:r w:rsidRPr="00C8282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8282F">
        <w:rPr>
          <w:rFonts w:ascii="Times New Roman" w:hAnsi="Times New Roman"/>
          <w:sz w:val="24"/>
          <w:szCs w:val="24"/>
        </w:rPr>
        <w:t xml:space="preserve">После вашей работы не должно остаться ни одного файла, созданного вами в процессе выполнения лабораторной работы. Студент нарушивший это правило получит дополнительное (трудоемкое) задание. </w:t>
      </w:r>
    </w:p>
    <w:p w14:paraId="33910DEA" w14:textId="4DDEEE8A" w:rsidR="00096423" w:rsidRDefault="00096423" w:rsidP="00096423">
      <w:pPr>
        <w:pStyle w:val="a3"/>
        <w:ind w:left="0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br/>
      </w:r>
      <w:r>
        <w:rPr>
          <w:rFonts w:ascii="Times New Roman" w:hAnsi="Times New Roman"/>
          <w:b/>
          <w:color w:val="FF0000"/>
          <w:sz w:val="24"/>
          <w:szCs w:val="24"/>
        </w:rPr>
        <w:br/>
        <w:t>ВСЁ УДАЛИЛ</w:t>
      </w:r>
    </w:p>
    <w:p w14:paraId="0E3CAB00" w14:textId="2491EED8" w:rsidR="00136384" w:rsidRPr="00855643" w:rsidRDefault="00136384" w:rsidP="00855643">
      <w:pPr>
        <w:spacing w:line="259" w:lineRule="auto"/>
        <w:rPr>
          <w:b/>
          <w:color w:val="FF0000"/>
          <w:kern w:val="0"/>
          <w:sz w:val="24"/>
          <w:szCs w:val="24"/>
          <w14:ligatures w14:val="none"/>
        </w:rPr>
      </w:pPr>
      <w:r>
        <w:rPr>
          <w:b/>
          <w:color w:val="FF0000"/>
          <w:sz w:val="24"/>
          <w:szCs w:val="24"/>
        </w:rPr>
        <w:br w:type="page"/>
      </w:r>
      <w:r w:rsidRPr="00855643">
        <w:rPr>
          <w:szCs w:val="28"/>
        </w:rPr>
        <w:lastRenderedPageBreak/>
        <w:t>Ответы на вопросы</w:t>
      </w:r>
      <w:r w:rsidRPr="00855643">
        <w:rPr>
          <w:szCs w:val="28"/>
        </w:rPr>
        <w:t>:</w:t>
      </w:r>
    </w:p>
    <w:p w14:paraId="4878DA58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5F5D3669" w14:textId="3F7C87C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27. Классифицируйте файлы СУБД Oracle 12c</w:t>
      </w:r>
    </w:p>
    <w:p w14:paraId="15FD4F2F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31D38D46" w14:textId="675B8A25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Файлы данных:</w:t>
      </w:r>
    </w:p>
    <w:p w14:paraId="1BDF900C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- Datafiles (файлы данных табличных пространств)</w:t>
      </w:r>
    </w:p>
    <w:p w14:paraId="6AA5D920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- Control files (управляющие файлы)</w:t>
      </w:r>
    </w:p>
    <w:p w14:paraId="77878660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- Online redo log files (файлы журналов повтора)</w:t>
      </w:r>
    </w:p>
    <w:p w14:paraId="253B0457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642253FF" w14:textId="1DD661F1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Файлы параметров:</w:t>
      </w:r>
    </w:p>
    <w:p w14:paraId="13FD480A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- Parameter file (PFILE - текстовый, SPFILE - бинарный)</w:t>
      </w:r>
    </w:p>
    <w:p w14:paraId="76C15868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- Password file (файл паролей)</w:t>
      </w:r>
    </w:p>
    <w:p w14:paraId="7269977F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57E5DDF1" w14:textId="4D03F11C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Файлы архива:</w:t>
      </w:r>
    </w:p>
    <w:p w14:paraId="28805BAA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- Archive log files (</w:t>
      </w:r>
      <w:r w:rsidRPr="00136384">
        <w:rPr>
          <w:rFonts w:ascii="Times New Roman" w:hAnsi="Times New Roman"/>
          <w:sz w:val="28"/>
          <w:szCs w:val="28"/>
        </w:rPr>
        <w:t>архивные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6384">
        <w:rPr>
          <w:rFonts w:ascii="Times New Roman" w:hAnsi="Times New Roman"/>
          <w:sz w:val="28"/>
          <w:szCs w:val="28"/>
        </w:rPr>
        <w:t>журналы</w:t>
      </w:r>
      <w:r w:rsidRPr="00136384">
        <w:rPr>
          <w:rFonts w:ascii="Times New Roman" w:hAnsi="Times New Roman"/>
          <w:sz w:val="28"/>
          <w:szCs w:val="28"/>
          <w:lang w:val="en-US"/>
        </w:rPr>
        <w:t>)</w:t>
      </w:r>
    </w:p>
    <w:p w14:paraId="5F495EEC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CCB7F98" w14:textId="2A677E9B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Файлы диагностики:</w:t>
      </w:r>
    </w:p>
    <w:p w14:paraId="45EAA75C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- Alert log (журнал предупреждений)</w:t>
      </w:r>
    </w:p>
    <w:p w14:paraId="562356A7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- Trace files (трассировочные файлы)</w:t>
      </w:r>
    </w:p>
    <w:p w14:paraId="24C02387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7A1FCA3B" w14:textId="3DCF9478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28. Структуры данных в форме табличных пространств</w:t>
      </w:r>
    </w:p>
    <w:p w14:paraId="309E319F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3FE261BA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- Таблицы (Tables)</w:t>
      </w:r>
    </w:p>
    <w:p w14:paraId="6ACBE28D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- Индексы (Indexes)</w:t>
      </w:r>
    </w:p>
    <w:p w14:paraId="2ABF2E17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- Сегменты отката (Undo segments)</w:t>
      </w:r>
    </w:p>
    <w:p w14:paraId="0357ED5E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 xml:space="preserve">- </w:t>
      </w:r>
      <w:r w:rsidRPr="00136384">
        <w:rPr>
          <w:rFonts w:ascii="Times New Roman" w:hAnsi="Times New Roman"/>
          <w:sz w:val="28"/>
          <w:szCs w:val="28"/>
        </w:rPr>
        <w:t>Временные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6384">
        <w:rPr>
          <w:rFonts w:ascii="Times New Roman" w:hAnsi="Times New Roman"/>
          <w:sz w:val="28"/>
          <w:szCs w:val="28"/>
        </w:rPr>
        <w:t>сегменты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(Temporary segments)</w:t>
      </w:r>
    </w:p>
    <w:p w14:paraId="5F39EDC9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 xml:space="preserve">- </w:t>
      </w:r>
      <w:r w:rsidRPr="00136384">
        <w:rPr>
          <w:rFonts w:ascii="Times New Roman" w:hAnsi="Times New Roman"/>
          <w:sz w:val="28"/>
          <w:szCs w:val="28"/>
        </w:rPr>
        <w:t>Сегменты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LOB (Large Objects)</w:t>
      </w:r>
    </w:p>
    <w:p w14:paraId="4C643287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AF33E35" w14:textId="5F7F9011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29. Табличные пространства при инсталляции Oracle 12c</w:t>
      </w:r>
    </w:p>
    <w:p w14:paraId="20A656F1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28620D4E" w14:textId="04265B3E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SYSTEM - системные объекты, словарь данных</w:t>
      </w:r>
    </w:p>
    <w:p w14:paraId="54A53430" w14:textId="3015B323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SYSAUX - вспомогательные системные объекты</w:t>
      </w:r>
    </w:p>
    <w:p w14:paraId="60D000E2" w14:textId="70398180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TEMP - временные сегменты для сортировки</w:t>
      </w:r>
    </w:p>
    <w:p w14:paraId="26BECA13" w14:textId="0CA28F0E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UNDOTBS1 - сегменты отката транзакций</w:t>
      </w:r>
    </w:p>
    <w:p w14:paraId="005B0AEE" w14:textId="4372984D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USERS - пользовательские объекты (по умолчанию)</w:t>
      </w:r>
    </w:p>
    <w:p w14:paraId="3FBEFFA3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1D61EC61" w14:textId="3BC6B92A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lastRenderedPageBreak/>
        <w:t xml:space="preserve"> 30. Smallfile/Bigfile</w:t>
      </w:r>
    </w:p>
    <w:p w14:paraId="50B61722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74A261A5" w14:textId="09ABE393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Smallfile - традиционные табличные пространства с множеством файлов</w:t>
      </w:r>
    </w:p>
    <w:p w14:paraId="1488DF2B" w14:textId="78C0C43F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Bigfile - одно табличное пространство = один большой файл (до 32ТБ)</w:t>
      </w:r>
    </w:p>
    <w:p w14:paraId="61E64192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596E6CC8" w14:textId="51BA43B1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31. Logging/Nologging</w:t>
      </w:r>
    </w:p>
    <w:p w14:paraId="7C502053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28F51108" w14:textId="20117773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Logging - операции записываются в redo log (по умолчанию)</w:t>
      </w:r>
    </w:p>
    <w:p w14:paraId="5C9B2391" w14:textId="46B63B19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Nologging - операции минимально логируются для производительности</w:t>
      </w:r>
    </w:p>
    <w:p w14:paraId="46B04C57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746D7733" w14:textId="71C3C96B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32. Offline/Online</w:t>
      </w:r>
    </w:p>
    <w:p w14:paraId="2682D850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04B1476A" w14:textId="7A4B1BD3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Online - табличное пространство доступно</w:t>
      </w:r>
    </w:p>
    <w:p w14:paraId="200D5286" w14:textId="37B85121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Offline - табличное пространство недоступно для операций</w:t>
      </w:r>
    </w:p>
    <w:p w14:paraId="3A23AE2E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05DDE9D7" w14:textId="7F131231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 xml:space="preserve"> 33. </w:t>
      </w:r>
      <w:r w:rsidRPr="00136384">
        <w:rPr>
          <w:rFonts w:ascii="Times New Roman" w:hAnsi="Times New Roman"/>
          <w:sz w:val="28"/>
          <w:szCs w:val="28"/>
        </w:rPr>
        <w:t>Определение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UNDO-</w:t>
      </w:r>
      <w:r w:rsidRPr="00136384">
        <w:rPr>
          <w:rFonts w:ascii="Times New Roman" w:hAnsi="Times New Roman"/>
          <w:sz w:val="28"/>
          <w:szCs w:val="28"/>
        </w:rPr>
        <w:t>табличного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6384">
        <w:rPr>
          <w:rFonts w:ascii="Times New Roman" w:hAnsi="Times New Roman"/>
          <w:sz w:val="28"/>
          <w:szCs w:val="28"/>
        </w:rPr>
        <w:t>пространства</w:t>
      </w:r>
    </w:p>
    <w:p w14:paraId="1435631F" w14:textId="0AFE1FE2" w:rsidR="00136384" w:rsidRPr="00824786" w:rsidRDefault="00136384" w:rsidP="00855643">
      <w:pPr>
        <w:jc w:val="both"/>
        <w:rPr>
          <w:szCs w:val="28"/>
          <w:lang w:val="en-US"/>
        </w:rPr>
      </w:pPr>
    </w:p>
    <w:p w14:paraId="5F2867CA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SHOW PARAMETER undo_tablespace;</w:t>
      </w:r>
    </w:p>
    <w:p w14:paraId="2C228DD2" w14:textId="7F7AFDFF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44A7782C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67BA0361" w14:textId="19ADD99D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34. Сегмент табличного пространства</w:t>
      </w:r>
    </w:p>
    <w:p w14:paraId="66208072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07EC77F3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Сегмент - это совокупность экстентов, выделенных для конкретного объекта базы данных.</w:t>
      </w:r>
    </w:p>
    <w:p w14:paraId="15C25349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5B01DF39" w14:textId="3D822098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 xml:space="preserve"> 35. </w:t>
      </w:r>
      <w:r w:rsidRPr="00136384">
        <w:rPr>
          <w:rFonts w:ascii="Times New Roman" w:hAnsi="Times New Roman"/>
          <w:sz w:val="28"/>
          <w:szCs w:val="28"/>
        </w:rPr>
        <w:t>Типы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6384">
        <w:rPr>
          <w:rFonts w:ascii="Times New Roman" w:hAnsi="Times New Roman"/>
          <w:sz w:val="28"/>
          <w:szCs w:val="28"/>
        </w:rPr>
        <w:t>сегментов</w:t>
      </w:r>
    </w:p>
    <w:p w14:paraId="71DD8763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A9FE091" w14:textId="26ECA0A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2770167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SELECT DISTINCT segment_type FROM dba_segments;</w:t>
      </w:r>
    </w:p>
    <w:p w14:paraId="6A7DA761" w14:textId="2C6F23E3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18B21B5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199050F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</w:rPr>
        <w:t>Основные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6384">
        <w:rPr>
          <w:rFonts w:ascii="Times New Roman" w:hAnsi="Times New Roman"/>
          <w:sz w:val="28"/>
          <w:szCs w:val="28"/>
        </w:rPr>
        <w:t>типы</w:t>
      </w:r>
      <w:r w:rsidRPr="00136384">
        <w:rPr>
          <w:rFonts w:ascii="Times New Roman" w:hAnsi="Times New Roman"/>
          <w:sz w:val="28"/>
          <w:szCs w:val="28"/>
          <w:lang w:val="en-US"/>
        </w:rPr>
        <w:t>: TABLE, INDEX, TABLE PARTITION, INDEX PARTITION, CLUSTER, ROLLBACK, UNDO, TEMPORARY, LOBSEGMENT, LOBINDEX, NESTED TABLE</w:t>
      </w:r>
    </w:p>
    <w:p w14:paraId="6663BDEE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B7A371F" w14:textId="442948C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36. Удаление сегмента при DELETE</w:t>
      </w:r>
    </w:p>
    <w:p w14:paraId="3AA14F2B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5966F338" w14:textId="57528E4C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lastRenderedPageBreak/>
        <w:t>Нет - сегмент не удаляется и не сокращается при DELETE. Освобожденное пространство становится доступным для последующих операций INSERT в этой же таблице.</w:t>
      </w:r>
    </w:p>
    <w:p w14:paraId="5D8D99F0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1C5769ED" w14:textId="7ED9C0CC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37. DROP TABLE XXX_T1</w:t>
      </w:r>
    </w:p>
    <w:p w14:paraId="6087657D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454D55AF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Таблица перемещается в корзину (recycle bin), сегмент сохраняется до очистки корзины.</w:t>
      </w:r>
    </w:p>
    <w:p w14:paraId="42DCFC48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32C72A9A" w14:textId="02C64F65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38. USER_RECYCLEBIN</w:t>
      </w:r>
    </w:p>
    <w:p w14:paraId="1DBA249F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091BB6F7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Представление показывает объекты в корзине текущего пользователя.</w:t>
      </w:r>
    </w:p>
    <w:p w14:paraId="0746D4FC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43658450" w14:textId="0CE07DC8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39. DROP TABLE XXX_T1 PURGE</w:t>
      </w:r>
    </w:p>
    <w:p w14:paraId="2891D6D1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7DEADD06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Таблица и ее сегмент немедленно удаляются из базы данных.</w:t>
      </w:r>
    </w:p>
    <w:p w14:paraId="362E2BDC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24557A5B" w14:textId="1B461BF5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40. Экстент табличного пространства</w:t>
      </w:r>
    </w:p>
    <w:p w14:paraId="7E43A9F4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04DBFEFD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Экстент - это совокупность смежных блоков данных, выделенных для сегмента.</w:t>
      </w:r>
    </w:p>
    <w:p w14:paraId="06D1E171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3CC26200" w14:textId="6BAB363F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41. EXTENT MANAGEMENT LOCAL</w:t>
      </w:r>
    </w:p>
    <w:p w14:paraId="08366B73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2AC4DF43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Управление экстентами осуществляется внутри табличного пространства с использованием битовой карты.</w:t>
      </w:r>
    </w:p>
    <w:p w14:paraId="5DB5E7ED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268F6017" w14:textId="224CFEF2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42. UNIFORM</w:t>
      </w:r>
    </w:p>
    <w:p w14:paraId="656628E5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1B3BD187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Все экстенты имеют одинаковый размер, заданный при создании.</w:t>
      </w:r>
    </w:p>
    <w:p w14:paraId="60E1F6F1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57CB5FA7" w14:textId="7EDD42EE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43. Блок данных</w:t>
      </w:r>
    </w:p>
    <w:p w14:paraId="30217D49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0FD0176A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Блок данных - минимальная единица ввода-вывода (обычно 8КБ). Размер задается параметром DB_BLOCK_SIZE.</w:t>
      </w:r>
    </w:p>
    <w:p w14:paraId="3D1EF255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674382E4" w14:textId="5EDBE289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40140C4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SELECT value FROM v$parameter WHERE name = 'db_block_size';</w:t>
      </w:r>
    </w:p>
    <w:p w14:paraId="5F1E742C" w14:textId="3EC085DE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2E5B9513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0A72D29F" w14:textId="095DAD6F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44. Журналы повтора (Redo Logs)</w:t>
      </w:r>
    </w:p>
    <w:p w14:paraId="7206D3A2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0AF1DEB2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Необходимы для восстановления после сбоев, содержат историю всех изменений.</w:t>
      </w:r>
    </w:p>
    <w:p w14:paraId="7BF91B6B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1E9DC006" w14:textId="69D3304C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45. Мультиплексирование и группы</w:t>
      </w:r>
    </w:p>
    <w:p w14:paraId="24DC6C3D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373133A2" w14:textId="0475E85A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Мультиплексирование - создание копий redo log файлов для надежности</w:t>
      </w:r>
    </w:p>
    <w:p w14:paraId="75968EA9" w14:textId="7DA009FC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Группа журналов повтора - набор идентичных redo log файлов</w:t>
      </w:r>
    </w:p>
    <w:p w14:paraId="2BEBEE2B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151CBC5E" w14:textId="65F0BD8E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 xml:space="preserve"> 46. </w:t>
      </w:r>
      <w:r w:rsidRPr="00136384">
        <w:rPr>
          <w:rFonts w:ascii="Times New Roman" w:hAnsi="Times New Roman"/>
          <w:sz w:val="28"/>
          <w:szCs w:val="28"/>
        </w:rPr>
        <w:t>Параметры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6384">
        <w:rPr>
          <w:rFonts w:ascii="Times New Roman" w:hAnsi="Times New Roman"/>
          <w:sz w:val="28"/>
          <w:szCs w:val="28"/>
        </w:rPr>
        <w:t>групп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6384">
        <w:rPr>
          <w:rFonts w:ascii="Times New Roman" w:hAnsi="Times New Roman"/>
          <w:sz w:val="28"/>
          <w:szCs w:val="28"/>
        </w:rPr>
        <w:t>журналов</w:t>
      </w:r>
    </w:p>
    <w:p w14:paraId="0A732656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E926FF4" w14:textId="348E80A1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2DDE51E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 xml:space="preserve">SELECT name, value FROM v$parameter </w:t>
      </w:r>
    </w:p>
    <w:p w14:paraId="25AB84F2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WHERE name IN ('maxlogfiles', 'maxlogmembers');</w:t>
      </w:r>
    </w:p>
    <w:p w14:paraId="4017F19C" w14:textId="7ADC7DA5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719CC243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25D58751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Изменяются через пересоздание control file.</w:t>
      </w:r>
    </w:p>
    <w:p w14:paraId="0BB4F563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38368AF7" w14:textId="5FA4EAA4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 xml:space="preserve"> 47. </w:t>
      </w:r>
      <w:r w:rsidRPr="00136384">
        <w:rPr>
          <w:rFonts w:ascii="Times New Roman" w:hAnsi="Times New Roman"/>
          <w:sz w:val="28"/>
          <w:szCs w:val="28"/>
        </w:rPr>
        <w:t>Текущая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6384">
        <w:rPr>
          <w:rFonts w:ascii="Times New Roman" w:hAnsi="Times New Roman"/>
          <w:sz w:val="28"/>
          <w:szCs w:val="28"/>
        </w:rPr>
        <w:t>группа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6384">
        <w:rPr>
          <w:rFonts w:ascii="Times New Roman" w:hAnsi="Times New Roman"/>
          <w:sz w:val="28"/>
          <w:szCs w:val="28"/>
        </w:rPr>
        <w:t>повтора</w:t>
      </w:r>
    </w:p>
    <w:p w14:paraId="1F7E01D2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01891D5" w14:textId="59E978AD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99F693B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SELECT group#, status FROM v$log WHERE status = 'CURRENT';</w:t>
      </w:r>
    </w:p>
    <w:p w14:paraId="4394AF89" w14:textId="77CD27A3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3A1EEFF7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4FE89E5C" w14:textId="54CA91A9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48. SCN (System Change Number)</w:t>
      </w:r>
    </w:p>
    <w:p w14:paraId="2A102224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47FA7613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SCN - уникальный идентификатор изменения в базе данных.</w:t>
      </w:r>
    </w:p>
    <w:p w14:paraId="6E909D2D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3CEAC53A" w14:textId="6CC77D08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59D21E8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SELECT current_scn FROM v$database;</w:t>
      </w:r>
    </w:p>
    <w:p w14:paraId="482A80F8" w14:textId="14768C6E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1A29312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4F0DF5F" w14:textId="7A42D270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 xml:space="preserve"> 49. </w:t>
      </w:r>
      <w:r w:rsidRPr="00136384">
        <w:rPr>
          <w:rFonts w:ascii="Times New Roman" w:hAnsi="Times New Roman"/>
          <w:sz w:val="28"/>
          <w:szCs w:val="28"/>
        </w:rPr>
        <w:t>Архивы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Oracle</w:t>
      </w:r>
    </w:p>
    <w:p w14:paraId="57B62470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1A0D04E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</w:rPr>
        <w:t>Архивные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6384">
        <w:rPr>
          <w:rFonts w:ascii="Times New Roman" w:hAnsi="Times New Roman"/>
          <w:sz w:val="28"/>
          <w:szCs w:val="28"/>
        </w:rPr>
        <w:t>копии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redo log </w:t>
      </w:r>
      <w:r w:rsidRPr="00136384">
        <w:rPr>
          <w:rFonts w:ascii="Times New Roman" w:hAnsi="Times New Roman"/>
          <w:sz w:val="28"/>
          <w:szCs w:val="28"/>
        </w:rPr>
        <w:t>файлов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136384">
        <w:rPr>
          <w:rFonts w:ascii="Times New Roman" w:hAnsi="Times New Roman"/>
          <w:sz w:val="28"/>
          <w:szCs w:val="28"/>
        </w:rPr>
        <w:t>Просмотр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SCN:</w:t>
      </w:r>
    </w:p>
    <w:p w14:paraId="1163FE3B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41CD242" w14:textId="3C14833C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0BB157E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 xml:space="preserve">SELECT sequence#, first_change#, next_change# </w:t>
      </w:r>
    </w:p>
    <w:p w14:paraId="443446F5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FROM v$archived_log;</w:t>
      </w:r>
    </w:p>
    <w:p w14:paraId="24930A16" w14:textId="22F62750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37F6A2BE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0BCE2812" w14:textId="70900EEA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50. Проверка архивирования</w:t>
      </w:r>
    </w:p>
    <w:p w14:paraId="7EE3F43B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0A1D7665" w14:textId="79FB5ADA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753B704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SELECT log_mode FROM v$database;</w:t>
      </w:r>
    </w:p>
    <w:p w14:paraId="51A0E261" w14:textId="584EE940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419797C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0564026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</w:rPr>
        <w:t>Включение</w:t>
      </w:r>
      <w:r w:rsidRPr="00136384">
        <w:rPr>
          <w:rFonts w:ascii="Times New Roman" w:hAnsi="Times New Roman"/>
          <w:sz w:val="28"/>
          <w:szCs w:val="28"/>
          <w:lang w:val="en-US"/>
        </w:rPr>
        <w:t>:</w:t>
      </w:r>
    </w:p>
    <w:p w14:paraId="07E7AAD4" w14:textId="342D6C8E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D914342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SHUTDOWN IMMEDIATE;</w:t>
      </w:r>
    </w:p>
    <w:p w14:paraId="28CE24B1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STARTUP MOUNT;</w:t>
      </w:r>
    </w:p>
    <w:p w14:paraId="0762702C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ALTER DATABASE ARCHIVELOG;</w:t>
      </w:r>
    </w:p>
    <w:p w14:paraId="6676019A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ALTER DATABASE OPEN;</w:t>
      </w:r>
    </w:p>
    <w:p w14:paraId="582864EF" w14:textId="29499E9B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0B5058F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BA30588" w14:textId="61992D81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 xml:space="preserve"> 51. </w:t>
      </w:r>
      <w:r w:rsidRPr="00136384">
        <w:rPr>
          <w:rFonts w:ascii="Times New Roman" w:hAnsi="Times New Roman"/>
          <w:sz w:val="28"/>
          <w:szCs w:val="28"/>
        </w:rPr>
        <w:t>Информация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6384">
        <w:rPr>
          <w:rFonts w:ascii="Times New Roman" w:hAnsi="Times New Roman"/>
          <w:sz w:val="28"/>
          <w:szCs w:val="28"/>
        </w:rPr>
        <w:t>об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6384">
        <w:rPr>
          <w:rFonts w:ascii="Times New Roman" w:hAnsi="Times New Roman"/>
          <w:sz w:val="28"/>
          <w:szCs w:val="28"/>
        </w:rPr>
        <w:t>архивах</w:t>
      </w:r>
    </w:p>
    <w:p w14:paraId="1818104B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E35D793" w14:textId="4DAA612C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29C0370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SELECT max(sequence#) FROM v$archived_log;</w:t>
      </w:r>
    </w:p>
    <w:p w14:paraId="563C9BDB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SELECT name, value FROM v$parameter WHERE name LIKE 'log_archive_dest%';</w:t>
      </w:r>
    </w:p>
    <w:p w14:paraId="6E33F4ED" w14:textId="085666AC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5A48162B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1A874305" w14:textId="4C738980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52. Управляющие файлы (Control Files)</w:t>
      </w:r>
    </w:p>
    <w:p w14:paraId="5222D0A9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1CABC5ED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Содержат метаинформацию о структуре БД. Мультиплексирование необходимо для надежности.</w:t>
      </w:r>
    </w:p>
    <w:p w14:paraId="04D4E979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770D684C" w14:textId="1C5EA9CE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5867254B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SELECT name FROM v$controlfile;</w:t>
      </w:r>
    </w:p>
    <w:p w14:paraId="080E877D" w14:textId="75AD7719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307086B3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67EC5505" w14:textId="076ED2F6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lastRenderedPageBreak/>
        <w:t xml:space="preserve"> 53. Изменение количества управляющих файлов</w:t>
      </w:r>
    </w:p>
    <w:p w14:paraId="70869268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75AB87B4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Через параметр CONTROL_FILES в параметрах БД.</w:t>
      </w:r>
    </w:p>
    <w:p w14:paraId="50820232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269B111B" w14:textId="419FEA94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54. Файл параметров</w:t>
      </w:r>
    </w:p>
    <w:p w14:paraId="25EC0397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6A5275F8" w14:textId="07BE4992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PFILE - текстовый файл параметров</w:t>
      </w:r>
    </w:p>
    <w:p w14:paraId="78849B2F" w14:textId="1F03397E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SPFILE - бинарный серверный файл параметров</w:t>
      </w:r>
    </w:p>
    <w:p w14:paraId="12425017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15073922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Преимущество SPFILE - динамическое изменение параметров без перезагрузки:</w:t>
      </w:r>
    </w:p>
    <w:p w14:paraId="5127785C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7241454C" w14:textId="76A50EFC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D0C79AE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ALTER SYSTEM SET parameter=value SCOPE=SPFILE;</w:t>
      </w:r>
    </w:p>
    <w:p w14:paraId="72A4F8D3" w14:textId="1ABEF724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3DEAB714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707E60FD" w14:textId="2EF706FC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55. Последовательность поиска файлов параметров</w:t>
      </w:r>
    </w:p>
    <w:p w14:paraId="3B5BCB3D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4B90AA6B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1. spfileSID.ora</w:t>
      </w:r>
    </w:p>
    <w:p w14:paraId="07E69AC0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 xml:space="preserve">2. spfile.ora  </w:t>
      </w:r>
    </w:p>
    <w:p w14:paraId="34CB5CFE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3. initSID.ora</w:t>
      </w:r>
    </w:p>
    <w:p w14:paraId="78BB3A50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4. init.ora</w:t>
      </w:r>
    </w:p>
    <w:p w14:paraId="41B8F830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0161D48" w14:textId="55D3B581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56. Конвертация файлов параметров</w:t>
      </w:r>
    </w:p>
    <w:p w14:paraId="1B6E36D0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6E399384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>PFILE из SPFILE:</w:t>
      </w:r>
    </w:p>
    <w:p w14:paraId="31DD1382" w14:textId="353CE0DE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9423314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CREATE PFILE FROM SPFILE;</w:t>
      </w:r>
    </w:p>
    <w:p w14:paraId="4BAE395E" w14:textId="2B1BD9B3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5DBA057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5A3179B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 xml:space="preserve">SPFILE </w:t>
      </w:r>
      <w:r w:rsidRPr="00136384">
        <w:rPr>
          <w:rFonts w:ascii="Times New Roman" w:hAnsi="Times New Roman"/>
          <w:sz w:val="28"/>
          <w:szCs w:val="28"/>
        </w:rPr>
        <w:t>из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PFILE:</w:t>
      </w:r>
    </w:p>
    <w:p w14:paraId="5CCD3B4C" w14:textId="7B8B8048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868AFF8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CREATE SPFILE FROM PFILE;</w:t>
      </w:r>
    </w:p>
    <w:p w14:paraId="7333A35E" w14:textId="667B75A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F0F4B08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8BE2B61" w14:textId="35E70C6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 xml:space="preserve"> 57. </w:t>
      </w:r>
      <w:r w:rsidRPr="00136384">
        <w:rPr>
          <w:rFonts w:ascii="Times New Roman" w:hAnsi="Times New Roman"/>
          <w:sz w:val="28"/>
          <w:szCs w:val="28"/>
        </w:rPr>
        <w:t>Файл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6384">
        <w:rPr>
          <w:rFonts w:ascii="Times New Roman" w:hAnsi="Times New Roman"/>
          <w:sz w:val="28"/>
          <w:szCs w:val="28"/>
        </w:rPr>
        <w:t>паролей</w:t>
      </w:r>
    </w:p>
    <w:p w14:paraId="2292E7EE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8D85812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lastRenderedPageBreak/>
        <w:t xml:space="preserve">$ORACLE_HOME/dbs/orapwSID (Unix) </w:t>
      </w:r>
      <w:r w:rsidRPr="00136384">
        <w:rPr>
          <w:rFonts w:ascii="Times New Roman" w:hAnsi="Times New Roman"/>
          <w:sz w:val="28"/>
          <w:szCs w:val="28"/>
        </w:rPr>
        <w:t>или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%ORACLE_HOME%\database\PWDsid.ora (Windows)</w:t>
      </w:r>
    </w:p>
    <w:p w14:paraId="1EB796BD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41E8F3B" w14:textId="7BD38C8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 xml:space="preserve"> 58. </w:t>
      </w:r>
      <w:r w:rsidRPr="00136384">
        <w:rPr>
          <w:rFonts w:ascii="Times New Roman" w:hAnsi="Times New Roman"/>
          <w:sz w:val="28"/>
          <w:szCs w:val="28"/>
        </w:rPr>
        <w:t>Файлы</w:t>
      </w:r>
      <w:r w:rsidRPr="001363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6384">
        <w:rPr>
          <w:rFonts w:ascii="Times New Roman" w:hAnsi="Times New Roman"/>
          <w:sz w:val="28"/>
          <w:szCs w:val="28"/>
        </w:rPr>
        <w:t>диагностики</w:t>
      </w:r>
    </w:p>
    <w:p w14:paraId="23697140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F2A5B2D" w14:textId="31C54FFB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6F8864B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SELECT value FROM v$diag_info WHERE name = 'Diag Trace';</w:t>
      </w:r>
    </w:p>
    <w:p w14:paraId="7744C6E1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  <w:lang w:val="en-US"/>
        </w:rPr>
      </w:pPr>
      <w:r w:rsidRPr="00136384">
        <w:rPr>
          <w:rFonts w:ascii="Times New Roman" w:hAnsi="Times New Roman"/>
          <w:sz w:val="28"/>
          <w:szCs w:val="28"/>
          <w:lang w:val="en-US"/>
        </w:rPr>
        <w:t>SELECT value FROM v$diag_info WHERE name = 'Diag Alert';</w:t>
      </w:r>
    </w:p>
    <w:p w14:paraId="248EAB90" w14:textId="295D686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105876AD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2CCD89A4" w14:textId="7DC31153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  <w:r w:rsidRPr="00136384">
        <w:rPr>
          <w:rFonts w:ascii="Times New Roman" w:hAnsi="Times New Roman"/>
          <w:sz w:val="28"/>
          <w:szCs w:val="28"/>
        </w:rPr>
        <w:t xml:space="preserve"> 59. Файл LOG.XML</w:t>
      </w:r>
    </w:p>
    <w:p w14:paraId="6426144B" w14:textId="77777777" w:rsidR="00136384" w:rsidRPr="00136384" w:rsidRDefault="00136384" w:rsidP="00136384">
      <w:pPr>
        <w:pStyle w:val="a3"/>
        <w:ind w:left="-851"/>
        <w:jc w:val="both"/>
        <w:rPr>
          <w:rFonts w:ascii="Times New Roman" w:hAnsi="Times New Roman"/>
          <w:sz w:val="28"/>
          <w:szCs w:val="28"/>
        </w:rPr>
      </w:pPr>
    </w:p>
    <w:p w14:paraId="0DDE6F2B" w14:textId="685CA6F4" w:rsidR="00824786" w:rsidRDefault="00136384" w:rsidP="00824786">
      <w:pPr>
        <w:pStyle w:val="a3"/>
        <w:ind w:left="-851"/>
        <w:jc w:val="both"/>
      </w:pPr>
      <w:r w:rsidRPr="00136384">
        <w:rPr>
          <w:rFonts w:ascii="Times New Roman" w:hAnsi="Times New Roman"/>
          <w:sz w:val="28"/>
          <w:szCs w:val="28"/>
        </w:rPr>
        <w:t>Содержит структурированную информацию о сообщениях alert log в XML формате для автоматизированной обработк</w:t>
      </w:r>
      <w:r>
        <w:t>и</w:t>
      </w:r>
    </w:p>
    <w:p w14:paraId="46F7632B" w14:textId="1BA441CA" w:rsidR="00824786" w:rsidRDefault="00824786" w:rsidP="00824786">
      <w:pPr>
        <w:pStyle w:val="a3"/>
        <w:ind w:left="-851"/>
        <w:jc w:val="both"/>
      </w:pPr>
    </w:p>
    <w:p w14:paraId="077C9BB5" w14:textId="40798691" w:rsidR="00824786" w:rsidRPr="00824786" w:rsidRDefault="00824786" w:rsidP="00824786">
      <w:pPr>
        <w:pStyle w:val="a3"/>
        <w:ind w:left="-851"/>
        <w:jc w:val="both"/>
        <w:rPr>
          <w:lang w:val="en-US"/>
        </w:rPr>
      </w:pPr>
      <w:r>
        <w:rPr>
          <w:lang w:val="en-US"/>
        </w:rPr>
        <w:t xml:space="preserve">RECYCLEBIN – </w:t>
      </w:r>
      <w:r>
        <w:t>корзина</w:t>
      </w:r>
    </w:p>
    <w:p w14:paraId="11146B1B" w14:textId="5E519226" w:rsidR="00824786" w:rsidRDefault="00824786" w:rsidP="00824786">
      <w:pPr>
        <w:pStyle w:val="a3"/>
        <w:ind w:left="-851"/>
        <w:jc w:val="both"/>
      </w:pPr>
      <w:r>
        <w:rPr>
          <w:lang w:val="en-US"/>
        </w:rPr>
        <w:t xml:space="preserve">Purge </w:t>
      </w:r>
      <w:r>
        <w:rPr>
          <w:lang w:val="en-US"/>
        </w:rPr>
        <w:t>RECYCLEBIN</w:t>
      </w:r>
      <w:r>
        <w:rPr>
          <w:lang w:val="en-US"/>
        </w:rPr>
        <w:t xml:space="preserve"> – </w:t>
      </w:r>
      <w:r>
        <w:t>очистка корзины</w:t>
      </w:r>
    </w:p>
    <w:p w14:paraId="7A60B69C" w14:textId="4B39180E" w:rsidR="00824786" w:rsidRPr="00824786" w:rsidRDefault="00824786" w:rsidP="00824786">
      <w:pPr>
        <w:pStyle w:val="a3"/>
        <w:ind w:left="-851"/>
        <w:jc w:val="both"/>
      </w:pPr>
      <w:r>
        <w:rPr>
          <w:lang w:val="en-US"/>
        </w:rPr>
        <w:t>Drop</w:t>
      </w:r>
      <w:r w:rsidRPr="00824786">
        <w:t xml:space="preserve"> </w:t>
      </w:r>
      <w:r>
        <w:rPr>
          <w:lang w:val="en-US"/>
        </w:rPr>
        <w:t>table</w:t>
      </w:r>
      <w:r w:rsidRPr="00824786">
        <w:t xml:space="preserve"> </w:t>
      </w:r>
      <w:r>
        <w:rPr>
          <w:lang w:val="en-US"/>
        </w:rPr>
        <w:t>xxx</w:t>
      </w:r>
      <w:r w:rsidRPr="00824786">
        <w:t>.</w:t>
      </w:r>
      <w:r>
        <w:rPr>
          <w:lang w:val="en-US"/>
        </w:rPr>
        <w:t>table</w:t>
      </w:r>
      <w:r w:rsidRPr="00824786">
        <w:t xml:space="preserve"> </w:t>
      </w:r>
      <w:r>
        <w:rPr>
          <w:lang w:val="en-US"/>
        </w:rPr>
        <w:t>purde</w:t>
      </w:r>
      <w:r w:rsidRPr="00824786">
        <w:t xml:space="preserve"> – </w:t>
      </w:r>
      <w:r>
        <w:t>удаление</w:t>
      </w:r>
      <w:r w:rsidRPr="00824786">
        <w:t xml:space="preserve"> </w:t>
      </w:r>
      <w:r>
        <w:t>без попадания в корзину</w:t>
      </w:r>
    </w:p>
    <w:p w14:paraId="6F0A211A" w14:textId="483754F9" w:rsidR="008D49BA" w:rsidRPr="008D49BA" w:rsidRDefault="00824786" w:rsidP="008D49BA">
      <w:pPr>
        <w:pStyle w:val="a3"/>
        <w:ind w:left="-851"/>
        <w:jc w:val="both"/>
      </w:pPr>
      <w:r>
        <w:rPr>
          <w:lang w:val="en-US"/>
        </w:rPr>
        <w:t>Redo</w:t>
      </w:r>
      <w:r w:rsidRPr="008D49BA">
        <w:t xml:space="preserve"> </w:t>
      </w:r>
      <w:r>
        <w:rPr>
          <w:lang w:val="en-US"/>
        </w:rPr>
        <w:t>log</w:t>
      </w:r>
      <w:r w:rsidRPr="008D49BA">
        <w:t xml:space="preserve"> – </w:t>
      </w:r>
      <w:r>
        <w:t>журная повтора</w:t>
      </w:r>
      <w:r w:rsidR="008D49BA" w:rsidRPr="008D49BA">
        <w:t xml:space="preserve">, </w:t>
      </w:r>
      <w:r w:rsidR="008D49BA">
        <w:t>физический файл который записывает изменения</w:t>
      </w:r>
    </w:p>
    <w:sectPr w:rsidR="008D49BA" w:rsidRPr="008D49B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B7362"/>
    <w:multiLevelType w:val="hybridMultilevel"/>
    <w:tmpl w:val="6B60C3AA"/>
    <w:lvl w:ilvl="0" w:tplc="9EBADC3E">
      <w:start w:val="1"/>
      <w:numFmt w:val="decimal"/>
      <w:suff w:val="space"/>
      <w:lvlText w:val="%1."/>
      <w:lvlJc w:val="right"/>
      <w:pPr>
        <w:ind w:left="-3" w:firstLine="3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893"/>
    <w:rsid w:val="00096423"/>
    <w:rsid w:val="00136384"/>
    <w:rsid w:val="0024404F"/>
    <w:rsid w:val="00252058"/>
    <w:rsid w:val="003445DE"/>
    <w:rsid w:val="00410AC9"/>
    <w:rsid w:val="00424379"/>
    <w:rsid w:val="004F6D7D"/>
    <w:rsid w:val="005A3E3D"/>
    <w:rsid w:val="005E3B44"/>
    <w:rsid w:val="00751FF4"/>
    <w:rsid w:val="007C0175"/>
    <w:rsid w:val="00824786"/>
    <w:rsid w:val="00855643"/>
    <w:rsid w:val="008D49BA"/>
    <w:rsid w:val="00A84A04"/>
    <w:rsid w:val="00C77FB0"/>
    <w:rsid w:val="00CE6072"/>
    <w:rsid w:val="00D31F4A"/>
    <w:rsid w:val="00DD3B70"/>
    <w:rsid w:val="00F8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E72DF"/>
  <w15:chartTrackingRefBased/>
  <w15:docId w15:val="{D6DF9D1C-9B6F-415D-8660-6B301A3F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B44"/>
    <w:pPr>
      <w:spacing w:line="240" w:lineRule="auto"/>
    </w:pPr>
    <w:rPr>
      <w:rFonts w:ascii="Times New Roman" w:eastAsia="Calibri" w:hAnsi="Times New Roman" w:cs="Times New Roman"/>
      <w:kern w:val="2"/>
      <w:sz w:val="28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B44"/>
    <w:pPr>
      <w:spacing w:after="0" w:line="276" w:lineRule="auto"/>
      <w:ind w:left="720"/>
      <w:contextualSpacing/>
    </w:pPr>
    <w:rPr>
      <w:rFonts w:ascii="Calibri" w:hAnsi="Calibri"/>
      <w:kern w:val="0"/>
      <w:sz w:val="22"/>
      <w14:ligatures w14:val="none"/>
    </w:rPr>
  </w:style>
  <w:style w:type="paragraph" w:styleId="a4">
    <w:name w:val="Balloon Text"/>
    <w:basedOn w:val="a"/>
    <w:link w:val="a5"/>
    <w:uiPriority w:val="99"/>
    <w:semiHidden/>
    <w:unhideWhenUsed/>
    <w:rsid w:val="00410AC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0AC9"/>
    <w:rPr>
      <w:rFonts w:ascii="Segoe UI" w:eastAsia="Calibri" w:hAnsi="Segoe UI" w:cs="Segoe UI"/>
      <w:kern w:val="2"/>
      <w:sz w:val="18"/>
      <w:szCs w:val="18"/>
      <w:lang w:val="ru-RU"/>
      <w14:ligatures w14:val="standardContextual"/>
    </w:rPr>
  </w:style>
  <w:style w:type="paragraph" w:styleId="a6">
    <w:name w:val="Title"/>
    <w:basedOn w:val="a"/>
    <w:next w:val="a"/>
    <w:link w:val="a7"/>
    <w:uiPriority w:val="10"/>
    <w:qFormat/>
    <w:rsid w:val="00855643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85564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8247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24786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18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Бондарик</dc:creator>
  <cp:keywords/>
  <dc:description/>
  <cp:lastModifiedBy>Никита Бондарик</cp:lastModifiedBy>
  <cp:revision>4</cp:revision>
  <dcterms:created xsi:type="dcterms:W3CDTF">2025-11-27T08:40:00Z</dcterms:created>
  <dcterms:modified xsi:type="dcterms:W3CDTF">2025-11-27T09:39:00Z</dcterms:modified>
</cp:coreProperties>
</file>