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689F" w14:textId="00D1D492" w:rsidR="00857B1C" w:rsidRPr="00857B1C" w:rsidRDefault="00857B1C" w:rsidP="00857B1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857B1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Определение функции</w:t>
      </w:r>
      <w:r w:rsidRPr="00857B1C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: Определение функции в C++ представляет собой описание того, что функция делает и какие аргументы принимает. Это включает в себя имя функции, тип возвращаемого значения, список параметров (формальные аргументы) и тело функции. </w:t>
      </w:r>
    </w:p>
    <w:p w14:paraId="14CC894D" w14:textId="77777777" w:rsidR="00857B1C" w:rsidRPr="00857B1C" w:rsidRDefault="00857B1C" w:rsidP="00857B1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857B1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Формальные и фактические аргументы функции</w:t>
      </w:r>
      <w:r w:rsidRPr="00857B1C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</w:t>
      </w:r>
    </w:p>
    <w:p w14:paraId="05BBFFFB" w14:textId="77777777" w:rsidR="00857B1C" w:rsidRPr="00857B1C" w:rsidRDefault="00857B1C" w:rsidP="000D681C">
      <w:pPr>
        <w:numPr>
          <w:ilvl w:val="1"/>
          <w:numId w:val="1"/>
        </w:num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857B1C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Формальные аргументы - это параметры, объявленные в определении функции.</w:t>
      </w:r>
    </w:p>
    <w:p w14:paraId="48961A08" w14:textId="6FD83F85" w:rsidR="00825143" w:rsidRPr="00825143" w:rsidRDefault="00857B1C" w:rsidP="00825143">
      <w:pPr>
        <w:numPr>
          <w:ilvl w:val="1"/>
          <w:numId w:val="1"/>
        </w:num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857B1C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Фактические аргументы - это значения, передаваемые в функцию при</w:t>
      </w:r>
      <w:r w:rsidR="00825143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</w:t>
      </w:r>
      <w:r w:rsidRPr="00857B1C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ее вызове. Пример:</w:t>
      </w:r>
    </w:p>
    <w:p w14:paraId="68F2D07B" w14:textId="7CBA5683" w:rsidR="00857B1C" w:rsidRPr="00857B1C" w:rsidRDefault="00857B1C" w:rsidP="00857B1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857B1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Объявление функции</w:t>
      </w:r>
      <w:r w:rsidRPr="00857B1C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Объявление функции - это указание компилятору на существование функции с определенной сигнатурой. Оно предшествует вызову функции и обычно содержит только имя функции, тип возвращаемого значения и список параметров, но без тела функции.</w:t>
      </w:r>
    </w:p>
    <w:p w14:paraId="51A1B60C" w14:textId="0F30153F" w:rsidR="00857B1C" w:rsidRPr="000D681C" w:rsidRDefault="00857B1C" w:rsidP="000D681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857B1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Вызов функции</w:t>
      </w:r>
      <w:r w:rsidRPr="00857B1C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: Вызов функции - это исполнение кода функции в программе. </w:t>
      </w:r>
      <w:r w:rsidRPr="000D681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</w:t>
      </w:r>
    </w:p>
    <w:p w14:paraId="43D1BBF5" w14:textId="77777777" w:rsidR="00857B1C" w:rsidRPr="00857B1C" w:rsidRDefault="00857B1C" w:rsidP="00857B1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857B1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Передача параметров в функцию</w:t>
      </w:r>
      <w:r w:rsidRPr="00857B1C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Параметры могут передаваться в функцию различными способами, включая передачу по значению, по ссылке и по указателю.</w:t>
      </w:r>
    </w:p>
    <w:p w14:paraId="6024786C" w14:textId="77777777" w:rsidR="00857B1C" w:rsidRPr="00857B1C" w:rsidRDefault="00857B1C" w:rsidP="00857B1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857B1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Способы передачи параметров</w:t>
      </w:r>
      <w:r w:rsidRPr="00857B1C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</w:t>
      </w:r>
    </w:p>
    <w:p w14:paraId="722CBFF1" w14:textId="77777777" w:rsidR="00857B1C" w:rsidRPr="00857B1C" w:rsidRDefault="00857B1C" w:rsidP="00857B1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857B1C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Передача по значению: Значение параметра копируется в функцию.</w:t>
      </w:r>
    </w:p>
    <w:p w14:paraId="39CC724B" w14:textId="77777777" w:rsidR="00857B1C" w:rsidRPr="00857B1C" w:rsidRDefault="00857B1C" w:rsidP="00857B1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857B1C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Передача по ссылке: Адрес переменной передается в функцию, что позволяет функции изменять значение переменной.</w:t>
      </w:r>
    </w:p>
    <w:p w14:paraId="734976E4" w14:textId="77777777" w:rsidR="00857B1C" w:rsidRPr="00857B1C" w:rsidRDefault="00857B1C" w:rsidP="00857B1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857B1C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Передача по указателю: Функция получает указатель на переменную, что также позволяет ей изменять значение переменной.</w:t>
      </w:r>
    </w:p>
    <w:p w14:paraId="64630C40" w14:textId="77777777" w:rsidR="00857B1C" w:rsidRPr="00857B1C" w:rsidRDefault="00857B1C" w:rsidP="00857B1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857B1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Модель памяти С/С++ (классы памяти) - назначение стека</w:t>
      </w:r>
      <w:r w:rsidRPr="00857B1C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В C/C++ используется модель памяти, включающая стек, кучу и статическую область памяти. Стек используется для хранения локальных переменных, аргументов функций и адресов возврата из функций.</w:t>
      </w:r>
    </w:p>
    <w:p w14:paraId="46D9E42B" w14:textId="77777777" w:rsidR="00857B1C" w:rsidRPr="00857B1C" w:rsidRDefault="00857B1C" w:rsidP="00857B1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857B1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Открытие окна стека вызовов</w:t>
      </w:r>
      <w:r w:rsidRPr="00857B1C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В большинстве сред разработки (IDE) окно стека вызовов доступно через отладочные инструменты во время выполнения программы.</w:t>
      </w:r>
    </w:p>
    <w:p w14:paraId="30131532" w14:textId="77777777" w:rsidR="00857B1C" w:rsidRPr="00857B1C" w:rsidRDefault="00857B1C" w:rsidP="00857B1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857B1C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Информация в окне стека вызовов</w:t>
      </w:r>
      <w:r w:rsidRPr="00857B1C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Окно стека вызовов отображает текущий стек вызовов программы, показывая последовательность вызовов функций и их текущие состояния. Это может включать имена функций, параметры функций, адреса возврата и другую отладочную информацию.</w:t>
      </w:r>
    </w:p>
    <w:p w14:paraId="5F298438" w14:textId="77777777" w:rsidR="00857B1C" w:rsidRPr="00857B1C" w:rsidRDefault="00857B1C" w:rsidP="00857B1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B1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ru-RU"/>
        </w:rPr>
        <w:t xml:space="preserve">Функция </w:t>
      </w:r>
      <w:proofErr w:type="spellStart"/>
      <w:r w:rsidRPr="00857B1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Checking</w:t>
      </w:r>
      <w:proofErr w:type="spellEnd"/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6C23AE0" w14:textId="77777777" w:rsidR="00857B1C" w:rsidRPr="00857B1C" w:rsidRDefault="00857B1C" w:rsidP="00857B1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принимает один аргумент - целое число </w:t>
      </w:r>
      <w:r w:rsidRPr="00857B1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x</w:t>
      </w:r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представляющее год.</w:t>
      </w:r>
    </w:p>
    <w:p w14:paraId="745977BE" w14:textId="77777777" w:rsidR="00857B1C" w:rsidRPr="00857B1C" w:rsidRDefault="00857B1C" w:rsidP="00857B1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проверяет, является ли год високосным, и возвращает </w:t>
      </w:r>
      <w:proofErr w:type="spellStart"/>
      <w:r w:rsidRPr="00857B1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true</w:t>
      </w:r>
      <w:proofErr w:type="spellEnd"/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год високосный, и </w:t>
      </w:r>
      <w:proofErr w:type="spellStart"/>
      <w:r w:rsidRPr="00857B1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false</w:t>
      </w:r>
      <w:proofErr w:type="spellEnd"/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противном случае.</w:t>
      </w:r>
    </w:p>
    <w:p w14:paraId="2753A218" w14:textId="77777777" w:rsidR="00857B1C" w:rsidRPr="00857B1C" w:rsidRDefault="00857B1C" w:rsidP="00857B1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B1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ru-RU"/>
        </w:rPr>
        <w:t xml:space="preserve">Функция </w:t>
      </w:r>
      <w:proofErr w:type="spellStart"/>
      <w:r w:rsidRPr="00857B1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quantity</w:t>
      </w:r>
      <w:proofErr w:type="spellEnd"/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E7E461D" w14:textId="77777777" w:rsidR="00857B1C" w:rsidRPr="00857B1C" w:rsidRDefault="00857B1C" w:rsidP="00857B1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Принимает три аргумента: </w:t>
      </w:r>
      <w:r w:rsidRPr="00857B1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x</w:t>
      </w:r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месяц, </w:t>
      </w:r>
      <w:r w:rsidRPr="00857B1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y</w:t>
      </w:r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день и </w:t>
      </w:r>
      <w:r w:rsidRPr="00857B1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z</w:t>
      </w:r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год.</w:t>
      </w:r>
    </w:p>
    <w:p w14:paraId="5D54A6BE" w14:textId="77777777" w:rsidR="00857B1C" w:rsidRPr="00857B1C" w:rsidRDefault="00857B1C" w:rsidP="00857B1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вычисляет порядковый номер дня в году (от 1 до 365 или 366 для високосного года).</w:t>
      </w:r>
    </w:p>
    <w:p w14:paraId="138DA98F" w14:textId="77777777" w:rsidR="00857B1C" w:rsidRPr="00857B1C" w:rsidRDefault="00857B1C" w:rsidP="00857B1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 массив </w:t>
      </w:r>
      <w:proofErr w:type="spellStart"/>
      <w:r w:rsidRPr="00857B1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Mounthes</w:t>
      </w:r>
      <w:proofErr w:type="spellEnd"/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определить количество дней в каждом месяце.</w:t>
      </w:r>
    </w:p>
    <w:p w14:paraId="3CAE80F5" w14:textId="77777777" w:rsidR="00857B1C" w:rsidRPr="00857B1C" w:rsidRDefault="00857B1C" w:rsidP="00857B1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B1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ru-RU"/>
        </w:rPr>
        <w:t xml:space="preserve">Функция </w:t>
      </w:r>
      <w:proofErr w:type="spellStart"/>
      <w:r w:rsidRPr="00857B1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nameMounth</w:t>
      </w:r>
      <w:proofErr w:type="spellEnd"/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D95FEB7" w14:textId="77777777" w:rsidR="00857B1C" w:rsidRPr="00857B1C" w:rsidRDefault="00857B1C" w:rsidP="00857B1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Принимает два аргумента: </w:t>
      </w:r>
      <w:proofErr w:type="spellStart"/>
      <w:r w:rsidRPr="00857B1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mes</w:t>
      </w:r>
      <w:proofErr w:type="spellEnd"/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номер месяца и </w:t>
      </w:r>
      <w:proofErr w:type="spellStart"/>
      <w:r w:rsidRPr="00857B1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Months</w:t>
      </w:r>
      <w:proofErr w:type="spellEnd"/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массив с количеством дней в месяцах.</w:t>
      </w:r>
    </w:p>
    <w:p w14:paraId="4E595F70" w14:textId="77777777" w:rsidR="00857B1C" w:rsidRPr="00857B1C" w:rsidRDefault="00857B1C" w:rsidP="00857B1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выводит название месяца на основе его номера.</w:t>
      </w:r>
    </w:p>
    <w:p w14:paraId="55AF24ED" w14:textId="77777777" w:rsidR="00857B1C" w:rsidRPr="00857B1C" w:rsidRDefault="00857B1C" w:rsidP="00857B1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B1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ru-RU"/>
        </w:rPr>
        <w:t xml:space="preserve">Функция </w:t>
      </w:r>
      <w:proofErr w:type="spellStart"/>
      <w:r w:rsidRPr="00857B1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day_prog</w:t>
      </w:r>
      <w:proofErr w:type="spellEnd"/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B287EC0" w14:textId="77777777" w:rsidR="00857B1C" w:rsidRPr="00857B1C" w:rsidRDefault="00857B1C" w:rsidP="00857B1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Принимает один аргумент - год.</w:t>
      </w:r>
    </w:p>
    <w:p w14:paraId="1B935FBF" w14:textId="77777777" w:rsidR="00857B1C" w:rsidRPr="00857B1C" w:rsidRDefault="00857B1C" w:rsidP="00857B1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выводит дату Дня программиста в зависимости от типа года.</w:t>
      </w:r>
    </w:p>
    <w:p w14:paraId="7FCCED9C" w14:textId="77777777" w:rsidR="00857B1C" w:rsidRPr="00857B1C" w:rsidRDefault="00857B1C" w:rsidP="00857B1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B1C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ru-RU"/>
        </w:rPr>
        <w:t xml:space="preserve">Функция </w:t>
      </w:r>
      <w:proofErr w:type="spellStart"/>
      <w:r w:rsidRPr="00857B1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Finding_number_day</w:t>
      </w:r>
      <w:proofErr w:type="spellEnd"/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3C487F5" w14:textId="77777777" w:rsidR="00857B1C" w:rsidRPr="00857B1C" w:rsidRDefault="00857B1C" w:rsidP="00857B1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Принимает три аргумента: </w:t>
      </w:r>
      <w:proofErr w:type="spellStart"/>
      <w:r w:rsidRPr="00857B1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day</w:t>
      </w:r>
      <w:proofErr w:type="spellEnd"/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57B1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month</w:t>
      </w:r>
      <w:proofErr w:type="spellEnd"/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57B1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year</w:t>
      </w:r>
      <w:proofErr w:type="spellEnd"/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A0BFCF" w14:textId="77777777" w:rsidR="00857B1C" w:rsidRPr="00857B1C" w:rsidRDefault="00857B1C" w:rsidP="00857B1C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вычисляет порядковый номер дня в году, учитывая, является ли год високосным.</w:t>
      </w:r>
    </w:p>
    <w:p w14:paraId="12EB4124" w14:textId="77777777" w:rsidR="00857B1C" w:rsidRPr="00857B1C" w:rsidRDefault="00857B1C" w:rsidP="00857B1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в коде встречается директива </w:t>
      </w:r>
      <w:r w:rsidRPr="00857B1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#include "</w:t>
      </w:r>
      <w:proofErr w:type="spellStart"/>
      <w:r w:rsidRPr="00857B1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stdafx.h</w:t>
      </w:r>
      <w:proofErr w:type="spellEnd"/>
      <w:r w:rsidRPr="00857B1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"</w:t>
      </w:r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может использоваться в Visual Studio для предварительно скомпилированных заголовочных файлов, но в данном случае она не обязательна и можно было бы обойтись без нее.</w:t>
      </w:r>
    </w:p>
    <w:p w14:paraId="662ECCDB" w14:textId="77777777" w:rsidR="00857B1C" w:rsidRPr="00857B1C" w:rsidRDefault="00857B1C" w:rsidP="00857B1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директива </w:t>
      </w:r>
      <w:r w:rsidRPr="00857B1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 xml:space="preserve">#pragma </w:t>
      </w:r>
      <w:proofErr w:type="spellStart"/>
      <w:r w:rsidRPr="00857B1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once</w:t>
      </w:r>
      <w:proofErr w:type="spellEnd"/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предотвращает многократное включение заголовочных файлов.</w:t>
      </w:r>
    </w:p>
    <w:p w14:paraId="2C75D20A" w14:textId="77777777" w:rsidR="00857B1C" w:rsidRPr="00857B1C" w:rsidRDefault="00857B1C" w:rsidP="00857B1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определен макрос </w:t>
      </w:r>
      <w:proofErr w:type="spellStart"/>
      <w:r w:rsidRPr="00857B1C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ru-RU"/>
        </w:rPr>
        <w:t>chislo</w:t>
      </w:r>
      <w:proofErr w:type="spellEnd"/>
      <w:r w:rsidRPr="00857B1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определяет значение 9, но в данном фрагменте кода он не используется.</w:t>
      </w:r>
    </w:p>
    <w:p w14:paraId="3F07935D" w14:textId="77777777" w:rsidR="00857B1C" w:rsidRPr="00857B1C" w:rsidRDefault="00857B1C" w:rsidP="00857B1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57B1C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239599F7" w14:textId="77777777" w:rsidR="00857B1C" w:rsidRDefault="00857B1C"/>
    <w:sectPr w:rsidR="00857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53D"/>
    <w:multiLevelType w:val="multilevel"/>
    <w:tmpl w:val="B8C4A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11CEA"/>
    <w:multiLevelType w:val="multilevel"/>
    <w:tmpl w:val="C506E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1C"/>
    <w:rsid w:val="00076F78"/>
    <w:rsid w:val="000D681C"/>
    <w:rsid w:val="00644BFD"/>
    <w:rsid w:val="006A1A8B"/>
    <w:rsid w:val="00825143"/>
    <w:rsid w:val="0085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89F3D"/>
  <w15:chartTrackingRefBased/>
  <w15:docId w15:val="{547B137A-5DDB-475F-8E9A-06CD5AB3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7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7B1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57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B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57B1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857B1C"/>
  </w:style>
  <w:style w:type="character" w:customStyle="1" w:styleId="hljs-function">
    <w:name w:val="hljs-function"/>
    <w:basedOn w:val="a0"/>
    <w:rsid w:val="00857B1C"/>
  </w:style>
  <w:style w:type="character" w:customStyle="1" w:styleId="hljs-type">
    <w:name w:val="hljs-type"/>
    <w:basedOn w:val="a0"/>
    <w:rsid w:val="00857B1C"/>
  </w:style>
  <w:style w:type="character" w:customStyle="1" w:styleId="hljs-title">
    <w:name w:val="hljs-title"/>
    <w:basedOn w:val="a0"/>
    <w:rsid w:val="00857B1C"/>
  </w:style>
  <w:style w:type="character" w:customStyle="1" w:styleId="hljs-params">
    <w:name w:val="hljs-params"/>
    <w:basedOn w:val="a0"/>
    <w:rsid w:val="00857B1C"/>
  </w:style>
  <w:style w:type="character" w:customStyle="1" w:styleId="hljs-keyword">
    <w:name w:val="hljs-keyword"/>
    <w:basedOn w:val="a0"/>
    <w:rsid w:val="00857B1C"/>
  </w:style>
  <w:style w:type="character" w:customStyle="1" w:styleId="hljs-number">
    <w:name w:val="hljs-number"/>
    <w:basedOn w:val="a0"/>
    <w:rsid w:val="00857B1C"/>
  </w:style>
  <w:style w:type="character" w:customStyle="1" w:styleId="hljs-builtin">
    <w:name w:val="hljs-built_in"/>
    <w:basedOn w:val="a0"/>
    <w:rsid w:val="00857B1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57B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57B1C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1872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9433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7750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52985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62743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6989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6189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7662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3072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6218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36864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07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49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4751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8906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0394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266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19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783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583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959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533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519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5705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27688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1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Бондарик</dc:creator>
  <cp:keywords/>
  <dc:description/>
  <cp:lastModifiedBy>Никита Бондарик</cp:lastModifiedBy>
  <cp:revision>3</cp:revision>
  <dcterms:created xsi:type="dcterms:W3CDTF">2024-04-17T13:57:00Z</dcterms:created>
  <dcterms:modified xsi:type="dcterms:W3CDTF">2024-04-24T16:00:00Z</dcterms:modified>
</cp:coreProperties>
</file>