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B672" w14:textId="33631D24" w:rsidR="000D2058" w:rsidRPr="000D2058" w:rsidRDefault="000D2058" w:rsidP="000D205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Перегрузка оператора - это возможность определить новое поведение для стандартного оператора в зависимости от типов операндов или контекста, в котором оператор используется.</w:t>
      </w:r>
    </w:p>
    <w:p w14:paraId="7C5C40AC" w14:textId="7C61B0B0" w:rsidR="000D2058" w:rsidRPr="00CF7ED8" w:rsidRDefault="000D2058" w:rsidP="00CF7E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В C++ перегрузка операторов позволяет использовать стандартные операторы, такие как </w:t>
      </w:r>
      <w:r w:rsidRPr="000D2058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+</w:t>
      </w: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, </w:t>
      </w:r>
      <w:r w:rsidRPr="000D2058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-</w:t>
      </w: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, </w:t>
      </w:r>
      <w:r w:rsidRPr="000D2058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*</w:t>
      </w: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, </w:t>
      </w:r>
      <w:r w:rsidRPr="000D2058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/</w:t>
      </w: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, </w:t>
      </w:r>
      <w:r w:rsidRPr="000D2058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==</w:t>
      </w: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, </w:t>
      </w:r>
      <w:r w:rsidRPr="000D2058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!=</w:t>
      </w: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и другие, с пользовательскими типами данных. Это означает, что вы можете определить, как оператор должен работать с вашими собственными типами данных.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Этот код на C++ определяет структуру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Date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представления даты, используя псевдонимы типов данных для дня (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Day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>), месяца (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Month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года (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Year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Затем он перегружает операторы сравнения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&lt;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&gt;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==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сравнения объектов типа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Date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2A07BC" w14:textId="77777777" w:rsidR="000D2058" w:rsidRPr="000D2058" w:rsidRDefault="000D2058" w:rsidP="000D205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05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ru-RU"/>
        </w:rPr>
        <w:t>Псевдонимы типов данных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9779DE0" w14:textId="77777777" w:rsidR="000D2058" w:rsidRPr="000D2058" w:rsidRDefault="000D2058" w:rsidP="000D205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Определяются с помощью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typedef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создать синонимы для базовых типов данных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unsigned char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unsigned short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упрощает код и повышает его читаемость.</w:t>
      </w:r>
    </w:p>
    <w:p w14:paraId="3CF0677A" w14:textId="77777777" w:rsidR="000D2058" w:rsidRPr="000D2058" w:rsidRDefault="000D2058" w:rsidP="000D205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05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ru-RU"/>
        </w:rPr>
        <w:t xml:space="preserve">Структура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Date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DBE89A3" w14:textId="77777777" w:rsidR="000D2058" w:rsidRPr="000D2058" w:rsidRDefault="000D2058" w:rsidP="000D205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три поля: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dd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(день),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mm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(месяц) и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yyyy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(год), каждое из которых представлено соответствующим псевдонимом типа данных.</w:t>
      </w:r>
    </w:p>
    <w:p w14:paraId="41B315A5" w14:textId="77777777" w:rsidR="000D2058" w:rsidRPr="000D2058" w:rsidRDefault="000D2058" w:rsidP="000D205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05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ru-RU"/>
        </w:rPr>
        <w:t>Перегрузка операторов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E523648" w14:textId="77777777" w:rsidR="000D2058" w:rsidRPr="000D2058" w:rsidRDefault="000D2058" w:rsidP="000D205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Перегружаются операторы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&lt;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&gt;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==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объектов типа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Date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F92BBF" w14:textId="77777777" w:rsidR="000D2058" w:rsidRPr="000D2058" w:rsidRDefault="000D2058" w:rsidP="000D205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&lt;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сравнивает даты поочередно сначала год, затем месяц и наконец день.</w:t>
      </w:r>
    </w:p>
    <w:p w14:paraId="2C0FEBB8" w14:textId="77777777" w:rsidR="000D2058" w:rsidRPr="000D2058" w:rsidRDefault="000D2058" w:rsidP="000D205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&gt;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 инвертирует результат оператора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&lt;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D2C790" w14:textId="77777777" w:rsidR="000D2058" w:rsidRPr="000D2058" w:rsidRDefault="000D2058" w:rsidP="000D205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==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 равенство всех трех компонентов даты.</w:t>
      </w:r>
    </w:p>
    <w:p w14:paraId="263EC85D" w14:textId="77777777" w:rsidR="000D2058" w:rsidRPr="000D2058" w:rsidRDefault="000D2058" w:rsidP="000D205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05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ru-RU"/>
        </w:rPr>
        <w:t xml:space="preserve">Функция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main()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19964BC" w14:textId="77777777" w:rsidR="000D2058" w:rsidRPr="000D2058" w:rsidRDefault="000D2058" w:rsidP="000D205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три объекта типа </w:t>
      </w:r>
      <w:r w:rsidRPr="000D205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Date</w:t>
      </w: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BA6F0B" w14:textId="77777777" w:rsidR="000D2058" w:rsidRPr="000D2058" w:rsidRDefault="000D2058" w:rsidP="000D205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Сравнивает их между собой с помощью перегруженных операторов сравнения.</w:t>
      </w:r>
    </w:p>
    <w:p w14:paraId="7F42BE4D" w14:textId="77777777" w:rsidR="000D2058" w:rsidRPr="000D2058" w:rsidRDefault="000D2058" w:rsidP="000D205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результаты сравнения в консоль на русском языке.</w:t>
      </w:r>
    </w:p>
    <w:p w14:paraId="3E8B90DA" w14:textId="77777777" w:rsidR="000D2058" w:rsidRPr="000D2058" w:rsidRDefault="000D2058" w:rsidP="000D205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0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демонстрирует использование псевдонимов типов данных для улучшения читаемости кода, а также принципы перегрузки операторов для пользовательских типов данных.</w:t>
      </w:r>
    </w:p>
    <w:p w14:paraId="0B40BEDC" w14:textId="77777777" w:rsidR="000D2058" w:rsidRPr="000D2058" w:rsidRDefault="000D2058" w:rsidP="000D205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05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4C26BFF9" w14:textId="77777777" w:rsidR="000D2058" w:rsidRDefault="000D2058" w:rsidP="000D205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</w:p>
    <w:p w14:paraId="5BA6C6F0" w14:textId="2D024BE8" w:rsidR="000D2058" w:rsidRPr="000D2058" w:rsidRDefault="000D2058" w:rsidP="000D205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Этот код представляет простую программу на C++, которая моделирует электронную библиотеку и демонстрирует использование структуры, псевдонимов типов данных, перегрузки оператора и вывода информации о книгах.</w:t>
      </w:r>
    </w:p>
    <w:p w14:paraId="282ABEF4" w14:textId="77777777" w:rsidR="000D2058" w:rsidRPr="000D2058" w:rsidRDefault="000D2058" w:rsidP="000D20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D205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 xml:space="preserve">Структура </w:t>
      </w:r>
      <w:r w:rsidRPr="000D2058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ElectronicLibrary</w:t>
      </w: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</w:t>
      </w:r>
    </w:p>
    <w:p w14:paraId="0AEC6159" w14:textId="77777777" w:rsidR="000D2058" w:rsidRPr="000D2058" w:rsidRDefault="000D2058" w:rsidP="000D205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Определяет структуру данных, представляющую электронную книгу.</w:t>
      </w:r>
    </w:p>
    <w:p w14:paraId="295F4A7B" w14:textId="77777777" w:rsidR="000D2058" w:rsidRPr="000D2058" w:rsidRDefault="000D2058" w:rsidP="000D205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Включает различные поля, такие как формат, размер файла, название книги, автор, информация о том, предназначена ли книга для детей, количество страниц и дата загрузки.</w:t>
      </w:r>
    </w:p>
    <w:p w14:paraId="47B91E89" w14:textId="77777777" w:rsidR="000D2058" w:rsidRPr="000D2058" w:rsidRDefault="000D2058" w:rsidP="000D20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D205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Псевдонимы типов данных</w:t>
      </w: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</w:t>
      </w:r>
    </w:p>
    <w:p w14:paraId="23D53D0C" w14:textId="77777777" w:rsidR="000D2058" w:rsidRPr="000D2058" w:rsidRDefault="000D2058" w:rsidP="000D205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lastRenderedPageBreak/>
        <w:t>Используются для определения синонимов для стандартных типов данных, что делает код более читаемым и упрощает его понимание.</w:t>
      </w:r>
    </w:p>
    <w:p w14:paraId="4693AF94" w14:textId="77777777" w:rsidR="000D2058" w:rsidRPr="000D2058" w:rsidRDefault="000D2058" w:rsidP="000D20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D205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 xml:space="preserve">Метод </w:t>
      </w:r>
      <w:r w:rsidRPr="000D2058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printInfo()</w:t>
      </w: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</w:t>
      </w:r>
    </w:p>
    <w:p w14:paraId="2AC39FC7" w14:textId="77777777" w:rsidR="000D2058" w:rsidRPr="000D2058" w:rsidRDefault="000D2058" w:rsidP="000D205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Метод класса </w:t>
      </w:r>
      <w:r w:rsidRPr="000D2058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ElectronicLibrary</w:t>
      </w: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, который выводит информацию о книге в консоль на русском языке.</w:t>
      </w:r>
    </w:p>
    <w:p w14:paraId="2DD5550F" w14:textId="77777777" w:rsidR="000D2058" w:rsidRPr="000D2058" w:rsidRDefault="000D2058" w:rsidP="000D205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Выводит формат файла, размер файла, название книги, автора, информацию о том, предназначена ли книга для детей, количество страниц и дату загрузки.</w:t>
      </w:r>
    </w:p>
    <w:p w14:paraId="6C2CEA07" w14:textId="77777777" w:rsidR="000D2058" w:rsidRPr="000D2058" w:rsidRDefault="000D2058" w:rsidP="000D20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D205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 xml:space="preserve">Перегрузка оператора </w:t>
      </w:r>
      <w:r w:rsidRPr="000D2058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&lt;</w:t>
      </w: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</w:t>
      </w:r>
    </w:p>
    <w:p w14:paraId="121AF69F" w14:textId="77777777" w:rsidR="000D2058" w:rsidRPr="000D2058" w:rsidRDefault="000D2058" w:rsidP="000D205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Оператор сравнивает две книги на основе их размеров файлов.</w:t>
      </w:r>
    </w:p>
    <w:p w14:paraId="2F73F0C7" w14:textId="77777777" w:rsidR="000D2058" w:rsidRPr="000D2058" w:rsidRDefault="000D2058" w:rsidP="000D20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D205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 xml:space="preserve">Функция </w:t>
      </w:r>
      <w:r w:rsidRPr="000D2058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main()</w:t>
      </w: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</w:t>
      </w:r>
    </w:p>
    <w:p w14:paraId="0DE8D2EB" w14:textId="77777777" w:rsidR="000D2058" w:rsidRPr="000D2058" w:rsidRDefault="000D2058" w:rsidP="000D205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Создает два объекта </w:t>
      </w:r>
      <w:r w:rsidRPr="000D2058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ElectronicLibrary</w:t>
      </w: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, представляющих две книги.</w:t>
      </w:r>
    </w:p>
    <w:p w14:paraId="37F045EE" w14:textId="77777777" w:rsidR="000D2058" w:rsidRPr="000D2058" w:rsidRDefault="000D2058" w:rsidP="000D205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Заполняет поля каждой книги данными.</w:t>
      </w:r>
    </w:p>
    <w:p w14:paraId="17B79D05" w14:textId="77777777" w:rsidR="000D2058" w:rsidRPr="000D2058" w:rsidRDefault="000D2058" w:rsidP="000D205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Вызывает метод </w:t>
      </w:r>
      <w:r w:rsidRPr="000D2058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printInfo()</w:t>
      </w: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для вывода информации о каждой книге.</w:t>
      </w:r>
    </w:p>
    <w:p w14:paraId="7A0F8F52" w14:textId="77777777" w:rsidR="000D2058" w:rsidRPr="000D2058" w:rsidRDefault="000D2058" w:rsidP="000D205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Сравнивает две книги по размеру файла и выводит соответствующее сообщение.</w:t>
      </w:r>
    </w:p>
    <w:p w14:paraId="41FA3A12" w14:textId="77777777" w:rsidR="000D2058" w:rsidRPr="000D2058" w:rsidRDefault="000D2058" w:rsidP="000D205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D205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Программа демонстрирует принципы использования структур, перегрузки операторов, работы с псевдонимами типов данных и вывода информации в консоль на русском языке.</w:t>
      </w:r>
    </w:p>
    <w:p w14:paraId="34B8BA9D" w14:textId="77777777" w:rsidR="000D2058" w:rsidRDefault="000D2058"/>
    <w:sectPr w:rsidR="000D2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56BBE"/>
    <w:multiLevelType w:val="multilevel"/>
    <w:tmpl w:val="4234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4677FE"/>
    <w:multiLevelType w:val="multilevel"/>
    <w:tmpl w:val="1CCE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58"/>
    <w:rsid w:val="000D2058"/>
    <w:rsid w:val="00C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8AD6F"/>
  <w15:chartTrackingRefBased/>
  <w15:docId w15:val="{E1CF2588-D557-4AC1-AB75-DCFC106F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2058"/>
    <w:rPr>
      <w:b/>
      <w:bCs/>
    </w:rPr>
  </w:style>
  <w:style w:type="character" w:styleId="HTML">
    <w:name w:val="HTML Code"/>
    <w:basedOn w:val="a0"/>
    <w:uiPriority w:val="99"/>
    <w:semiHidden/>
    <w:unhideWhenUsed/>
    <w:rsid w:val="000D2058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D20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D2058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9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8580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026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0179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130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46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845303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226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365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08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920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374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252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9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Бондарик</dc:creator>
  <cp:keywords/>
  <dc:description/>
  <cp:lastModifiedBy>Никита Бондарик</cp:lastModifiedBy>
  <cp:revision>2</cp:revision>
  <dcterms:created xsi:type="dcterms:W3CDTF">2024-04-17T14:18:00Z</dcterms:created>
  <dcterms:modified xsi:type="dcterms:W3CDTF">2024-04-24T19:12:00Z</dcterms:modified>
</cp:coreProperties>
</file>