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A2D3C0" w14:textId="77777777" w:rsidR="0019374C" w:rsidRDefault="0019374C" w:rsidP="0019374C">
      <w:pPr>
        <w:numPr>
          <w:ilvl w:val="0"/>
          <w:numId w:val="1"/>
        </w:numPr>
        <w:spacing w:after="0"/>
        <w:jc w:val="both"/>
      </w:pPr>
      <w:r w:rsidRPr="0019374C">
        <w:t xml:space="preserve">Дайте пояснению понятию  «событие программного объекта». </w:t>
      </w:r>
    </w:p>
    <w:p w14:paraId="7A3CBA3C" w14:textId="77777777" w:rsidR="00404526" w:rsidRDefault="00404526" w:rsidP="00404526">
      <w:pPr>
        <w:pStyle w:val="ac"/>
      </w:pPr>
      <w:r>
        <w:rPr>
          <w:rStyle w:val="ad"/>
          <w:rFonts w:eastAsiaTheme="majorEastAsia"/>
        </w:rPr>
        <w:t>Событие</w:t>
      </w:r>
      <w:r>
        <w:t xml:space="preserve"> — это механизм, позволяющий объекту уведомить другие части программы о произошедшем действии. Оно представляет собой </w:t>
      </w:r>
      <w:r>
        <w:rPr>
          <w:rStyle w:val="ad"/>
          <w:rFonts w:eastAsiaTheme="majorEastAsia"/>
        </w:rPr>
        <w:t>сигнал</w:t>
      </w:r>
      <w:r>
        <w:t>, который объект генерирует при наступлении определённого условия (например, нажатие кнопки, завершение загрузки, изменение данных).</w:t>
      </w:r>
    </w:p>
    <w:p w14:paraId="06C19B3E" w14:textId="77777777" w:rsidR="00404526" w:rsidRDefault="00404526" w:rsidP="00404526">
      <w:pPr>
        <w:pStyle w:val="ac"/>
      </w:pPr>
      <w:r>
        <w:rPr>
          <w:rStyle w:val="ad"/>
          <w:rFonts w:eastAsiaTheme="majorEastAsia"/>
        </w:rPr>
        <w:t>Программный объект</w:t>
      </w:r>
      <w:r>
        <w:t xml:space="preserve"> может:</w:t>
      </w:r>
    </w:p>
    <w:p w14:paraId="4C6D4E59" w14:textId="77777777" w:rsidR="00404526" w:rsidRDefault="00404526" w:rsidP="00404526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генерировать событие</w:t>
      </w:r>
      <w:r>
        <w:t xml:space="preserve"> — инициировать его при определённом действии</w:t>
      </w:r>
    </w:p>
    <w:p w14:paraId="18638859" w14:textId="77777777" w:rsidR="00404526" w:rsidRDefault="00404526" w:rsidP="00404526">
      <w:pPr>
        <w:pStyle w:val="ac"/>
        <w:numPr>
          <w:ilvl w:val="0"/>
          <w:numId w:val="2"/>
        </w:numPr>
      </w:pPr>
      <w:r>
        <w:rPr>
          <w:rStyle w:val="ad"/>
          <w:rFonts w:eastAsiaTheme="majorEastAsia"/>
        </w:rPr>
        <w:t>обрабатывать событие</w:t>
      </w:r>
      <w:r>
        <w:t xml:space="preserve"> — реагировать на него через подписанные обработчики (функции)</w:t>
      </w:r>
    </w:p>
    <w:p w14:paraId="7E4AC7C2" w14:textId="77777777" w:rsidR="0019374C" w:rsidRPr="0019374C" w:rsidRDefault="0019374C" w:rsidP="0019374C">
      <w:pPr>
        <w:spacing w:after="0"/>
        <w:jc w:val="both"/>
      </w:pPr>
    </w:p>
    <w:p w14:paraId="66A22C70" w14:textId="77777777" w:rsidR="0019374C" w:rsidRDefault="0019374C" w:rsidP="0019374C">
      <w:pPr>
        <w:numPr>
          <w:ilvl w:val="0"/>
          <w:numId w:val="1"/>
        </w:numPr>
        <w:spacing w:after="0"/>
        <w:jc w:val="both"/>
      </w:pPr>
      <w:r w:rsidRPr="0019374C">
        <w:t xml:space="preserve">Объясните механизм генерации и обработки событий в </w:t>
      </w:r>
      <w:r w:rsidRPr="0019374C">
        <w:rPr>
          <w:lang w:val="en-US"/>
        </w:rPr>
        <w:t>C</w:t>
      </w:r>
      <w:r w:rsidRPr="0019374C">
        <w:t>#.</w:t>
      </w:r>
    </w:p>
    <w:p w14:paraId="3D70249A" w14:textId="77777777" w:rsidR="008F35EB" w:rsidRPr="008F35EB" w:rsidRDefault="008F35EB" w:rsidP="008F35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В C# события реализуются через </w:t>
      </w:r>
      <w:r w:rsidRPr="008F35E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делегаты</w:t>
      </w: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 ключевое слово </w:t>
      </w:r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</w:t>
      </w: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238FB32" w14:textId="77777777" w:rsidR="008F35EB" w:rsidRPr="008F35EB" w:rsidRDefault="008F35EB" w:rsidP="008F35E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F35E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8F35E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Генерация события:</w:t>
      </w:r>
    </w:p>
    <w:p w14:paraId="2F095913" w14:textId="77777777" w:rsidR="008F35EB" w:rsidRPr="008F35EB" w:rsidRDefault="008F35EB" w:rsidP="008F35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Определяется делегат:</w:t>
      </w:r>
    </w:p>
    <w:p w14:paraId="7D1EBAAE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 delegate void MyEventHandler(object sender, EventArgs e);</w:t>
      </w:r>
    </w:p>
    <w:p w14:paraId="1EEC9A54" w14:textId="77777777" w:rsidR="008F35EB" w:rsidRPr="008F35EB" w:rsidRDefault="008F35EB" w:rsidP="008F35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Объявляется событие:</w:t>
      </w:r>
    </w:p>
    <w:p w14:paraId="0F255728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public event MyEventHandler MyEvent;</w:t>
      </w:r>
    </w:p>
    <w:p w14:paraId="268D52B4" w14:textId="77777777" w:rsidR="008F35EB" w:rsidRPr="008F35EB" w:rsidRDefault="008F35EB" w:rsidP="008F35EB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Генерация события:</w:t>
      </w:r>
    </w:p>
    <w:p w14:paraId="2805ED23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protected virtual void OnMyEvent() {</w:t>
      </w:r>
    </w:p>
    <w:p w14:paraId="06671C0E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MyEvent?.Invoke(this, EventArgs.Empty);</w:t>
      </w:r>
    </w:p>
    <w:p w14:paraId="3CABEB60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2A7194BF" w14:textId="77777777" w:rsidR="008F35EB" w:rsidRPr="008F35EB" w:rsidRDefault="008F35EB" w:rsidP="008F35EB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8F35EB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8F35E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Обработка события:</w:t>
      </w:r>
    </w:p>
    <w:p w14:paraId="6264392E" w14:textId="77777777" w:rsidR="008F35EB" w:rsidRPr="008F35EB" w:rsidRDefault="008F35EB" w:rsidP="008F35E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Подписка:</w:t>
      </w:r>
    </w:p>
    <w:p w14:paraId="25281B52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obj.MyEvent += new MyEventHandler(HandlerMethod);</w:t>
      </w:r>
    </w:p>
    <w:p w14:paraId="0EACD2C9" w14:textId="77777777" w:rsidR="008F35EB" w:rsidRPr="008F35EB" w:rsidRDefault="008F35EB" w:rsidP="008F35EB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Обработчик:</w:t>
      </w:r>
    </w:p>
    <w:p w14:paraId="22F91EC1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void HandlerMethod(object sender, EventArgs e) {</w:t>
      </w:r>
    </w:p>
    <w:p w14:paraId="4A1D9A92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Console.WriteLine("Событие произошло");</w:t>
      </w:r>
    </w:p>
    <w:p w14:paraId="6CBF9F50" w14:textId="77777777" w:rsidR="008F35EB" w:rsidRPr="008F35EB" w:rsidRDefault="008F35EB" w:rsidP="008F35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8F35E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0E4FBCD2" w14:textId="77777777" w:rsidR="008F35EB" w:rsidRPr="008F35EB" w:rsidRDefault="008F35EB" w:rsidP="008F35EB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8F35EB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Важно: события в C# — это </w:t>
      </w:r>
      <w:r w:rsidRPr="008F35EB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инкапсулированный механизм</w:t>
      </w:r>
      <w:r w:rsidRPr="008F35EB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который позволяет объекту уведомлять подписчиков, не раскрывая внутреннюю логику.</w:t>
      </w:r>
    </w:p>
    <w:p w14:paraId="4122B6BE" w14:textId="77777777" w:rsidR="00404526" w:rsidRPr="0019374C" w:rsidRDefault="00404526" w:rsidP="00404526">
      <w:pPr>
        <w:spacing w:after="0"/>
        <w:jc w:val="both"/>
      </w:pPr>
    </w:p>
    <w:p w14:paraId="768FADA9" w14:textId="77777777" w:rsidR="0019374C" w:rsidRDefault="0019374C" w:rsidP="0019374C">
      <w:pPr>
        <w:numPr>
          <w:ilvl w:val="0"/>
          <w:numId w:val="1"/>
        </w:numPr>
        <w:spacing w:after="0"/>
        <w:jc w:val="both"/>
      </w:pPr>
      <w:r w:rsidRPr="0019374C">
        <w:t xml:space="preserve">Поясните как самостоятельно реализовать механизм генерации и обработки событий на </w:t>
      </w:r>
      <w:r w:rsidRPr="0019374C">
        <w:rPr>
          <w:lang w:val="en-US"/>
        </w:rPr>
        <w:t>JS</w:t>
      </w:r>
      <w:r w:rsidRPr="0019374C">
        <w:t xml:space="preserve"> или С++.</w:t>
      </w:r>
    </w:p>
    <w:p w14:paraId="4590D1D0" w14:textId="77777777" w:rsidR="00401380" w:rsidRPr="00401380" w:rsidRDefault="00401380" w:rsidP="0040138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В JavaScript:</w:t>
      </w:r>
    </w:p>
    <w:p w14:paraId="5FCDF47F" w14:textId="77777777" w:rsidR="00401380" w:rsidRPr="00401380" w:rsidRDefault="00401380" w:rsidP="004013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События можно реализовать через 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объект 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EventTarget</w:t>
      </w: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либо вручную через 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коллбэки</w:t>
      </w: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или 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EventEmitter</w:t>
      </w: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(в Node.js).</w:t>
      </w:r>
    </w:p>
    <w:p w14:paraId="7B29A777" w14:textId="77777777" w:rsidR="00401380" w:rsidRPr="00401380" w:rsidRDefault="00401380" w:rsidP="004013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 ручной реализации:</w:t>
      </w:r>
    </w:p>
    <w:p w14:paraId="15D1355E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class MyObject {</w:t>
      </w:r>
    </w:p>
    <w:p w14:paraId="15F913FE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 xml:space="preserve">    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constructor() {</w:t>
      </w:r>
    </w:p>
    <w:p w14:paraId="0F80BDA2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this.listeners = {};</w:t>
      </w:r>
    </w:p>
    <w:p w14:paraId="58F7B8D5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27A9A12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4758473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on(event, callback) {</w:t>
      </w:r>
    </w:p>
    <w:p w14:paraId="4B66F66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(!this.listeners[event]) this.listeners[event] = [];</w:t>
      </w:r>
    </w:p>
    <w:p w14:paraId="4808E52D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this.listeners[event].push(callback);</w:t>
      </w:r>
    </w:p>
    <w:p w14:paraId="184CDBEC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79DA7C7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563A5C3A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emit(event, data) {</w:t>
      </w:r>
    </w:p>
    <w:p w14:paraId="17F0FC3B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(this.listeners[event]) {</w:t>
      </w:r>
    </w:p>
    <w:p w14:paraId="13093123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    this.listeners[event].forEach(cb =&gt; cb(data));</w:t>
      </w:r>
    </w:p>
    <w:p w14:paraId="62AECD0D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6FD548C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FA15D1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</w:t>
      </w:r>
    </w:p>
    <w:p w14:paraId="0C7E3513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60C6BFF7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obj = new MyObject();</w:t>
      </w:r>
    </w:p>
    <w:p w14:paraId="43BF4B0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obj.on('data', (msg) =&gt; console.log('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Получено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:', msg));</w:t>
      </w:r>
    </w:p>
    <w:p w14:paraId="1CAF609C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obj.emit('data', '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Привет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!');</w:t>
      </w:r>
    </w:p>
    <w:p w14:paraId="0F19F234" w14:textId="77777777" w:rsidR="00401380" w:rsidRPr="00401380" w:rsidRDefault="00401380" w:rsidP="00401380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401380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t>✅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В C++:</w:t>
      </w:r>
    </w:p>
    <w:p w14:paraId="716D6AD6" w14:textId="77777777" w:rsidR="00401380" w:rsidRPr="00401380" w:rsidRDefault="00401380" w:rsidP="004013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Можно использовать 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функциональные указатели</w:t>
      </w: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std::function</w:t>
      </w: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401380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объекты-слушатели</w:t>
      </w: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или сторонние библиотеки (например, Boost.Signals2).</w:t>
      </w:r>
    </w:p>
    <w:p w14:paraId="0DA88B8E" w14:textId="77777777" w:rsidR="00401380" w:rsidRPr="00401380" w:rsidRDefault="00401380" w:rsidP="00401380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</w:t>
      </w:r>
      <w:r w:rsidRPr="0040138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01380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с</w:t>
      </w:r>
      <w:r w:rsidRPr="0040138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std::function</w:t>
      </w:r>
      <w:r w:rsidRPr="00401380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612CEBF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&lt;iostream&gt;</w:t>
      </w:r>
    </w:p>
    <w:p w14:paraId="13668283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#include &lt;functional&gt;</w:t>
      </w:r>
    </w:p>
    <w:p w14:paraId="5EA98C24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297235E5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MyObject {</w:t>
      </w:r>
    </w:p>
    <w:p w14:paraId="1D8A4C7D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public:</w:t>
      </w:r>
    </w:p>
    <w:p w14:paraId="5DA51706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std::function&lt;void()&gt; onEvent;</w:t>
      </w:r>
    </w:p>
    <w:p w14:paraId="21712330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0C5FB265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void trigger() {</w:t>
      </w:r>
    </w:p>
    <w:p w14:paraId="4E4B8AE2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    if (onEvent) onEvent();</w:t>
      </w:r>
    </w:p>
    <w:p w14:paraId="431BD0CD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1D261401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};</w:t>
      </w:r>
    </w:p>
    <w:p w14:paraId="58DA216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3418C92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int main() {</w:t>
      </w:r>
    </w:p>
    <w:p w14:paraId="44BA906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MyObject obj;</w:t>
      </w:r>
    </w:p>
    <w:p w14:paraId="4443D288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obj.onEvent = []() { std::cout &lt;&lt; "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Событие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произошло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\n"; };</w:t>
      </w:r>
    </w:p>
    <w:p w14:paraId="78F08DE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</w:t>
      </w: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obj.trigger();</w:t>
      </w:r>
    </w:p>
    <w:p w14:paraId="3F82048F" w14:textId="77777777" w:rsidR="00401380" w:rsidRPr="00401380" w:rsidRDefault="00401380" w:rsidP="004013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401380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</w:t>
      </w:r>
    </w:p>
    <w:p w14:paraId="6C8975EF" w14:textId="77777777" w:rsidR="008F35EB" w:rsidRPr="0019374C" w:rsidRDefault="008F35EB" w:rsidP="008F35EB">
      <w:pPr>
        <w:spacing w:after="0"/>
        <w:jc w:val="both"/>
      </w:pPr>
    </w:p>
    <w:p w14:paraId="01061898" w14:textId="77777777" w:rsidR="0019374C" w:rsidRDefault="0019374C" w:rsidP="0019374C">
      <w:pPr>
        <w:numPr>
          <w:ilvl w:val="0"/>
          <w:numId w:val="1"/>
        </w:numPr>
        <w:spacing w:after="0"/>
        <w:jc w:val="both"/>
      </w:pPr>
      <w:r w:rsidRPr="0019374C">
        <w:t xml:space="preserve">Какой встроенный механизм используется в </w:t>
      </w:r>
      <w:r w:rsidRPr="0019374C">
        <w:rPr>
          <w:b/>
          <w:lang w:val="en-US"/>
        </w:rPr>
        <w:t>Node</w:t>
      </w:r>
      <w:r w:rsidRPr="0019374C">
        <w:rPr>
          <w:b/>
        </w:rPr>
        <w:t>.</w:t>
      </w:r>
      <w:r w:rsidRPr="0019374C">
        <w:rPr>
          <w:b/>
          <w:lang w:val="en-US"/>
        </w:rPr>
        <w:t>js</w:t>
      </w:r>
      <w:r w:rsidRPr="0019374C">
        <w:t xml:space="preserve"> для генерации и обработки событий. Поясните принцип его работы.   </w:t>
      </w:r>
    </w:p>
    <w:p w14:paraId="0F001324" w14:textId="77777777" w:rsidR="00624461" w:rsidRPr="00624461" w:rsidRDefault="00624461" w:rsidP="0062446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Node.js использует встроенный класс </w:t>
      </w:r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EventEmitter</w:t>
      </w: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из модуля </w:t>
      </w:r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events</w:t>
      </w: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10EAF6A4" w14:textId="77777777" w:rsidR="00624461" w:rsidRPr="00624461" w:rsidRDefault="00624461" w:rsidP="00624461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  <w:r w:rsidRPr="00624461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ru-RU"/>
          <w14:ligatures w14:val="none"/>
        </w:rPr>
        <w:lastRenderedPageBreak/>
        <w:t>✅</w:t>
      </w:r>
      <w:r w:rsidRPr="0062446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Принцип работы:</w:t>
      </w:r>
    </w:p>
    <w:p w14:paraId="2104ABA6" w14:textId="77777777" w:rsidR="00624461" w:rsidRPr="00624461" w:rsidRDefault="00624461" w:rsidP="0062446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Объект наследует </w:t>
      </w:r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EventEmitter</w:t>
      </w:r>
    </w:p>
    <w:p w14:paraId="4B39D060" w14:textId="77777777" w:rsidR="00624461" w:rsidRPr="00624461" w:rsidRDefault="00624461" w:rsidP="0062446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Он может </w:t>
      </w:r>
      <w:r w:rsidRPr="0062446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генерировать события</w:t>
      </w: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через </w:t>
      </w:r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emit()</w:t>
      </w:r>
    </w:p>
    <w:p w14:paraId="03FBE140" w14:textId="77777777" w:rsidR="00624461" w:rsidRPr="00624461" w:rsidRDefault="00624461" w:rsidP="00624461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Другие части программы могут </w:t>
      </w:r>
      <w:r w:rsidRPr="0062446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подписаться</w:t>
      </w: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через </w:t>
      </w:r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on()</w:t>
      </w:r>
    </w:p>
    <w:p w14:paraId="70FCF6B7" w14:textId="77777777" w:rsidR="00624461" w:rsidRPr="00624461" w:rsidRDefault="00624461" w:rsidP="0062446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Пример</w:t>
      </w:r>
      <w:r w:rsidRPr="0062446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3391B99A" w14:textId="77777777" w:rsidR="00624461" w:rsidRPr="00624461" w:rsidRDefault="00624461" w:rsidP="00624461">
      <w:pPr>
        <w:spacing w:after="0"/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624461">
        <w:rPr>
          <w:rFonts w:eastAsia="Times New Roman" w:cs="Times New Roman"/>
          <w:kern w:val="0"/>
          <w:sz w:val="24"/>
          <w:szCs w:val="24"/>
          <w:lang w:val="en-US" w:eastAsia="ru-RU"/>
          <w14:ligatures w14:val="none"/>
        </w:rPr>
        <w:t>js</w:t>
      </w:r>
    </w:p>
    <w:p w14:paraId="788A0ACE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EventEmitter = require('events');</w:t>
      </w:r>
    </w:p>
    <w:p w14:paraId="62CD7413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EEAE4D3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class MyEmitter extends EventEmitter {}</w:t>
      </w:r>
    </w:p>
    <w:p w14:paraId="14597063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463931A6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const emitter = new MyEmitter();</w:t>
      </w:r>
    </w:p>
    <w:p w14:paraId="1B32832D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</w:p>
    <w:p w14:paraId="7BDF0EF7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emitter.on('greet', (name) =&gt; {</w:t>
      </w:r>
    </w:p>
    <w:p w14:paraId="374E0DB8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   console.log(`</w:t>
      </w:r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Привет</w:t>
      </w:r>
      <w:r w:rsidRPr="00624461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, ${name}!`);</w:t>
      </w:r>
    </w:p>
    <w:p w14:paraId="48712C93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});</w:t>
      </w:r>
    </w:p>
    <w:p w14:paraId="38C7F059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</w:p>
    <w:p w14:paraId="695C6437" w14:textId="77777777" w:rsidR="00624461" w:rsidRPr="00624461" w:rsidRDefault="00624461" w:rsidP="006244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624461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emitter.emit('greet', 'Полина');</w:t>
      </w:r>
    </w:p>
    <w:p w14:paraId="187D82AD" w14:textId="77777777" w:rsidR="00624461" w:rsidRPr="00624461" w:rsidRDefault="00624461" w:rsidP="00624461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</w:pPr>
      <w:r w:rsidRPr="00624461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📌</w:t>
      </w: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 xml:space="preserve"> Это позволяет строить </w:t>
      </w:r>
      <w:r w:rsidRPr="00624461"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асинхронную архитектуру</w:t>
      </w:r>
      <w:r w:rsidRPr="00624461">
        <w:rPr>
          <w:rFonts w:eastAsia="Times New Roman" w:cs="Times New Roman"/>
          <w:kern w:val="0"/>
          <w:sz w:val="24"/>
          <w:szCs w:val="24"/>
          <w:lang w:eastAsia="ru-RU"/>
          <w14:ligatures w14:val="none"/>
        </w:rPr>
        <w:t>, где объекты реагируют на события без прямого вызова.</w:t>
      </w:r>
    </w:p>
    <w:p w14:paraId="030D3A8F" w14:textId="0BBCF7DA" w:rsidR="00051FCA" w:rsidRPr="0019374C" w:rsidRDefault="00624461" w:rsidP="00624461">
      <w:pPr>
        <w:numPr>
          <w:ilvl w:val="0"/>
          <w:numId w:val="6"/>
        </w:numPr>
        <w:spacing w:after="0" w:line="256" w:lineRule="auto"/>
        <w:contextualSpacing/>
        <w:jc w:val="both"/>
      </w:pPr>
      <w:r w:rsidRPr="00624461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EventEmitter</w:t>
      </w:r>
      <w:r w:rsidRPr="00624461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: </w:t>
      </w:r>
      <w:r w:rsidRPr="00624461">
        <w:rPr>
          <w:rFonts w:ascii="Courier New" w:eastAsia="Calibri" w:hAnsi="Courier New" w:cs="Courier New"/>
          <w:kern w:val="0"/>
          <w:szCs w:val="28"/>
          <w:lang w:val="en-US"/>
          <w14:ligatures w14:val="none"/>
        </w:rPr>
        <w:t>JS</w:t>
      </w:r>
      <w:r w:rsidRPr="0062446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-класс, предоставляющий функциональность для асинхронной обработки событий в </w:t>
      </w:r>
      <w:r w:rsidRPr="00624461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Node</w:t>
      </w:r>
      <w:r w:rsidRPr="00624461">
        <w:rPr>
          <w:rFonts w:ascii="Courier New" w:eastAsia="Calibri" w:hAnsi="Courier New" w:cs="Courier New"/>
          <w:b/>
          <w:kern w:val="0"/>
          <w:szCs w:val="28"/>
          <w14:ligatures w14:val="none"/>
        </w:rPr>
        <w:t>.</w:t>
      </w:r>
      <w:r w:rsidRPr="00624461">
        <w:rPr>
          <w:rFonts w:ascii="Courier New" w:eastAsia="Calibri" w:hAnsi="Courier New" w:cs="Courier New"/>
          <w:b/>
          <w:kern w:val="0"/>
          <w:szCs w:val="28"/>
          <w:lang w:val="en-US"/>
          <w14:ligatures w14:val="none"/>
        </w:rPr>
        <w:t>js</w:t>
      </w:r>
      <w:r w:rsidRPr="00624461">
        <w:rPr>
          <w:rFonts w:ascii="Courier New" w:eastAsia="Calibri" w:hAnsi="Courier New" w:cs="Courier New"/>
          <w:b/>
          <w:kern w:val="0"/>
          <w:szCs w:val="28"/>
          <w14:ligatures w14:val="none"/>
        </w:rPr>
        <w:t xml:space="preserve">. </w:t>
      </w:r>
      <w:r w:rsidRPr="0062446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Событие в  программном  объекте – это  переход  объекта из одного состояние в другое. При этом,  об этом переходе могут быть извещены другие объекты. У события есть </w:t>
      </w:r>
      <w:r w:rsidRPr="00624461">
        <w:rPr>
          <w:rFonts w:ascii="Courier New" w:eastAsia="Calibri" w:hAnsi="Courier New" w:cs="Courier New"/>
          <w:b/>
          <w:kern w:val="0"/>
          <w:szCs w:val="28"/>
          <w14:ligatures w14:val="none"/>
        </w:rPr>
        <w:t>издатель</w:t>
      </w:r>
      <w:r w:rsidRPr="0062446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(или генератор) события и могут быть </w:t>
      </w:r>
      <w:r w:rsidRPr="00624461">
        <w:rPr>
          <w:rFonts w:ascii="Courier New" w:eastAsia="Calibri" w:hAnsi="Courier New" w:cs="Courier New"/>
          <w:b/>
          <w:kern w:val="0"/>
          <w:szCs w:val="28"/>
          <w14:ligatures w14:val="none"/>
        </w:rPr>
        <w:t>подписчики</w:t>
      </w:r>
      <w:r w:rsidRPr="00624461">
        <w:rPr>
          <w:rFonts w:ascii="Courier New" w:eastAsia="Calibri" w:hAnsi="Courier New" w:cs="Courier New"/>
          <w:kern w:val="0"/>
          <w:szCs w:val="28"/>
          <w14:ligatures w14:val="none"/>
        </w:rPr>
        <w:t xml:space="preserve"> (или обработчики) события.        </w:t>
      </w:r>
    </w:p>
    <w:p w14:paraId="667747A1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42D87"/>
    <w:multiLevelType w:val="hybridMultilevel"/>
    <w:tmpl w:val="593A709A"/>
    <w:lvl w:ilvl="0" w:tplc="E8A245F8">
      <w:start w:val="1"/>
      <w:numFmt w:val="decimal"/>
      <w:suff w:val="space"/>
      <w:lvlText w:val="%1."/>
      <w:lvlJc w:val="right"/>
      <w:pPr>
        <w:ind w:left="-3" w:firstLine="3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F507EC"/>
    <w:multiLevelType w:val="multilevel"/>
    <w:tmpl w:val="16CCC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CD258B"/>
    <w:multiLevelType w:val="multilevel"/>
    <w:tmpl w:val="0630D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1B2300"/>
    <w:multiLevelType w:val="hybridMultilevel"/>
    <w:tmpl w:val="E7DA36E0"/>
    <w:lvl w:ilvl="0" w:tplc="AA062E4C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252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5A34282"/>
    <w:multiLevelType w:val="multilevel"/>
    <w:tmpl w:val="7BC6C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C30CF3"/>
    <w:multiLevelType w:val="multilevel"/>
    <w:tmpl w:val="D30E7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1"/>
  </w:num>
  <w:num w:numId="4">
    <w:abstractNumId w:val="4"/>
  </w:num>
  <w:num w:numId="5">
    <w:abstractNumId w:val="2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45B"/>
    <w:rsid w:val="0003745B"/>
    <w:rsid w:val="00051FCA"/>
    <w:rsid w:val="0019374C"/>
    <w:rsid w:val="00401380"/>
    <w:rsid w:val="00404526"/>
    <w:rsid w:val="00624461"/>
    <w:rsid w:val="006C0B77"/>
    <w:rsid w:val="007D48D4"/>
    <w:rsid w:val="008242FF"/>
    <w:rsid w:val="00870751"/>
    <w:rsid w:val="008F35EB"/>
    <w:rsid w:val="00922C48"/>
    <w:rsid w:val="00944D41"/>
    <w:rsid w:val="00B915B7"/>
    <w:rsid w:val="00BE74B8"/>
    <w:rsid w:val="00EA59DF"/>
    <w:rsid w:val="00EE4070"/>
    <w:rsid w:val="00EE5E8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B0C82"/>
  <w15:chartTrackingRefBased/>
  <w15:docId w15:val="{82E9A759-FE5C-4508-BE06-E94F47281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037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45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03745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45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45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45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45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45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4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4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4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03745B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03745B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3745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03745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03745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03745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0374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45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45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0374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4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4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45B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03745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04526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d">
    <w:name w:val="Strong"/>
    <w:basedOn w:val="a0"/>
    <w:uiPriority w:val="22"/>
    <w:qFormat/>
    <w:rsid w:val="00404526"/>
    <w:rPr>
      <w:b/>
      <w:bCs/>
    </w:rPr>
  </w:style>
  <w:style w:type="character" w:styleId="HTML">
    <w:name w:val="HTML Code"/>
    <w:basedOn w:val="a0"/>
    <w:uiPriority w:val="99"/>
    <w:semiHidden/>
    <w:unhideWhenUsed/>
    <w:rsid w:val="00401380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013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138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Полина Орловская</dc:creator>
  <cp:keywords/>
  <dc:description/>
  <cp:lastModifiedBy>Никита Бондарик</cp:lastModifiedBy>
  <cp:revision>8</cp:revision>
  <dcterms:created xsi:type="dcterms:W3CDTF">2025-09-28T09:22:00Z</dcterms:created>
  <dcterms:modified xsi:type="dcterms:W3CDTF">2025-11-16T21:04:00Z</dcterms:modified>
</cp:coreProperties>
</file>