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736B" w14:textId="77777777" w:rsidR="007B300F" w:rsidRDefault="00D10772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24EC8DC4" w14:textId="77777777" w:rsidR="007B300F" w:rsidRPr="006037A0" w:rsidRDefault="00D10772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22074D08" w14:textId="77777777" w:rsidR="007B300F" w:rsidRDefault="00D10772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Программирование сетевых приложений</w:t>
      </w:r>
    </w:p>
    <w:p w14:paraId="0D22E18F" w14:textId="22B7F005" w:rsidR="007B300F" w:rsidRPr="005A5C25" w:rsidRDefault="00D10772">
      <w:pPr>
        <w:wordWrap w:val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6037A0">
        <w:rPr>
          <w:sz w:val="28"/>
          <w:szCs w:val="28"/>
        </w:rPr>
        <w:t>Бондарик Н</w:t>
      </w:r>
      <w:r>
        <w:rPr>
          <w:sz w:val="28"/>
          <w:szCs w:val="28"/>
        </w:rPr>
        <w:t>.</w:t>
      </w:r>
      <w:r w:rsidR="006037A0">
        <w:rPr>
          <w:sz w:val="28"/>
          <w:szCs w:val="28"/>
        </w:rPr>
        <w:t>Д</w:t>
      </w:r>
      <w:r w:rsidR="006037A0" w:rsidRPr="005A5C25">
        <w:rPr>
          <w:sz w:val="28"/>
          <w:szCs w:val="28"/>
        </w:rPr>
        <w:t>.</w:t>
      </w:r>
    </w:p>
    <w:p w14:paraId="0E33E087" w14:textId="77777777" w:rsidR="007B300F" w:rsidRDefault="00D1077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</w:t>
      </w:r>
      <w:r w:rsidRPr="006037A0">
        <w:rPr>
          <w:sz w:val="28"/>
          <w:szCs w:val="28"/>
        </w:rPr>
        <w:t>3</w:t>
      </w:r>
      <w:r>
        <w:rPr>
          <w:sz w:val="28"/>
          <w:szCs w:val="28"/>
        </w:rPr>
        <w:t xml:space="preserve"> курс 9 группа</w:t>
      </w:r>
    </w:p>
    <w:p w14:paraId="773949A5" w14:textId="77777777" w:rsidR="007B300F" w:rsidRDefault="00D10772">
      <w:pPr>
        <w:wordWrap w:val="0"/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Шиман</w:t>
      </w:r>
      <w:proofErr w:type="spellEnd"/>
      <w:r>
        <w:rPr>
          <w:sz w:val="28"/>
          <w:szCs w:val="28"/>
        </w:rPr>
        <w:t xml:space="preserve"> Д. В.</w:t>
      </w:r>
    </w:p>
    <w:p w14:paraId="6BCB3E64" w14:textId="6AFA1D05" w:rsidR="007B300F" w:rsidRPr="005A5C25" w:rsidRDefault="00D10772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="006037A0" w:rsidRPr="005A5C25">
        <w:rPr>
          <w:sz w:val="28"/>
          <w:szCs w:val="28"/>
        </w:rPr>
        <w:t xml:space="preserve">5 </w:t>
      </w:r>
    </w:p>
    <w:p w14:paraId="6F25817B" w14:textId="77777777" w:rsidR="007B300F" w:rsidRDefault="00D10772">
      <w:pPr>
        <w:pStyle w:val="1"/>
        <w:spacing w:after="3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1. Сетевые  утилиты</w:t>
      </w:r>
    </w:p>
    <w:p w14:paraId="0CE52EF8" w14:textId="77777777" w:rsidR="007B300F" w:rsidRDefault="00D10772">
      <w:pPr>
        <w:spacing w:before="280" w:after="120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4F478721" w14:textId="77CC29D1" w:rsidR="007B300F" w:rsidRDefault="006037A0">
      <w:pPr>
        <w:spacing w:before="280" w:after="120"/>
        <w:ind w:firstLine="708"/>
        <w:jc w:val="both"/>
      </w:pPr>
      <w:r w:rsidRPr="006037A0">
        <w:rPr>
          <w:noProof/>
        </w:rPr>
        <w:drawing>
          <wp:inline distT="0" distB="0" distL="0" distR="0" wp14:anchorId="6E6D3195" wp14:editId="4C63F04C">
            <wp:extent cx="5274310" cy="40474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F2F" w14:textId="77777777" w:rsidR="007B300F" w:rsidRDefault="00D10772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 xml:space="preserve">. </w:t>
      </w:r>
    </w:p>
    <w:p w14:paraId="5F3F8AA8" w14:textId="77777777" w:rsidR="007B300F" w:rsidRDefault="007B300F">
      <w:pPr>
        <w:jc w:val="both"/>
        <w:rPr>
          <w:b/>
          <w:sz w:val="28"/>
          <w:szCs w:val="28"/>
        </w:rPr>
      </w:pPr>
    </w:p>
    <w:p w14:paraId="23B72BCB" w14:textId="14BBE9CE" w:rsidR="007B300F" w:rsidRDefault="006037A0">
      <w:pPr>
        <w:ind w:firstLine="708"/>
        <w:jc w:val="both"/>
        <w:rPr>
          <w:b/>
          <w:sz w:val="28"/>
          <w:szCs w:val="28"/>
          <w:lang w:val="en-US"/>
        </w:rPr>
      </w:pPr>
      <w:r w:rsidRPr="006037A0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8054ADF" wp14:editId="19D33A52">
            <wp:extent cx="5274310" cy="64706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FA4" w14:textId="77777777" w:rsidR="007B300F" w:rsidRDefault="007B300F">
      <w:pPr>
        <w:jc w:val="both"/>
        <w:rPr>
          <w:sz w:val="28"/>
          <w:szCs w:val="28"/>
        </w:rPr>
      </w:pPr>
    </w:p>
    <w:p w14:paraId="3FEB68B3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451C77DD" w14:textId="13EF5BFC" w:rsidR="007B300F" w:rsidRDefault="00D10772">
      <w:pPr>
        <w:jc w:val="both"/>
      </w:pPr>
      <w:r w:rsidRPr="006037A0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 </w:t>
      </w:r>
      <w:r w:rsidR="006037A0" w:rsidRPr="006037A0">
        <w:rPr>
          <w:noProof/>
          <w:sz w:val="28"/>
          <w:szCs w:val="28"/>
        </w:rPr>
        <w:drawing>
          <wp:inline distT="0" distB="0" distL="0" distR="0" wp14:anchorId="461917A8" wp14:editId="4BAD51C3">
            <wp:extent cx="4039164" cy="1486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7A0" w:rsidRPr="006037A0">
        <w:rPr>
          <w:noProof/>
          <w:sz w:val="28"/>
          <w:szCs w:val="28"/>
        </w:rPr>
        <w:drawing>
          <wp:inline distT="0" distB="0" distL="0" distR="0" wp14:anchorId="60A88A5E" wp14:editId="4B31F9FB">
            <wp:extent cx="5274310" cy="216154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3525" w14:textId="38DFB97B" w:rsidR="007B300F" w:rsidRPr="0096183B" w:rsidRDefault="00D10772">
      <w:pPr>
        <w:spacing w:before="24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Символическое имя  хоста: </w:t>
      </w:r>
      <w:proofErr w:type="spellStart"/>
      <w:r w:rsidR="0096183B">
        <w:rPr>
          <w:sz w:val="28"/>
          <w:szCs w:val="28"/>
          <w:lang w:val="en-US"/>
        </w:rPr>
        <w:t>victus</w:t>
      </w:r>
      <w:proofErr w:type="spellEnd"/>
    </w:p>
    <w:p w14:paraId="5E16C0CE" w14:textId="443CFD03" w:rsidR="007B300F" w:rsidRPr="006037A0" w:rsidRDefault="00D10772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r w:rsidRPr="006037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037A0" w:rsidRPr="006037A0">
        <w:rPr>
          <w:sz w:val="28"/>
          <w:szCs w:val="28"/>
        </w:rPr>
        <w:t>10</w:t>
      </w:r>
      <w:r w:rsidR="006037A0" w:rsidRPr="0096183B">
        <w:rPr>
          <w:sz w:val="28"/>
          <w:szCs w:val="28"/>
        </w:rPr>
        <w:t>.25.100.175</w:t>
      </w:r>
    </w:p>
    <w:p w14:paraId="29EF7C20" w14:textId="77777777" w:rsidR="007B300F" w:rsidRPr="006037A0" w:rsidRDefault="00D10772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Маска подсети</w:t>
      </w:r>
      <w:r w:rsidRPr="006037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037A0">
        <w:rPr>
          <w:sz w:val="28"/>
          <w:szCs w:val="28"/>
        </w:rPr>
        <w:t>255.255.255.0</w:t>
      </w:r>
    </w:p>
    <w:p w14:paraId="63799092" w14:textId="6003174C" w:rsidR="007B300F" w:rsidRPr="0096183B" w:rsidRDefault="00D10772">
      <w:pPr>
        <w:spacing w:before="120" w:after="120"/>
        <w:ind w:firstLine="709"/>
        <w:jc w:val="both"/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адаптера: </w:t>
      </w:r>
      <w:r w:rsidR="006037A0" w:rsidRPr="0096183B">
        <w:rPr>
          <w:sz w:val="28"/>
          <w:szCs w:val="28"/>
        </w:rPr>
        <w:t>2</w:t>
      </w:r>
      <w:r w:rsidR="006037A0">
        <w:rPr>
          <w:sz w:val="28"/>
          <w:szCs w:val="28"/>
          <w:lang w:val="en-US"/>
        </w:rPr>
        <w:t>C</w:t>
      </w:r>
      <w:r w:rsidR="006037A0" w:rsidRPr="0096183B">
        <w:rPr>
          <w:sz w:val="28"/>
          <w:szCs w:val="28"/>
        </w:rPr>
        <w:t>-3</w:t>
      </w:r>
      <w:r w:rsidR="006037A0">
        <w:rPr>
          <w:sz w:val="28"/>
          <w:szCs w:val="28"/>
          <w:lang w:val="en-US"/>
        </w:rPr>
        <w:t>B</w:t>
      </w:r>
      <w:r w:rsidR="006037A0" w:rsidRPr="0096183B">
        <w:rPr>
          <w:sz w:val="28"/>
          <w:szCs w:val="28"/>
        </w:rPr>
        <w:t>-70-96-6</w:t>
      </w:r>
      <w:r w:rsidR="006037A0">
        <w:rPr>
          <w:sz w:val="28"/>
          <w:szCs w:val="28"/>
          <w:lang w:val="en-US"/>
        </w:rPr>
        <w:t>D</w:t>
      </w:r>
      <w:r w:rsidR="006037A0" w:rsidRPr="0096183B">
        <w:rPr>
          <w:sz w:val="28"/>
          <w:szCs w:val="28"/>
        </w:rPr>
        <w:t>-</w:t>
      </w:r>
      <w:r w:rsidR="006037A0">
        <w:rPr>
          <w:sz w:val="28"/>
          <w:szCs w:val="28"/>
          <w:lang w:val="en-US"/>
        </w:rPr>
        <w:t>D</w:t>
      </w:r>
      <w:r w:rsidR="006037A0" w:rsidRPr="0096183B">
        <w:rPr>
          <w:sz w:val="28"/>
          <w:szCs w:val="28"/>
        </w:rPr>
        <w:t>5</w:t>
      </w:r>
    </w:p>
    <w:p w14:paraId="49AC0CAD" w14:textId="77777777" w:rsidR="007B300F" w:rsidRDefault="007B300F">
      <w:pPr>
        <w:jc w:val="both"/>
        <w:rPr>
          <w:sz w:val="28"/>
          <w:szCs w:val="28"/>
        </w:rPr>
      </w:pPr>
    </w:p>
    <w:p w14:paraId="686F284E" w14:textId="77777777" w:rsidR="007B300F" w:rsidRDefault="00D107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0B6A21EA" w14:textId="30524B50" w:rsidR="007B300F" w:rsidRPr="006037A0" w:rsidRDefault="00D10772">
      <w:pPr>
        <w:spacing w:before="120"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r w:rsidRPr="006037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6183B" w:rsidRPr="006037A0">
        <w:rPr>
          <w:sz w:val="28"/>
          <w:szCs w:val="28"/>
        </w:rPr>
        <w:t>10</w:t>
      </w:r>
      <w:r w:rsidR="0096183B" w:rsidRPr="0096183B">
        <w:rPr>
          <w:sz w:val="28"/>
          <w:szCs w:val="28"/>
        </w:rPr>
        <w:t>.25.100.175</w:t>
      </w:r>
    </w:p>
    <w:p w14:paraId="01A3BEDD" w14:textId="62805835" w:rsidR="007B300F" w:rsidRPr="006037A0" w:rsidRDefault="00D10772">
      <w:pPr>
        <w:spacing w:before="120" w:after="120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адрес в двоичном формате:</w:t>
      </w:r>
      <w:r w:rsidRPr="006037A0">
        <w:rPr>
          <w:sz w:val="28"/>
          <w:szCs w:val="28"/>
        </w:rPr>
        <w:t xml:space="preserve"> </w:t>
      </w:r>
      <w:r w:rsidR="0096183B">
        <w:rPr>
          <w:sz w:val="28"/>
          <w:szCs w:val="28"/>
        </w:rPr>
        <w:t>00001010</w:t>
      </w:r>
      <w:r>
        <w:rPr>
          <w:sz w:val="28"/>
          <w:szCs w:val="28"/>
        </w:rPr>
        <w:t>.</w:t>
      </w:r>
      <w:r w:rsidR="0096183B">
        <w:rPr>
          <w:sz w:val="28"/>
          <w:szCs w:val="28"/>
        </w:rPr>
        <w:t>00011001</w:t>
      </w:r>
      <w:r>
        <w:rPr>
          <w:sz w:val="28"/>
          <w:szCs w:val="28"/>
        </w:rPr>
        <w:t>.</w:t>
      </w:r>
      <w:r w:rsidR="0096183B">
        <w:rPr>
          <w:sz w:val="28"/>
          <w:szCs w:val="28"/>
        </w:rPr>
        <w:t>1100100</w:t>
      </w:r>
      <w:r>
        <w:rPr>
          <w:sz w:val="28"/>
          <w:szCs w:val="28"/>
        </w:rPr>
        <w:t>.</w:t>
      </w:r>
      <w:r w:rsidR="0096183B">
        <w:rPr>
          <w:sz w:val="28"/>
          <w:szCs w:val="28"/>
        </w:rPr>
        <w:t>10101111</w:t>
      </w:r>
    </w:p>
    <w:p w14:paraId="01DDE840" w14:textId="5BE55E46" w:rsidR="007B300F" w:rsidRPr="006037A0" w:rsidRDefault="00D10772">
      <w:pPr>
        <w:spacing w:before="120" w:after="12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Так как первые 3 цифры </w:t>
      </w: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– 10, то адрес относится к классу </w:t>
      </w:r>
      <w:r w:rsidR="0096183B">
        <w:rPr>
          <w:sz w:val="28"/>
          <w:szCs w:val="28"/>
        </w:rPr>
        <w:t>А</w:t>
      </w:r>
      <w:r w:rsidRPr="006037A0">
        <w:rPr>
          <w:sz w:val="28"/>
          <w:szCs w:val="28"/>
        </w:rPr>
        <w:t>.</w:t>
      </w:r>
    </w:p>
    <w:p w14:paraId="0119DC34" w14:textId="6276A076" w:rsidR="007B300F" w:rsidRPr="006037A0" w:rsidRDefault="00D10772" w:rsidP="00BF2997">
      <w:pPr>
        <w:spacing w:before="120" w:after="12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сетях класса </w:t>
      </w:r>
      <w:r>
        <w:rPr>
          <w:sz w:val="28"/>
          <w:szCs w:val="28"/>
          <w:lang w:val="en-US"/>
        </w:rPr>
        <w:t>C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</w:rPr>
        <w:t>маска имеет вид 255.</w:t>
      </w:r>
      <w:r w:rsidR="0096183B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="0096183B">
        <w:rPr>
          <w:sz w:val="28"/>
          <w:szCs w:val="28"/>
        </w:rPr>
        <w:t>0</w:t>
      </w:r>
      <w:r>
        <w:rPr>
          <w:sz w:val="28"/>
          <w:szCs w:val="28"/>
        </w:rPr>
        <w:t>.0; Это означает, что первы</w:t>
      </w:r>
      <w:r w:rsidR="00BF2997">
        <w:rPr>
          <w:sz w:val="28"/>
          <w:szCs w:val="28"/>
        </w:rPr>
        <w:t>й</w:t>
      </w:r>
      <w:r>
        <w:rPr>
          <w:sz w:val="28"/>
          <w:szCs w:val="28"/>
        </w:rPr>
        <w:t xml:space="preserve"> байт </w:t>
      </w: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адреса отводится под номер сети, а последни</w:t>
      </w:r>
      <w:r w:rsidR="00BF2997">
        <w:rPr>
          <w:sz w:val="28"/>
          <w:szCs w:val="28"/>
        </w:rPr>
        <w:t>е три</w:t>
      </w:r>
      <w:r>
        <w:rPr>
          <w:sz w:val="28"/>
          <w:szCs w:val="28"/>
        </w:rPr>
        <w:t xml:space="preserve"> байт</w:t>
      </w:r>
      <w:r w:rsidR="00BF2997">
        <w:rPr>
          <w:sz w:val="28"/>
          <w:szCs w:val="28"/>
        </w:rPr>
        <w:t>а</w:t>
      </w:r>
      <w:r>
        <w:rPr>
          <w:sz w:val="28"/>
          <w:szCs w:val="28"/>
        </w:rPr>
        <w:t xml:space="preserve"> – под номер хоста. Следовательно, в подсети может быть </w:t>
      </w:r>
      <w:r w:rsidRPr="006037A0">
        <w:rPr>
          <w:sz w:val="28"/>
          <w:szCs w:val="28"/>
        </w:rPr>
        <w:t>2</w:t>
      </w:r>
      <w:r w:rsidR="00BF2997">
        <w:rPr>
          <w:sz w:val="28"/>
          <w:szCs w:val="28"/>
          <w:vertAlign w:val="superscript"/>
        </w:rPr>
        <w:t>24</w:t>
      </w:r>
      <w:r w:rsidRPr="006037A0">
        <w:rPr>
          <w:sz w:val="28"/>
          <w:szCs w:val="28"/>
        </w:rPr>
        <w:t xml:space="preserve"> = </w:t>
      </w:r>
      <w:r w:rsidR="00BF2997">
        <w:rPr>
          <w:sz w:val="28"/>
          <w:szCs w:val="28"/>
        </w:rPr>
        <w:t>16 777 214</w:t>
      </w:r>
      <w:r>
        <w:rPr>
          <w:sz w:val="28"/>
          <w:szCs w:val="28"/>
        </w:rPr>
        <w:t xml:space="preserve"> хостов. Диапазон адресов: </w:t>
      </w:r>
      <w:r w:rsidRPr="006037A0">
        <w:rPr>
          <w:sz w:val="28"/>
          <w:szCs w:val="28"/>
        </w:rPr>
        <w:t>1</w:t>
      </w:r>
      <w:r w:rsidR="00BF2997">
        <w:rPr>
          <w:sz w:val="28"/>
          <w:szCs w:val="28"/>
        </w:rPr>
        <w:t>0</w:t>
      </w:r>
      <w:r w:rsidRPr="006037A0">
        <w:rPr>
          <w:sz w:val="28"/>
          <w:szCs w:val="28"/>
        </w:rPr>
        <w:t>.</w:t>
      </w:r>
      <w:r w:rsidR="00BF2997">
        <w:rPr>
          <w:sz w:val="28"/>
          <w:szCs w:val="28"/>
        </w:rPr>
        <w:t>0</w:t>
      </w:r>
      <w:r w:rsidRPr="006037A0">
        <w:rPr>
          <w:sz w:val="28"/>
          <w:szCs w:val="28"/>
        </w:rPr>
        <w:t>.</w:t>
      </w:r>
      <w:r w:rsidR="00BF2997">
        <w:rPr>
          <w:sz w:val="28"/>
          <w:szCs w:val="28"/>
        </w:rPr>
        <w:t>0</w:t>
      </w:r>
      <w:r w:rsidRPr="006037A0">
        <w:rPr>
          <w:sz w:val="28"/>
          <w:szCs w:val="28"/>
        </w:rPr>
        <w:t>.</w:t>
      </w:r>
      <w:r>
        <w:rPr>
          <w:sz w:val="28"/>
          <w:szCs w:val="28"/>
        </w:rPr>
        <w:t>0</w:t>
      </w:r>
      <w:r w:rsidRPr="006037A0">
        <w:rPr>
          <w:sz w:val="28"/>
          <w:szCs w:val="28"/>
        </w:rPr>
        <w:t xml:space="preserve"> – 1</w:t>
      </w:r>
      <w:r w:rsidR="00BF2997">
        <w:rPr>
          <w:sz w:val="28"/>
          <w:szCs w:val="28"/>
        </w:rPr>
        <w:t>0</w:t>
      </w:r>
      <w:r w:rsidRPr="006037A0">
        <w:rPr>
          <w:sz w:val="28"/>
          <w:szCs w:val="28"/>
        </w:rPr>
        <w:t>.1</w:t>
      </w:r>
      <w:r w:rsidR="00BF2997">
        <w:rPr>
          <w:sz w:val="28"/>
          <w:szCs w:val="28"/>
        </w:rPr>
        <w:t>255</w:t>
      </w:r>
      <w:r w:rsidRPr="006037A0">
        <w:rPr>
          <w:sz w:val="28"/>
          <w:szCs w:val="28"/>
        </w:rPr>
        <w:t>.</w:t>
      </w:r>
      <w:r w:rsidR="00BF2997">
        <w:rPr>
          <w:sz w:val="28"/>
          <w:szCs w:val="28"/>
        </w:rPr>
        <w:t>255</w:t>
      </w:r>
      <w:r w:rsidRPr="006037A0">
        <w:rPr>
          <w:sz w:val="28"/>
          <w:szCs w:val="28"/>
        </w:rPr>
        <w:t>.25</w:t>
      </w:r>
      <w:r>
        <w:rPr>
          <w:sz w:val="28"/>
          <w:szCs w:val="28"/>
        </w:rPr>
        <w:t xml:space="preserve">5 (по </w:t>
      </w:r>
      <w:r>
        <w:rPr>
          <w:sz w:val="28"/>
          <w:szCs w:val="28"/>
          <w:lang w:val="en-US"/>
        </w:rPr>
        <w:t>RFC</w:t>
      </w:r>
      <w:r w:rsidRPr="006037A0">
        <w:rPr>
          <w:sz w:val="28"/>
          <w:szCs w:val="28"/>
        </w:rPr>
        <w:t xml:space="preserve"> 1</w:t>
      </w:r>
      <w:r w:rsidR="00BF2997">
        <w:rPr>
          <w:sz w:val="28"/>
          <w:szCs w:val="28"/>
        </w:rPr>
        <w:t>91</w:t>
      </w:r>
      <w:r>
        <w:rPr>
          <w:sz w:val="28"/>
          <w:szCs w:val="28"/>
        </w:rPr>
        <w:t>8</w:t>
      </w:r>
      <w:r w:rsidRPr="006037A0">
        <w:rPr>
          <w:sz w:val="28"/>
          <w:szCs w:val="28"/>
        </w:rPr>
        <w:t>).</w:t>
      </w:r>
    </w:p>
    <w:p w14:paraId="582174EE" w14:textId="77777777" w:rsidR="007B300F" w:rsidRDefault="007B300F">
      <w:pPr>
        <w:ind w:firstLine="708"/>
        <w:jc w:val="both"/>
        <w:rPr>
          <w:b/>
          <w:sz w:val="28"/>
          <w:szCs w:val="28"/>
        </w:rPr>
      </w:pPr>
    </w:p>
    <w:p w14:paraId="168FB797" w14:textId="77777777" w:rsidR="007B300F" w:rsidRDefault="007B300F">
      <w:pPr>
        <w:ind w:firstLine="708"/>
        <w:jc w:val="both"/>
        <w:rPr>
          <w:b/>
          <w:sz w:val="28"/>
          <w:szCs w:val="28"/>
        </w:rPr>
      </w:pPr>
    </w:p>
    <w:p w14:paraId="2282D4BA" w14:textId="77777777" w:rsidR="007B300F" w:rsidRDefault="00D1077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1027B83E" w14:textId="6A3A829C" w:rsidR="007B300F" w:rsidRDefault="00BF2997">
      <w:pPr>
        <w:spacing w:before="280" w:after="120"/>
        <w:ind w:firstLine="709"/>
        <w:jc w:val="both"/>
      </w:pPr>
      <w:r w:rsidRPr="00BF2997">
        <w:rPr>
          <w:noProof/>
        </w:rPr>
        <w:drawing>
          <wp:inline distT="0" distB="0" distL="0" distR="0" wp14:anchorId="61B1860B" wp14:editId="72705000">
            <wp:extent cx="2867425" cy="476316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DFBD" w14:textId="77777777" w:rsidR="007B300F" w:rsidRDefault="00D1077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013B3EDD" w14:textId="7D689001" w:rsidR="007B300F" w:rsidRPr="006037A0" w:rsidRDefault="00BF2997">
      <w:pPr>
        <w:ind w:firstLine="708"/>
        <w:jc w:val="both"/>
        <w:rPr>
          <w:sz w:val="28"/>
          <w:szCs w:val="28"/>
        </w:rPr>
      </w:pPr>
      <w:r w:rsidRPr="00BF2997">
        <w:rPr>
          <w:noProof/>
          <w:sz w:val="28"/>
          <w:szCs w:val="28"/>
        </w:rPr>
        <w:drawing>
          <wp:inline distT="0" distB="0" distL="0" distR="0" wp14:anchorId="2F6966E8" wp14:editId="1410FE1B">
            <wp:extent cx="5274310" cy="5346065"/>
            <wp:effectExtent l="0" t="0" r="254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772">
        <w:rPr>
          <w:sz w:val="28"/>
          <w:szCs w:val="28"/>
        </w:rPr>
        <w:t xml:space="preserve"> </w:t>
      </w:r>
    </w:p>
    <w:p w14:paraId="58E758A9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14:paraId="3E4123F6" w14:textId="06EEE1D2" w:rsidR="007B300F" w:rsidRDefault="00BF2997">
      <w:pPr>
        <w:ind w:firstLine="708"/>
        <w:jc w:val="both"/>
        <w:rPr>
          <w:sz w:val="28"/>
          <w:szCs w:val="28"/>
          <w:lang w:val="en-US"/>
        </w:rPr>
      </w:pPr>
      <w:r w:rsidRPr="00BF299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59E41F" wp14:editId="7AEE09D5">
            <wp:extent cx="5274310" cy="398970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6E21" w14:textId="77777777" w:rsidR="007B300F" w:rsidRDefault="007B300F">
      <w:pPr>
        <w:jc w:val="both"/>
        <w:rPr>
          <w:b/>
          <w:sz w:val="28"/>
          <w:szCs w:val="28"/>
        </w:rPr>
      </w:pPr>
    </w:p>
    <w:p w14:paraId="7246D90D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2301CB99" w14:textId="5A1C2688" w:rsidR="007B300F" w:rsidRDefault="00BF2997">
      <w:pPr>
        <w:jc w:val="both"/>
      </w:pPr>
      <w:r w:rsidRPr="00BF2997">
        <w:rPr>
          <w:noProof/>
        </w:rPr>
        <w:drawing>
          <wp:inline distT="0" distB="0" distL="0" distR="0" wp14:anchorId="3D6C4C00" wp14:editId="22F2DF4A">
            <wp:extent cx="5274310" cy="107315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997">
        <w:rPr>
          <w:noProof/>
        </w:rPr>
        <w:t xml:space="preserve"> </w:t>
      </w:r>
      <w:r w:rsidRPr="00BF2997">
        <w:rPr>
          <w:noProof/>
        </w:rPr>
        <w:drawing>
          <wp:inline distT="0" distB="0" distL="0" distR="0" wp14:anchorId="7EC72C1A" wp14:editId="7ED9ABD6">
            <wp:extent cx="5274310" cy="200914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7A6F" w14:textId="77777777" w:rsidR="007B300F" w:rsidRPr="005A5C25" w:rsidRDefault="007B300F">
      <w:pPr>
        <w:jc w:val="both"/>
      </w:pPr>
    </w:p>
    <w:p w14:paraId="0921C39A" w14:textId="77777777" w:rsidR="007B300F" w:rsidRDefault="00D107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6F59A529" w14:textId="6D64CB0D" w:rsidR="007B300F" w:rsidRPr="00EC1C9C" w:rsidRDefault="00EC1C9C">
      <w:pPr>
        <w:ind w:firstLine="708"/>
        <w:jc w:val="both"/>
        <w:rPr>
          <w:lang w:val="en-US"/>
        </w:rPr>
      </w:pPr>
      <w:r w:rsidRPr="00EC1C9C">
        <w:rPr>
          <w:noProof/>
        </w:rPr>
        <w:lastRenderedPageBreak/>
        <w:drawing>
          <wp:inline distT="0" distB="0" distL="0" distR="0" wp14:anchorId="4ECE9740" wp14:editId="586ABD06">
            <wp:extent cx="5274310" cy="278701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B44" w14:textId="1BBDDCBA" w:rsidR="007B300F" w:rsidRDefault="00EC1C9C">
      <w:pPr>
        <w:ind w:firstLine="708"/>
        <w:jc w:val="both"/>
        <w:rPr>
          <w:lang w:val="en-US"/>
        </w:rPr>
      </w:pPr>
      <w:r w:rsidRPr="00EC1C9C">
        <w:rPr>
          <w:noProof/>
          <w:lang w:val="en-US"/>
        </w:rPr>
        <w:drawing>
          <wp:inline distT="0" distB="0" distL="0" distR="0" wp14:anchorId="5DC985CA" wp14:editId="1FFE92B5">
            <wp:extent cx="5274310" cy="177419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E5D6" w14:textId="77777777" w:rsidR="007B300F" w:rsidRDefault="007B300F">
      <w:pPr>
        <w:jc w:val="both"/>
        <w:rPr>
          <w:b/>
          <w:sz w:val="28"/>
          <w:szCs w:val="28"/>
        </w:rPr>
      </w:pPr>
    </w:p>
    <w:p w14:paraId="5289E5F5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0F47D015" w14:textId="1B21973A" w:rsidR="007B300F" w:rsidRDefault="00EC1C9C">
      <w:pPr>
        <w:ind w:firstLine="708"/>
        <w:jc w:val="both"/>
        <w:rPr>
          <w:sz w:val="28"/>
          <w:szCs w:val="28"/>
        </w:rPr>
      </w:pPr>
      <w:r w:rsidRPr="00EC1C9C">
        <w:rPr>
          <w:noProof/>
          <w:sz w:val="28"/>
          <w:szCs w:val="28"/>
        </w:rPr>
        <w:drawing>
          <wp:inline distT="0" distB="0" distL="0" distR="0" wp14:anchorId="72B33AF9" wp14:editId="14AF9C61">
            <wp:extent cx="5274310" cy="1711325"/>
            <wp:effectExtent l="0" t="0" r="254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008" w14:textId="77777777" w:rsidR="007B300F" w:rsidRDefault="007B300F">
      <w:pPr>
        <w:jc w:val="both"/>
        <w:rPr>
          <w:sz w:val="28"/>
          <w:szCs w:val="28"/>
        </w:rPr>
      </w:pPr>
    </w:p>
    <w:p w14:paraId="016A9AE9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71C5949D" w14:textId="5925769F" w:rsidR="007B300F" w:rsidRDefault="00EC1C9C">
      <w:pPr>
        <w:ind w:firstLine="708"/>
      </w:pPr>
      <w:r w:rsidRPr="00EC1C9C">
        <w:rPr>
          <w:noProof/>
        </w:rPr>
        <w:lastRenderedPageBreak/>
        <w:drawing>
          <wp:inline distT="0" distB="0" distL="0" distR="0" wp14:anchorId="0D44866F" wp14:editId="705B30F6">
            <wp:extent cx="5274310" cy="4189095"/>
            <wp:effectExtent l="0" t="0" r="254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F2D" w14:textId="77777777" w:rsidR="007B300F" w:rsidRDefault="00D1077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7FFB7530" w14:textId="3AF67679" w:rsidR="007B300F" w:rsidRDefault="00EC1C9C">
      <w:pPr>
        <w:ind w:firstLine="708"/>
        <w:rPr>
          <w:sz w:val="28"/>
          <w:szCs w:val="28"/>
        </w:rPr>
      </w:pPr>
      <w:r w:rsidRPr="00EC1C9C">
        <w:rPr>
          <w:noProof/>
          <w:sz w:val="28"/>
          <w:szCs w:val="28"/>
        </w:rPr>
        <w:drawing>
          <wp:inline distT="0" distB="0" distL="0" distR="0" wp14:anchorId="1C2BD90D" wp14:editId="3B35EF7D">
            <wp:extent cx="5274310" cy="187515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BC74" w14:textId="77777777" w:rsidR="007B300F" w:rsidRDefault="00D107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5F099E75" w14:textId="53F8FA12" w:rsidR="007B300F" w:rsidRDefault="00EC1C9C">
      <w:pPr>
        <w:ind w:firstLine="708"/>
        <w:rPr>
          <w:b/>
          <w:sz w:val="28"/>
          <w:szCs w:val="28"/>
        </w:rPr>
      </w:pPr>
      <w:r w:rsidRPr="00EC1C9C">
        <w:rPr>
          <w:b/>
          <w:noProof/>
          <w:sz w:val="28"/>
          <w:szCs w:val="28"/>
        </w:rPr>
        <w:drawing>
          <wp:inline distT="0" distB="0" distL="0" distR="0" wp14:anchorId="119E7888" wp14:editId="0782B3C7">
            <wp:extent cx="4420217" cy="159089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D323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13809705" w14:textId="612E3251" w:rsidR="007B300F" w:rsidRDefault="00A6601A">
      <w:pPr>
        <w:ind w:firstLine="708"/>
        <w:jc w:val="both"/>
        <w:rPr>
          <w:sz w:val="28"/>
          <w:szCs w:val="28"/>
          <w:lang w:val="en-US"/>
        </w:rPr>
      </w:pPr>
      <w:r w:rsidRPr="00A6601A">
        <w:rPr>
          <w:noProof/>
          <w:sz w:val="28"/>
          <w:szCs w:val="28"/>
          <w:lang w:val="en-US"/>
        </w:rPr>
        <w:drawing>
          <wp:inline distT="0" distB="0" distL="0" distR="0" wp14:anchorId="444D4696" wp14:editId="2B3D6175">
            <wp:extent cx="5274310" cy="152527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9D8" w14:textId="3E13C92F" w:rsidR="007B300F" w:rsidRDefault="00D10772" w:rsidP="005A5C25">
      <w:pPr>
        <w:ind w:firstLine="708"/>
      </w:pPr>
      <w:r w:rsidRPr="006037A0">
        <w:t xml:space="preserve">1 </w:t>
      </w:r>
      <w:r>
        <w:t>прыжок</w:t>
      </w:r>
    </w:p>
    <w:p w14:paraId="1819D623" w14:textId="77777777" w:rsidR="005A5C25" w:rsidRPr="006037A0" w:rsidRDefault="005A5C25" w:rsidP="005A5C25">
      <w:pPr>
        <w:ind w:firstLine="708"/>
      </w:pPr>
    </w:p>
    <w:p w14:paraId="1E07DCE7" w14:textId="77777777" w:rsidR="007B300F" w:rsidRDefault="00D1077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77B3C291" w14:textId="0D954562" w:rsidR="007B300F" w:rsidRDefault="00A6601A" w:rsidP="005A5C25">
      <w:pPr>
        <w:ind w:firstLine="708"/>
        <w:rPr>
          <w:b/>
          <w:sz w:val="28"/>
          <w:szCs w:val="28"/>
          <w:lang w:val="en-US"/>
        </w:rPr>
      </w:pPr>
      <w:r w:rsidRPr="00A6601A">
        <w:rPr>
          <w:b/>
          <w:noProof/>
          <w:sz w:val="28"/>
          <w:szCs w:val="28"/>
          <w:lang w:val="en-US"/>
        </w:rPr>
        <w:drawing>
          <wp:inline distT="0" distB="0" distL="0" distR="0" wp14:anchorId="4FA6070F" wp14:editId="0E41CE55">
            <wp:extent cx="4046220" cy="61188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851" cy="6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2FC8" w14:textId="77777777" w:rsidR="007B300F" w:rsidRDefault="00D10772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 w14:paraId="0E01F648" w14:textId="774CBA73" w:rsidR="007B300F" w:rsidRDefault="00A6601A">
      <w:pPr>
        <w:ind w:firstLine="708"/>
      </w:pPr>
      <w:r w:rsidRPr="00A6601A">
        <w:rPr>
          <w:noProof/>
        </w:rPr>
        <w:drawing>
          <wp:inline distT="0" distB="0" distL="0" distR="0" wp14:anchorId="5599C044" wp14:editId="6CAB8116">
            <wp:extent cx="5274310" cy="7271385"/>
            <wp:effectExtent l="0" t="0" r="254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DD6" w14:textId="28498F37" w:rsidR="007B300F" w:rsidRDefault="00D10772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Внутренняя петля: </w:t>
      </w:r>
      <w:r w:rsidR="00A6601A" w:rsidRPr="00A6601A">
        <w:rPr>
          <w:bCs/>
          <w:sz w:val="28"/>
          <w:szCs w:val="28"/>
        </w:rPr>
        <w:t>10.25.100.0</w:t>
      </w:r>
      <w:r w:rsidRPr="006037A0">
        <w:rPr>
          <w:bCs/>
          <w:sz w:val="28"/>
          <w:szCs w:val="28"/>
        </w:rPr>
        <w:t xml:space="preserve">; </w:t>
      </w:r>
      <w:r w:rsidR="00A6601A" w:rsidRPr="00A6601A">
        <w:rPr>
          <w:bCs/>
          <w:sz w:val="28"/>
          <w:szCs w:val="28"/>
        </w:rPr>
        <w:t>10.25.100.175</w:t>
      </w:r>
      <w:r>
        <w:rPr>
          <w:bCs/>
          <w:sz w:val="28"/>
          <w:szCs w:val="28"/>
        </w:rPr>
        <w:t xml:space="preserve">; </w:t>
      </w:r>
      <w:r w:rsidR="00A6601A" w:rsidRPr="00A6601A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25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100</w:t>
      </w:r>
      <w:r>
        <w:rPr>
          <w:bCs/>
          <w:sz w:val="28"/>
          <w:szCs w:val="28"/>
        </w:rPr>
        <w:t xml:space="preserve">.255 (все начин. с </w:t>
      </w:r>
      <w:r w:rsidR="00A6601A" w:rsidRPr="00A6601A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>)</w:t>
      </w:r>
    </w:p>
    <w:p w14:paraId="6E1E2818" w14:textId="507AF901" w:rsidR="007B300F" w:rsidRDefault="00D10772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Широковещательные адреса: </w:t>
      </w:r>
      <w:r w:rsidR="00A6601A" w:rsidRPr="00A6601A">
        <w:rPr>
          <w:bCs/>
          <w:sz w:val="28"/>
          <w:szCs w:val="28"/>
        </w:rPr>
        <w:t>127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.</w:t>
      </w:r>
      <w:r w:rsidRPr="006037A0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 xml:space="preserve">; </w:t>
      </w:r>
      <w:r w:rsidR="00A6601A" w:rsidRPr="00A6601A">
        <w:rPr>
          <w:bCs/>
          <w:sz w:val="28"/>
          <w:szCs w:val="28"/>
        </w:rPr>
        <w:t>127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.</w:t>
      </w:r>
      <w:r w:rsidR="00A6601A" w:rsidRPr="00A6601A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; 127.255.255.255; (все</w:t>
      </w:r>
      <w:r w:rsidR="00A6601A" w:rsidRPr="00A6601A">
        <w:rPr>
          <w:bCs/>
          <w:sz w:val="28"/>
          <w:szCs w:val="28"/>
        </w:rPr>
        <w:t xml:space="preserve"> </w:t>
      </w:r>
      <w:r w:rsidR="00A6601A">
        <w:rPr>
          <w:bCs/>
          <w:sz w:val="28"/>
          <w:szCs w:val="28"/>
        </w:rPr>
        <w:t>начинаются на 127</w:t>
      </w:r>
      <w:r>
        <w:rPr>
          <w:bCs/>
          <w:sz w:val="28"/>
          <w:szCs w:val="28"/>
        </w:rPr>
        <w:t>)</w:t>
      </w:r>
    </w:p>
    <w:p w14:paraId="15F51C94" w14:textId="77777777" w:rsidR="007B300F" w:rsidRPr="006037A0" w:rsidRDefault="007B300F">
      <w:pPr>
        <w:spacing w:before="80" w:after="80"/>
        <w:ind w:firstLine="709"/>
        <w:jc w:val="both"/>
        <w:rPr>
          <w:bCs/>
          <w:sz w:val="28"/>
          <w:szCs w:val="28"/>
        </w:rPr>
      </w:pPr>
    </w:p>
    <w:p w14:paraId="775616FB" w14:textId="77777777" w:rsidR="007B300F" w:rsidRPr="006037A0" w:rsidRDefault="00D1077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  <w:r w:rsidRPr="006037A0">
        <w:rPr>
          <w:sz w:val="28"/>
          <w:szCs w:val="28"/>
        </w:rPr>
        <w:tab/>
      </w:r>
    </w:p>
    <w:p w14:paraId="3CBC8462" w14:textId="0FA5CF39" w:rsidR="007B300F" w:rsidRDefault="00A6601A">
      <w:pPr>
        <w:ind w:firstLine="708"/>
        <w:rPr>
          <w:b/>
          <w:sz w:val="28"/>
          <w:szCs w:val="28"/>
        </w:rPr>
      </w:pPr>
      <w:r w:rsidRPr="00A6601A">
        <w:rPr>
          <w:b/>
          <w:noProof/>
          <w:sz w:val="28"/>
          <w:szCs w:val="28"/>
        </w:rPr>
        <w:drawing>
          <wp:inline distT="0" distB="0" distL="0" distR="0" wp14:anchorId="670B778D" wp14:editId="33FD216F">
            <wp:extent cx="5274310" cy="459232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7E57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 </w:t>
      </w:r>
    </w:p>
    <w:p w14:paraId="0EC771C2" w14:textId="30B7EA11" w:rsidR="007B300F" w:rsidRPr="00A6601A" w:rsidRDefault="00A6601A" w:rsidP="00A6601A">
      <w:pPr>
        <w:ind w:firstLine="708"/>
      </w:pPr>
      <w:r w:rsidRPr="00A6601A">
        <w:rPr>
          <w:noProof/>
        </w:rPr>
        <w:lastRenderedPageBreak/>
        <w:drawing>
          <wp:inline distT="0" distB="0" distL="0" distR="0" wp14:anchorId="333D3975" wp14:editId="4ED20A61">
            <wp:extent cx="5163271" cy="77353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01A">
        <w:rPr>
          <w:noProof/>
        </w:rPr>
        <w:t xml:space="preserve"> </w:t>
      </w:r>
      <w:r w:rsidRPr="00A6601A">
        <w:rPr>
          <w:noProof/>
        </w:rPr>
        <w:lastRenderedPageBreak/>
        <w:drawing>
          <wp:inline distT="0" distB="0" distL="0" distR="0" wp14:anchorId="5E990005" wp14:editId="0BAF5230">
            <wp:extent cx="5274310" cy="2126615"/>
            <wp:effectExtent l="0" t="0" r="254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C611" w14:textId="77777777" w:rsidR="007B300F" w:rsidRDefault="00D10772">
      <w:pPr>
        <w:ind w:firstLine="708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Задание  19.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ab/>
      </w:r>
    </w:p>
    <w:p w14:paraId="52B2428E" w14:textId="44A3F571" w:rsidR="007B300F" w:rsidRDefault="00402ABA">
      <w:pPr>
        <w:ind w:firstLine="708"/>
        <w:jc w:val="both"/>
      </w:pPr>
      <w:r w:rsidRPr="00402ABA">
        <w:rPr>
          <w:noProof/>
        </w:rPr>
        <w:drawing>
          <wp:inline distT="0" distB="0" distL="0" distR="0" wp14:anchorId="610BC9E3" wp14:editId="27AEDDD7">
            <wp:extent cx="5274310" cy="328231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D43" w14:textId="77777777" w:rsidR="007B300F" w:rsidRDefault="007B300F">
      <w:pPr>
        <w:ind w:firstLine="708"/>
        <w:jc w:val="both"/>
      </w:pPr>
    </w:p>
    <w:p w14:paraId="50C5177D" w14:textId="77777777" w:rsidR="007B300F" w:rsidRDefault="00D107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3423006F" w14:textId="3AA1159B" w:rsidR="007B300F" w:rsidRDefault="00402ABA">
      <w:pPr>
        <w:ind w:firstLine="708"/>
      </w:pPr>
      <w:r w:rsidRPr="00402ABA">
        <w:rPr>
          <w:noProof/>
        </w:rPr>
        <w:drawing>
          <wp:inline distT="0" distB="0" distL="0" distR="0" wp14:anchorId="50C6B0E0" wp14:editId="7970A0DD">
            <wp:extent cx="3444240" cy="1728847"/>
            <wp:effectExtent l="0" t="0" r="381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117" cy="17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36F" w14:textId="77777777" w:rsidR="007B300F" w:rsidRDefault="00D10772" w:rsidP="005A5C25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782F9BC8" w14:textId="2E6655D0" w:rsidR="007B300F" w:rsidRDefault="00402ABA">
      <w:pPr>
        <w:ind w:firstLine="708"/>
        <w:jc w:val="both"/>
      </w:pPr>
      <w:r w:rsidRPr="00402ABA">
        <w:rPr>
          <w:noProof/>
        </w:rPr>
        <w:drawing>
          <wp:inline distT="0" distB="0" distL="0" distR="0" wp14:anchorId="26F6E1C2" wp14:editId="5405B0E9">
            <wp:extent cx="5274310" cy="3774440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4C47" w14:textId="0321B5F5" w:rsidR="007B300F" w:rsidRDefault="00D10772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</w:t>
      </w:r>
      <w:r w:rsidRPr="006037A0">
        <w:rPr>
          <w:sz w:val="28"/>
          <w:szCs w:val="28"/>
        </w:rPr>
        <w:t>(</w:t>
      </w:r>
      <w:r>
        <w:rPr>
          <w:sz w:val="28"/>
          <w:szCs w:val="28"/>
        </w:rPr>
        <w:t>колонка Внешний адрес; слева от двоеточия – хост, справа – порт)</w:t>
      </w:r>
      <w:r w:rsidR="005A5C25" w:rsidRPr="005A5C25">
        <w:rPr>
          <w:noProof/>
          <w:sz w:val="28"/>
          <w:szCs w:val="28"/>
        </w:rPr>
        <w:t xml:space="preserve"> </w:t>
      </w:r>
      <w:r w:rsidR="005A5C25" w:rsidRPr="00402ABA">
        <w:rPr>
          <w:noProof/>
          <w:sz w:val="28"/>
          <w:szCs w:val="28"/>
        </w:rPr>
        <w:drawing>
          <wp:inline distT="0" distB="0" distL="0" distR="0" wp14:anchorId="2B25E7B1" wp14:editId="2A0C96CD">
            <wp:extent cx="5243026" cy="30861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108" cy="31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2D1E" w14:textId="6BAEB66F" w:rsidR="007B300F" w:rsidRDefault="00402ABA" w:rsidP="00402ABA">
      <w:pPr>
        <w:jc w:val="both"/>
        <w:rPr>
          <w:sz w:val="28"/>
          <w:szCs w:val="28"/>
        </w:rPr>
      </w:pPr>
      <w:r w:rsidRPr="00402ABA">
        <w:rPr>
          <w:noProof/>
        </w:rPr>
        <w:lastRenderedPageBreak/>
        <w:t xml:space="preserve"> </w:t>
      </w:r>
      <w:r w:rsidRPr="00402ABA">
        <w:rPr>
          <w:noProof/>
          <w:sz w:val="28"/>
          <w:szCs w:val="28"/>
        </w:rPr>
        <w:drawing>
          <wp:inline distT="0" distB="0" distL="0" distR="0" wp14:anchorId="2FA9B579" wp14:editId="7A138044">
            <wp:extent cx="5274310" cy="5039995"/>
            <wp:effectExtent l="0" t="0" r="254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8BE7" w14:textId="0B26792A" w:rsidR="007B300F" w:rsidRDefault="00D10772">
      <w:pPr>
        <w:jc w:val="both"/>
      </w:pPr>
      <w:r>
        <w:rPr>
          <w:b/>
          <w:sz w:val="28"/>
          <w:szCs w:val="28"/>
        </w:rPr>
        <w:tab/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</w:t>
      </w:r>
      <w:r w:rsidRPr="006037A0">
        <w:rPr>
          <w:sz w:val="28"/>
          <w:szCs w:val="28"/>
        </w:rPr>
        <w:tab/>
      </w:r>
      <w:r w:rsidRPr="006037A0">
        <w:tab/>
      </w:r>
      <w:r w:rsidR="007A2AC3">
        <w:rPr>
          <w:noProof/>
        </w:rPr>
        <w:lastRenderedPageBreak/>
        <w:drawing>
          <wp:inline distT="0" distB="0" distL="0" distR="0" wp14:anchorId="543BCA91" wp14:editId="59DFF424">
            <wp:extent cx="5274310" cy="7820025"/>
            <wp:effectExtent l="0" t="0" r="254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AC3" w:rsidRPr="007A2AC3">
        <w:rPr>
          <w:noProof/>
        </w:rPr>
        <w:t xml:space="preserve"> </w:t>
      </w:r>
      <w:r w:rsidR="007A2AC3">
        <w:rPr>
          <w:noProof/>
        </w:rPr>
        <w:lastRenderedPageBreak/>
        <w:drawing>
          <wp:inline distT="0" distB="0" distL="0" distR="0" wp14:anchorId="28549FC6" wp14:editId="49C4C60F">
            <wp:extent cx="5274310" cy="6909435"/>
            <wp:effectExtent l="0" t="0" r="254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D2A5" w14:textId="77777777" w:rsidR="007B300F" w:rsidRDefault="007B300F">
      <w:pPr>
        <w:jc w:val="both"/>
      </w:pPr>
    </w:p>
    <w:p w14:paraId="639AD77C" w14:textId="77777777" w:rsidR="007B300F" w:rsidRDefault="00D1077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24.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14:paraId="46499E31" w14:textId="025DC42E" w:rsidR="007B300F" w:rsidRDefault="00D10772">
      <w:pPr>
        <w:ind w:left="708" w:firstLine="708"/>
      </w:pPr>
      <w:r>
        <w:rPr>
          <w:sz w:val="28"/>
          <w:szCs w:val="28"/>
        </w:rPr>
        <w:lastRenderedPageBreak/>
        <w:t xml:space="preserve"> </w:t>
      </w:r>
      <w:r w:rsidR="007A2AC3" w:rsidRPr="007A2AC3">
        <w:rPr>
          <w:noProof/>
          <w:sz w:val="28"/>
          <w:szCs w:val="28"/>
        </w:rPr>
        <w:drawing>
          <wp:inline distT="0" distB="0" distL="0" distR="0" wp14:anchorId="623BD94C" wp14:editId="2D0C287B">
            <wp:extent cx="5229955" cy="8564170"/>
            <wp:effectExtent l="0" t="0" r="889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818" w14:textId="6C2D9D96" w:rsidR="007B300F" w:rsidRDefault="007A2AC3">
      <w:r w:rsidRPr="007A2AC3">
        <w:rPr>
          <w:noProof/>
        </w:rPr>
        <w:lastRenderedPageBreak/>
        <w:drawing>
          <wp:inline distT="0" distB="0" distL="0" distR="0" wp14:anchorId="503FFA45" wp14:editId="0E908067">
            <wp:extent cx="5274310" cy="8648700"/>
            <wp:effectExtent l="0" t="0" r="254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C3">
        <w:rPr>
          <w:noProof/>
        </w:rPr>
        <w:t xml:space="preserve"> </w:t>
      </w:r>
      <w:r w:rsidRPr="007A2AC3">
        <w:rPr>
          <w:noProof/>
        </w:rPr>
        <w:lastRenderedPageBreak/>
        <w:drawing>
          <wp:inline distT="0" distB="0" distL="0" distR="0" wp14:anchorId="412B160D" wp14:editId="2CF9DA4C">
            <wp:extent cx="5092065" cy="886333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C3">
        <w:rPr>
          <w:noProof/>
        </w:rPr>
        <w:t xml:space="preserve"> </w:t>
      </w:r>
      <w:r w:rsidRPr="007A2AC3">
        <w:rPr>
          <w:noProof/>
        </w:rPr>
        <w:lastRenderedPageBreak/>
        <w:drawing>
          <wp:inline distT="0" distB="0" distL="0" distR="0" wp14:anchorId="3E269380" wp14:editId="68F558A2">
            <wp:extent cx="4933950" cy="886333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C3">
        <w:rPr>
          <w:noProof/>
        </w:rPr>
        <w:t xml:space="preserve"> </w:t>
      </w:r>
      <w:r w:rsidRPr="007A2AC3">
        <w:rPr>
          <w:noProof/>
        </w:rPr>
        <w:lastRenderedPageBreak/>
        <w:drawing>
          <wp:inline distT="0" distB="0" distL="0" distR="0" wp14:anchorId="6333A662" wp14:editId="4F82E8E6">
            <wp:extent cx="3982006" cy="85546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7F79" w14:textId="7B180C58" w:rsidR="007B300F" w:rsidRDefault="003E3D07">
      <w:r w:rsidRPr="003E3D07">
        <w:rPr>
          <w:noProof/>
        </w:rPr>
        <w:lastRenderedPageBreak/>
        <w:drawing>
          <wp:inline distT="0" distB="0" distL="0" distR="0" wp14:anchorId="67F64335" wp14:editId="492372DD">
            <wp:extent cx="5274310" cy="2789555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D07">
        <w:rPr>
          <w:noProof/>
        </w:rPr>
        <w:t xml:space="preserve"> </w:t>
      </w:r>
      <w:r w:rsidRPr="003E3D07">
        <w:rPr>
          <w:noProof/>
        </w:rPr>
        <w:drawing>
          <wp:inline distT="0" distB="0" distL="0" distR="0" wp14:anchorId="7526F625" wp14:editId="72BDEC1D">
            <wp:extent cx="3829584" cy="41915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BFB" w14:textId="77777777" w:rsidR="007B300F" w:rsidRDefault="00D10772">
      <w:pPr>
        <w:ind w:firstLine="708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>
        <w:rPr>
          <w:sz w:val="28"/>
          <w:szCs w:val="28"/>
          <w:lang w:val="en-US"/>
        </w:rPr>
        <w:t xml:space="preserve">. </w:t>
      </w:r>
    </w:p>
    <w:p w14:paraId="12FC3306" w14:textId="69792E80" w:rsidR="007B300F" w:rsidRDefault="007A2AC3">
      <w:pPr>
        <w:ind w:firstLine="708"/>
      </w:pPr>
      <w:r w:rsidRPr="007A2AC3">
        <w:rPr>
          <w:noProof/>
        </w:rPr>
        <w:drawing>
          <wp:inline distT="0" distB="0" distL="0" distR="0" wp14:anchorId="68F9D620" wp14:editId="684EF87B">
            <wp:extent cx="5274310" cy="3656965"/>
            <wp:effectExtent l="0" t="0" r="254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23F3" w14:textId="77777777" w:rsidR="007B300F" w:rsidRPr="006037A0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6037A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6037A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NBT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имён определенного узла</w:t>
      </w:r>
      <w:r w:rsidRPr="006037A0">
        <w:rPr>
          <w:sz w:val="28"/>
          <w:szCs w:val="28"/>
        </w:rPr>
        <w:t xml:space="preserve"> </w:t>
      </w:r>
    </w:p>
    <w:p w14:paraId="1AF61904" w14:textId="3C7AF4D9" w:rsidR="007B300F" w:rsidRDefault="007A2AC3" w:rsidP="005A5C25">
      <w:pPr>
        <w:ind w:left="708" w:firstLine="1"/>
      </w:pPr>
      <w:r w:rsidRPr="007A2AC3">
        <w:rPr>
          <w:noProof/>
        </w:rPr>
        <w:lastRenderedPageBreak/>
        <w:drawing>
          <wp:inline distT="0" distB="0" distL="0" distR="0" wp14:anchorId="540FF2C9" wp14:editId="02E1ED94">
            <wp:extent cx="4658375" cy="7706801"/>
            <wp:effectExtent l="0" t="0" r="889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C1E" w14:textId="77777777" w:rsidR="007B300F" w:rsidRDefault="007B300F">
      <w:pPr>
        <w:ind w:left="708" w:firstLine="708"/>
      </w:pPr>
    </w:p>
    <w:p w14:paraId="6C82A78B" w14:textId="77777777" w:rsidR="007B300F" w:rsidRDefault="007B300F">
      <w:pPr>
        <w:ind w:left="708" w:firstLine="708"/>
      </w:pPr>
    </w:p>
    <w:p w14:paraId="6B626805" w14:textId="77777777" w:rsidR="007B300F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address</w:t>
      </w:r>
      <w:r>
        <w:rPr>
          <w:sz w:val="28"/>
          <w:szCs w:val="28"/>
        </w:rPr>
        <w:t xml:space="preserve"> – то же самое, но по </w:t>
      </w: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адресу, а не по имени узла</w:t>
      </w:r>
    </w:p>
    <w:p w14:paraId="393D70A4" w14:textId="55F3A1CE" w:rsidR="007B300F" w:rsidRDefault="003E3D07" w:rsidP="005A5C25">
      <w:pPr>
        <w:ind w:left="1416" w:hanging="707"/>
      </w:pPr>
      <w:r w:rsidRPr="003E3D07">
        <w:rPr>
          <w:noProof/>
        </w:rPr>
        <w:lastRenderedPageBreak/>
        <w:drawing>
          <wp:inline distT="0" distB="0" distL="0" distR="0" wp14:anchorId="7E9337D8" wp14:editId="70D25BC4">
            <wp:extent cx="4610743" cy="7725853"/>
            <wp:effectExtent l="0" t="0" r="0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1EB" w14:textId="77777777" w:rsidR="007B300F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 буфер имен удаленных узлов</w:t>
      </w:r>
    </w:p>
    <w:p w14:paraId="637CDBC8" w14:textId="60ED2DB1" w:rsidR="007B300F" w:rsidRDefault="003E3D07" w:rsidP="005A5C25">
      <w:pPr>
        <w:ind w:left="1416" w:hanging="707"/>
      </w:pPr>
      <w:r w:rsidRPr="003E3D07">
        <w:rPr>
          <w:noProof/>
        </w:rPr>
        <w:lastRenderedPageBreak/>
        <w:drawing>
          <wp:inline distT="0" distB="0" distL="0" distR="0" wp14:anchorId="05FEC4D5" wp14:editId="19D1D794">
            <wp:extent cx="4744112" cy="7687748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7653" w14:textId="77777777" w:rsidR="007B300F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очистка таблицы удаленных имён</w:t>
      </w:r>
    </w:p>
    <w:p w14:paraId="07B032DC" w14:textId="03838F0D" w:rsidR="007B300F" w:rsidRDefault="003E3D07">
      <w:r w:rsidRPr="003E3D07">
        <w:rPr>
          <w:noProof/>
        </w:rPr>
        <w:drawing>
          <wp:inline distT="0" distB="0" distL="0" distR="0" wp14:anchorId="6913A0FD" wp14:editId="052F64B7">
            <wp:extent cx="5274310" cy="586105"/>
            <wp:effectExtent l="0" t="0" r="254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DA32" w14:textId="77777777" w:rsidR="007B300F" w:rsidRDefault="00D10772">
      <w:pPr>
        <w:spacing w:before="80" w:after="160"/>
        <w:jc w:val="both"/>
        <w:rPr>
          <w:sz w:val="28"/>
          <w:szCs w:val="28"/>
        </w:rPr>
      </w:pPr>
      <w:r>
        <w:rPr>
          <w:lang w:val="en-US"/>
        </w:rPr>
        <w:lastRenderedPageBreak/>
        <w:tab/>
      </w: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-n</w:t>
      </w:r>
      <w:r>
        <w:rPr>
          <w:sz w:val="28"/>
          <w:szCs w:val="28"/>
        </w:rPr>
        <w:t xml:space="preserve"> – локальные имена </w:t>
      </w:r>
      <w:r>
        <w:rPr>
          <w:sz w:val="28"/>
          <w:szCs w:val="28"/>
          <w:lang w:val="en-US"/>
        </w:rPr>
        <w:t>NetBIOS</w:t>
      </w:r>
    </w:p>
    <w:p w14:paraId="2F0E7373" w14:textId="0ED9F732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5AECFA6D" wp14:editId="289F2CCC">
            <wp:extent cx="4770120" cy="846605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4609" cy="8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8C5" w14:textId="77777777" w:rsidR="007B300F" w:rsidRDefault="00D10772" w:rsidP="005A5C25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</w:t>
      </w:r>
      <w:r>
        <w:rPr>
          <w:sz w:val="28"/>
          <w:szCs w:val="28"/>
          <w:lang w:val="en-US"/>
        </w:rPr>
        <w:t>IP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адресами узлов</w:t>
      </w:r>
    </w:p>
    <w:p w14:paraId="6AC72EE7" w14:textId="7A0DCF52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7ED765C3" wp14:editId="2867D61D">
            <wp:extent cx="4143953" cy="6992326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3CBD" w14:textId="77777777" w:rsidR="007B300F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преобразованием в </w:t>
      </w:r>
      <w:r>
        <w:rPr>
          <w:sz w:val="28"/>
          <w:szCs w:val="28"/>
          <w:lang w:val="en-US"/>
        </w:rPr>
        <w:t>NetBIOS</w:t>
      </w:r>
      <w:r w:rsidRPr="006037A0">
        <w:rPr>
          <w:sz w:val="28"/>
          <w:szCs w:val="28"/>
        </w:rPr>
        <w:t>-</w:t>
      </w:r>
      <w:r>
        <w:rPr>
          <w:sz w:val="28"/>
          <w:szCs w:val="28"/>
        </w:rPr>
        <w:t>имена</w:t>
      </w:r>
    </w:p>
    <w:p w14:paraId="3EAA235C" w14:textId="323A240B" w:rsidR="007B300F" w:rsidRDefault="003E3D07">
      <w:pPr>
        <w:ind w:firstLine="708"/>
      </w:pPr>
      <w:r w:rsidRPr="003E3D07">
        <w:rPr>
          <w:noProof/>
        </w:rPr>
        <w:lastRenderedPageBreak/>
        <w:drawing>
          <wp:inline distT="0" distB="0" distL="0" distR="0" wp14:anchorId="7B859362" wp14:editId="4E7416B1">
            <wp:extent cx="4210638" cy="687801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4E46" w14:textId="77777777" w:rsidR="007B300F" w:rsidRDefault="00D10772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6037A0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 xml:space="preserve"> – очистка кэша имён и повторная регистрация </w:t>
      </w:r>
    </w:p>
    <w:p w14:paraId="5296A2B4" w14:textId="1F57100F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6A0FDBCD" wp14:editId="3359FB90">
            <wp:extent cx="5274310" cy="642620"/>
            <wp:effectExtent l="0" t="0" r="254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B3F8" w14:textId="77777777" w:rsidR="007B300F" w:rsidRPr="006037A0" w:rsidRDefault="00D1077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</w:t>
      </w:r>
      <w:r>
        <w:rPr>
          <w:sz w:val="28"/>
          <w:szCs w:val="28"/>
        </w:rPr>
        <w:lastRenderedPageBreak/>
        <w:t xml:space="preserve">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6037A0">
        <w:rPr>
          <w:sz w:val="28"/>
          <w:szCs w:val="28"/>
        </w:rPr>
        <w:t xml:space="preserve">. </w:t>
      </w:r>
    </w:p>
    <w:p w14:paraId="4EC13677" w14:textId="09258791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7FCE8D9A" wp14:editId="6ACFFE29">
            <wp:extent cx="5274310" cy="1081405"/>
            <wp:effectExtent l="0" t="0" r="254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95B" w14:textId="77777777" w:rsidR="007B300F" w:rsidRDefault="00D1077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command</w:t>
      </w:r>
      <w:r w:rsidRPr="006037A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 – справка по определённой команде</w:t>
      </w:r>
    </w:p>
    <w:p w14:paraId="4997E800" w14:textId="2523A1B6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62FF9516" wp14:editId="02076242">
            <wp:extent cx="3105583" cy="9907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3013" w14:textId="77777777" w:rsidR="007B300F" w:rsidRDefault="00D1077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statistics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6037A0">
        <w:rPr>
          <w:sz w:val="28"/>
          <w:szCs w:val="28"/>
        </w:rPr>
        <w:t xml:space="preserve"> – </w:t>
      </w:r>
      <w:r>
        <w:rPr>
          <w:sz w:val="28"/>
          <w:szCs w:val="28"/>
        </w:rPr>
        <w:t>статистика для службы рабочей станции</w:t>
      </w:r>
    </w:p>
    <w:p w14:paraId="5FBD2E34" w14:textId="45B3921D" w:rsidR="007B300F" w:rsidRDefault="003E3D07">
      <w:pPr>
        <w:ind w:firstLine="708"/>
      </w:pPr>
      <w:r w:rsidRPr="003E3D07">
        <w:rPr>
          <w:noProof/>
        </w:rPr>
        <w:drawing>
          <wp:inline distT="0" distB="0" distL="0" distR="0" wp14:anchorId="14F9357C" wp14:editId="37858C72">
            <wp:extent cx="4163006" cy="4848902"/>
            <wp:effectExtent l="0" t="0" r="952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70E8" w14:textId="77777777" w:rsidR="007B300F" w:rsidRDefault="007B300F">
      <w:pPr>
        <w:ind w:firstLine="708"/>
      </w:pPr>
    </w:p>
    <w:p w14:paraId="2DD26354" w14:textId="77777777" w:rsidR="007B300F" w:rsidRDefault="007B300F">
      <w:pPr>
        <w:ind w:firstLine="708"/>
      </w:pPr>
    </w:p>
    <w:p w14:paraId="7B39487B" w14:textId="77777777" w:rsidR="007B300F" w:rsidRDefault="00D1077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net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 – отправка сообщений на компьютер в локальной сети</w:t>
      </w:r>
    </w:p>
    <w:p w14:paraId="5F9E9503" w14:textId="77777777" w:rsidR="007B300F" w:rsidRDefault="00D1077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6037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6037A0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и изменение учетных записей на компьютерах</w:t>
      </w:r>
    </w:p>
    <w:p w14:paraId="61C77785" w14:textId="4E557409" w:rsidR="007B300F" w:rsidRDefault="003E3D07">
      <w:pPr>
        <w:ind w:firstLine="708"/>
        <w:rPr>
          <w:lang w:val="en-US"/>
        </w:rPr>
      </w:pPr>
      <w:r w:rsidRPr="003E3D07">
        <w:rPr>
          <w:noProof/>
          <w:lang w:val="en-US"/>
        </w:rPr>
        <w:drawing>
          <wp:inline distT="0" distB="0" distL="0" distR="0" wp14:anchorId="3F516917" wp14:editId="5412991E">
            <wp:extent cx="5274310" cy="1071880"/>
            <wp:effectExtent l="0" t="0" r="254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00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23B7D" w14:textId="77777777" w:rsidR="000401F4" w:rsidRDefault="000401F4">
      <w:r>
        <w:separator/>
      </w:r>
    </w:p>
  </w:endnote>
  <w:endnote w:type="continuationSeparator" w:id="0">
    <w:p w14:paraId="73464587" w14:textId="77777777" w:rsidR="000401F4" w:rsidRDefault="00040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36AA9" w14:textId="77777777" w:rsidR="000401F4" w:rsidRDefault="000401F4">
      <w:r>
        <w:separator/>
      </w:r>
    </w:p>
  </w:footnote>
  <w:footnote w:type="continuationSeparator" w:id="0">
    <w:p w14:paraId="097D67C6" w14:textId="77777777" w:rsidR="000401F4" w:rsidRDefault="00040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647232C"/>
    <w:rsid w:val="000401F4"/>
    <w:rsid w:val="003E3D07"/>
    <w:rsid w:val="00402ABA"/>
    <w:rsid w:val="005A5C25"/>
    <w:rsid w:val="006037A0"/>
    <w:rsid w:val="007A2AC3"/>
    <w:rsid w:val="007B300F"/>
    <w:rsid w:val="0096183B"/>
    <w:rsid w:val="00A6601A"/>
    <w:rsid w:val="00BF2997"/>
    <w:rsid w:val="00D10772"/>
    <w:rsid w:val="00EC1C9C"/>
    <w:rsid w:val="0647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E0D402F"/>
  <w15:docId w15:val="{DF9F9C50-5F86-4503-8EB4-2B7B639C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31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Бондарик</dc:creator>
  <cp:lastModifiedBy>Никита Бондарик</cp:lastModifiedBy>
  <cp:revision>4</cp:revision>
  <dcterms:created xsi:type="dcterms:W3CDTF">2025-10-10T19:33:00Z</dcterms:created>
  <dcterms:modified xsi:type="dcterms:W3CDTF">2025-10-10T21:29:00Z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B5C4614AD7C543368AED5A7BFCCDC116_11</vt:lpwstr>
  </property>
</Properties>
</file>