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book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book_id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book_name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50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publish_company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50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author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price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decimal(</w:t>
            </w:r>
            <w:r w:rsidRPr="00E40C0E">
              <w:rPr>
                <w:sz w:val="20"/>
              </w:rPr>
              <w:t>5,1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</w:tbl>
    <w:p w:rsidR="00FF5871" w:rsidRPr="00E40C0E" w:rsidRDefault="00FF5871" w:rsidP="00E40C0E">
      <w:pPr>
        <w:spacing w:line="0" w:lineRule="atLeast"/>
        <w:rPr>
          <w:rFonts w:hint="eastAsia"/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course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course</w:t>
            </w:r>
            <w:r w:rsidRPr="00E40C0E">
              <w:rPr>
                <w:sz w:val="20"/>
              </w:rPr>
              <w:t>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course_name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50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book_id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total_</w:t>
            </w:r>
            <w:r w:rsidRPr="00E40C0E">
              <w:rPr>
                <w:sz w:val="20"/>
              </w:rPr>
              <w:t>perior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</w:t>
            </w:r>
            <w:r w:rsidRPr="00E40C0E">
              <w:rPr>
                <w:sz w:val="20"/>
              </w:rPr>
              <w:t>mallint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week_perior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</w:t>
            </w:r>
            <w:r w:rsidRPr="00E40C0E">
              <w:rPr>
                <w:sz w:val="20"/>
              </w:rPr>
              <w:t>mallint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credit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tinyint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</w:tbl>
    <w:p w:rsidR="000E3712" w:rsidRPr="00E40C0E" w:rsidRDefault="000E3712" w:rsidP="00E40C0E">
      <w:pPr>
        <w:spacing w:line="0" w:lineRule="atLeast"/>
        <w:rPr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class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rFonts w:hint="eastAsia"/>
                <w:sz w:val="20"/>
              </w:rPr>
              <w:t>]class_id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monitor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classroom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</w:t>
            </w:r>
            <w:r w:rsidRPr="00E40C0E">
              <w:rPr>
                <w:sz w:val="20"/>
              </w:rPr>
              <w:t>archar(20)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dep</w:t>
            </w:r>
            <w:r w:rsidRPr="00E40C0E">
              <w:rPr>
                <w:sz w:val="20"/>
              </w:rPr>
              <w:t>artment_id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</w:tbl>
    <w:p w:rsidR="000E3712" w:rsidRPr="00E40C0E" w:rsidRDefault="000E3712" w:rsidP="00E40C0E">
      <w:pPr>
        <w:spacing w:line="0" w:lineRule="atLeast"/>
        <w:rPr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class</w:t>
      </w:r>
      <w:r w:rsidRPr="00E40C0E">
        <w:rPr>
          <w:sz w:val="22"/>
        </w:rPr>
        <w:t>_course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c</w:t>
            </w:r>
            <w:r w:rsidRPr="00E40C0E">
              <w:rPr>
                <w:sz w:val="20"/>
              </w:rPr>
              <w:t>lass_id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course_id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</w:tbl>
    <w:p w:rsidR="000E3712" w:rsidRPr="00E40C0E" w:rsidRDefault="000E3712" w:rsidP="00E40C0E">
      <w:pPr>
        <w:spacing w:line="0" w:lineRule="atLeast"/>
        <w:rPr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department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rFonts w:hint="eastAsia"/>
                <w:sz w:val="20"/>
              </w:rPr>
              <w:t>]de</w:t>
            </w:r>
            <w:r w:rsidRPr="00E40C0E">
              <w:rPr>
                <w:sz w:val="20"/>
              </w:rPr>
              <w:t>partment_id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department_name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</w:t>
            </w:r>
            <w:r w:rsidRPr="00E40C0E">
              <w:rPr>
                <w:sz w:val="20"/>
              </w:rPr>
              <w:t>(50)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department_header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</w:t>
            </w:r>
            <w:r w:rsidRPr="00E40C0E">
              <w:rPr>
                <w:sz w:val="20"/>
              </w:rPr>
              <w:t>eacher_num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smallint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</w:tbl>
    <w:p w:rsidR="000E3712" w:rsidRPr="00E40C0E" w:rsidRDefault="000E3712" w:rsidP="00E40C0E">
      <w:pPr>
        <w:spacing w:line="0" w:lineRule="atLeast"/>
        <w:rPr>
          <w:rFonts w:hint="eastAsia"/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st</w:t>
      </w:r>
      <w:r w:rsidRPr="00E40C0E">
        <w:rPr>
          <w:sz w:val="22"/>
        </w:rPr>
        <w:t>udent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student</w:t>
            </w:r>
            <w:r w:rsidRPr="00E40C0E">
              <w:rPr>
                <w:sz w:val="20"/>
              </w:rPr>
              <w:t>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student_name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sex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var</w:t>
            </w:r>
            <w:r w:rsidRPr="00E40C0E">
              <w:rPr>
                <w:rFonts w:hint="eastAsia"/>
                <w:sz w:val="20"/>
              </w:rPr>
              <w:t>char(</w:t>
            </w:r>
            <w:r w:rsidRPr="00E40C0E">
              <w:rPr>
                <w:sz w:val="20"/>
              </w:rPr>
              <w:t>2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birth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date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class_id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entrance_date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date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ho</w:t>
            </w:r>
            <w:r w:rsidRPr="00E40C0E">
              <w:rPr>
                <w:sz w:val="20"/>
              </w:rPr>
              <w:t>me_addr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</w:tbl>
    <w:p w:rsidR="000E3712" w:rsidRPr="00E40C0E" w:rsidRDefault="000E3712" w:rsidP="00E40C0E">
      <w:pPr>
        <w:spacing w:line="0" w:lineRule="atLeast"/>
        <w:rPr>
          <w:rFonts w:hint="eastAsia"/>
          <w:sz w:val="20"/>
        </w:rPr>
      </w:pPr>
      <w:bookmarkStart w:id="0" w:name="_GoBack"/>
      <w:bookmarkEnd w:id="0"/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s</w:t>
      </w:r>
      <w:r w:rsidRPr="00E40C0E">
        <w:rPr>
          <w:sz w:val="22"/>
        </w:rPr>
        <w:t>tudent_course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rFonts w:hint="eastAsia"/>
                <w:sz w:val="20"/>
              </w:rPr>
              <w:t>]course_id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</w:t>
            </w:r>
            <w:r w:rsidRPr="00E40C0E">
              <w:rPr>
                <w:sz w:val="20"/>
              </w:rPr>
              <w:t>archar(20)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student_id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gr</w:t>
            </w:r>
            <w:r w:rsidRPr="00E40C0E">
              <w:rPr>
                <w:sz w:val="20"/>
              </w:rPr>
              <w:t>ade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tinyint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credit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</w:t>
            </w:r>
            <w:r w:rsidRPr="00E40C0E">
              <w:rPr>
                <w:sz w:val="20"/>
              </w:rPr>
              <w:t>inyint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se</w:t>
            </w:r>
            <w:r w:rsidRPr="00E40C0E">
              <w:rPr>
                <w:sz w:val="20"/>
              </w:rPr>
              <w:t>mester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tinyint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sch</w:t>
            </w:r>
            <w:r w:rsidRPr="00E40C0E">
              <w:rPr>
                <w:sz w:val="20"/>
              </w:rPr>
              <w:t>ool_year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</w:t>
            </w:r>
            <w:r w:rsidRPr="00E40C0E">
              <w:rPr>
                <w:sz w:val="20"/>
              </w:rPr>
              <w:t>rchar(10)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</w:tbl>
    <w:p w:rsidR="000E3712" w:rsidRPr="00E40C0E" w:rsidRDefault="000E3712" w:rsidP="00E40C0E">
      <w:pPr>
        <w:spacing w:line="0" w:lineRule="atLeast"/>
        <w:rPr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teacher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bookmarkStart w:id="1" w:name="_Hlk510390848"/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bookmarkEnd w:id="1"/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teacher</w:t>
            </w:r>
            <w:r w:rsidRPr="00E40C0E">
              <w:rPr>
                <w:sz w:val="20"/>
              </w:rPr>
              <w:t>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</w:t>
            </w:r>
            <w:r w:rsidRPr="00E40C0E">
              <w:rPr>
                <w:sz w:val="20"/>
              </w:rPr>
              <w:t>archar(10)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teacher_name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sex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</w:t>
            </w:r>
            <w:r w:rsidRPr="00E40C0E">
              <w:rPr>
                <w:sz w:val="20"/>
              </w:rPr>
              <w:t>(2)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birth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date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</w:t>
            </w:r>
            <w:r w:rsidRPr="00E40C0E">
              <w:rPr>
                <w:sz w:val="20"/>
              </w:rPr>
              <w:t>epartment_id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profession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</w:t>
            </w:r>
            <w:r w:rsidRPr="00E40C0E">
              <w:rPr>
                <w:sz w:val="20"/>
              </w:rPr>
              <w:t>archar(10)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telephone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decimal</w:t>
            </w:r>
            <w:r w:rsidRPr="00E40C0E">
              <w:rPr>
                <w:sz w:val="20"/>
              </w:rPr>
              <w:t>(15,0)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home_addr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postalcode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</w:tbl>
    <w:p w:rsidR="000E3712" w:rsidRPr="00E40C0E" w:rsidRDefault="000E3712" w:rsidP="00E40C0E">
      <w:pPr>
        <w:spacing w:line="0" w:lineRule="atLeast"/>
        <w:rPr>
          <w:sz w:val="20"/>
        </w:rPr>
      </w:pPr>
    </w:p>
    <w:p w:rsidR="000E3712" w:rsidRPr="00E40C0E" w:rsidRDefault="000E3712" w:rsidP="00E40C0E">
      <w:pPr>
        <w:pStyle w:val="7"/>
        <w:spacing w:line="0" w:lineRule="atLeast"/>
        <w:rPr>
          <w:sz w:val="22"/>
        </w:rPr>
      </w:pPr>
      <w:r w:rsidRPr="00E40C0E">
        <w:rPr>
          <w:rFonts w:hint="eastAsia"/>
          <w:sz w:val="22"/>
        </w:rPr>
        <w:t>teacher</w:t>
      </w:r>
      <w:r w:rsidRPr="00E40C0E">
        <w:rPr>
          <w:sz w:val="22"/>
        </w:rPr>
        <w:t>_course_class</w:t>
      </w:r>
      <w:r w:rsidRPr="00E40C0E">
        <w:rPr>
          <w:rFonts w:hint="eastAsia"/>
          <w:sz w:val="2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属性名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类型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是否可以为</w:t>
            </w:r>
            <w:r w:rsidRPr="00E40C0E">
              <w:rPr>
                <w:rFonts w:hint="eastAsia"/>
                <w:sz w:val="20"/>
              </w:rPr>
              <w:t>NULL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t</w:t>
            </w:r>
            <w:r w:rsidRPr="00E40C0E">
              <w:rPr>
                <w:sz w:val="20"/>
              </w:rPr>
              <w:t>eacher_id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cour</w:t>
            </w:r>
            <w:r w:rsidRPr="00E40C0E">
              <w:rPr>
                <w:sz w:val="20"/>
              </w:rPr>
              <w:t>se_id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[</w:t>
            </w:r>
            <w:r w:rsidRPr="00E40C0E">
              <w:rPr>
                <w:rFonts w:hint="eastAsia"/>
                <w:sz w:val="20"/>
              </w:rPr>
              <w:t>主键</w:t>
            </w:r>
            <w:r w:rsidRPr="00E40C0E">
              <w:rPr>
                <w:sz w:val="20"/>
              </w:rPr>
              <w:t>]</w:t>
            </w:r>
            <w:r w:rsidRPr="00E40C0E">
              <w:rPr>
                <w:rFonts w:hint="eastAsia"/>
                <w:sz w:val="20"/>
              </w:rPr>
              <w:t>class_id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sz w:val="20"/>
              </w:rPr>
              <w:t>semester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t</w:t>
            </w:r>
            <w:r w:rsidRPr="00E40C0E">
              <w:rPr>
                <w:sz w:val="20"/>
              </w:rPr>
              <w:t>inyint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school_year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course_schedule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decimal(</w:t>
            </w:r>
            <w:r w:rsidRPr="00E40C0E">
              <w:rPr>
                <w:sz w:val="20"/>
              </w:rPr>
              <w:t>10,0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course</w:t>
            </w:r>
            <w:r w:rsidRPr="00E40C0E">
              <w:rPr>
                <w:sz w:val="20"/>
              </w:rPr>
              <w:t>_classroom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10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否</w:t>
            </w:r>
          </w:p>
        </w:tc>
      </w:tr>
      <w:tr w:rsidR="000E3712" w:rsidRPr="00E40C0E" w:rsidTr="003619DA"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b</w:t>
            </w:r>
            <w:r w:rsidRPr="00E40C0E">
              <w:rPr>
                <w:sz w:val="20"/>
              </w:rPr>
              <w:t>ook_id</w:t>
            </w:r>
          </w:p>
        </w:tc>
        <w:tc>
          <w:tcPr>
            <w:tcW w:w="2765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varchar(</w:t>
            </w:r>
            <w:r w:rsidRPr="00E40C0E">
              <w:rPr>
                <w:sz w:val="20"/>
              </w:rPr>
              <w:t>20</w:t>
            </w:r>
            <w:r w:rsidRPr="00E40C0E">
              <w:rPr>
                <w:rFonts w:hint="eastAsia"/>
                <w:sz w:val="20"/>
              </w:rPr>
              <w:t>)</w:t>
            </w:r>
          </w:p>
        </w:tc>
        <w:tc>
          <w:tcPr>
            <w:tcW w:w="2766" w:type="dxa"/>
          </w:tcPr>
          <w:p w:rsidR="000E3712" w:rsidRPr="00E40C0E" w:rsidRDefault="000E3712" w:rsidP="00E40C0E">
            <w:pPr>
              <w:spacing w:line="0" w:lineRule="atLeast"/>
              <w:rPr>
                <w:sz w:val="20"/>
              </w:rPr>
            </w:pPr>
            <w:r w:rsidRPr="00E40C0E">
              <w:rPr>
                <w:rFonts w:hint="eastAsia"/>
                <w:sz w:val="20"/>
              </w:rPr>
              <w:t>是</w:t>
            </w:r>
          </w:p>
        </w:tc>
      </w:tr>
    </w:tbl>
    <w:p w:rsidR="000E3712" w:rsidRPr="00E40C0E" w:rsidRDefault="000E3712" w:rsidP="00E40C0E">
      <w:pPr>
        <w:spacing w:line="0" w:lineRule="atLeast"/>
        <w:rPr>
          <w:rFonts w:hint="eastAsia"/>
          <w:sz w:val="20"/>
        </w:rPr>
      </w:pPr>
    </w:p>
    <w:sectPr w:rsidR="000E3712" w:rsidRPr="00E4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23" w:rsidRDefault="005F1323" w:rsidP="000E3712">
      <w:r>
        <w:separator/>
      </w:r>
    </w:p>
  </w:endnote>
  <w:endnote w:type="continuationSeparator" w:id="0">
    <w:p w:rsidR="005F1323" w:rsidRDefault="005F1323" w:rsidP="000E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23" w:rsidRDefault="005F1323" w:rsidP="000E3712">
      <w:r>
        <w:separator/>
      </w:r>
    </w:p>
  </w:footnote>
  <w:footnote w:type="continuationSeparator" w:id="0">
    <w:p w:rsidR="005F1323" w:rsidRDefault="005F1323" w:rsidP="000E3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DE"/>
    <w:rsid w:val="000E3712"/>
    <w:rsid w:val="001A5EDE"/>
    <w:rsid w:val="005F1323"/>
    <w:rsid w:val="00E40C0E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F1DA"/>
  <w15:chartTrackingRefBased/>
  <w15:docId w15:val="{EC6316F4-2A23-4EEE-8721-069CFBF5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7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371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7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7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712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0E3712"/>
    <w:rPr>
      <w:rFonts w:ascii="Times New Roman" w:eastAsia="宋体" w:hAnsi="Times New Roman" w:cs="Times New Roman"/>
      <w:b/>
      <w:bCs/>
      <w:sz w:val="24"/>
      <w:szCs w:val="24"/>
    </w:rPr>
  </w:style>
  <w:style w:type="table" w:styleId="a7">
    <w:name w:val="Table Grid"/>
    <w:basedOn w:val="a1"/>
    <w:uiPriority w:val="39"/>
    <w:rsid w:val="000E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2018-04-12T04:58:00Z</dcterms:created>
  <dcterms:modified xsi:type="dcterms:W3CDTF">2018-04-12T05:00:00Z</dcterms:modified>
</cp:coreProperties>
</file>