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Database Tables Needed:</w:t>
      </w:r>
    </w:p>
    <w:p>
      <w:pPr>
        <w:pStyle w:val="Normal"/>
        <w:numPr>
          <w:ilvl w:val="0"/>
          <w:numId w:val="1"/>
        </w:numPr>
        <w:rPr/>
      </w:pPr>
      <w:r>
        <w:rPr/>
        <w:t>User Table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contains a list of user information: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</w:t>
      </w:r>
      <w:r>
        <w:rPr/>
        <w:t>id (unique identifier for each user; long)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password </w:t>
      </w:r>
      <w:r>
        <w:rPr/>
        <w:t>(used for login; varchar(255))</w:t>
      </w:r>
    </w:p>
    <w:p>
      <w:pPr>
        <w:pStyle w:val="Normal"/>
        <w:numPr>
          <w:ilvl w:val="1"/>
          <w:numId w:val="1"/>
        </w:numPr>
        <w:rPr/>
      </w:pPr>
      <w:r>
        <w:rPr/>
        <w:t>- active (is the user active or not; boolean)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</w:t>
      </w:r>
      <w:r>
        <w:rPr/>
        <w:t>email (used for login; varchar(255))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</w:t>
      </w:r>
      <w:r>
        <w:rPr/>
        <w:t>name (name of the user; varchar(255))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</w:t>
      </w:r>
      <w:r>
        <w:rPr/>
        <w:t>username (username for the user; varchar(255))</w:t>
      </w:r>
    </w:p>
    <w:p>
      <w:pPr>
        <w:pStyle w:val="Normal"/>
        <w:numPr>
          <w:ilvl w:val="1"/>
          <w:numId w:val="1"/>
        </w:numPr>
        <w:rPr/>
      </w:pPr>
      <w:r>
        <w:rPr/>
        <w:t>- role id (foreign key to roles table; long)</w:t>
      </w:r>
    </w:p>
    <w:p>
      <w:pPr>
        <w:pStyle w:val="Normal"/>
        <w:numPr>
          <w:ilvl w:val="0"/>
          <w:numId w:val="1"/>
        </w:numPr>
        <w:rPr/>
      </w:pPr>
      <w:r>
        <w:rPr/>
        <w:t>Posts Table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contains each posts information including: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</w:t>
      </w:r>
      <w:r>
        <w:rPr/>
        <w:t>author id (foreign key to the user table storing the author of the post; long</w:t>
      </w:r>
      <w:r>
        <w:rPr/>
        <w:t>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class </w:t>
      </w:r>
      <w:r>
        <w:rPr/>
        <w:t>(foreign key to the class table; long)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text (contains the body of the text for the note; </w:t>
      </w:r>
      <w:r>
        <w:rPr/>
        <w:t>varchar(255)</w:t>
      </w:r>
      <w:r>
        <w:rPr/>
        <w:t>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image (information on the image(if included); </w:t>
      </w:r>
      <w:r>
        <w:rPr/>
        <w:t>jpg</w:t>
      </w:r>
      <w:r>
        <w:rPr/>
        <w:t>)</w:t>
      </w:r>
    </w:p>
    <w:p>
      <w:pPr>
        <w:pStyle w:val="Normal"/>
        <w:numPr>
          <w:ilvl w:val="1"/>
          <w:numId w:val="1"/>
        </w:numPr>
        <w:rPr/>
      </w:pPr>
      <w:r>
        <w:rPr/>
        <w:t>- rating (</w:t>
      </w:r>
      <w:r>
        <w:rPr/>
        <w:t>average post rating from 1 to 5; float</w:t>
      </w:r>
      <w:r>
        <w:rPr/>
        <w:t>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id (the post’s </w:t>
      </w:r>
      <w:r>
        <w:rPr/>
        <w:t>unique identifier in the database; long)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endorsement information (if a professor believes the notes are adequate or should be used as an example; </w:t>
      </w:r>
      <w:r>
        <w:rPr/>
        <w:t>boolean</w:t>
      </w:r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>Comments Tables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contains a set of comments for the associated posts this information includes: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post id (used to link tables; </w:t>
      </w:r>
      <w:r>
        <w:rPr/>
        <w:t>long</w:t>
      </w:r>
      <w:r>
        <w:rPr/>
        <w:t>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 comment text information (the actual comment; </w:t>
      </w:r>
      <w:r>
        <w:rPr/>
        <w:t>varchar(255)</w:t>
      </w:r>
      <w:r>
        <w:rPr/>
        <w:t>)</w:t>
      </w:r>
    </w:p>
    <w:p>
      <w:pPr>
        <w:pStyle w:val="Normal"/>
        <w:numPr>
          <w:ilvl w:val="1"/>
          <w:numId w:val="1"/>
        </w:numPr>
        <w:rPr/>
      </w:pPr>
      <w:r>
        <w:rPr/>
        <w:t>- author (</w:t>
      </w:r>
      <w:r>
        <w:rPr/>
        <w:t>foreign key to the user table; long)</w:t>
      </w:r>
    </w:p>
    <w:p>
      <w:pPr>
        <w:pStyle w:val="Normal"/>
        <w:numPr>
          <w:ilvl w:val="0"/>
          <w:numId w:val="1"/>
        </w:numPr>
        <w:rPr/>
      </w:pPr>
      <w:r>
        <w:rPr/>
        <w:t>Roles Table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contains possible roles for a user to have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-id (unique identifier for each role; </w:t>
      </w:r>
      <w:r>
        <w:rPr/>
        <w:t>long</w:t>
      </w:r>
      <w:r>
        <w:rPr/>
        <w:t>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-role name (the String name for each role; </w:t>
      </w:r>
      <w:r>
        <w:rPr/>
        <w:t>varchar(255)</w:t>
      </w:r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>Class Table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 </w:t>
      </w:r>
      <w:r>
        <w:rPr/>
        <w:t>contains all created classes and professors associated with them</w:t>
      </w:r>
    </w:p>
    <w:p>
      <w:pPr>
        <w:pStyle w:val="Normal"/>
        <w:numPr>
          <w:ilvl w:val="1"/>
          <w:numId w:val="1"/>
        </w:numPr>
        <w:rPr/>
      </w:pPr>
      <w:r>
        <w:rPr/>
        <w:t>- id (unique identifier for the database; long)</w:t>
      </w:r>
    </w:p>
    <w:p>
      <w:pPr>
        <w:pStyle w:val="Normal"/>
        <w:numPr>
          <w:ilvl w:val="1"/>
          <w:numId w:val="1"/>
        </w:numPr>
        <w:rPr/>
      </w:pPr>
      <w:r>
        <w:rPr/>
        <w:t>- class number (the number for the class; integer)</w:t>
      </w:r>
    </w:p>
    <w:p>
      <w:pPr>
        <w:pStyle w:val="Normal"/>
        <w:numPr>
          <w:ilvl w:val="1"/>
          <w:numId w:val="1"/>
        </w:numPr>
        <w:rPr/>
      </w:pPr>
      <w:r>
        <w:rPr/>
        <w:t>- department (the department for the class; varchar(255))</w:t>
      </w:r>
    </w:p>
    <w:p>
      <w:pPr>
        <w:pStyle w:val="Normal"/>
        <w:numPr>
          <w:ilvl w:val="1"/>
          <w:numId w:val="1"/>
        </w:numPr>
        <w:rPr/>
      </w:pPr>
      <w:r>
        <w:rPr/>
        <w:t>- professor id (foreign key to the user table, only professors; long)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1</Pages>
  <Words>302</Words>
  <Characters>1371</Characters>
  <CharactersWithSpaces>1609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2016-09-26T16:24:08Z</dcterms:created>
  <dc:creator/>
  <dc:description/>
  <dc:language>en-US</dc:language>
  <cp:lastModifiedBy/>
  <dcterms:modified xsi:type="dcterms:W3CDTF">2016-09-26T17:57:00Z</dcterms:modified>
  <cp:revision>2</cp:revision>
  <dc:subject/>
  <dc:title/>
</cp:coreProperties>
</file>