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  <w:t xml:space="preserve">IV. </w:t>
      </w:r>
      <w:r>
        <w:rPr>
          <w:rFonts w:ascii="Times New Roman" w:hAnsi="Times New Roman"/>
          <w:b/>
          <w:bCs/>
          <w:sz w:val="32"/>
          <w:szCs w:val="32"/>
          <w:u w:val="none"/>
        </w:rPr>
        <w:t>Use Case Descriptions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1. Create an Account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Abstract: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or professor uses this use case to create their account on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or professor has a valid JMU email.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student or professor has an account on JMU-Share.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or professor chooses to create an account on JMU-Share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requests a valid JMU e-mail to use as the account username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Student or professor provides an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4. System sends confirmation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5. Student or professor clicks link in confirmation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6. Account is created.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3a1. Student or professor provides an invalid email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3a2. System returns to step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2. Recover Password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user uses this use case to recover their password if they forget it.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 has access to a valid email associated with the application.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 has recovered the password to their account.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User hits the recover password button.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prompts for a valid email thats associated with a created account.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User enters a valid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4. System sends password to the user.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3a1. User enters an invalid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3a2. System returns to step 2.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3. Search Through Posts By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by a specific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Precondition: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Student is logged into JMU-Share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selects a class from the options and requests search results.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searched class.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4. Search Through Posts By Professor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by a specific professor.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enters a professor’s name and requests search results.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searched professor.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5. Search Through Posts By Post Author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posted by a specific author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enters an author’s name and requests search results.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 author.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6. Add a Post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user uses this use case post a note to the system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 is logged into JMU-Share.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System creates the post or adds the new post as a comment to a preexisting post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User enters their notes into the box provided.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prompts the student for confirmation.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creates the posting with the students information.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1a1. User chooses an image file to upload.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1a2. System moves to step 2.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2a1. User hits no in the confirmation window.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2a2. System moves to step 1.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7. Delete a Post(student or professor)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user uses this use case to delete a note they posted from the system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 is logged into JMU-Share.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User’s note is removed from the system.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User chooses a note that they uploaded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asks for confirmation.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removes the note.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2a1. User hits no in the confirmation window.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2a2. System moves to step 1.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8. Comment on pages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user uses this use case to add a comment to a note or notes.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 is logged into JMU-Share.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User’s comment is logged to the note.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User chooses a note that has been uploaded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User provides the comment.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prompts for confirmation.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4. System checks the comment to make sure it’s valid and appropriate.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5. System adds the comment to the selected note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3a1. User hits no in the confirmation window.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3a2. System moves to step 2.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4a1. System finds the comment to be invalid or inappropriate.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4a2. System moves to step 2.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9. Rate Posts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user uses this use case to rate a note based on how useful they feel it is.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 is logged into JMU-Share.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User’s rating is stored in the system.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chooses a note posting from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Student selects between 1 and 5 stars for the posting.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stores the choice.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2a1. Student hits a different star selection on the posting.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2a2. System removes the previous star selection and adds the new selection to the database.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10. Subscribe to a Post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favorite a note posting and mark it to be followed by their account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Precondition: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Student is logged into JMU-Share.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Posting is marked to be followed by the student’s account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Steps: 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chooses note posting from the system.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Student hits the favorite button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marks the post to be followed by the student’s account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4. System notifies student whenever a new post is made upon the following note posting.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2a1. Student hits the favorite button again.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2a2. System removes favorite marking and moves to step 1.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11. Mark a note posting as correct/ideal or endorse an answer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professor uses this use case to mark a set of notes as perfect answer or best answer, similar to what Piazza does.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Professor is logged into JMU-Share.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system displays the note posting as professor-endorsed.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Professor chooses note posting from the system.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Professor hits the endorsement button.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marks the post as endorses as a good answer by the professor.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2a1. Professor hits the endorsement button again.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2a2. System removes the endorsement marking on the post.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2a3. System moves to step 1.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12. Delete A Post(administrator)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An administrator uses this use case to delete any note from the system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Administrator is logged into JMU-Share.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note is removed from the system.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The Administrator chooses a note that has been uploaded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asks for confirmation.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removes the note.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2a1. Administrator hits no in the confirmation window.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2a2. System moves to step 1.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13. Sort Posts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sort displayed posts by the date they were posted or by their current 5-star rating.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System displays all postings in order based upon the chosen sorting method.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chooses the sort drop-down list.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Student selects one of the sort options in the list.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displays the sorted results to the student.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14. Update Profile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user uses this use case to update their email and password for their account.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 is logged in.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User’s profile information is changed.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User clicks the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Update Profile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button.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prompts the user for their login information.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User provides their login information.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4. System validates the login information.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5. System displays the profile information.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6. User changes their profile information.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7. User hits the save changes button.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8. System saves changes.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4a1. Login credentials are not successfully validated.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4a2. System returns to step 2.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7a1. User fails to save changes.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7a2. System discards profile changes.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15. List Users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An administrator uses this use case to list all users that are registered to the application.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administrator is logged in.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administrator has the list of all users registered to the application.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The administrator requests the application to list all users.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The system displays all users in alphabetical order.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LibreOffice/5.1.4.2$Linux_X86_64 LibreOffice_project/10m0$Build-2</Application>
  <Pages>5</Pages>
  <Words>1244</Words>
  <Characters>6417</Characters>
  <CharactersWithSpaces>7496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2016-09-24T17:50:23Z</dcterms:created>
  <dc:creator/>
  <dc:description/>
  <dc:language>en-US</dc:language>
  <cp:lastModifiedBy/>
  <dcterms:modified xsi:type="dcterms:W3CDTF">2016-10-17T18:04:16Z</dcterms:modified>
  <cp:revision>6</cp:revision>
  <dc:subject/>
  <dc:title/>
</cp:coreProperties>
</file>