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29C" w:rsidRPr="00C73301" w:rsidRDefault="00D14CBE" w:rsidP="00D14CBE">
      <w:pPr>
        <w:jc w:val="center"/>
        <w:rPr>
          <w:sz w:val="32"/>
          <w:szCs w:val="24"/>
        </w:rPr>
      </w:pPr>
      <w:r w:rsidRPr="00C73301">
        <w:rPr>
          <w:sz w:val="32"/>
          <w:szCs w:val="24"/>
        </w:rPr>
        <w:t>Пояснительная записка к проекту «</w:t>
      </w:r>
      <w:proofErr w:type="spellStart"/>
      <w:r w:rsidR="00822BDF" w:rsidRPr="00C73301">
        <w:rPr>
          <w:sz w:val="32"/>
          <w:szCs w:val="24"/>
          <w:lang w:val="en-US"/>
        </w:rPr>
        <w:t>MyBookShelf</w:t>
      </w:r>
      <w:proofErr w:type="spellEnd"/>
      <w:r w:rsidRPr="00C73301">
        <w:rPr>
          <w:sz w:val="32"/>
          <w:szCs w:val="24"/>
        </w:rPr>
        <w:t>»</w:t>
      </w:r>
    </w:p>
    <w:p w:rsidR="00D14CBE" w:rsidRPr="00C73301" w:rsidRDefault="00D14CBE" w:rsidP="00D14CBE">
      <w:pPr>
        <w:rPr>
          <w:sz w:val="24"/>
          <w:szCs w:val="24"/>
        </w:rPr>
      </w:pPr>
      <w:r w:rsidRPr="00C73301">
        <w:rPr>
          <w:sz w:val="24"/>
          <w:szCs w:val="24"/>
        </w:rPr>
        <w:t>Автор проекта: Сербинова Милена</w:t>
      </w:r>
    </w:p>
    <w:p w:rsidR="00D14CBE" w:rsidRPr="00C73301" w:rsidRDefault="00D14CBE" w:rsidP="00D14CBE">
      <w:pPr>
        <w:rPr>
          <w:sz w:val="24"/>
          <w:szCs w:val="24"/>
        </w:rPr>
      </w:pPr>
      <w:r w:rsidRPr="00C73301">
        <w:rPr>
          <w:sz w:val="24"/>
          <w:szCs w:val="24"/>
        </w:rPr>
        <w:t xml:space="preserve">Идея проекта: </w:t>
      </w:r>
      <w:r w:rsidR="00822BDF" w:rsidRPr="00C73301">
        <w:rPr>
          <w:sz w:val="24"/>
          <w:szCs w:val="24"/>
        </w:rPr>
        <w:t xml:space="preserve">реализация веб-сервера – книжного интернет-магазина </w:t>
      </w:r>
    </w:p>
    <w:p w:rsidR="00822BDF" w:rsidRPr="00C73301" w:rsidRDefault="00822BDF" w:rsidP="00822BDF">
      <w:pPr>
        <w:rPr>
          <w:sz w:val="24"/>
          <w:szCs w:val="24"/>
        </w:rPr>
      </w:pPr>
      <w:r w:rsidRPr="00C73301">
        <w:rPr>
          <w:sz w:val="24"/>
          <w:szCs w:val="24"/>
        </w:rPr>
        <w:t>Описание реализации:</w:t>
      </w:r>
    </w:p>
    <w:p w:rsidR="00822BDF" w:rsidRPr="0089527C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4 </w:t>
      </w: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сущности в БД: 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пользователи, книги, писатели, комментарии </w:t>
      </w:r>
      <w:r w:rsidR="0089527C" w:rsidRPr="0089527C">
        <w:rPr>
          <w:rFonts w:eastAsia="Times New Roman" w:cs="Segoe UI"/>
          <w:color w:val="24292E"/>
          <w:sz w:val="24"/>
          <w:szCs w:val="24"/>
          <w:lang w:eastAsia="ru-RU"/>
        </w:rPr>
        <w:t>(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последняя на базе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>SQLAlchemy</w:t>
      </w:r>
      <w:proofErr w:type="spellEnd"/>
      <w:r w:rsidR="0089527C" w:rsidRPr="0089527C">
        <w:rPr>
          <w:rFonts w:eastAsia="Times New Roman" w:cs="Segoe UI"/>
          <w:color w:val="24292E"/>
          <w:sz w:val="24"/>
          <w:szCs w:val="24"/>
          <w:lang w:eastAsia="ru-RU"/>
        </w:rPr>
        <w:t>)</w:t>
      </w:r>
    </w:p>
    <w:p w:rsidR="00822BDF" w:rsidRPr="00C73301" w:rsidRDefault="00822BDF" w:rsidP="00822BDF">
      <w:pPr>
        <w:pStyle w:val="a3"/>
        <w:numPr>
          <w:ilvl w:val="0"/>
          <w:numId w:val="17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Авторизация и регистрация пользователей. Администратор системы внесен в базу данных. Логин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admin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пароль </w:t>
      </w: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admin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. Тестовые пользователи: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masha_ivanova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(пароль: 123),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chitatel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(пароль: 1234)</w:t>
      </w:r>
    </w:p>
    <w:p w:rsidR="00822BDF" w:rsidRPr="0089527C" w:rsidRDefault="00822BDF" w:rsidP="0089527C">
      <w:pPr>
        <w:pStyle w:val="a3"/>
        <w:numPr>
          <w:ilvl w:val="0"/>
          <w:numId w:val="17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Внесены писатели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,</w:t>
      </w:r>
      <w:r w:rsidRP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 произведения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, комментарии</w:t>
      </w:r>
    </w:p>
    <w:p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Возможности администратора:</w:t>
      </w:r>
    </w:p>
    <w:p w:rsidR="00822BDF" w:rsidRPr="00822BDF" w:rsidRDefault="00822BDF" w:rsidP="00822BD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добавление 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писателей и книг</w:t>
      </w:r>
    </w:p>
    <w:p w:rsidR="00822BDF" w:rsidRDefault="00822BDF" w:rsidP="00822BD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увеличение количество товара на складе</w:t>
      </w:r>
    </w:p>
    <w:p w:rsidR="0089527C" w:rsidRPr="00822BDF" w:rsidRDefault="0089527C" w:rsidP="00822BD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eastAsia="ru-RU"/>
        </w:rPr>
        <w:t>удаление книг с сайта</w:t>
      </w:r>
    </w:p>
    <w:p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Возможности пользователя:</w:t>
      </w:r>
    </w:p>
    <w:p w:rsidR="0089527C" w:rsidRDefault="00822BDF" w:rsidP="00822BD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информации о книгах </w:t>
      </w:r>
    </w:p>
    <w:p w:rsidR="00822BDF" w:rsidRPr="00822BDF" w:rsidRDefault="0089527C" w:rsidP="00822BD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информации 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о 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писателях со списком их книг, доступных на сайте (список доступен только авторизованным пользователям) </w:t>
      </w:r>
    </w:p>
    <w:p w:rsidR="00822BDF" w:rsidRPr="00C73301" w:rsidRDefault="00822BDF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просмотр комментариев к книгам (только авторизованные пользователи)</w:t>
      </w:r>
    </w:p>
    <w:p w:rsidR="00822BDF" w:rsidRDefault="00822BDF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добавление книг в корзину, заказ, очищение корзины (только авторизованные пользователи)</w:t>
      </w:r>
    </w:p>
    <w:p w:rsidR="0089527C" w:rsidRPr="00822BDF" w:rsidRDefault="0089527C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eastAsia="ru-RU"/>
        </w:rPr>
        <w:t>поиск по названию книги или ФИ писателя</w:t>
      </w:r>
    </w:p>
    <w:p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Использованные элементы </w:t>
      </w:r>
      <w:proofErr w:type="spellStart"/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bootstrap</w:t>
      </w:r>
      <w:proofErr w:type="spellEnd"/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:</w:t>
      </w:r>
    </w:p>
    <w:p w:rsidR="00822BDF" w:rsidRPr="00822BDF" w:rsidRDefault="00822BDF" w:rsidP="00822BD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carousel</w:t>
      </w:r>
    </w:p>
    <w:p w:rsidR="00822BDF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</w:t>
      </w:r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>uttons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button</w:t>
      </w:r>
      <w:proofErr w:type="spellEnd"/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group</w:t>
      </w:r>
      <w:proofErr w:type="spellEnd"/>
    </w:p>
    <w:p w:rsidR="0089527C" w:rsidRPr="0089527C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val="en-US" w:eastAsia="ru-RU"/>
        </w:rPr>
        <w:t>forms</w:t>
      </w:r>
    </w:p>
    <w:p w:rsidR="0089527C" w:rsidRPr="00822BDF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>
        <w:rPr>
          <w:rFonts w:eastAsia="Times New Roman" w:cs="Segoe UI"/>
          <w:color w:val="24292E"/>
          <w:sz w:val="24"/>
          <w:szCs w:val="24"/>
          <w:lang w:val="en-US" w:eastAsia="ru-RU"/>
        </w:rPr>
        <w:t>navbar</w:t>
      </w:r>
      <w:proofErr w:type="spellEnd"/>
    </w:p>
    <w:p w:rsidR="00822BDF" w:rsidRPr="00822BDF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>
        <w:rPr>
          <w:rFonts w:eastAsia="Times New Roman" w:cs="Segoe UI"/>
          <w:color w:val="24292E"/>
          <w:sz w:val="24"/>
          <w:szCs w:val="24"/>
          <w:lang w:val="en-US" w:eastAsia="ru-RU"/>
        </w:rPr>
        <w:t>jumbo</w:t>
      </w:r>
      <w:r w:rsidR="00822BDF"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tron</w:t>
      </w:r>
      <w:proofErr w:type="spellEnd"/>
    </w:p>
    <w:p w:rsidR="00822BDF" w:rsidRPr="00C73301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card</w:t>
      </w:r>
    </w:p>
    <w:p w:rsidR="00822BDF" w:rsidRPr="00C73301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alert</w:t>
      </w:r>
    </w:p>
    <w:p w:rsidR="00822BDF" w:rsidRDefault="00822BDF" w:rsidP="00822BDF">
      <w:p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</w:p>
    <w:p w:rsidR="0089527C" w:rsidRDefault="0089527C" w:rsidP="00822BDF">
      <w:p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</w:p>
    <w:p w:rsidR="0089527C" w:rsidRDefault="0089527C" w:rsidP="00822BDF">
      <w:p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bookmarkStart w:id="0" w:name="_GoBack"/>
      <w:bookmarkEnd w:id="0"/>
    </w:p>
    <w:p w:rsidR="0089527C" w:rsidRDefault="0089527C" w:rsidP="00822BDF">
      <w:p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</w:p>
    <w:p w:rsidR="0089527C" w:rsidRPr="00822BDF" w:rsidRDefault="0089527C" w:rsidP="00822BDF">
      <w:p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</w:p>
    <w:p w:rsidR="00822BDF" w:rsidRPr="00C73301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lastRenderedPageBreak/>
        <w:t xml:space="preserve">Описание файлов: 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index.py - основной файл веб-сервера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Flask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forms.py - классы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FlaskForm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для авторизации, регистрации, внесения данных 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models.py - модели данных в базе данных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sqlite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db.py - подключение базы данных 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books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.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db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файл базы данных (пользователи, писатели, книги)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books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.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db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файл базы данных</w:t>
      </w:r>
      <w:r w:rsidRPr="00C73301">
        <w:rPr>
          <w:rFonts w:eastAsia="Times New Roman" w:cs="Segoe UI"/>
          <w:sz w:val="24"/>
          <w:szCs w:val="24"/>
          <w:lang w:eastAsia="ru-RU"/>
        </w:rPr>
        <w:t xml:space="preserve"> </w:t>
      </w:r>
      <w:proofErr w:type="spellStart"/>
      <w:r w:rsidRPr="00C73301">
        <w:rPr>
          <w:sz w:val="24"/>
          <w:szCs w:val="24"/>
        </w:rPr>
        <w:t>SQLAlchemy</w:t>
      </w:r>
      <w:proofErr w:type="spellEnd"/>
      <w:r w:rsidRPr="00C73301">
        <w:rPr>
          <w:sz w:val="24"/>
          <w:szCs w:val="24"/>
        </w:rPr>
        <w:t xml:space="preserve"> (комментарии) 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templates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шаблоны страниц </w:t>
      </w:r>
    </w:p>
    <w:p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static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контент (картинки)</w:t>
      </w:r>
    </w:p>
    <w:p w:rsidR="00C8221A" w:rsidRPr="00C73301" w:rsidRDefault="00C8221A" w:rsidP="00822BDF">
      <w:pPr>
        <w:ind w:right="-710"/>
        <w:rPr>
          <w:sz w:val="24"/>
          <w:szCs w:val="24"/>
        </w:rPr>
      </w:pPr>
    </w:p>
    <w:p w:rsidR="00C73301" w:rsidRPr="00C73301" w:rsidRDefault="00C73301" w:rsidP="00822BDF">
      <w:pPr>
        <w:ind w:right="-710"/>
        <w:rPr>
          <w:sz w:val="24"/>
          <w:szCs w:val="24"/>
        </w:rPr>
      </w:pPr>
      <w:r w:rsidRPr="00C73301">
        <w:rPr>
          <w:noProof/>
          <w:sz w:val="24"/>
          <w:szCs w:val="24"/>
          <w:lang w:eastAsia="ru-RU"/>
        </w:rPr>
        <w:drawing>
          <wp:inline distT="0" distB="0" distL="0" distR="0" wp14:anchorId="662B9FF1" wp14:editId="4DF49B21">
            <wp:extent cx="5940425" cy="3251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01" w:rsidRPr="00C73301" w:rsidRDefault="00C73301" w:rsidP="00822BDF">
      <w:pPr>
        <w:ind w:right="-710"/>
        <w:rPr>
          <w:sz w:val="24"/>
          <w:szCs w:val="24"/>
        </w:rPr>
      </w:pPr>
    </w:p>
    <w:p w:rsidR="00C73301" w:rsidRPr="00C73301" w:rsidRDefault="00C73301" w:rsidP="00822BDF">
      <w:pPr>
        <w:ind w:right="-710"/>
        <w:rPr>
          <w:sz w:val="24"/>
          <w:szCs w:val="24"/>
        </w:rPr>
      </w:pPr>
      <w:r w:rsidRPr="00C73301">
        <w:rPr>
          <w:noProof/>
          <w:sz w:val="24"/>
          <w:szCs w:val="24"/>
          <w:lang w:eastAsia="ru-RU"/>
        </w:rPr>
        <w:drawing>
          <wp:inline distT="0" distB="0" distL="0" distR="0" wp14:anchorId="1E373127" wp14:editId="039122F5">
            <wp:extent cx="5940425" cy="31915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301" w:rsidRPr="00C73301" w:rsidSect="0014490D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067"/>
    <w:multiLevelType w:val="hybridMultilevel"/>
    <w:tmpl w:val="F7C86BFC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0DA07305"/>
    <w:multiLevelType w:val="hybridMultilevel"/>
    <w:tmpl w:val="A388246E"/>
    <w:lvl w:ilvl="0" w:tplc="E4C623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10045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B266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6253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943F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5280C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38252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CCF5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EC66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6590721"/>
    <w:multiLevelType w:val="multilevel"/>
    <w:tmpl w:val="364C6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241F5"/>
    <w:multiLevelType w:val="multilevel"/>
    <w:tmpl w:val="17BA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06CD9"/>
    <w:multiLevelType w:val="hybridMultilevel"/>
    <w:tmpl w:val="15F26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A61DF"/>
    <w:multiLevelType w:val="hybridMultilevel"/>
    <w:tmpl w:val="FEE8C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86880"/>
    <w:multiLevelType w:val="multilevel"/>
    <w:tmpl w:val="7054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3F3622"/>
    <w:multiLevelType w:val="hybridMultilevel"/>
    <w:tmpl w:val="0F989C42"/>
    <w:lvl w:ilvl="0" w:tplc="0A5491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8ED61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B6F8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DE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0259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6A89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D2EC0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A655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9A634B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9BC2743"/>
    <w:multiLevelType w:val="hybridMultilevel"/>
    <w:tmpl w:val="B2088F74"/>
    <w:lvl w:ilvl="0" w:tplc="13F4EFF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1FA2"/>
    <w:multiLevelType w:val="hybridMultilevel"/>
    <w:tmpl w:val="92A68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7263E"/>
    <w:multiLevelType w:val="hybridMultilevel"/>
    <w:tmpl w:val="B1023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13520"/>
    <w:multiLevelType w:val="hybridMultilevel"/>
    <w:tmpl w:val="7436C0E6"/>
    <w:lvl w:ilvl="0" w:tplc="C0F27F2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EA683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60D8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2ECCF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CF04A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C0F3D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F1E366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6C2E2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C4B8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35A5E1A"/>
    <w:multiLevelType w:val="hybridMultilevel"/>
    <w:tmpl w:val="98E28CBC"/>
    <w:lvl w:ilvl="0" w:tplc="88A009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E45D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62F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7A12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7216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5057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5E22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3E9C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08E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93C48"/>
    <w:multiLevelType w:val="hybridMultilevel"/>
    <w:tmpl w:val="B302E108"/>
    <w:lvl w:ilvl="0" w:tplc="754AFF6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FD47C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6E31F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B68688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FD0027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384F1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CE9A1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83CE3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BE7E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5D6410A8"/>
    <w:multiLevelType w:val="hybridMultilevel"/>
    <w:tmpl w:val="44BA127C"/>
    <w:lvl w:ilvl="0" w:tplc="87683C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EAB23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008D0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64B61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0CA30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76F0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A4BDA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9E80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7A32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73861BB1"/>
    <w:multiLevelType w:val="hybridMultilevel"/>
    <w:tmpl w:val="0D70D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1F79BE"/>
    <w:multiLevelType w:val="hybridMultilevel"/>
    <w:tmpl w:val="7A129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B614C"/>
    <w:multiLevelType w:val="multilevel"/>
    <w:tmpl w:val="E530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3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0"/>
  </w:num>
  <w:num w:numId="10">
    <w:abstractNumId w:val="16"/>
  </w:num>
  <w:num w:numId="11">
    <w:abstractNumId w:val="1"/>
  </w:num>
  <w:num w:numId="12">
    <w:abstractNumId w:val="4"/>
  </w:num>
  <w:num w:numId="13">
    <w:abstractNumId w:val="3"/>
  </w:num>
  <w:num w:numId="14">
    <w:abstractNumId w:val="17"/>
  </w:num>
  <w:num w:numId="15">
    <w:abstractNumId w:val="6"/>
  </w:num>
  <w:num w:numId="16">
    <w:abstractNumId w:val="2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CBE"/>
    <w:rsid w:val="0014490D"/>
    <w:rsid w:val="0035429C"/>
    <w:rsid w:val="005E6A06"/>
    <w:rsid w:val="00735FE1"/>
    <w:rsid w:val="00822BDF"/>
    <w:rsid w:val="0089527C"/>
    <w:rsid w:val="00AF54E8"/>
    <w:rsid w:val="00C73301"/>
    <w:rsid w:val="00C8221A"/>
    <w:rsid w:val="00D1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65195"/>
  <w15:chartTrackingRefBased/>
  <w15:docId w15:val="{E1198774-B353-4EB5-B87D-B7FD96C5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A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22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9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72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39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25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005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0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77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26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6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15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2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7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25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1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Милена</dc:creator>
  <cp:keywords/>
  <dc:description/>
  <cp:lastModifiedBy>Милена</cp:lastModifiedBy>
  <cp:revision>4</cp:revision>
  <dcterms:created xsi:type="dcterms:W3CDTF">2019-02-11T17:34:00Z</dcterms:created>
  <dcterms:modified xsi:type="dcterms:W3CDTF">2019-03-16T17:39:00Z</dcterms:modified>
</cp:coreProperties>
</file>