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9090"/>
        <w:gridCol w:w="1980"/>
        <w:gridCol w:w="180"/>
        <w:gridCol w:w="16"/>
      </w:tblGrid>
      <w:tr w:rsidR="00356BB9" w:rsidRPr="00B90FED" w14:paraId="016C2D27" w14:textId="77777777" w:rsidTr="0056454E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3A4B5B" w:themeFill="accent1" w:themeFillShade="80"/>
          </w:tcPr>
          <w:p w14:paraId="54884B44" w14:textId="77777777" w:rsidR="00356BB9" w:rsidRPr="00356BB9" w:rsidRDefault="00356BB9" w:rsidP="00356BB9"/>
        </w:tc>
        <w:tc>
          <w:tcPr>
            <w:tcW w:w="9090" w:type="dxa"/>
            <w:tcBorders>
              <w:right w:val="single" w:sz="36" w:space="0" w:color="FFFFFF" w:themeColor="background1"/>
            </w:tcBorders>
            <w:shd w:val="clear" w:color="auto" w:fill="3A4B5B" w:themeFill="accent1" w:themeFillShade="80"/>
            <w:vAlign w:val="center"/>
          </w:tcPr>
          <w:p w14:paraId="6FE4F765" w14:textId="721D1980" w:rsidR="00356BB9" w:rsidRPr="00E33965" w:rsidRDefault="00741F42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EDFB0B77BF39454DBEB7E59BC8BABD33"/>
                </w:placeholder>
                <w15:appearance w15:val="hidden"/>
              </w:sdtPr>
              <w:sdtEndPr/>
              <w:sdtContent>
                <w:r w:rsidR="00993DD2">
                  <w:rPr>
                    <w:color w:val="FFFFFF" w:themeColor="background1"/>
                  </w:rPr>
                  <w:t>COMPANY</w:t>
                </w:r>
              </w:sdtContent>
            </w:sdt>
            <w:r w:rsidR="0056454E" w:rsidRPr="00E33965">
              <w:rPr>
                <w:color w:val="FFFFFF" w:themeColor="background1"/>
              </w:rPr>
              <w:t xml:space="preserve">: </w:t>
            </w:r>
            <w:proofErr w:type="gramStart"/>
            <w:r w:rsidR="0056454E" w:rsidRPr="00E33965">
              <w:rPr>
                <w:color w:val="FFFFFF" w:themeColor="background1"/>
              </w:rPr>
              <w:t>{{ company</w:t>
            </w:r>
            <w:proofErr w:type="gramEnd"/>
            <w:r w:rsidR="0056454E" w:rsidRPr="00E33965">
              <w:rPr>
                <w:color w:val="FFFFFF" w:themeColor="background1"/>
              </w:rPr>
              <w:t xml:space="preserve"> }}</w:t>
            </w:r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E59731B20CF14145AE766FF901819AD3"/>
              </w:placeholder>
              <w15:appearance w15:val="hidden"/>
            </w:sdtPr>
            <w:sdtEndPr/>
            <w:sdtContent>
              <w:p w14:paraId="3DF3D175" w14:textId="366B8C36" w:rsidR="00356BB9" w:rsidRPr="00E33965" w:rsidRDefault="00993DD2" w:rsidP="00356BB9">
                <w:pPr>
                  <w:pStyle w:val="ContactInf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DEPARTMENT</w:t>
                </w:r>
                <w:r w:rsidR="0056454E" w:rsidRPr="00E33965">
                  <w:rPr>
                    <w:color w:val="FFFFFF" w:themeColor="background1"/>
                  </w:rPr>
                  <w:t xml:space="preserve">: </w:t>
                </w:r>
                <w:proofErr w:type="gramStart"/>
                <w:r w:rsidR="0056454E" w:rsidRPr="00E33965">
                  <w:rPr>
                    <w:color w:val="FFFFFF" w:themeColor="background1"/>
                  </w:rPr>
                  <w:t xml:space="preserve">{{ </w:t>
                </w:r>
                <w:r w:rsidR="00D159CE" w:rsidRPr="00E33965">
                  <w:rPr>
                    <w:color w:val="FFFFFF" w:themeColor="background1"/>
                  </w:rPr>
                  <w:t>department</w:t>
                </w:r>
                <w:proofErr w:type="gramEnd"/>
                <w:r w:rsidR="0056454E" w:rsidRPr="00E33965">
                  <w:rPr>
                    <w:color w:val="FFFFFF" w:themeColor="background1"/>
                  </w:rPr>
                  <w:t xml:space="preserve"> }}</w:t>
                </w:r>
              </w:p>
            </w:sdtContent>
          </w:sdt>
          <w:p w14:paraId="4FCCCB6D" w14:textId="53660A77" w:rsidR="00356BB9" w:rsidRPr="00E33965" w:rsidRDefault="00993DD2" w:rsidP="00356BB9">
            <w:pPr>
              <w:pStyle w:val="ContactInf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PHONE</w:t>
            </w:r>
            <w:r w:rsidR="0056454E" w:rsidRPr="00E33965">
              <w:rPr>
                <w:color w:val="FFFFFF" w:themeColor="background1"/>
              </w:rPr>
              <w:t xml:space="preserve"> #: </w:t>
            </w:r>
            <w:proofErr w:type="gramStart"/>
            <w:r w:rsidR="0056454E" w:rsidRPr="00E33965">
              <w:rPr>
                <w:color w:val="FFFFFF" w:themeColor="background1"/>
              </w:rPr>
              <w:t>{{ phone</w:t>
            </w:r>
            <w:proofErr w:type="gramEnd"/>
            <w:r w:rsidR="0056454E" w:rsidRPr="00E33965">
              <w:rPr>
                <w:color w:val="FFFFFF" w:themeColor="background1"/>
              </w:rPr>
              <w:t xml:space="preserve"> }}</w:t>
            </w:r>
          </w:p>
        </w:tc>
        <w:tc>
          <w:tcPr>
            <w:tcW w:w="1980" w:type="dxa"/>
            <w:tcBorders>
              <w:left w:val="single" w:sz="36" w:space="0" w:color="FFFFFF" w:themeColor="background1"/>
            </w:tcBorders>
            <w:shd w:val="clear" w:color="auto" w:fill="3A4B5B" w:themeFill="accent1" w:themeFillShade="80"/>
            <w:vAlign w:val="center"/>
          </w:tcPr>
          <w:p w14:paraId="7EA4ECEF" w14:textId="77777777" w:rsidR="00356BB9" w:rsidRPr="00356BB9" w:rsidRDefault="00356BB9" w:rsidP="0056454E">
            <w:pPr>
              <w:pStyle w:val="Graphic"/>
            </w:pPr>
            <w:r w:rsidRPr="00356BB9">
              <w:drawing>
                <wp:inline distT="0" distB="0" distL="0" distR="0" wp14:anchorId="2E5511C7" wp14:editId="535599DF">
                  <wp:extent cx="1078411" cy="712180"/>
                  <wp:effectExtent l="0" t="0" r="7620" b="0"/>
                  <wp:docPr id="9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411" cy="7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3A4B5B" w:themeFill="accent1" w:themeFillShade="80"/>
          </w:tcPr>
          <w:p w14:paraId="182292F3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6C75B8B8" w14:textId="77777777" w:rsidTr="003D301D">
        <w:trPr>
          <w:trHeight w:val="810"/>
        </w:trPr>
        <w:tc>
          <w:tcPr>
            <w:tcW w:w="11536" w:type="dxa"/>
            <w:gridSpan w:val="5"/>
            <w:vAlign w:val="bottom"/>
          </w:tcPr>
          <w:p w14:paraId="521AE2A5" w14:textId="17E41E04" w:rsidR="001A58E9" w:rsidRDefault="005D32E7" w:rsidP="003D301D">
            <w:pPr>
              <w:pStyle w:val="Title"/>
              <w:spacing w:before="0" w:after="0"/>
            </w:pPr>
            <w:r>
              <w:t>A</w:t>
            </w:r>
            <w:bookmarkStart w:id="0" w:name="_GoBack"/>
            <w:bookmarkEnd w:id="0"/>
            <w:r>
              <w:t>M STATUS REPORT</w:t>
            </w:r>
          </w:p>
        </w:tc>
      </w:tr>
      <w:tr w:rsidR="001A58E9" w14:paraId="53E70AF1" w14:textId="77777777" w:rsidTr="008A3453">
        <w:trPr>
          <w:trHeight w:val="864"/>
        </w:trPr>
        <w:tc>
          <w:tcPr>
            <w:tcW w:w="11536" w:type="dxa"/>
            <w:gridSpan w:val="5"/>
            <w:tcBorders>
              <w:bottom w:val="single" w:sz="36" w:space="0" w:color="C00000"/>
            </w:tcBorders>
            <w:vAlign w:val="bottom"/>
          </w:tcPr>
          <w:p w14:paraId="7B3C5071" w14:textId="24A44F03" w:rsidR="001A58E9" w:rsidRPr="00825C42" w:rsidRDefault="00741F42" w:rsidP="001960E4">
            <w:pPr>
              <w:pStyle w:val="Heading1"/>
            </w:pPr>
            <w:sdt>
              <w:sdtPr>
                <w:id w:val="-325209752"/>
                <w:placeholder>
                  <w:docPart w:val="3846BE8254564BD087E7617506550D05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20A717A6" w14:textId="77777777" w:rsidTr="008A3453">
        <w:trPr>
          <w:trHeight w:hRule="exact" w:val="216"/>
        </w:trPr>
        <w:tc>
          <w:tcPr>
            <w:tcW w:w="11536" w:type="dxa"/>
            <w:gridSpan w:val="5"/>
            <w:tcBorders>
              <w:top w:val="single" w:sz="36" w:space="0" w:color="C00000"/>
            </w:tcBorders>
          </w:tcPr>
          <w:p w14:paraId="6CF225F5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43E9A765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19E26479" w14:textId="47BD3051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19A90394E69146A0ADDDFDD084F3579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1D3538F2" w14:textId="70997D3F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BFEFA89C4F5E4055A0F37E56EF16EB7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1DD65E3A" w14:textId="70B11734" w:rsidR="00E219DC" w:rsidRPr="001A58E9" w:rsidRDefault="00741F42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A878C0511AD94665AE04E576AB6D5A6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382663CD" w14:textId="77777777" w:rsidTr="004257E0">
        <w:trPr>
          <w:trHeight w:val="331"/>
        </w:trPr>
        <w:tc>
          <w:tcPr>
            <w:tcW w:w="3142" w:type="dxa"/>
          </w:tcPr>
          <w:p w14:paraId="75C79CBD" w14:textId="4F6DE123" w:rsidR="00E219DC" w:rsidRPr="004257E0" w:rsidRDefault="0056454E" w:rsidP="004257E0">
            <w:proofErr w:type="gramStart"/>
            <w:r>
              <w:t>{{ date</w:t>
            </w:r>
            <w:proofErr w:type="gramEnd"/>
            <w:r>
              <w:t xml:space="preserve"> }}</w:t>
            </w:r>
          </w:p>
        </w:tc>
        <w:tc>
          <w:tcPr>
            <w:tcW w:w="4181" w:type="dxa"/>
          </w:tcPr>
          <w:p w14:paraId="05D4F0B4" w14:textId="7DF07291" w:rsidR="00E219DC" w:rsidRPr="004257E0" w:rsidRDefault="0056454E" w:rsidP="006B7FF7">
            <w:proofErr w:type="gramStart"/>
            <w:r>
              <w:t xml:space="preserve">{{ </w:t>
            </w:r>
            <w:proofErr w:type="spellStart"/>
            <w:r>
              <w:t>project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  <w:tc>
          <w:tcPr>
            <w:tcW w:w="4197" w:type="dxa"/>
          </w:tcPr>
          <w:p w14:paraId="5522EE8C" w14:textId="4807ABB8" w:rsidR="00E219DC" w:rsidRPr="004257E0" w:rsidRDefault="0056454E" w:rsidP="004257E0">
            <w:proofErr w:type="gramStart"/>
            <w:r>
              <w:t xml:space="preserve">{{ </w:t>
            </w:r>
            <w:proofErr w:type="spellStart"/>
            <w:r w:rsidR="00AF6097">
              <w:t>prepared</w:t>
            </w:r>
            <w:proofErr w:type="gramEnd"/>
            <w:r w:rsidR="00AF6097">
              <w:t>_by</w:t>
            </w:r>
            <w:proofErr w:type="spellEnd"/>
            <w:r>
              <w:t xml:space="preserve"> }}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FEA66D6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02C9B9D2" w14:textId="095ED57B" w:rsidR="00825C42" w:rsidRPr="00825C42" w:rsidRDefault="00741F42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6E9317875F124485B0B2350CD61177A2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48CED2E9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2E77E667" w14:textId="77777777" w:rsidR="00825C42" w:rsidRPr="00E219DC" w:rsidRDefault="00825C42" w:rsidP="00BE6ACF"/>
        </w:tc>
      </w:tr>
    </w:tbl>
    <w:p w14:paraId="39BCEBCA" w14:textId="07FE4D59" w:rsidR="00FF7EBE" w:rsidRDefault="0056454E" w:rsidP="00F0767F">
      <w:proofErr w:type="gramStart"/>
      <w:r>
        <w:t xml:space="preserve">{{ </w:t>
      </w:r>
      <w:proofErr w:type="spellStart"/>
      <w:r>
        <w:t>status</w:t>
      </w:r>
      <w:proofErr w:type="gramEnd"/>
      <w:r>
        <w:t>_summary</w:t>
      </w:r>
      <w:proofErr w:type="spellEnd"/>
      <w:r>
        <w:t xml:space="preserve"> }}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DA0C745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44ABCB3D" w14:textId="7375CA05" w:rsidR="00825C42" w:rsidRPr="00825C42" w:rsidRDefault="0056454E" w:rsidP="001960E4">
            <w:pPr>
              <w:pStyle w:val="Heading1"/>
              <w:outlineLvl w:val="0"/>
            </w:pPr>
            <w:r>
              <w:t>Part Overview</w:t>
            </w:r>
          </w:p>
        </w:tc>
      </w:tr>
      <w:tr w:rsidR="00825C42" w14:paraId="3B409CE5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6C0948F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1879"/>
        <w:gridCol w:w="1587"/>
        <w:gridCol w:w="1921"/>
        <w:gridCol w:w="1830"/>
        <w:gridCol w:w="1961"/>
        <w:gridCol w:w="2342"/>
      </w:tblGrid>
      <w:tr w:rsidR="00C76412" w:rsidRPr="001A58E9" w14:paraId="58BCA957" w14:textId="77777777" w:rsidTr="00C7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879" w:type="dxa"/>
          </w:tcPr>
          <w:p w14:paraId="03FF2474" w14:textId="17214261" w:rsidR="00C76412" w:rsidRPr="001A58E9" w:rsidRDefault="00C76412" w:rsidP="001A58E9">
            <w:pPr>
              <w:pStyle w:val="Heading2"/>
              <w:outlineLvl w:val="1"/>
            </w:pPr>
            <w:r>
              <w:t>Part</w:t>
            </w:r>
          </w:p>
        </w:tc>
        <w:tc>
          <w:tcPr>
            <w:tcW w:w="1587" w:type="dxa"/>
          </w:tcPr>
          <w:p w14:paraId="18BFB5C2" w14:textId="23D5C628" w:rsidR="00C76412" w:rsidRDefault="00C76412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1921" w:type="dxa"/>
          </w:tcPr>
          <w:p w14:paraId="6E261E60" w14:textId="00A6C427" w:rsidR="00C76412" w:rsidRPr="001A58E9" w:rsidRDefault="00C76412" w:rsidP="001A58E9">
            <w:pPr>
              <w:pStyle w:val="Heading2"/>
              <w:outlineLvl w:val="1"/>
            </w:pPr>
            <w:r>
              <w:t>Printer</w:t>
            </w:r>
          </w:p>
        </w:tc>
        <w:tc>
          <w:tcPr>
            <w:tcW w:w="1830" w:type="dxa"/>
          </w:tcPr>
          <w:p w14:paraId="47683778" w14:textId="7B1AE5EC" w:rsidR="00C76412" w:rsidRPr="001A58E9" w:rsidRDefault="00741F42" w:rsidP="001A58E9">
            <w:pPr>
              <w:pStyle w:val="Heading2"/>
              <w:outlineLvl w:val="1"/>
            </w:pPr>
            <w:sdt>
              <w:sdtPr>
                <w:id w:val="131685788"/>
                <w:placeholder>
                  <w:docPart w:val="F64A69464EE5458393F8981652F69BC8"/>
                </w:placeholder>
                <w:temporary/>
                <w:showingPlcHdr/>
                <w15:appearance w15:val="hidden"/>
              </w:sdtPr>
              <w:sdtEndPr/>
              <w:sdtContent>
                <w:r w:rsidR="00C76412" w:rsidRPr="001A58E9">
                  <w:t>Due date</w:t>
                </w:r>
              </w:sdtContent>
            </w:sdt>
          </w:p>
        </w:tc>
        <w:tc>
          <w:tcPr>
            <w:tcW w:w="1961" w:type="dxa"/>
          </w:tcPr>
          <w:p w14:paraId="0424D455" w14:textId="2751DEA0" w:rsidR="00C76412" w:rsidRPr="001A58E9" w:rsidRDefault="00C76412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342" w:type="dxa"/>
          </w:tcPr>
          <w:p w14:paraId="13F27D46" w14:textId="4C1E3A7E" w:rsidR="00C76412" w:rsidRPr="001A58E9" w:rsidRDefault="00741F42" w:rsidP="001A58E9">
            <w:pPr>
              <w:pStyle w:val="Heading2"/>
              <w:outlineLvl w:val="1"/>
            </w:pPr>
            <w:sdt>
              <w:sdtPr>
                <w:id w:val="1546252254"/>
                <w:placeholder>
                  <w:docPart w:val="C8B1F63D1D9743069E38CF9294B840F5"/>
                </w:placeholder>
                <w:temporary/>
                <w:showingPlcHdr/>
                <w15:appearance w15:val="hidden"/>
              </w:sdtPr>
              <w:sdtEndPr/>
              <w:sdtContent>
                <w:r w:rsidR="00C76412" w:rsidRPr="001A58E9">
                  <w:t>notes</w:t>
                </w:r>
              </w:sdtContent>
            </w:sdt>
          </w:p>
        </w:tc>
      </w:tr>
      <w:tr w:rsidR="00C76412" w14:paraId="73852FB8" w14:textId="77777777" w:rsidTr="00C76412">
        <w:trPr>
          <w:trHeight w:val="331"/>
        </w:trPr>
        <w:tc>
          <w:tcPr>
            <w:tcW w:w="1879" w:type="dxa"/>
          </w:tcPr>
          <w:p w14:paraId="58B95050" w14:textId="440665CE" w:rsidR="00C76412" w:rsidRPr="006B7FF7" w:rsidRDefault="00C76412" w:rsidP="0013652A">
            <w:pPr>
              <w:rPr>
                <w:b/>
              </w:rPr>
            </w:pPr>
            <w:r>
              <w:t xml:space="preserve">{%tr for item in </w:t>
            </w:r>
            <w:proofErr w:type="spellStart"/>
            <w:r w:rsidR="000C667C">
              <w:t>part_table</w:t>
            </w:r>
            <w:proofErr w:type="spellEnd"/>
            <w:r>
              <w:t xml:space="preserve"> %}</w:t>
            </w:r>
          </w:p>
        </w:tc>
        <w:tc>
          <w:tcPr>
            <w:tcW w:w="1587" w:type="dxa"/>
          </w:tcPr>
          <w:p w14:paraId="2DAB485C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921" w:type="dxa"/>
          </w:tcPr>
          <w:p w14:paraId="584AE181" w14:textId="0DAC7FB0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830" w:type="dxa"/>
          </w:tcPr>
          <w:p w14:paraId="4BBA06E7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961" w:type="dxa"/>
          </w:tcPr>
          <w:p w14:paraId="3AA79B1E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2342" w:type="dxa"/>
          </w:tcPr>
          <w:p w14:paraId="4AF6A783" w14:textId="77777777" w:rsidR="00C76412" w:rsidRPr="006B7FF7" w:rsidRDefault="00C76412" w:rsidP="0013652A">
            <w:pPr>
              <w:rPr>
                <w:b/>
              </w:rPr>
            </w:pPr>
          </w:p>
        </w:tc>
      </w:tr>
      <w:tr w:rsidR="00C76412" w14:paraId="6D81EAE0" w14:textId="77777777" w:rsidTr="00C76412">
        <w:trPr>
          <w:trHeight w:val="331"/>
        </w:trPr>
        <w:tc>
          <w:tcPr>
            <w:tcW w:w="1879" w:type="dxa"/>
          </w:tcPr>
          <w:p w14:paraId="57848B98" w14:textId="302D6FB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part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1587" w:type="dxa"/>
          </w:tcPr>
          <w:p w14:paraId="6E6498E9" w14:textId="51A7F86F" w:rsidR="00C76412" w:rsidRPr="001702C2" w:rsidRDefault="00C76412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material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1921" w:type="dxa"/>
          </w:tcPr>
          <w:p w14:paraId="12EC39D6" w14:textId="1F03C335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printer</w:t>
            </w:r>
            <w:proofErr w:type="spellEnd"/>
            <w:r w:rsidRPr="001702C2">
              <w:rPr>
                <w:rFonts w:ascii="Arial" w:hAnsi="Arial"/>
              </w:rPr>
              <w:t>}}</w:t>
            </w:r>
          </w:p>
        </w:tc>
        <w:tc>
          <w:tcPr>
            <w:tcW w:w="1830" w:type="dxa"/>
          </w:tcPr>
          <w:p w14:paraId="0B7384A3" w14:textId="2989873C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item.</w:t>
            </w:r>
            <w:r>
              <w:rPr>
                <w:rFonts w:ascii="Arial" w:hAnsi="Arial"/>
              </w:rPr>
              <w:t>due</w:t>
            </w:r>
            <w:proofErr w:type="gramEnd"/>
            <w:r>
              <w:rPr>
                <w:rFonts w:ascii="Arial" w:hAnsi="Arial"/>
              </w:rPr>
              <w:t>_date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1961" w:type="dxa"/>
          </w:tcPr>
          <w:p w14:paraId="69B41609" w14:textId="27C3BF72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status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2342" w:type="dxa"/>
          </w:tcPr>
          <w:p w14:paraId="3CBE59A5" w14:textId="650F925B" w:rsidR="00C76412" w:rsidRPr="006B7FF7" w:rsidRDefault="00C76412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notes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</w:tr>
      <w:tr w:rsidR="00C76412" w14:paraId="3E13F6D7" w14:textId="77777777" w:rsidTr="00C76412">
        <w:trPr>
          <w:trHeight w:val="331"/>
        </w:trPr>
        <w:tc>
          <w:tcPr>
            <w:tcW w:w="1879" w:type="dxa"/>
          </w:tcPr>
          <w:p w14:paraId="2C1C8EB5" w14:textId="457958D4" w:rsidR="00C76412" w:rsidRPr="006B7FF7" w:rsidRDefault="00C76412" w:rsidP="0013652A">
            <w:pPr>
              <w:rPr>
                <w:b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587" w:type="dxa"/>
          </w:tcPr>
          <w:p w14:paraId="71B9DE25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921" w:type="dxa"/>
          </w:tcPr>
          <w:p w14:paraId="5E9B8EFE" w14:textId="244B243C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830" w:type="dxa"/>
          </w:tcPr>
          <w:p w14:paraId="10C98CEE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1961" w:type="dxa"/>
          </w:tcPr>
          <w:p w14:paraId="1F303418" w14:textId="77777777" w:rsidR="00C76412" w:rsidRPr="006B7FF7" w:rsidRDefault="00C76412" w:rsidP="0013652A">
            <w:pPr>
              <w:rPr>
                <w:b/>
              </w:rPr>
            </w:pPr>
          </w:p>
        </w:tc>
        <w:tc>
          <w:tcPr>
            <w:tcW w:w="2342" w:type="dxa"/>
          </w:tcPr>
          <w:p w14:paraId="174B47F3" w14:textId="77777777" w:rsidR="00C76412" w:rsidRPr="006B7FF7" w:rsidRDefault="00C76412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832E135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536D6E72" w14:textId="7DA1F3EE" w:rsidR="00825C42" w:rsidRPr="00825C42" w:rsidRDefault="00010F9B" w:rsidP="001960E4">
            <w:pPr>
              <w:pStyle w:val="Heading1"/>
              <w:outlineLvl w:val="0"/>
            </w:pPr>
            <w:r>
              <w:t>Printer Overview</w:t>
            </w:r>
          </w:p>
        </w:tc>
      </w:tr>
      <w:tr w:rsidR="00825C42" w14:paraId="06B033D1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42F68745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1728"/>
        <w:gridCol w:w="1728"/>
        <w:gridCol w:w="2880"/>
      </w:tblGrid>
      <w:tr w:rsidR="00EC1F4E" w:rsidRPr="001A58E9" w14:paraId="7F68D1C7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2F018CDB" w14:textId="4890BC6F" w:rsidR="00EC1F4E" w:rsidRPr="001A58E9" w:rsidRDefault="00010F9B" w:rsidP="001A58E9">
            <w:pPr>
              <w:pStyle w:val="Heading2"/>
              <w:outlineLvl w:val="1"/>
            </w:pPr>
            <w:r>
              <w:t>Printer</w:t>
            </w:r>
          </w:p>
        </w:tc>
        <w:tc>
          <w:tcPr>
            <w:tcW w:w="2304" w:type="dxa"/>
          </w:tcPr>
          <w:p w14:paraId="6985757D" w14:textId="29E77D18" w:rsidR="00EC1F4E" w:rsidRPr="001A58E9" w:rsidRDefault="00B93FCF" w:rsidP="001A58E9">
            <w:pPr>
              <w:pStyle w:val="Heading2"/>
              <w:outlineLvl w:val="1"/>
            </w:pPr>
            <w:r>
              <w:t>Technology</w:t>
            </w:r>
          </w:p>
        </w:tc>
        <w:tc>
          <w:tcPr>
            <w:tcW w:w="1728" w:type="dxa"/>
          </w:tcPr>
          <w:p w14:paraId="3FF924A3" w14:textId="75DFE04A" w:rsidR="00EC1F4E" w:rsidRPr="001A58E9" w:rsidRDefault="00B93FCF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1728" w:type="dxa"/>
          </w:tcPr>
          <w:p w14:paraId="53FF4E17" w14:textId="43B29B0E" w:rsidR="00EC1F4E" w:rsidRPr="001A58E9" w:rsidRDefault="00B93FCF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880" w:type="dxa"/>
          </w:tcPr>
          <w:p w14:paraId="0463B023" w14:textId="3104046A" w:rsidR="00EC1F4E" w:rsidRPr="001A58E9" w:rsidRDefault="000C667C" w:rsidP="001A58E9">
            <w:pPr>
              <w:pStyle w:val="Heading2"/>
              <w:outlineLvl w:val="1"/>
            </w:pPr>
            <w:r>
              <w:t>NOtes</w:t>
            </w:r>
          </w:p>
        </w:tc>
      </w:tr>
      <w:tr w:rsidR="00EC1F4E" w14:paraId="237AB4C7" w14:textId="77777777" w:rsidTr="00825C42">
        <w:trPr>
          <w:trHeight w:val="331"/>
        </w:trPr>
        <w:tc>
          <w:tcPr>
            <w:tcW w:w="2880" w:type="dxa"/>
          </w:tcPr>
          <w:p w14:paraId="7344BFCB" w14:textId="31DD7061" w:rsidR="00EC1F4E" w:rsidRPr="006B7FF7" w:rsidRDefault="00010F9B" w:rsidP="0013652A">
            <w:pPr>
              <w:rPr>
                <w:b/>
              </w:rPr>
            </w:pPr>
            <w:r>
              <w:t xml:space="preserve">{%tr for item in </w:t>
            </w:r>
            <w:proofErr w:type="spellStart"/>
            <w:r w:rsidR="000C667C">
              <w:t>printer_table</w:t>
            </w:r>
            <w:proofErr w:type="spellEnd"/>
            <w:r>
              <w:t xml:space="preserve"> %}</w:t>
            </w:r>
          </w:p>
        </w:tc>
        <w:tc>
          <w:tcPr>
            <w:tcW w:w="2304" w:type="dxa"/>
          </w:tcPr>
          <w:p w14:paraId="2F7EBC5E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2C0D3219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1147BBA8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7F6D5F4" w14:textId="77777777" w:rsidR="00EC1F4E" w:rsidRPr="006B7FF7" w:rsidRDefault="00EC1F4E" w:rsidP="0013652A">
            <w:pPr>
              <w:rPr>
                <w:b/>
              </w:rPr>
            </w:pPr>
          </w:p>
        </w:tc>
      </w:tr>
      <w:tr w:rsidR="00EC1F4E" w14:paraId="757C6874" w14:textId="77777777" w:rsidTr="00825C42">
        <w:trPr>
          <w:trHeight w:val="331"/>
        </w:trPr>
        <w:tc>
          <w:tcPr>
            <w:tcW w:w="2880" w:type="dxa"/>
          </w:tcPr>
          <w:p w14:paraId="3576068B" w14:textId="73F3C4AA" w:rsidR="00EC1F4E" w:rsidRPr="006B7FF7" w:rsidRDefault="00010F9B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printer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2304" w:type="dxa"/>
          </w:tcPr>
          <w:p w14:paraId="0BE5CA95" w14:textId="4C9648C1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technology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1728" w:type="dxa"/>
          </w:tcPr>
          <w:p w14:paraId="09995F91" w14:textId="222C4E60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material</w:t>
            </w:r>
            <w:proofErr w:type="spellEnd"/>
            <w:r w:rsidRPr="001702C2">
              <w:rPr>
                <w:rFonts w:ascii="Arial" w:hAnsi="Arial"/>
              </w:rPr>
              <w:t>}}</w:t>
            </w:r>
          </w:p>
        </w:tc>
        <w:tc>
          <w:tcPr>
            <w:tcW w:w="1728" w:type="dxa"/>
          </w:tcPr>
          <w:p w14:paraId="5BF4024F" w14:textId="490C5022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status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2880" w:type="dxa"/>
          </w:tcPr>
          <w:p w14:paraId="3B09793A" w14:textId="2276AE78" w:rsidR="00EC1F4E" w:rsidRPr="006B7FF7" w:rsidRDefault="00B93FCF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 w:rsidR="000C667C">
              <w:rPr>
                <w:rFonts w:ascii="Arial" w:hAnsi="Arial"/>
              </w:rPr>
              <w:t>notes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</w:tr>
      <w:tr w:rsidR="00EC1F4E" w14:paraId="7737BD05" w14:textId="77777777" w:rsidTr="00825C42">
        <w:trPr>
          <w:trHeight w:val="331"/>
        </w:trPr>
        <w:tc>
          <w:tcPr>
            <w:tcW w:w="2880" w:type="dxa"/>
          </w:tcPr>
          <w:p w14:paraId="40C027CC" w14:textId="246E5305" w:rsidR="00EC1F4E" w:rsidRPr="006B7FF7" w:rsidRDefault="00B93FCF" w:rsidP="0013652A">
            <w:pPr>
              <w:rPr>
                <w:b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04" w:type="dxa"/>
          </w:tcPr>
          <w:p w14:paraId="26C3881D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3649938E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3FAE9251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72FFE33" w14:textId="77777777" w:rsidR="00EC1F4E" w:rsidRPr="006B7FF7" w:rsidRDefault="00EC1F4E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381D542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52A8DF0D" w14:textId="6E43A0C9" w:rsidR="00825C42" w:rsidRPr="00825C42" w:rsidRDefault="005A7EEE" w:rsidP="001960E4">
            <w:pPr>
              <w:pStyle w:val="Heading1"/>
              <w:outlineLvl w:val="0"/>
            </w:pPr>
            <w:r>
              <w:t>Material Overview</w:t>
            </w:r>
          </w:p>
        </w:tc>
      </w:tr>
      <w:tr w:rsidR="00825C42" w14:paraId="065544A1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16DF0F29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970"/>
        <w:gridCol w:w="3060"/>
        <w:gridCol w:w="2448"/>
        <w:gridCol w:w="3042"/>
      </w:tblGrid>
      <w:tr w:rsidR="000C667C" w:rsidRPr="001A58E9" w14:paraId="4EF02B32" w14:textId="208A3FE2" w:rsidTr="00B8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970" w:type="dxa"/>
          </w:tcPr>
          <w:p w14:paraId="3DC49765" w14:textId="0390530D" w:rsidR="000C667C" w:rsidRPr="001A58E9" w:rsidRDefault="000C667C" w:rsidP="001A58E9">
            <w:pPr>
              <w:pStyle w:val="Heading2"/>
              <w:outlineLvl w:val="1"/>
            </w:pPr>
            <w:r>
              <w:t>material</w:t>
            </w:r>
          </w:p>
        </w:tc>
        <w:tc>
          <w:tcPr>
            <w:tcW w:w="3060" w:type="dxa"/>
          </w:tcPr>
          <w:p w14:paraId="39F0CD91" w14:textId="4F147879" w:rsidR="000C667C" w:rsidRPr="001A58E9" w:rsidRDefault="000C667C" w:rsidP="001A58E9">
            <w:pPr>
              <w:pStyle w:val="Heading2"/>
              <w:outlineLvl w:val="1"/>
            </w:pPr>
            <w:r>
              <w:t xml:space="preserve">volume </w:t>
            </w:r>
            <w:r w:rsidR="00B85C40">
              <w:t xml:space="preserve">For </w:t>
            </w:r>
            <w:r>
              <w:t>queue (lbs)</w:t>
            </w:r>
          </w:p>
        </w:tc>
        <w:tc>
          <w:tcPr>
            <w:tcW w:w="2448" w:type="dxa"/>
          </w:tcPr>
          <w:p w14:paraId="660AFF47" w14:textId="5D9C9D74" w:rsidR="000C667C" w:rsidRPr="001A58E9" w:rsidRDefault="000C667C" w:rsidP="001A58E9">
            <w:pPr>
              <w:pStyle w:val="Heading2"/>
              <w:outlineLvl w:val="1"/>
            </w:pPr>
            <w:r>
              <w:t>Volume Supply (lbs)</w:t>
            </w:r>
          </w:p>
        </w:tc>
        <w:tc>
          <w:tcPr>
            <w:tcW w:w="3042" w:type="dxa"/>
          </w:tcPr>
          <w:p w14:paraId="72C17F11" w14:textId="6D327F70" w:rsidR="000C667C" w:rsidRDefault="000C667C" w:rsidP="001A58E9">
            <w:pPr>
              <w:pStyle w:val="Heading2"/>
              <w:outlineLvl w:val="1"/>
            </w:pPr>
            <w:r>
              <w:t>Notes</w:t>
            </w:r>
          </w:p>
        </w:tc>
      </w:tr>
      <w:tr w:rsidR="000C667C" w14:paraId="6B5C7FB9" w14:textId="04349156" w:rsidTr="00B85C40">
        <w:trPr>
          <w:trHeight w:val="331"/>
        </w:trPr>
        <w:tc>
          <w:tcPr>
            <w:tcW w:w="2970" w:type="dxa"/>
          </w:tcPr>
          <w:p w14:paraId="6EB60649" w14:textId="47CB0D22" w:rsidR="000C667C" w:rsidRPr="006B7FF7" w:rsidRDefault="000C667C" w:rsidP="0013652A">
            <w:pPr>
              <w:rPr>
                <w:b/>
              </w:rPr>
            </w:pPr>
            <w:r>
              <w:t xml:space="preserve">{%tr for item in </w:t>
            </w:r>
            <w:proofErr w:type="spellStart"/>
            <w:r>
              <w:t>material_table</w:t>
            </w:r>
            <w:proofErr w:type="spellEnd"/>
            <w:r>
              <w:t xml:space="preserve"> %}</w:t>
            </w:r>
          </w:p>
        </w:tc>
        <w:tc>
          <w:tcPr>
            <w:tcW w:w="3060" w:type="dxa"/>
          </w:tcPr>
          <w:p w14:paraId="581C18A7" w14:textId="77777777" w:rsidR="000C667C" w:rsidRPr="006B7FF7" w:rsidRDefault="000C667C" w:rsidP="0013652A">
            <w:pPr>
              <w:rPr>
                <w:b/>
              </w:rPr>
            </w:pPr>
          </w:p>
        </w:tc>
        <w:tc>
          <w:tcPr>
            <w:tcW w:w="2448" w:type="dxa"/>
          </w:tcPr>
          <w:p w14:paraId="48EA9B81" w14:textId="77777777" w:rsidR="000C667C" w:rsidRPr="006B7FF7" w:rsidRDefault="000C667C" w:rsidP="0013652A">
            <w:pPr>
              <w:rPr>
                <w:b/>
              </w:rPr>
            </w:pPr>
          </w:p>
        </w:tc>
        <w:tc>
          <w:tcPr>
            <w:tcW w:w="3042" w:type="dxa"/>
          </w:tcPr>
          <w:p w14:paraId="6FB841EB" w14:textId="77777777" w:rsidR="000C667C" w:rsidRPr="006B7FF7" w:rsidRDefault="000C667C" w:rsidP="0013652A">
            <w:pPr>
              <w:rPr>
                <w:b/>
              </w:rPr>
            </w:pPr>
          </w:p>
        </w:tc>
      </w:tr>
      <w:tr w:rsidR="000C667C" w14:paraId="0F277B82" w14:textId="0AC5BE9F" w:rsidTr="00B85C40">
        <w:trPr>
          <w:trHeight w:val="331"/>
        </w:trPr>
        <w:tc>
          <w:tcPr>
            <w:tcW w:w="2970" w:type="dxa"/>
          </w:tcPr>
          <w:p w14:paraId="569CD092" w14:textId="35D19E17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material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3060" w:type="dxa"/>
          </w:tcPr>
          <w:p w14:paraId="58FA4E53" w14:textId="091B0224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volume_queue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2448" w:type="dxa"/>
          </w:tcPr>
          <w:p w14:paraId="159BA577" w14:textId="57A8C92F" w:rsidR="000C667C" w:rsidRPr="006B7FF7" w:rsidRDefault="000C667C" w:rsidP="0013652A">
            <w:pPr>
              <w:rPr>
                <w:b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volume_supply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  <w:tc>
          <w:tcPr>
            <w:tcW w:w="3042" w:type="dxa"/>
          </w:tcPr>
          <w:p w14:paraId="5F2EA31D" w14:textId="13979963" w:rsidR="000C667C" w:rsidRPr="001702C2" w:rsidRDefault="009B42BA" w:rsidP="0013652A">
            <w:pPr>
              <w:rPr>
                <w:rFonts w:ascii="Arial" w:hAnsi="Arial"/>
              </w:rPr>
            </w:pPr>
            <w:proofErr w:type="gramStart"/>
            <w:r w:rsidRPr="001702C2">
              <w:rPr>
                <w:rFonts w:ascii="Arial" w:hAnsi="Arial"/>
              </w:rPr>
              <w:t xml:space="preserve">{{ </w:t>
            </w:r>
            <w:proofErr w:type="spellStart"/>
            <w:r w:rsidRPr="001702C2">
              <w:rPr>
                <w:rFonts w:ascii="Arial" w:hAnsi="Arial"/>
              </w:rPr>
              <w:t>item</w:t>
            </w:r>
            <w:proofErr w:type="gramEnd"/>
            <w:r w:rsidRPr="001702C2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notes</w:t>
            </w:r>
            <w:proofErr w:type="spellEnd"/>
            <w:r w:rsidRPr="001702C2">
              <w:rPr>
                <w:rFonts w:ascii="Arial" w:hAnsi="Arial"/>
              </w:rPr>
              <w:t xml:space="preserve"> }}</w:t>
            </w:r>
          </w:p>
        </w:tc>
      </w:tr>
      <w:tr w:rsidR="000C667C" w14:paraId="09BD8F33" w14:textId="1B348912" w:rsidTr="00B85C40">
        <w:trPr>
          <w:trHeight w:val="331"/>
        </w:trPr>
        <w:tc>
          <w:tcPr>
            <w:tcW w:w="2970" w:type="dxa"/>
          </w:tcPr>
          <w:p w14:paraId="78B9E352" w14:textId="29D29267" w:rsidR="000C667C" w:rsidRPr="006B7FF7" w:rsidRDefault="000C667C" w:rsidP="0013652A">
            <w:pPr>
              <w:rPr>
                <w:b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60" w:type="dxa"/>
          </w:tcPr>
          <w:p w14:paraId="0E52AA5E" w14:textId="77777777" w:rsidR="000C667C" w:rsidRPr="006B7FF7" w:rsidRDefault="000C667C" w:rsidP="0013652A">
            <w:pPr>
              <w:rPr>
                <w:b/>
              </w:rPr>
            </w:pPr>
          </w:p>
        </w:tc>
        <w:tc>
          <w:tcPr>
            <w:tcW w:w="2448" w:type="dxa"/>
          </w:tcPr>
          <w:p w14:paraId="145E8914" w14:textId="77777777" w:rsidR="000C667C" w:rsidRPr="006B7FF7" w:rsidRDefault="000C667C" w:rsidP="0013652A">
            <w:pPr>
              <w:rPr>
                <w:b/>
              </w:rPr>
            </w:pPr>
          </w:p>
        </w:tc>
        <w:tc>
          <w:tcPr>
            <w:tcW w:w="3042" w:type="dxa"/>
          </w:tcPr>
          <w:p w14:paraId="497B42D7" w14:textId="77777777" w:rsidR="000C667C" w:rsidRPr="006B7FF7" w:rsidRDefault="000C667C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1F2F94E3" w14:textId="77777777" w:rsidTr="008A3453">
        <w:trPr>
          <w:trHeight w:val="720"/>
        </w:trPr>
        <w:tc>
          <w:tcPr>
            <w:tcW w:w="11536" w:type="dxa"/>
            <w:tcBorders>
              <w:bottom w:val="single" w:sz="36" w:space="0" w:color="C00000"/>
            </w:tcBorders>
            <w:shd w:val="clear" w:color="auto" w:fill="auto"/>
            <w:vAlign w:val="bottom"/>
          </w:tcPr>
          <w:p w14:paraId="403A7F39" w14:textId="5C9F7DFF" w:rsidR="00825C42" w:rsidRPr="00825C42" w:rsidRDefault="00D434B4" w:rsidP="001960E4">
            <w:pPr>
              <w:pStyle w:val="Heading1"/>
              <w:outlineLvl w:val="0"/>
            </w:pPr>
            <w:r>
              <w:t>Conclusion</w:t>
            </w:r>
          </w:p>
        </w:tc>
      </w:tr>
      <w:tr w:rsidR="00825C42" w14:paraId="73A1F655" w14:textId="77777777" w:rsidTr="008A3453">
        <w:trPr>
          <w:trHeight w:hRule="exact" w:val="216"/>
        </w:trPr>
        <w:tc>
          <w:tcPr>
            <w:tcW w:w="11536" w:type="dxa"/>
            <w:tcBorders>
              <w:top w:val="single" w:sz="36" w:space="0" w:color="C00000"/>
            </w:tcBorders>
            <w:shd w:val="clear" w:color="auto" w:fill="auto"/>
            <w:vAlign w:val="center"/>
          </w:tcPr>
          <w:p w14:paraId="7F6F8082" w14:textId="77777777" w:rsidR="00825C42" w:rsidRPr="00E219DC" w:rsidRDefault="00825C42" w:rsidP="00BE6ACF"/>
        </w:tc>
      </w:tr>
    </w:tbl>
    <w:p w14:paraId="3DD84ED5" w14:textId="1A6E62E3" w:rsidR="008E3A9C" w:rsidRDefault="005A7EEE">
      <w:proofErr w:type="gramStart"/>
      <w:r>
        <w:t>{{ conclusion</w:t>
      </w:r>
      <w:proofErr w:type="gramEnd"/>
      <w:r>
        <w:t xml:space="preserve"> }}</w:t>
      </w:r>
    </w:p>
    <w:sectPr w:rsidR="008E3A9C" w:rsidSect="001A58E9">
      <w:footerReference w:type="default" r:id="rId11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5FE9" w14:textId="77777777" w:rsidR="00741F42" w:rsidRDefault="00741F42" w:rsidP="00E02929">
      <w:pPr>
        <w:spacing w:after="0"/>
      </w:pPr>
      <w:r>
        <w:separator/>
      </w:r>
    </w:p>
    <w:p w14:paraId="7D092337" w14:textId="77777777" w:rsidR="00741F42" w:rsidRDefault="00741F42"/>
  </w:endnote>
  <w:endnote w:type="continuationSeparator" w:id="0">
    <w:p w14:paraId="2048064E" w14:textId="77777777" w:rsidR="00741F42" w:rsidRDefault="00741F42" w:rsidP="00E02929">
      <w:pPr>
        <w:spacing w:after="0"/>
      </w:pPr>
      <w:r>
        <w:continuationSeparator/>
      </w:r>
    </w:p>
    <w:p w14:paraId="06269EA1" w14:textId="77777777" w:rsidR="00741F42" w:rsidRDefault="0074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029E" w14:textId="77777777" w:rsidR="00741F42" w:rsidRDefault="00741F42" w:rsidP="00E02929">
      <w:pPr>
        <w:spacing w:after="0"/>
      </w:pPr>
      <w:r>
        <w:separator/>
      </w:r>
    </w:p>
    <w:p w14:paraId="43385684" w14:textId="77777777" w:rsidR="00741F42" w:rsidRDefault="00741F42"/>
  </w:footnote>
  <w:footnote w:type="continuationSeparator" w:id="0">
    <w:p w14:paraId="58CA47B7" w14:textId="77777777" w:rsidR="00741F42" w:rsidRDefault="00741F42" w:rsidP="00E02929">
      <w:pPr>
        <w:spacing w:after="0"/>
      </w:pPr>
      <w:r>
        <w:continuationSeparator/>
      </w:r>
    </w:p>
    <w:p w14:paraId="632E2360" w14:textId="77777777" w:rsidR="00741F42" w:rsidRDefault="00741F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10F9B"/>
    <w:rsid w:val="000260A9"/>
    <w:rsid w:val="00066818"/>
    <w:rsid w:val="000B7024"/>
    <w:rsid w:val="000C215D"/>
    <w:rsid w:val="000C321B"/>
    <w:rsid w:val="000C667C"/>
    <w:rsid w:val="0013652A"/>
    <w:rsid w:val="00145D68"/>
    <w:rsid w:val="00166CFC"/>
    <w:rsid w:val="001960E4"/>
    <w:rsid w:val="001A58E9"/>
    <w:rsid w:val="001B0C6F"/>
    <w:rsid w:val="001F31F6"/>
    <w:rsid w:val="0020390E"/>
    <w:rsid w:val="00233D42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301D"/>
    <w:rsid w:val="003D6565"/>
    <w:rsid w:val="004257E0"/>
    <w:rsid w:val="0044378E"/>
    <w:rsid w:val="004502DA"/>
    <w:rsid w:val="00452B66"/>
    <w:rsid w:val="004537C5"/>
    <w:rsid w:val="00465B79"/>
    <w:rsid w:val="00495301"/>
    <w:rsid w:val="004A234F"/>
    <w:rsid w:val="00504074"/>
    <w:rsid w:val="005235FF"/>
    <w:rsid w:val="00554FFA"/>
    <w:rsid w:val="0056454E"/>
    <w:rsid w:val="005848AD"/>
    <w:rsid w:val="00587DBA"/>
    <w:rsid w:val="005A2C96"/>
    <w:rsid w:val="005A49E4"/>
    <w:rsid w:val="005A7EEE"/>
    <w:rsid w:val="005C4039"/>
    <w:rsid w:val="005D32E7"/>
    <w:rsid w:val="005F4C34"/>
    <w:rsid w:val="005F61B2"/>
    <w:rsid w:val="00607D89"/>
    <w:rsid w:val="00610040"/>
    <w:rsid w:val="00631F6B"/>
    <w:rsid w:val="00667735"/>
    <w:rsid w:val="006B7FF7"/>
    <w:rsid w:val="006D6FBF"/>
    <w:rsid w:val="006D7E96"/>
    <w:rsid w:val="006E1492"/>
    <w:rsid w:val="00717354"/>
    <w:rsid w:val="00723158"/>
    <w:rsid w:val="00734BA1"/>
    <w:rsid w:val="00741F42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26AEA"/>
    <w:rsid w:val="008411EF"/>
    <w:rsid w:val="00872777"/>
    <w:rsid w:val="00875F67"/>
    <w:rsid w:val="008A2200"/>
    <w:rsid w:val="008A3453"/>
    <w:rsid w:val="008E3A9C"/>
    <w:rsid w:val="008E448C"/>
    <w:rsid w:val="00913758"/>
    <w:rsid w:val="00923E5C"/>
    <w:rsid w:val="0093672F"/>
    <w:rsid w:val="009745B9"/>
    <w:rsid w:val="00974E1C"/>
    <w:rsid w:val="00984122"/>
    <w:rsid w:val="00993DD2"/>
    <w:rsid w:val="009B42BA"/>
    <w:rsid w:val="009C3F23"/>
    <w:rsid w:val="009F4BA5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AF6097"/>
    <w:rsid w:val="00B41BE0"/>
    <w:rsid w:val="00B42B3B"/>
    <w:rsid w:val="00B83AB0"/>
    <w:rsid w:val="00B85C40"/>
    <w:rsid w:val="00B90FED"/>
    <w:rsid w:val="00B93FCF"/>
    <w:rsid w:val="00BA0F5B"/>
    <w:rsid w:val="00BB4CB0"/>
    <w:rsid w:val="00BE05B1"/>
    <w:rsid w:val="00BE36A4"/>
    <w:rsid w:val="00C12475"/>
    <w:rsid w:val="00C551F8"/>
    <w:rsid w:val="00C56C63"/>
    <w:rsid w:val="00C73764"/>
    <w:rsid w:val="00C76412"/>
    <w:rsid w:val="00CA3293"/>
    <w:rsid w:val="00CA4D00"/>
    <w:rsid w:val="00CA5660"/>
    <w:rsid w:val="00CB4B76"/>
    <w:rsid w:val="00CC0778"/>
    <w:rsid w:val="00D05E23"/>
    <w:rsid w:val="00D11BC5"/>
    <w:rsid w:val="00D159CE"/>
    <w:rsid w:val="00D434B4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33965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47660"/>
    <w:rsid w:val="00FD3E75"/>
    <w:rsid w:val="00FE08F3"/>
    <w:rsid w:val="00FE7A59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46BE8254564BD087E761750655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7FB9-5B5B-4AB1-A44D-3E1C2D4C9371}"/>
      </w:docPartPr>
      <w:docPartBody>
        <w:p w:rsidR="00CC0D58" w:rsidRDefault="00E663A0" w:rsidP="00E663A0">
          <w:pPr>
            <w:pStyle w:val="3846BE8254564BD087E7617506550D05"/>
          </w:pPr>
          <w:r w:rsidRPr="00825C42">
            <w:t>Project Summary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BFEFA89C4F5E4055A0F37E56EF16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A9A94-15BC-4D0A-A20A-D68371291446}"/>
      </w:docPartPr>
      <w:docPartBody>
        <w:p w:rsidR="00CC0D58" w:rsidRDefault="00E663A0" w:rsidP="00E663A0">
          <w:pPr>
            <w:pStyle w:val="BFEFA89C4F5E4055A0F37E56EF16EB7C2"/>
          </w:pPr>
          <w:r w:rsidRPr="001A58E9">
            <w:t>Project Name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  <w:docPart>
      <w:docPartPr>
        <w:name w:val="F64A69464EE5458393F8981652F69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99D8-F454-4A34-B6FC-4C7675B46A55}"/>
      </w:docPartPr>
      <w:docPartBody>
        <w:p w:rsidR="00370165" w:rsidRDefault="003938B2" w:rsidP="003938B2">
          <w:pPr>
            <w:pStyle w:val="F64A69464EE5458393F8981652F69BC8"/>
          </w:pPr>
          <w:r w:rsidRPr="001A58E9">
            <w:t>Due date</w:t>
          </w:r>
        </w:p>
      </w:docPartBody>
    </w:docPart>
    <w:docPart>
      <w:docPartPr>
        <w:name w:val="C8B1F63D1D9743069E38CF9294B84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BE1C-35E6-43A9-B033-04582F8474FB}"/>
      </w:docPartPr>
      <w:docPartBody>
        <w:p w:rsidR="00370165" w:rsidRDefault="003938B2" w:rsidP="003938B2">
          <w:pPr>
            <w:pStyle w:val="C8B1F63D1D9743069E38CF9294B840F5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7"/>
    <w:rsid w:val="000D7AC4"/>
    <w:rsid w:val="001349CE"/>
    <w:rsid w:val="00172F14"/>
    <w:rsid w:val="00370165"/>
    <w:rsid w:val="003938B2"/>
    <w:rsid w:val="003E36B1"/>
    <w:rsid w:val="00601E25"/>
    <w:rsid w:val="007D3217"/>
    <w:rsid w:val="007E5123"/>
    <w:rsid w:val="008B3E97"/>
    <w:rsid w:val="00A026FC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4A69464EE5458393F8981652F69BC8">
    <w:name w:val="F64A69464EE5458393F8981652F69BC8"/>
    <w:rsid w:val="003938B2"/>
  </w:style>
  <w:style w:type="paragraph" w:customStyle="1" w:styleId="C8B1F63D1D9743069E38CF9294B840F5">
    <w:name w:val="C8B1F63D1D9743069E38CF9294B840F5"/>
    <w:rsid w:val="00393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2019-06-21T23:13:00Z</dcterms:created>
  <dcterms:modified xsi:type="dcterms:W3CDTF">2019-06-22T02:35:00Z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