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BD59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6D3CA851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B1212FA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BD1FB4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16443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0F6EDBDD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164435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Информатика и вычислительная техника/ </w:t>
      </w:r>
      <w:r w:rsidR="00BD1FB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Системная и программная инженерия</w:t>
      </w:r>
    </w:p>
    <w:p w14:paraId="2AF55500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0CA9ED1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83B8C26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3F7C4793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DD2ADF8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96489B5" w14:textId="77777777" w:rsidR="00DA0C2E" w:rsidRDefault="007C13E5" w:rsidP="00DA0C2E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BD1FB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Антипова Анастасия Максимовна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BD1FB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241-3211</w:t>
      </w:r>
    </w:p>
    <w:p w14:paraId="68B1FC22" w14:textId="64407F67" w:rsidR="00DA0C2E" w:rsidRPr="00E1073B" w:rsidRDefault="00DA0C2E" w:rsidP="00DA0C2E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Минеева Анастасия Игоревна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241-3211</w:t>
      </w:r>
    </w:p>
    <w:p w14:paraId="689CF6B9" w14:textId="77777777" w:rsidR="00DA0C2E" w:rsidRPr="00E1073B" w:rsidRDefault="00DA0C2E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14:paraId="69FD1309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16443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Инфокогнитивные технологии</w:t>
      </w:r>
    </w:p>
    <w:p w14:paraId="2CD03D7A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BD338CD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136F54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16443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Чернова Вера Михайловна</w:t>
      </w:r>
    </w:p>
    <w:p w14:paraId="346B7DDB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E3DA08" w14:textId="77777777" w:rsidR="004B55B3" w:rsidRDefault="00E1073B" w:rsidP="004B55B3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1519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D8AED5" w14:textId="297173CA" w:rsidR="005C42BD" w:rsidRPr="00431878" w:rsidRDefault="005C42BD" w:rsidP="00431878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31878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FFC1DF6" w14:textId="77777777" w:rsidR="00431878" w:rsidRPr="00431878" w:rsidRDefault="00431878" w:rsidP="00431878"/>
        <w:p w14:paraId="66525370" w14:textId="1248EAAA" w:rsidR="00A878D7" w:rsidRPr="00431878" w:rsidRDefault="005C42BD" w:rsidP="00A878D7">
          <w:pPr>
            <w:pStyle w:val="30"/>
            <w:ind w:left="709" w:hanging="26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4318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3187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318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847780" w:history="1">
            <w:r w:rsidR="00A878D7" w:rsidRPr="0043187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1.Общая информация о проекте</w:t>
            </w:r>
            <w:r w:rsidR="00A878D7"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78D7"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78D7"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_Toc199847780 \h </w:instrText>
            </w:r>
            <w:r w:rsidR="00A878D7"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78D7"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78D7"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A878D7"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57D06B" w14:textId="5CAC90BF" w:rsidR="00A878D7" w:rsidRPr="00431878" w:rsidRDefault="00A878D7" w:rsidP="00A878D7">
          <w:pPr>
            <w:pStyle w:val="30"/>
            <w:ind w:left="709" w:hanging="26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847781" w:history="1">
            <w:r w:rsidRPr="00431878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1.1 Цели проекта: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_Toc199847781 \h </w:instrTex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385D1" w14:textId="08963133" w:rsidR="00A878D7" w:rsidRPr="00431878" w:rsidRDefault="00A878D7" w:rsidP="00A878D7">
          <w:pPr>
            <w:pStyle w:val="30"/>
            <w:ind w:left="709" w:hanging="26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847782" w:history="1">
            <w:r w:rsidRPr="00431878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1.2 </w:t>
            </w:r>
            <w:r w:rsidRPr="00431878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Общие задачи проекта: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_Toc199847782 \h </w:instrTex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180D0" w14:textId="39DA5D83" w:rsidR="00A878D7" w:rsidRPr="00431878" w:rsidRDefault="00A878D7" w:rsidP="00A878D7">
          <w:pPr>
            <w:pStyle w:val="30"/>
            <w:ind w:left="709" w:hanging="26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847783" w:history="1">
            <w:r w:rsidRPr="00431878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1.3 Технические задачи: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_Toc199847783 \h </w:instrTex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775E5" w14:textId="430F0D7F" w:rsidR="00A878D7" w:rsidRPr="00431878" w:rsidRDefault="00A878D7" w:rsidP="00A878D7">
          <w:pPr>
            <w:pStyle w:val="30"/>
            <w:ind w:left="709" w:hanging="26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847784" w:history="1">
            <w:r w:rsidRPr="00431878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1.4 Творческие задачи: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_Toc199847784 \h </w:instrTex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28CDC" w14:textId="443FB95E" w:rsidR="00A878D7" w:rsidRPr="00431878" w:rsidRDefault="00A878D7" w:rsidP="00A878D7">
          <w:pPr>
            <w:pStyle w:val="30"/>
            <w:ind w:left="709" w:hanging="26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847785" w:history="1">
            <w:r w:rsidRPr="0043187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Общая характеристика деятельности организации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_Toc199847785 \h </w:instrTex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2B660" w14:textId="7AF3E07D" w:rsidR="00A878D7" w:rsidRPr="00431878" w:rsidRDefault="00A878D7" w:rsidP="00A878D7">
          <w:pPr>
            <w:pStyle w:val="30"/>
            <w:ind w:left="709" w:hanging="26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847786" w:history="1">
            <w:r w:rsidRPr="0043187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 Описание задания по проектной практике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_Toc199847786 \h </w:instrTex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B74A3" w14:textId="41F9BF03" w:rsidR="00A878D7" w:rsidRPr="00431878" w:rsidRDefault="00A878D7" w:rsidP="00A878D7">
          <w:pPr>
            <w:pStyle w:val="30"/>
            <w:ind w:left="709" w:hanging="26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847787" w:history="1">
            <w:r w:rsidRPr="00431878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3.1 Настройка </w:t>
            </w:r>
            <w:r w:rsidRPr="00431878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Git</w:t>
            </w:r>
            <w:r w:rsidRPr="00431878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и репозитория: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_Toc199847787 \h </w:instrTex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76837B" w14:textId="1D9A8D81" w:rsidR="00A878D7" w:rsidRPr="00431878" w:rsidRDefault="00A878D7" w:rsidP="00A878D7">
          <w:pPr>
            <w:pStyle w:val="30"/>
            <w:ind w:left="709" w:hanging="26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847788" w:history="1">
            <w:r w:rsidRPr="00431878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3.2 </w:t>
            </w:r>
            <w:r w:rsidRPr="00431878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Написание документов в Markdown: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_Toc199847788 \h </w:instrTex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9EDFAC" w14:textId="4E9553F8" w:rsidR="00A878D7" w:rsidRPr="00431878" w:rsidRDefault="00A878D7" w:rsidP="00A878D7">
          <w:pPr>
            <w:pStyle w:val="30"/>
            <w:ind w:left="709" w:hanging="26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847789" w:history="1">
            <w:r w:rsidRPr="00431878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3.3 Создание статического веб-сайта: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_Toc199847789 \h </w:instrTex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7A918" w14:textId="576C0A65" w:rsidR="00A878D7" w:rsidRPr="00431878" w:rsidRDefault="00A878D7" w:rsidP="00A878D7">
          <w:pPr>
            <w:pStyle w:val="30"/>
            <w:ind w:left="709" w:hanging="26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847790" w:history="1">
            <w:r w:rsidRPr="00431878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3.4 Взаимодействие с организацией-партнёром: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_Toc199847790 \h </w:instrTex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1ECEDE" w14:textId="710D68EA" w:rsidR="00A878D7" w:rsidRPr="00431878" w:rsidRDefault="00A878D7" w:rsidP="00A878D7">
          <w:pPr>
            <w:pStyle w:val="30"/>
            <w:ind w:left="709" w:hanging="26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847791" w:history="1">
            <w:r w:rsidRPr="00431878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3.5 Отчёт по практике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_Toc199847791 \h </w:instrTex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2E9A0" w14:textId="2856B33D" w:rsidR="00A878D7" w:rsidRPr="00431878" w:rsidRDefault="00A878D7" w:rsidP="00A878D7">
          <w:pPr>
            <w:pStyle w:val="30"/>
            <w:ind w:left="709" w:hanging="26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847792" w:history="1">
            <w:r w:rsidRPr="0043187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43187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43187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достигнутых результатов по проектной практике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_Toc199847792 \h </w:instrTex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963D6" w14:textId="67A4EE4D" w:rsidR="00A878D7" w:rsidRPr="00431878" w:rsidRDefault="00A878D7" w:rsidP="00A878D7">
          <w:pPr>
            <w:pStyle w:val="30"/>
            <w:ind w:left="709" w:hanging="26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847793" w:history="1">
            <w:r w:rsidRPr="0043187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43187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43187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Взаимодействие с организацией партнером: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_Toc199847793 \h </w:instrTex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7D1DF" w14:textId="02920C3A" w:rsidR="00A878D7" w:rsidRPr="00431878" w:rsidRDefault="00A878D7" w:rsidP="00A878D7">
          <w:pPr>
            <w:pStyle w:val="11"/>
            <w:tabs>
              <w:tab w:val="clear" w:pos="440"/>
            </w:tabs>
            <w:ind w:left="709" w:hanging="269"/>
            <w:rPr>
              <w:rFonts w:eastAsiaTheme="minorEastAsia"/>
              <w:kern w:val="2"/>
              <w:sz w:val="28"/>
              <w:szCs w:val="28"/>
              <w14:ligatures w14:val="standardContextual"/>
            </w:rPr>
          </w:pPr>
          <w:hyperlink w:anchor="_Toc199847794" w:history="1">
            <w:r w:rsidRPr="00431878">
              <w:rPr>
                <w:rStyle w:val="a8"/>
                <w:sz w:val="28"/>
                <w:szCs w:val="28"/>
              </w:rPr>
              <w:t>6.</w:t>
            </w:r>
            <w:r w:rsidRPr="00431878">
              <w:rPr>
                <w:rFonts w:eastAsiaTheme="minorEastAsia"/>
                <w:kern w:val="2"/>
                <w:sz w:val="28"/>
                <w:szCs w:val="28"/>
                <w14:ligatures w14:val="standardContextual"/>
              </w:rPr>
              <w:tab/>
            </w:r>
            <w:r w:rsidRPr="00431878">
              <w:rPr>
                <w:rStyle w:val="a8"/>
                <w:sz w:val="28"/>
                <w:szCs w:val="28"/>
              </w:rPr>
              <w:t>В</w:t>
            </w:r>
            <w:r w:rsidRPr="00431878">
              <w:rPr>
                <w:rStyle w:val="a8"/>
                <w:sz w:val="28"/>
                <w:szCs w:val="28"/>
              </w:rPr>
              <w:t>ариативная часть."Telegram-бот для напоминаний о днях рождения</w:t>
            </w:r>
            <w:r w:rsidRPr="00431878">
              <w:rPr>
                <w:rStyle w:val="a8"/>
                <w:sz w:val="28"/>
                <w:szCs w:val="28"/>
              </w:rPr>
              <w:t>"</w:t>
            </w:r>
            <w:r w:rsidRPr="00431878">
              <w:rPr>
                <w:webHidden/>
                <w:sz w:val="28"/>
                <w:szCs w:val="28"/>
              </w:rPr>
              <w:tab/>
            </w:r>
            <w:r w:rsidRPr="00431878">
              <w:rPr>
                <w:webHidden/>
                <w:sz w:val="28"/>
                <w:szCs w:val="28"/>
              </w:rPr>
              <w:fldChar w:fldCharType="begin"/>
            </w:r>
            <w:r w:rsidRPr="00431878">
              <w:rPr>
                <w:webHidden/>
                <w:sz w:val="28"/>
                <w:szCs w:val="28"/>
              </w:rPr>
              <w:instrText xml:space="preserve"> PAGEREF _Toc199847794 \h </w:instrText>
            </w:r>
            <w:r w:rsidRPr="00431878">
              <w:rPr>
                <w:webHidden/>
                <w:sz w:val="28"/>
                <w:szCs w:val="28"/>
              </w:rPr>
            </w:r>
            <w:r w:rsidRPr="00431878">
              <w:rPr>
                <w:webHidden/>
                <w:sz w:val="28"/>
                <w:szCs w:val="28"/>
              </w:rPr>
              <w:fldChar w:fldCharType="separate"/>
            </w:r>
            <w:r w:rsidRPr="00431878">
              <w:rPr>
                <w:webHidden/>
                <w:sz w:val="28"/>
                <w:szCs w:val="28"/>
              </w:rPr>
              <w:t>13</w:t>
            </w:r>
            <w:r w:rsidRPr="00431878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FBB3CA3" w14:textId="7AD9DFE5" w:rsidR="00A878D7" w:rsidRPr="00431878" w:rsidRDefault="00A878D7" w:rsidP="00A878D7">
          <w:pPr>
            <w:pStyle w:val="30"/>
            <w:ind w:left="709" w:hanging="269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9847795" w:history="1">
            <w:r w:rsidRPr="0043187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43187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43187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_Toc199847795 \h </w:instrTex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318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B7FD2A" w14:textId="7D12373E" w:rsidR="005C42BD" w:rsidRPr="00431878" w:rsidRDefault="005C42BD">
          <w:pPr>
            <w:rPr>
              <w:rFonts w:ascii="Times New Roman" w:hAnsi="Times New Roman" w:cs="Times New Roman"/>
              <w:sz w:val="28"/>
              <w:szCs w:val="28"/>
            </w:rPr>
          </w:pPr>
          <w:r w:rsidRPr="0043187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287024E" w14:textId="77777777" w:rsidR="004B55B3" w:rsidRPr="007E70AB" w:rsidRDefault="004B55B3" w:rsidP="00A878D7">
      <w:pPr>
        <w:pStyle w:val="30"/>
        <w:rPr>
          <w:lang w:val="en-US"/>
        </w:rPr>
        <w:sectPr w:rsidR="004B55B3" w:rsidRPr="007E70AB" w:rsidSect="00370634">
          <w:footerReference w:type="default" r:id="rId8"/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</w:p>
    <w:p w14:paraId="00703AF7" w14:textId="77777777" w:rsidR="00BD1FB4" w:rsidRPr="004B55B3" w:rsidRDefault="00F34FB7" w:rsidP="004B55B3">
      <w:pPr>
        <w:pStyle w:val="a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55B3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6C92B3ED" w14:textId="77777777" w:rsidR="00F34FB7" w:rsidRPr="00E44B6A" w:rsidRDefault="00F34FB7" w:rsidP="00E44B6A">
      <w:pPr>
        <w:pStyle w:val="3"/>
        <w:spacing w:line="360" w:lineRule="auto"/>
        <w:ind w:left="709"/>
        <w:jc w:val="both"/>
        <w:rPr>
          <w:rFonts w:ascii="Times New Roman" w:hAnsi="Times New Roman" w:cs="Times New Roman"/>
          <w:b w:val="0"/>
          <w:bCs/>
          <w:color w:val="000000"/>
        </w:rPr>
      </w:pPr>
    </w:p>
    <w:p w14:paraId="530D6CA8" w14:textId="1D983CFD" w:rsidR="00F34FB7" w:rsidRPr="00E44B6A" w:rsidRDefault="005C42BD" w:rsidP="00E44B6A">
      <w:pPr>
        <w:pStyle w:val="3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 w:line="360" w:lineRule="auto"/>
        <w:ind w:left="709"/>
        <w:jc w:val="both"/>
        <w:rPr>
          <w:rFonts w:ascii="Times New Roman" w:hAnsi="Times New Roman" w:cs="Times New Roman"/>
          <w:color w:val="000000"/>
        </w:rPr>
      </w:pPr>
      <w:bookmarkStart w:id="0" w:name="_Toc199847780"/>
      <w:r w:rsidRPr="00E44B6A">
        <w:rPr>
          <w:rFonts w:ascii="Times New Roman" w:hAnsi="Times New Roman" w:cs="Times New Roman"/>
          <w:color w:val="000000"/>
        </w:rPr>
        <w:t>1.</w:t>
      </w:r>
      <w:r w:rsidR="00F34FB7" w:rsidRPr="00E44B6A">
        <w:rPr>
          <w:rFonts w:ascii="Times New Roman" w:hAnsi="Times New Roman" w:cs="Times New Roman"/>
          <w:color w:val="000000"/>
        </w:rPr>
        <w:t>Общая информация о проекте</w:t>
      </w:r>
      <w:bookmarkEnd w:id="0"/>
    </w:p>
    <w:p w14:paraId="450E3B14" w14:textId="77777777" w:rsidR="00F34FB7" w:rsidRPr="00E44B6A" w:rsidRDefault="00F34FB7" w:rsidP="00E44B6A">
      <w:pPr>
        <w:pStyle w:val="ae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D4422" w14:textId="77777777" w:rsidR="00F34FB7" w:rsidRPr="00E44B6A" w:rsidRDefault="00F34FB7" w:rsidP="00E44B6A">
      <w:pPr>
        <w:pStyle w:val="ae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Название проекта: «Басманные хроники. Путешествие через вселенные».</w:t>
      </w:r>
    </w:p>
    <w:p w14:paraId="082BAC57" w14:textId="2A63C062" w:rsidR="000C7708" w:rsidRPr="00E44B6A" w:rsidRDefault="005C42BD" w:rsidP="00E44B6A">
      <w:pPr>
        <w:pStyle w:val="3"/>
        <w:spacing w:line="360" w:lineRule="auto"/>
        <w:ind w:left="709"/>
        <w:jc w:val="both"/>
        <w:rPr>
          <w:rFonts w:ascii="Times New Roman" w:hAnsi="Times New Roman" w:cs="Times New Roman"/>
          <w:b w:val="0"/>
          <w:bCs/>
          <w:color w:val="000000"/>
        </w:rPr>
      </w:pPr>
      <w:bookmarkStart w:id="1" w:name="_yrmmqv32o10j" w:colFirst="0" w:colLast="0"/>
      <w:bookmarkStart w:id="2" w:name="_Toc199533620"/>
      <w:bookmarkStart w:id="3" w:name="_Toc199847781"/>
      <w:bookmarkEnd w:id="1"/>
      <w:r w:rsidRPr="00E44B6A">
        <w:rPr>
          <w:rFonts w:ascii="Times New Roman" w:hAnsi="Times New Roman" w:cs="Times New Roman"/>
          <w:b w:val="0"/>
          <w:bCs/>
          <w:color w:val="000000"/>
        </w:rPr>
        <w:t>1.1</w:t>
      </w:r>
      <w:r w:rsidRPr="00050045">
        <w:rPr>
          <w:rFonts w:ascii="Times New Roman" w:hAnsi="Times New Roman" w:cs="Times New Roman"/>
          <w:b w:val="0"/>
          <w:bCs/>
          <w:color w:val="000000"/>
        </w:rPr>
        <w:t xml:space="preserve"> </w:t>
      </w:r>
      <w:r w:rsidR="000C7708" w:rsidRPr="00E44B6A">
        <w:rPr>
          <w:rFonts w:ascii="Times New Roman" w:hAnsi="Times New Roman" w:cs="Times New Roman"/>
          <w:b w:val="0"/>
          <w:bCs/>
          <w:color w:val="000000"/>
        </w:rPr>
        <w:t>Цели проекта:</w:t>
      </w:r>
      <w:bookmarkEnd w:id="2"/>
      <w:bookmarkEnd w:id="3"/>
    </w:p>
    <w:p w14:paraId="0E7F2CDF" w14:textId="77777777" w:rsidR="000C7708" w:rsidRPr="00E44B6A" w:rsidRDefault="000C7708" w:rsidP="00543579">
      <w:pPr>
        <w:pStyle w:val="a6"/>
        <w:numPr>
          <w:ilvl w:val="0"/>
          <w:numId w:val="3"/>
        </w:numPr>
        <w:spacing w:after="0" w:line="360" w:lineRule="auto"/>
        <w:ind w:left="709" w:hanging="294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Создание уникального игрового опыта:</w:t>
      </w:r>
    </w:p>
    <w:p w14:paraId="3FE92162" w14:textId="77777777" w:rsidR="000C7708" w:rsidRPr="00E44B6A" w:rsidRDefault="000C7708" w:rsidP="00543579">
      <w:pPr>
        <w:pStyle w:val="a6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Разработать увлекательный и интерактивный сюжет с элементами времени и альтернативных вселенных.</w:t>
      </w:r>
    </w:p>
    <w:p w14:paraId="6DB2732E" w14:textId="77777777" w:rsidR="000C7708" w:rsidRPr="00E44B6A" w:rsidRDefault="000C7708" w:rsidP="00543579">
      <w:pPr>
        <w:pStyle w:val="a6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Установить связи между историческими событиями и игровым процессом.</w:t>
      </w:r>
    </w:p>
    <w:p w14:paraId="71F9AFF5" w14:textId="77777777" w:rsidR="000C7708" w:rsidRPr="00E44B6A" w:rsidRDefault="000C7708" w:rsidP="00543579">
      <w:pPr>
        <w:pStyle w:val="a6"/>
        <w:numPr>
          <w:ilvl w:val="0"/>
          <w:numId w:val="3"/>
        </w:numPr>
        <w:spacing w:after="0" w:line="360" w:lineRule="auto"/>
        <w:ind w:left="709" w:hanging="294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Образовательная цель</w:t>
      </w:r>
      <w:r w:rsidRPr="00E44B6A">
        <w:rPr>
          <w:rFonts w:ascii="Times New Roman" w:hAnsi="Times New Roman" w:cs="Times New Roman"/>
          <w:sz w:val="28"/>
          <w:szCs w:val="28"/>
        </w:rPr>
        <w:br/>
        <w:t>Знакомство с историей достопримечательностей Москвы:</w:t>
      </w:r>
    </w:p>
    <w:p w14:paraId="12E03AC6" w14:textId="77777777" w:rsidR="000C7708" w:rsidRPr="00E44B6A" w:rsidRDefault="000C7708" w:rsidP="00543579">
      <w:pPr>
        <w:pStyle w:val="a6"/>
        <w:numPr>
          <w:ilvl w:val="0"/>
          <w:numId w:val="5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Обеспечить игрокам доступ к информации о значимых исторических объектах, их происхождении и значении, а также о культурном контексте, в котором они были построены.</w:t>
      </w:r>
    </w:p>
    <w:p w14:paraId="3F3B7FA4" w14:textId="77777777" w:rsidR="000C7708" w:rsidRPr="00E44B6A" w:rsidRDefault="000C7708" w:rsidP="00543579">
      <w:pPr>
        <w:pStyle w:val="a6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Визуальная цель</w:t>
      </w:r>
      <w:r w:rsidRPr="00E44B6A">
        <w:rPr>
          <w:rFonts w:ascii="Times New Roman" w:hAnsi="Times New Roman" w:cs="Times New Roman"/>
          <w:sz w:val="28"/>
          <w:szCs w:val="28"/>
        </w:rPr>
        <w:br/>
        <w:t>Создание визуализации альтернативных исторических проектов:</w:t>
      </w:r>
    </w:p>
    <w:p w14:paraId="689C9BE1" w14:textId="77777777" w:rsidR="000C7708" w:rsidRPr="00E44B6A" w:rsidRDefault="000C7708" w:rsidP="00543579">
      <w:pPr>
        <w:pStyle w:val="a6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Разработать графические элементы, которые показывали бы, как могли бы выглядеть известные достопримечательности, если бы реализовались проекты</w:t>
      </w:r>
      <w:r w:rsidRPr="00E44B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t>18 века</w:t>
      </w:r>
      <w:r w:rsidRPr="00E44B6A">
        <w:rPr>
          <w:rFonts w:ascii="Times New Roman" w:hAnsi="Times New Roman" w:cs="Times New Roman"/>
          <w:sz w:val="28"/>
          <w:szCs w:val="28"/>
        </w:rPr>
        <w:t>. Это станет основным привлекающим элементом игры.</w:t>
      </w:r>
    </w:p>
    <w:p w14:paraId="5B14F6C1" w14:textId="77777777" w:rsidR="000C7708" w:rsidRPr="00E44B6A" w:rsidRDefault="000C7708" w:rsidP="00543579">
      <w:pPr>
        <w:pStyle w:val="a6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Интерактивная цель</w:t>
      </w:r>
      <w:r w:rsidRPr="00E44B6A">
        <w:rPr>
          <w:rFonts w:ascii="Times New Roman" w:hAnsi="Times New Roman" w:cs="Times New Roman"/>
          <w:sz w:val="28"/>
          <w:szCs w:val="28"/>
        </w:rPr>
        <w:br/>
        <w:t>Разработка механик взаимодействия с историческими местами:</w:t>
      </w:r>
    </w:p>
    <w:p w14:paraId="4E4B3928" w14:textId="77777777" w:rsidR="000C7708" w:rsidRPr="00E44B6A" w:rsidRDefault="000C7708" w:rsidP="00543579">
      <w:pPr>
        <w:pStyle w:val="a6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Создать интерактивные локации, позволяющие игрокам не только исследовать, но и взаимодействовать с достопримечательностями, например, выполнять квесты, находить предметы и вводить интересные факты.</w:t>
      </w:r>
    </w:p>
    <w:p w14:paraId="36DC94B7" w14:textId="77777777" w:rsidR="000C7708" w:rsidRPr="00E44B6A" w:rsidRDefault="000C7708" w:rsidP="00543579">
      <w:pPr>
        <w:pStyle w:val="a6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Культурно-историческая цель</w:t>
      </w:r>
      <w:r w:rsidRPr="00E44B6A">
        <w:rPr>
          <w:rFonts w:ascii="Times New Roman" w:hAnsi="Times New Roman" w:cs="Times New Roman"/>
          <w:sz w:val="28"/>
          <w:szCs w:val="28"/>
        </w:rPr>
        <w:br/>
        <w:t xml:space="preserve">Погружение в культуру </w:t>
      </w:r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 века:  </w:t>
      </w:r>
    </w:p>
    <w:p w14:paraId="4741FA82" w14:textId="77777777" w:rsidR="000C7708" w:rsidRPr="00E44B6A" w:rsidRDefault="000C7708" w:rsidP="00543579">
      <w:pPr>
        <w:pStyle w:val="a6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Разработать сценарий и персонажей, которые отражали бы дух времени, позволяя игрокам узнать о социальных, политических и культурных аспектах Москвы </w:t>
      </w:r>
      <w:r w:rsidR="00F34FB7"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 века </w:t>
      </w:r>
      <w:r w:rsidRPr="00E44B6A">
        <w:rPr>
          <w:rFonts w:ascii="Times New Roman" w:hAnsi="Times New Roman" w:cs="Times New Roman"/>
          <w:sz w:val="28"/>
          <w:szCs w:val="28"/>
        </w:rPr>
        <w:t>через взаимодействие с историческими личностями и событиями.</w:t>
      </w:r>
    </w:p>
    <w:p w14:paraId="493438C0" w14:textId="77777777" w:rsidR="000C7708" w:rsidRPr="00E44B6A" w:rsidRDefault="000C7708" w:rsidP="00543579">
      <w:pPr>
        <w:pStyle w:val="a6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Развлекательная цель</w:t>
      </w:r>
      <w:r w:rsidRPr="00E44B6A">
        <w:rPr>
          <w:rFonts w:ascii="Times New Roman" w:hAnsi="Times New Roman" w:cs="Times New Roman"/>
          <w:sz w:val="28"/>
          <w:szCs w:val="28"/>
        </w:rPr>
        <w:br/>
        <w:t xml:space="preserve">Создание увлекательного игрового процесса:  </w:t>
      </w:r>
    </w:p>
    <w:p w14:paraId="7371EA53" w14:textId="77777777" w:rsidR="000C7708" w:rsidRPr="00E44B6A" w:rsidRDefault="000C7708" w:rsidP="00543579">
      <w:pPr>
        <w:pStyle w:val="a6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Обеспечить игрокам интересный и захватывающий опыт, балансируя между образовательным контентом и развлекательными элементами, такими как квесты, головоломки и возможности для принятия решений, влияющих на ход игры.</w:t>
      </w:r>
    </w:p>
    <w:p w14:paraId="7437646A" w14:textId="77777777" w:rsidR="000C7708" w:rsidRPr="00E44B6A" w:rsidRDefault="000C7708" w:rsidP="00543579">
      <w:pPr>
        <w:pStyle w:val="a6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Визуальное оформление и атмосфера</w:t>
      </w:r>
      <w:r w:rsidRPr="00E44B6A">
        <w:rPr>
          <w:rFonts w:ascii="Times New Roman" w:hAnsi="Times New Roman" w:cs="Times New Roman"/>
          <w:sz w:val="28"/>
          <w:szCs w:val="28"/>
        </w:rPr>
        <w:br/>
        <w:t>Создание уникальной атмосферы исторического московского города:</w:t>
      </w:r>
    </w:p>
    <w:p w14:paraId="0C1436DD" w14:textId="77777777" w:rsidR="000C7708" w:rsidRPr="00E44B6A" w:rsidRDefault="000C7708" w:rsidP="00543579">
      <w:pPr>
        <w:pStyle w:val="a6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 xml:space="preserve">Разработка художественного стиля, который будет передавать атмосферу </w:t>
      </w:r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t>18 века</w:t>
      </w:r>
      <w:r w:rsidRPr="00E44B6A">
        <w:rPr>
          <w:rFonts w:ascii="Times New Roman" w:hAnsi="Times New Roman" w:cs="Times New Roman"/>
          <w:sz w:val="28"/>
          <w:szCs w:val="28"/>
        </w:rPr>
        <w:t>, включая архитектурные элементы, костюмы персонажей, а также музыку и звуковые эффекты, позволяя игрокам ощутить себя в данной эпохе.</w:t>
      </w:r>
    </w:p>
    <w:p w14:paraId="7E89759A" w14:textId="77777777" w:rsidR="00F34FB7" w:rsidRPr="00E44B6A" w:rsidRDefault="00F34FB7" w:rsidP="00E44B6A">
      <w:pPr>
        <w:pStyle w:val="a6"/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7A71936C" w14:textId="77777777" w:rsidR="000C7708" w:rsidRPr="00E44B6A" w:rsidRDefault="000C7708" w:rsidP="00E44B6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Эти цели обеспечат глубокую и увлекательную интеграцию образовательного контента и взаимодействия с историей, делая вашу игру не только развлекательной, но и познавательной.</w:t>
      </w:r>
    </w:p>
    <w:p w14:paraId="72318773" w14:textId="5D5C98DD" w:rsidR="000C7708" w:rsidRPr="00E44B6A" w:rsidRDefault="005C42BD" w:rsidP="00E44B6A">
      <w:pPr>
        <w:pStyle w:val="3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 w:line="360" w:lineRule="auto"/>
        <w:ind w:left="709"/>
        <w:jc w:val="both"/>
        <w:rPr>
          <w:rFonts w:ascii="Times New Roman" w:hAnsi="Times New Roman" w:cs="Times New Roman"/>
          <w:b w:val="0"/>
          <w:bCs/>
          <w:color w:val="000000"/>
          <w:lang w:val="en-US"/>
        </w:rPr>
      </w:pPr>
      <w:bookmarkStart w:id="4" w:name="_mcjz2s725ajv" w:colFirst="0" w:colLast="0"/>
      <w:bookmarkStart w:id="5" w:name="_Toc199533621"/>
      <w:bookmarkStart w:id="6" w:name="_Toc199847782"/>
      <w:bookmarkEnd w:id="4"/>
      <w:r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 xml:space="preserve">1.2 </w:t>
      </w:r>
      <w:r w:rsidR="003778E8" w:rsidRPr="00E44B6A">
        <w:rPr>
          <w:rFonts w:ascii="Times New Roman" w:hAnsi="Times New Roman" w:cs="Times New Roman"/>
          <w:b w:val="0"/>
          <w:bCs/>
          <w:color w:val="000000"/>
        </w:rPr>
        <w:t>Общие задачи проекта:</w:t>
      </w:r>
      <w:bookmarkEnd w:id="5"/>
      <w:bookmarkEnd w:id="6"/>
    </w:p>
    <w:p w14:paraId="7126324C" w14:textId="77777777" w:rsidR="000C7708" w:rsidRPr="00E44B6A" w:rsidRDefault="000C7708" w:rsidP="00543579">
      <w:pPr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 xml:space="preserve">Опрос </w:t>
      </w:r>
    </w:p>
    <w:p w14:paraId="6164809F" w14:textId="77777777" w:rsidR="000C7708" w:rsidRPr="00E44B6A" w:rsidRDefault="000C7708" w:rsidP="00543579">
      <w:pPr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Определение целевой аудитории</w:t>
      </w:r>
    </w:p>
    <w:p w14:paraId="67A74D12" w14:textId="77777777" w:rsidR="000C7708" w:rsidRPr="00E44B6A" w:rsidRDefault="000C7708" w:rsidP="00543579">
      <w:pPr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Выбор технологической реализации - тех</w:t>
      </w:r>
    </w:p>
    <w:p w14:paraId="1844884E" w14:textId="77777777" w:rsidR="000C7708" w:rsidRPr="00E44B6A" w:rsidRDefault="000C7708" w:rsidP="00543579">
      <w:pPr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 xml:space="preserve">Написание сюжета - </w:t>
      </w:r>
      <w:proofErr w:type="spellStart"/>
      <w:r w:rsidRPr="00E44B6A">
        <w:rPr>
          <w:rFonts w:ascii="Times New Roman" w:hAnsi="Times New Roman" w:cs="Times New Roman"/>
          <w:sz w:val="28"/>
          <w:szCs w:val="28"/>
        </w:rPr>
        <w:t>творч</w:t>
      </w:r>
      <w:proofErr w:type="spellEnd"/>
    </w:p>
    <w:p w14:paraId="182DC6DF" w14:textId="77777777" w:rsidR="000C7708" w:rsidRPr="00E44B6A" w:rsidRDefault="000C7708" w:rsidP="00543579">
      <w:pPr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 xml:space="preserve">Значимые места - </w:t>
      </w:r>
      <w:proofErr w:type="spellStart"/>
      <w:r w:rsidRPr="00E44B6A">
        <w:rPr>
          <w:rFonts w:ascii="Times New Roman" w:hAnsi="Times New Roman" w:cs="Times New Roman"/>
          <w:sz w:val="28"/>
          <w:szCs w:val="28"/>
        </w:rPr>
        <w:t>творч</w:t>
      </w:r>
      <w:proofErr w:type="spellEnd"/>
    </w:p>
    <w:p w14:paraId="2F3304C5" w14:textId="77777777" w:rsidR="000C7708" w:rsidRPr="00E44B6A" w:rsidRDefault="000C7708" w:rsidP="00543579">
      <w:pPr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B6A">
        <w:rPr>
          <w:rFonts w:ascii="Times New Roman" w:hAnsi="Times New Roman" w:cs="Times New Roman"/>
          <w:sz w:val="28"/>
          <w:szCs w:val="28"/>
        </w:rPr>
        <w:t>Москвоведение</w:t>
      </w:r>
      <w:proofErr w:type="spellEnd"/>
      <w:r w:rsidRPr="00E44B6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44B6A">
        <w:rPr>
          <w:rFonts w:ascii="Times New Roman" w:hAnsi="Times New Roman" w:cs="Times New Roman"/>
          <w:sz w:val="28"/>
          <w:szCs w:val="28"/>
        </w:rPr>
        <w:t>творч</w:t>
      </w:r>
      <w:proofErr w:type="spellEnd"/>
    </w:p>
    <w:p w14:paraId="534AD667" w14:textId="77777777" w:rsidR="000C7708" w:rsidRPr="00E44B6A" w:rsidRDefault="000C7708" w:rsidP="00543579">
      <w:pPr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3778E8" w:rsidRPr="00E44B6A">
        <w:rPr>
          <w:rFonts w:ascii="Times New Roman" w:hAnsi="Times New Roman" w:cs="Times New Roman"/>
          <w:sz w:val="28"/>
          <w:szCs w:val="28"/>
        </w:rPr>
        <w:t>–</w:t>
      </w:r>
      <w:r w:rsidRPr="00E44B6A">
        <w:rPr>
          <w:rFonts w:ascii="Times New Roman" w:hAnsi="Times New Roman" w:cs="Times New Roman"/>
          <w:sz w:val="28"/>
          <w:szCs w:val="28"/>
        </w:rPr>
        <w:t xml:space="preserve"> тех</w:t>
      </w:r>
    </w:p>
    <w:p w14:paraId="79100947" w14:textId="17243769" w:rsidR="000C7708" w:rsidRPr="00E44B6A" w:rsidRDefault="005C42BD" w:rsidP="00E44B6A">
      <w:pPr>
        <w:pStyle w:val="3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 w:line="360" w:lineRule="auto"/>
        <w:ind w:left="709"/>
        <w:jc w:val="both"/>
        <w:rPr>
          <w:rFonts w:ascii="Times New Roman" w:hAnsi="Times New Roman" w:cs="Times New Roman"/>
          <w:b w:val="0"/>
          <w:bCs/>
          <w:color w:val="000000"/>
          <w:lang w:val="en-US"/>
        </w:rPr>
      </w:pPr>
      <w:bookmarkStart w:id="7" w:name="_Toc199847783"/>
      <w:r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lastRenderedPageBreak/>
        <w:t xml:space="preserve">1.3 </w:t>
      </w:r>
      <w:proofErr w:type="spellStart"/>
      <w:r w:rsidR="003778E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>Технические</w:t>
      </w:r>
      <w:proofErr w:type="spellEnd"/>
      <w:r w:rsidR="000C770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 xml:space="preserve"> </w:t>
      </w:r>
      <w:proofErr w:type="spellStart"/>
      <w:r w:rsidR="000C770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>задачи</w:t>
      </w:r>
      <w:proofErr w:type="spellEnd"/>
      <w:r w:rsidR="003778E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>:</w:t>
      </w:r>
      <w:bookmarkEnd w:id="7"/>
    </w:p>
    <w:p w14:paraId="7740DD27" w14:textId="77777777" w:rsidR="000C7708" w:rsidRPr="00E44B6A" w:rsidRDefault="000C7708" w:rsidP="00543579">
      <w:pPr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 xml:space="preserve">Выбор технологии </w:t>
      </w:r>
    </w:p>
    <w:p w14:paraId="0E7124D2" w14:textId="77777777" w:rsidR="000C7708" w:rsidRPr="00E44B6A" w:rsidRDefault="000C7708" w:rsidP="00543579">
      <w:pPr>
        <w:numPr>
          <w:ilvl w:val="1"/>
          <w:numId w:val="8"/>
        </w:numPr>
        <w:spacing w:after="0" w:line="360" w:lineRule="auto"/>
        <w:ind w:left="709" w:hanging="424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выбор языка</w:t>
      </w:r>
    </w:p>
    <w:p w14:paraId="259E4550" w14:textId="77777777" w:rsidR="000C7708" w:rsidRPr="00E44B6A" w:rsidRDefault="000C7708" w:rsidP="00543579">
      <w:pPr>
        <w:numPr>
          <w:ilvl w:val="1"/>
          <w:numId w:val="8"/>
        </w:numPr>
        <w:spacing w:after="0" w:line="360" w:lineRule="auto"/>
        <w:ind w:left="709" w:hanging="424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выбор движка</w:t>
      </w:r>
    </w:p>
    <w:p w14:paraId="43D5CA4E" w14:textId="77777777" w:rsidR="000C7708" w:rsidRPr="00E44B6A" w:rsidRDefault="000C7708" w:rsidP="00543579">
      <w:pPr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Создание прототипа</w:t>
      </w:r>
    </w:p>
    <w:p w14:paraId="7BBEEDAC" w14:textId="77777777" w:rsidR="000C7708" w:rsidRPr="00E44B6A" w:rsidRDefault="000C7708" w:rsidP="00543579">
      <w:pPr>
        <w:numPr>
          <w:ilvl w:val="1"/>
          <w:numId w:val="9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 xml:space="preserve">реализовать базовую игровую механику </w:t>
      </w:r>
    </w:p>
    <w:p w14:paraId="66B0C96E" w14:textId="77777777" w:rsidR="000C7708" w:rsidRPr="00E44B6A" w:rsidRDefault="000C7708" w:rsidP="00543579">
      <w:pPr>
        <w:numPr>
          <w:ilvl w:val="1"/>
          <w:numId w:val="9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протестировать прототип</w:t>
      </w:r>
    </w:p>
    <w:p w14:paraId="272C7B2C" w14:textId="77777777" w:rsidR="000C7708" w:rsidRPr="00E44B6A" w:rsidRDefault="000C7708" w:rsidP="00543579">
      <w:pPr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Разработать игровые эффекты</w:t>
      </w:r>
    </w:p>
    <w:p w14:paraId="707E0446" w14:textId="77777777" w:rsidR="003778E8" w:rsidRPr="00E44B6A" w:rsidRDefault="000C7708" w:rsidP="00543579">
      <w:pPr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Создание локаций</w:t>
      </w:r>
    </w:p>
    <w:p w14:paraId="2D76E199" w14:textId="77777777" w:rsidR="003778E8" w:rsidRPr="00E44B6A" w:rsidRDefault="003778E8" w:rsidP="00E44B6A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4B98146" w14:textId="7A0B2E64" w:rsidR="000C7708" w:rsidRPr="00E44B6A" w:rsidRDefault="005C42BD" w:rsidP="00E44B6A">
      <w:pPr>
        <w:pStyle w:val="3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 w:line="360" w:lineRule="auto"/>
        <w:ind w:left="709"/>
        <w:jc w:val="both"/>
        <w:rPr>
          <w:rFonts w:ascii="Times New Roman" w:hAnsi="Times New Roman" w:cs="Times New Roman"/>
          <w:b w:val="0"/>
          <w:bCs/>
          <w:color w:val="000000"/>
          <w:lang w:val="en-US"/>
        </w:rPr>
      </w:pPr>
      <w:bookmarkStart w:id="8" w:name="_Toc199847784"/>
      <w:r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 xml:space="preserve">1.4 </w:t>
      </w:r>
      <w:proofErr w:type="spellStart"/>
      <w:r w:rsidR="000C770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>Творческие</w:t>
      </w:r>
      <w:proofErr w:type="spellEnd"/>
      <w:r w:rsidR="000C770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 xml:space="preserve"> </w:t>
      </w:r>
      <w:proofErr w:type="spellStart"/>
      <w:r w:rsidR="000C770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>задачи</w:t>
      </w:r>
      <w:proofErr w:type="spellEnd"/>
      <w:r w:rsidR="003778E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>:</w:t>
      </w:r>
      <w:bookmarkEnd w:id="8"/>
    </w:p>
    <w:p w14:paraId="1BA13A57" w14:textId="77777777" w:rsidR="000C7708" w:rsidRPr="00E44B6A" w:rsidRDefault="000C7708" w:rsidP="00543579">
      <w:pPr>
        <w:numPr>
          <w:ilvl w:val="0"/>
          <w:numId w:val="10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Разработка персонажа</w:t>
      </w:r>
    </w:p>
    <w:p w14:paraId="1347E244" w14:textId="77777777" w:rsidR="000C7708" w:rsidRPr="00E44B6A" w:rsidRDefault="000C7708" w:rsidP="00543579">
      <w:pPr>
        <w:numPr>
          <w:ilvl w:val="0"/>
          <w:numId w:val="10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Исторические локации</w:t>
      </w:r>
    </w:p>
    <w:p w14:paraId="47C00931" w14:textId="77777777" w:rsidR="000C7708" w:rsidRPr="00E44B6A" w:rsidRDefault="000C7708" w:rsidP="00543579">
      <w:pPr>
        <w:numPr>
          <w:ilvl w:val="0"/>
          <w:numId w:val="10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 xml:space="preserve">Создание маршрута </w:t>
      </w:r>
    </w:p>
    <w:p w14:paraId="2D2D8960" w14:textId="77777777" w:rsidR="000C7708" w:rsidRPr="00E44B6A" w:rsidRDefault="000C7708" w:rsidP="00543579">
      <w:pPr>
        <w:numPr>
          <w:ilvl w:val="0"/>
          <w:numId w:val="10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Встречи с историческими личностями</w:t>
      </w:r>
    </w:p>
    <w:p w14:paraId="46FBE2EB" w14:textId="77777777" w:rsidR="000C7708" w:rsidRPr="00E44B6A" w:rsidRDefault="000C7708" w:rsidP="00543579">
      <w:pPr>
        <w:numPr>
          <w:ilvl w:val="0"/>
          <w:numId w:val="10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Сюжет временных прыжков</w:t>
      </w:r>
    </w:p>
    <w:p w14:paraId="483D304E" w14:textId="7757DC43" w:rsidR="003778E8" w:rsidRPr="00E44B6A" w:rsidRDefault="005C42BD" w:rsidP="00E44B6A">
      <w:pPr>
        <w:pStyle w:val="3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 w:line="360" w:lineRule="auto"/>
        <w:ind w:left="709"/>
        <w:jc w:val="both"/>
        <w:rPr>
          <w:rFonts w:ascii="Times New Roman" w:hAnsi="Times New Roman" w:cs="Times New Roman"/>
          <w:color w:val="000000"/>
        </w:rPr>
      </w:pPr>
      <w:bookmarkStart w:id="9" w:name="_Toc199847785"/>
      <w:r w:rsidRPr="00E44B6A">
        <w:rPr>
          <w:rFonts w:ascii="Times New Roman" w:hAnsi="Times New Roman" w:cs="Times New Roman"/>
          <w:color w:val="000000"/>
        </w:rPr>
        <w:t xml:space="preserve">2. </w:t>
      </w:r>
      <w:r w:rsidR="000C7708" w:rsidRPr="00E44B6A">
        <w:rPr>
          <w:rFonts w:ascii="Times New Roman" w:hAnsi="Times New Roman" w:cs="Times New Roman"/>
          <w:color w:val="000000"/>
        </w:rPr>
        <w:t>Общая характеристика деятельности организации</w:t>
      </w:r>
      <w:bookmarkEnd w:id="9"/>
    </w:p>
    <w:p w14:paraId="6E72FF7E" w14:textId="77777777" w:rsidR="003778E8" w:rsidRPr="00E44B6A" w:rsidRDefault="003778E8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sz w:val="28"/>
          <w:szCs w:val="28"/>
        </w:rPr>
        <w:t>Наименование заказчика: «Басмания - Музей Басманного района»</w:t>
      </w:r>
    </w:p>
    <w:p w14:paraId="4CC078D6" w14:textId="77777777" w:rsidR="003778E8" w:rsidRPr="00E44B6A" w:rsidRDefault="003778E8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структура:</w:t>
      </w:r>
    </w:p>
    <w:p w14:paraId="0EE89185" w14:textId="77777777" w:rsidR="003778E8" w:rsidRPr="00E44B6A" w:rsidRDefault="003778E8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Музей Басманного района функционирует как учреждение культуры, входящее в структуру Департамента культуры Москвы. Основной фокус его работы сосредоточен на следующих направлениях: сохранение объектов культурного наследия, реализация культурно-просветительских инициатив, разработка тематических экскурсионных программ, а также изучение и презентация личных историй жителей района.  </w:t>
      </w:r>
    </w:p>
    <w:p w14:paraId="0B2364C0" w14:textId="77777777" w:rsidR="00A40BFD" w:rsidRPr="00E44B6A" w:rsidRDefault="00A40BFD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DCCD86" w14:textId="77777777" w:rsidR="003778E8" w:rsidRPr="00E44B6A" w:rsidRDefault="003778E8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</w:t>
      </w:r>
    </w:p>
    <w:p w14:paraId="16CC6A40" w14:textId="77777777" w:rsidR="00E44B6A" w:rsidRDefault="003778E8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Музей выступает платформой для популяризации историко-культурного наследия Басманного района через комплексный подход. Ключевые направления включают:  </w:t>
      </w:r>
    </w:p>
    <w:p w14:paraId="1CC57B3A" w14:textId="7988F92F" w:rsidR="003778E8" w:rsidRPr="00E44B6A" w:rsidRDefault="003778E8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>1. Выставочная работа:</w:t>
      </w:r>
    </w:p>
    <w:p w14:paraId="5F1528F9" w14:textId="77777777" w:rsidR="003778E8" w:rsidRPr="00E44B6A" w:rsidRDefault="003778E8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Формирование экспозиций, посвященных ключевым этапам развития района, выдающимся личностям и событиям, повлиявшим на его облик. </w:t>
      </w:r>
    </w:p>
    <w:p w14:paraId="49D1CE8B" w14:textId="77777777" w:rsidR="003778E8" w:rsidRPr="00E44B6A" w:rsidRDefault="003778E8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Просветительские инициативы:  </w:t>
      </w:r>
    </w:p>
    <w:p w14:paraId="10ED8E87" w14:textId="77777777" w:rsidR="003778E8" w:rsidRPr="00E44B6A" w:rsidRDefault="003778E8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• Проведение образовательных мероприятий для разных аудиторий: лекционные циклы, мастер-классы по традиционным ремёслам, интерактивные экскурсии с элементами квеста.  </w:t>
      </w:r>
    </w:p>
    <w:p w14:paraId="04819754" w14:textId="77777777" w:rsidR="003778E8" w:rsidRPr="00E44B6A" w:rsidRDefault="003778E8" w:rsidP="00543579">
      <w:pPr>
        <w:pStyle w:val="a6"/>
        <w:numPr>
          <w:ilvl w:val="0"/>
          <w:numId w:val="2"/>
        </w:numPr>
        <w:spacing w:after="0" w:line="360" w:lineRule="auto"/>
        <w:ind w:left="709" w:hanging="2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Организация событий:  </w:t>
      </w:r>
    </w:p>
    <w:p w14:paraId="7A973386" w14:textId="77777777" w:rsidR="003778E8" w:rsidRPr="00E44B6A" w:rsidRDefault="003778E8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Реализация культурных проектов — от театрализованных реконструкций до фестивалей и творческих встреч, направленных на вовлечение горожан в жизнь музея.  </w:t>
      </w:r>
    </w:p>
    <w:p w14:paraId="15A09CDC" w14:textId="77777777" w:rsidR="003778E8" w:rsidRPr="00E44B6A" w:rsidRDefault="003778E8" w:rsidP="00543579">
      <w:pPr>
        <w:pStyle w:val="a6"/>
        <w:numPr>
          <w:ilvl w:val="0"/>
          <w:numId w:val="2"/>
        </w:numPr>
        <w:spacing w:after="0" w:line="360" w:lineRule="auto"/>
        <w:ind w:left="709" w:hanging="2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Научно-исследовательская деятельность: </w:t>
      </w:r>
    </w:p>
    <w:p w14:paraId="4DAE5D17" w14:textId="77777777" w:rsidR="00A40BFD" w:rsidRPr="00E44B6A" w:rsidRDefault="003778E8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Систематизация архивных материалов, реставрация артефактов, публикация исследований, посвященных малоизученным аспектам истории района.  </w:t>
      </w:r>
    </w:p>
    <w:p w14:paraId="35362BE6" w14:textId="77777777" w:rsidR="00A40BFD" w:rsidRPr="00E44B6A" w:rsidRDefault="00A40BFD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3EE9A6" w14:textId="77777777" w:rsidR="00370634" w:rsidRPr="00E44B6A" w:rsidRDefault="000C7708" w:rsidP="00E44B6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>Музей активно развивает партнёрство с образовательными учреждениями, культурными центрами и общественными организациями. Через совместные проекты с местными жителями — сбор устных воспоминаний, создание семейных архивов — учреждение укрепляет связь поколений и формирует живую летопись района. Это позволяет не только сохранять наследие, но и делать его актуальным для современной аудитории, превращая музей в открытое пространство для диалога о прошлом и будущем Басманной слободы.</w:t>
      </w:r>
    </w:p>
    <w:p w14:paraId="5A967000" w14:textId="77777777" w:rsidR="00370634" w:rsidRPr="00E44B6A" w:rsidRDefault="00370634" w:rsidP="00E44B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53A304" w14:textId="77777777" w:rsidR="00370634" w:rsidRPr="00E44B6A" w:rsidRDefault="004B55B3" w:rsidP="00E44B6A">
      <w:pPr>
        <w:pStyle w:val="3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 w:line="360" w:lineRule="auto"/>
        <w:ind w:left="709"/>
        <w:jc w:val="both"/>
        <w:rPr>
          <w:rFonts w:ascii="Times New Roman" w:hAnsi="Times New Roman" w:cs="Times New Roman"/>
          <w:color w:val="000000"/>
        </w:rPr>
      </w:pPr>
      <w:bookmarkStart w:id="10" w:name="_Toc199847786"/>
      <w:r w:rsidRPr="00E44B6A">
        <w:rPr>
          <w:rFonts w:ascii="Times New Roman" w:hAnsi="Times New Roman" w:cs="Times New Roman"/>
          <w:color w:val="000000"/>
        </w:rPr>
        <w:t xml:space="preserve">3. </w:t>
      </w:r>
      <w:r w:rsidR="003778E8" w:rsidRPr="00E44B6A">
        <w:rPr>
          <w:rFonts w:ascii="Times New Roman" w:hAnsi="Times New Roman" w:cs="Times New Roman"/>
          <w:color w:val="000000"/>
        </w:rPr>
        <w:t>Описание задания по проектной практике</w:t>
      </w:r>
      <w:bookmarkEnd w:id="10"/>
    </w:p>
    <w:p w14:paraId="1BA1A354" w14:textId="1CF5189D" w:rsidR="000C7708" w:rsidRPr="00E44B6A" w:rsidRDefault="00DA0C2E" w:rsidP="00E44B6A">
      <w:pPr>
        <w:pStyle w:val="3"/>
        <w:pBdr>
          <w:top w:val="none" w:sz="0" w:space="0" w:color="E5E7EB"/>
          <w:left w:val="none" w:sz="0" w:space="0" w:color="E5E7EB"/>
          <w:bottom w:val="none" w:sz="0" w:space="2" w:color="E5E7EB"/>
          <w:right w:val="none" w:sz="0" w:space="0" w:color="E5E7EB"/>
          <w:between w:val="none" w:sz="0" w:space="0" w:color="E5E7EB"/>
        </w:pBdr>
        <w:spacing w:before="120" w:after="120" w:line="360" w:lineRule="auto"/>
        <w:ind w:left="709"/>
        <w:jc w:val="both"/>
        <w:rPr>
          <w:rFonts w:ascii="Times New Roman" w:hAnsi="Times New Roman" w:cs="Times New Roman"/>
          <w:b w:val="0"/>
          <w:bCs/>
          <w:color w:val="000000"/>
        </w:rPr>
      </w:pPr>
      <w:r w:rsidRPr="00E44B6A">
        <w:rPr>
          <w:rFonts w:ascii="Times New Roman" w:hAnsi="Times New Roman" w:cs="Times New Roman"/>
          <w:b w:val="0"/>
          <w:bCs/>
          <w:color w:val="000000"/>
        </w:rPr>
        <w:t xml:space="preserve">  </w:t>
      </w:r>
      <w:bookmarkStart w:id="11" w:name="_Toc199847787"/>
      <w:r w:rsidRPr="00E44B6A">
        <w:rPr>
          <w:rFonts w:ascii="Times New Roman" w:hAnsi="Times New Roman" w:cs="Times New Roman"/>
          <w:b w:val="0"/>
          <w:bCs/>
          <w:color w:val="000000"/>
        </w:rPr>
        <w:t xml:space="preserve">3.1 </w:t>
      </w:r>
      <w:r w:rsidR="000C7708" w:rsidRPr="00E44B6A">
        <w:rPr>
          <w:rFonts w:ascii="Times New Roman" w:hAnsi="Times New Roman" w:cs="Times New Roman"/>
          <w:b w:val="0"/>
          <w:bCs/>
          <w:color w:val="000000"/>
        </w:rPr>
        <w:t xml:space="preserve">Настройка </w:t>
      </w:r>
      <w:r w:rsidR="000C770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>Git</w:t>
      </w:r>
      <w:r w:rsidR="000C7708" w:rsidRPr="00E44B6A">
        <w:rPr>
          <w:rFonts w:ascii="Times New Roman" w:hAnsi="Times New Roman" w:cs="Times New Roman"/>
          <w:b w:val="0"/>
          <w:bCs/>
          <w:color w:val="000000"/>
        </w:rPr>
        <w:t xml:space="preserve"> и репозитория:</w:t>
      </w:r>
      <w:bookmarkEnd w:id="11"/>
    </w:p>
    <w:p w14:paraId="23037CF3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>Создайте личный или групповой репозиторий на </w:t>
      </w:r>
      <w:proofErr w:type="spellStart"/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instrText>HYPERLINK "https://github.com/"</w:instrText>
      </w:r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E44B6A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или </w:t>
      </w:r>
      <w:proofErr w:type="spellStart"/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instrText>HYPERLINK "https://gitverse.ru/"</w:instrText>
      </w:r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E44B6A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>GitVerse</w:t>
      </w:r>
      <w:proofErr w:type="spellEnd"/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на основе предоставленного </w:t>
      </w:r>
      <w:hyperlink r:id="rId9" w:history="1">
        <w:r w:rsidRPr="00E44B6A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шаблона</w:t>
        </w:r>
      </w:hyperlink>
      <w:r w:rsidRPr="00E44B6A">
        <w:rPr>
          <w:rFonts w:ascii="Times New Roman" w:hAnsi="Times New Roman" w:cs="Times New Roman"/>
          <w:color w:val="1F2328"/>
          <w:sz w:val="28"/>
          <w:szCs w:val="28"/>
        </w:rPr>
        <w:t>.</w:t>
      </w:r>
    </w:p>
    <w:p w14:paraId="57DD28EE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 xml:space="preserve">Освойте базовые команды </w:t>
      </w:r>
      <w:proofErr w:type="spellStart"/>
      <w:r w:rsidRPr="00E44B6A">
        <w:rPr>
          <w:rFonts w:ascii="Times New Roman" w:hAnsi="Times New Roman" w:cs="Times New Roman"/>
          <w:color w:val="1F2328"/>
          <w:sz w:val="28"/>
          <w:szCs w:val="28"/>
        </w:rPr>
        <w:t>Git</w:t>
      </w:r>
      <w:proofErr w:type="spellEnd"/>
      <w:r w:rsidRPr="00E44B6A">
        <w:rPr>
          <w:rFonts w:ascii="Times New Roman" w:hAnsi="Times New Roman" w:cs="Times New Roman"/>
          <w:color w:val="1F2328"/>
          <w:sz w:val="28"/>
          <w:szCs w:val="28"/>
        </w:rPr>
        <w:t xml:space="preserve">: клонирование, коммит, </w:t>
      </w:r>
      <w:proofErr w:type="spellStart"/>
      <w:r w:rsidRPr="00E44B6A">
        <w:rPr>
          <w:rFonts w:ascii="Times New Roman" w:hAnsi="Times New Roman" w:cs="Times New Roman"/>
          <w:color w:val="1F2328"/>
          <w:sz w:val="28"/>
          <w:szCs w:val="28"/>
        </w:rPr>
        <w:t>пуш</w:t>
      </w:r>
      <w:proofErr w:type="spellEnd"/>
      <w:r w:rsidRPr="00E44B6A">
        <w:rPr>
          <w:rFonts w:ascii="Times New Roman" w:hAnsi="Times New Roman" w:cs="Times New Roman"/>
          <w:color w:val="1F2328"/>
          <w:sz w:val="28"/>
          <w:szCs w:val="28"/>
        </w:rPr>
        <w:t xml:space="preserve"> и создание веток.</w:t>
      </w:r>
    </w:p>
    <w:p w14:paraId="5A780435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>Регулярно фиксируйте изменения с осмысленными сообщениями к коммитам.</w:t>
      </w:r>
    </w:p>
    <w:p w14:paraId="4946459D" w14:textId="16BA3503" w:rsidR="000C7708" w:rsidRPr="00E44B6A" w:rsidRDefault="00DA0C2E" w:rsidP="00E44B6A">
      <w:pPr>
        <w:pStyle w:val="3"/>
        <w:pBdr>
          <w:top w:val="none" w:sz="0" w:space="0" w:color="E5E7EB"/>
          <w:left w:val="none" w:sz="0" w:space="0" w:color="E5E7EB"/>
          <w:bottom w:val="none" w:sz="0" w:space="2" w:color="E5E7EB"/>
          <w:right w:val="none" w:sz="0" w:space="0" w:color="E5E7EB"/>
          <w:between w:val="none" w:sz="0" w:space="0" w:color="E5E7EB"/>
        </w:pBdr>
        <w:spacing w:before="120" w:after="120" w:line="360" w:lineRule="auto"/>
        <w:ind w:left="709"/>
        <w:jc w:val="both"/>
        <w:rPr>
          <w:rFonts w:ascii="Times New Roman" w:hAnsi="Times New Roman" w:cs="Times New Roman"/>
          <w:b w:val="0"/>
          <w:bCs/>
          <w:color w:val="000000"/>
        </w:rPr>
      </w:pPr>
      <w:bookmarkStart w:id="12" w:name="_Toc199847788"/>
      <w:r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 xml:space="preserve">3.2 </w:t>
      </w:r>
      <w:r w:rsidR="000C7708" w:rsidRPr="00E44B6A">
        <w:rPr>
          <w:rFonts w:ascii="Times New Roman" w:hAnsi="Times New Roman" w:cs="Times New Roman"/>
          <w:b w:val="0"/>
          <w:bCs/>
          <w:color w:val="000000"/>
        </w:rPr>
        <w:t>Написание документов в Markdown:</w:t>
      </w:r>
      <w:bookmarkEnd w:id="12"/>
    </w:p>
    <w:p w14:paraId="27E96224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>Все материалы проекта (описание, журнал прогресса и др.) должны быть оформлены в формате Markdown.</w:t>
      </w:r>
    </w:p>
    <w:p w14:paraId="3F66CB35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>Изучите синтаксис Markdown и подготовьте необходимые документы.</w:t>
      </w:r>
    </w:p>
    <w:p w14:paraId="658E78B5" w14:textId="6D2F056A" w:rsidR="000C7708" w:rsidRPr="00E44B6A" w:rsidRDefault="00DA0C2E" w:rsidP="00E44B6A">
      <w:pPr>
        <w:pStyle w:val="3"/>
        <w:pBdr>
          <w:top w:val="none" w:sz="0" w:space="0" w:color="E5E7EB"/>
          <w:left w:val="none" w:sz="0" w:space="0" w:color="E5E7EB"/>
          <w:bottom w:val="none" w:sz="0" w:space="2" w:color="E5E7EB"/>
          <w:right w:val="none" w:sz="0" w:space="0" w:color="E5E7EB"/>
          <w:between w:val="none" w:sz="0" w:space="0" w:color="E5E7EB"/>
        </w:pBdr>
        <w:spacing w:before="120" w:after="120" w:line="360" w:lineRule="auto"/>
        <w:ind w:left="709"/>
        <w:jc w:val="both"/>
        <w:rPr>
          <w:rFonts w:ascii="Times New Roman" w:hAnsi="Times New Roman" w:cs="Times New Roman"/>
          <w:b w:val="0"/>
          <w:bCs/>
          <w:color w:val="000000"/>
          <w:lang w:val="en-US"/>
        </w:rPr>
      </w:pPr>
      <w:bookmarkStart w:id="13" w:name="_Toc199847789"/>
      <w:r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 xml:space="preserve">3.3 </w:t>
      </w:r>
      <w:r w:rsidR="000C770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>Создание статического веб-сайта:</w:t>
      </w:r>
      <w:bookmarkEnd w:id="13"/>
    </w:p>
    <w:p w14:paraId="25B9AA65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>Вы можете использовать </w:t>
      </w: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t>только HTML и CSS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14:paraId="5ECABB15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t>Желательно</w:t>
      </w:r>
      <w:r w:rsidRPr="00E44B6A">
        <w:rPr>
          <w:rFonts w:ascii="Times New Roman" w:hAnsi="Times New Roman" w:cs="Times New Roman"/>
          <w:b/>
          <w:bCs/>
          <w:color w:val="1F2328"/>
          <w:sz w:val="28"/>
          <w:szCs w:val="28"/>
        </w:rPr>
        <w:t> 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применять генераторы статических сайтов, такие как Hugo (рекомендуется), для упрощения процесса и получения дополнительных навыков. В случае выбора Hugo можно воспользоваться инструкциями из </w:t>
      </w:r>
      <w:hyperlink r:id="rId10" w:history="1">
        <w:r w:rsidRPr="00E44B6A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Hugo Quick Start Guide</w:t>
        </w:r>
      </w:hyperlink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77FF07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 w14:paraId="707F86AF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>Сайт должен включать:</w:t>
      </w:r>
    </w:p>
    <w:p w14:paraId="675ECAED" w14:textId="77777777" w:rsidR="000C7708" w:rsidRPr="00E44B6A" w:rsidRDefault="000C7708" w:rsidP="0054357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lastRenderedPageBreak/>
        <w:t>Домашнюю страницу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с аннотацией проекта.</w:t>
      </w:r>
    </w:p>
    <w:p w14:paraId="3A9BE0E8" w14:textId="77777777" w:rsidR="000C7708" w:rsidRPr="00E44B6A" w:rsidRDefault="000C7708" w:rsidP="00543579">
      <w:pPr>
        <w:numPr>
          <w:ilvl w:val="2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t>Страницу «О проекте»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с описанием проекта.</w:t>
      </w:r>
    </w:p>
    <w:p w14:paraId="090FF2F6" w14:textId="77777777" w:rsidR="000C7708" w:rsidRPr="00E44B6A" w:rsidRDefault="000C7708" w:rsidP="00543579">
      <w:pPr>
        <w:numPr>
          <w:ilvl w:val="2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t>Страницу или раздел «Участники»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с описанием личного вклада каждого участника группы в проект по «Проектной деятельности».</w:t>
      </w:r>
    </w:p>
    <w:p w14:paraId="43E87034" w14:textId="77777777" w:rsidR="000C7708" w:rsidRPr="00E44B6A" w:rsidRDefault="000C7708" w:rsidP="00543579">
      <w:pPr>
        <w:numPr>
          <w:ilvl w:val="2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t>Страницу или раздел «Журнал»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с минимум тремя постами (новостями, блоками) о прогрессе работы.</w:t>
      </w:r>
    </w:p>
    <w:p w14:paraId="47255481" w14:textId="77777777" w:rsidR="000C7708" w:rsidRPr="00E44B6A" w:rsidRDefault="000C7708" w:rsidP="00543579">
      <w:pPr>
        <w:numPr>
          <w:ilvl w:val="2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t>Страницу «Ресурсы»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со ссылками на полезные материалы (ссылки на организацию-партнёра, сайты и статьи, позволяющие лучше понять суть проекта).</w:t>
      </w:r>
    </w:p>
    <w:p w14:paraId="7E27BBFD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 w14:paraId="5563E506" w14:textId="6A64EA30" w:rsidR="000C7708" w:rsidRPr="00E44B6A" w:rsidRDefault="00DA0C2E" w:rsidP="00E44B6A">
      <w:pPr>
        <w:pStyle w:val="3"/>
        <w:pBdr>
          <w:top w:val="none" w:sz="0" w:space="0" w:color="E5E7EB"/>
          <w:left w:val="none" w:sz="0" w:space="0" w:color="E5E7EB"/>
          <w:bottom w:val="none" w:sz="0" w:space="2" w:color="E5E7EB"/>
          <w:right w:val="none" w:sz="0" w:space="0" w:color="E5E7EB"/>
          <w:between w:val="none" w:sz="0" w:space="0" w:color="E5E7EB"/>
        </w:pBdr>
        <w:spacing w:before="120" w:after="120" w:line="360" w:lineRule="auto"/>
        <w:ind w:left="709"/>
        <w:jc w:val="both"/>
        <w:rPr>
          <w:rFonts w:ascii="Times New Roman" w:hAnsi="Times New Roman" w:cs="Times New Roman"/>
          <w:b w:val="0"/>
          <w:bCs/>
          <w:color w:val="000000"/>
          <w:lang w:val="en-US"/>
        </w:rPr>
      </w:pPr>
      <w:bookmarkStart w:id="14" w:name="_Toc199847790"/>
      <w:r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>3.4 Взаимодействие</w:t>
      </w:r>
      <w:r w:rsidR="000C770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 xml:space="preserve"> с организацией-партнёром:</w:t>
      </w:r>
      <w:bookmarkEnd w:id="14"/>
    </w:p>
    <w:p w14:paraId="74560ACB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>Организуйте взаимодействие с партнёрской организацией (визит, онлайн-встреча или стажировка).</w:t>
      </w:r>
    </w:p>
    <w:p w14:paraId="23E8F201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>Участвуйте в профильных мероприятиях по тематике проекта и профилю организации-партнёра (конференции, выставки, митапы, семинары, хакатоны и др.).</w:t>
      </w:r>
    </w:p>
    <w:p w14:paraId="3A98C557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t>Уточнение: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Взаимодействие осуществляется через куратора проекта по проектной деятельности, закреплённого за вашим проектом, и ответственного по проектной практике, закреплённого за учебной группой.</w:t>
      </w:r>
    </w:p>
    <w:p w14:paraId="11D75E32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>Напишите отчёт в формате Markdown с описанием опыта, полученных знаний и связи с проектом. Отчёт добавьте в репозиторий и на сайт.</w:t>
      </w:r>
    </w:p>
    <w:p w14:paraId="0E455180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t>Важно: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Стажировки и экскурсии в организации-партнёры будут приниматься к зачёту и учитываться при оценке, что мотивирует к активному участию.</w:t>
      </w:r>
    </w:p>
    <w:p w14:paraId="14544ADC" w14:textId="46E44D11" w:rsidR="000C7708" w:rsidRPr="00E44B6A" w:rsidRDefault="00DA0C2E" w:rsidP="00E44B6A">
      <w:pPr>
        <w:pStyle w:val="3"/>
        <w:pBdr>
          <w:top w:val="none" w:sz="0" w:space="0" w:color="E5E7EB"/>
          <w:left w:val="none" w:sz="0" w:space="0" w:color="E5E7EB"/>
          <w:bottom w:val="none" w:sz="0" w:space="2" w:color="E5E7EB"/>
          <w:right w:val="none" w:sz="0" w:space="0" w:color="E5E7EB"/>
          <w:between w:val="none" w:sz="0" w:space="0" w:color="E5E7EB"/>
        </w:pBdr>
        <w:spacing w:before="120" w:after="120" w:line="360" w:lineRule="auto"/>
        <w:ind w:left="709"/>
        <w:jc w:val="both"/>
        <w:rPr>
          <w:rFonts w:ascii="Times New Roman" w:hAnsi="Times New Roman" w:cs="Times New Roman"/>
          <w:b w:val="0"/>
          <w:bCs/>
          <w:color w:val="000000"/>
          <w:lang w:val="en-US"/>
        </w:rPr>
      </w:pPr>
      <w:r w:rsidRPr="00E44B6A">
        <w:rPr>
          <w:rFonts w:ascii="Times New Roman" w:hAnsi="Times New Roman" w:cs="Times New Roman"/>
          <w:b w:val="0"/>
          <w:bCs/>
          <w:color w:val="000000"/>
        </w:rPr>
        <w:lastRenderedPageBreak/>
        <w:t xml:space="preserve"> </w:t>
      </w:r>
      <w:bookmarkStart w:id="15" w:name="_Toc199847791"/>
      <w:r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 xml:space="preserve">3.5 </w:t>
      </w:r>
      <w:proofErr w:type="spellStart"/>
      <w:r w:rsidR="000C770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>Отчёт</w:t>
      </w:r>
      <w:proofErr w:type="spellEnd"/>
      <w:r w:rsidR="000C770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 xml:space="preserve"> </w:t>
      </w:r>
      <w:proofErr w:type="spellStart"/>
      <w:r w:rsidR="000C770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>по</w:t>
      </w:r>
      <w:proofErr w:type="spellEnd"/>
      <w:r w:rsidR="000C770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 xml:space="preserve"> </w:t>
      </w:r>
      <w:proofErr w:type="spellStart"/>
      <w:r w:rsidR="000C7708" w:rsidRPr="00E44B6A">
        <w:rPr>
          <w:rFonts w:ascii="Times New Roman" w:hAnsi="Times New Roman" w:cs="Times New Roman"/>
          <w:b w:val="0"/>
          <w:bCs/>
          <w:color w:val="000000"/>
          <w:lang w:val="en-US"/>
        </w:rPr>
        <w:t>практике</w:t>
      </w:r>
      <w:bookmarkEnd w:id="15"/>
      <w:proofErr w:type="spellEnd"/>
    </w:p>
    <w:p w14:paraId="00C8859C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 xml:space="preserve">Составьте отчёт по проектной (учебной) практике на основании шаблона (структуры), размещённого в папке </w:t>
      </w:r>
      <w:proofErr w:type="spellStart"/>
      <w:r w:rsidRPr="00E44B6A">
        <w:rPr>
          <w:rFonts w:ascii="Times New Roman" w:hAnsi="Times New Roman" w:cs="Times New Roman"/>
          <w:color w:val="1F2328"/>
          <w:sz w:val="28"/>
          <w:szCs w:val="28"/>
        </w:rPr>
        <w:t>reports</w:t>
      </w:r>
      <w:proofErr w:type="spellEnd"/>
      <w:r w:rsidRPr="00E44B6A">
        <w:rPr>
          <w:rFonts w:ascii="Times New Roman" w:hAnsi="Times New Roman" w:cs="Times New Roman"/>
          <w:color w:val="1F2328"/>
          <w:sz w:val="28"/>
          <w:szCs w:val="28"/>
        </w:rPr>
        <w:t>. Шаблон (структура) приведён в файле </w:t>
      </w:r>
      <w:hyperlink r:id="rId11" w:history="1">
        <w:r w:rsidRPr="00E44B6A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practice_report_template.docx</w:t>
        </w:r>
      </w:hyperlink>
      <w:r w:rsidRPr="00E44B6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BA612E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 xml:space="preserve">Разместите отчёт в репозитории в папке </w:t>
      </w:r>
      <w:proofErr w:type="spellStart"/>
      <w:r w:rsidRPr="00E44B6A">
        <w:rPr>
          <w:rFonts w:ascii="Times New Roman" w:hAnsi="Times New Roman" w:cs="Times New Roman"/>
          <w:color w:val="1F2328"/>
          <w:sz w:val="28"/>
          <w:szCs w:val="28"/>
        </w:rPr>
        <w:t>reports</w:t>
      </w:r>
      <w:proofErr w:type="spellEnd"/>
      <w:r w:rsidRPr="00E44B6A">
        <w:rPr>
          <w:rFonts w:ascii="Times New Roman" w:hAnsi="Times New Roman" w:cs="Times New Roman"/>
          <w:color w:val="1F2328"/>
          <w:sz w:val="28"/>
          <w:szCs w:val="28"/>
        </w:rPr>
        <w:t xml:space="preserve"> с именем «Отчёт.docx» или «report.docx».</w:t>
      </w:r>
    </w:p>
    <w:p w14:paraId="342EDB55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 xml:space="preserve">Сформируйте PDF-версию отчёта и также разместите её в папке </w:t>
      </w:r>
      <w:proofErr w:type="spellStart"/>
      <w:r w:rsidRPr="00E44B6A">
        <w:rPr>
          <w:rFonts w:ascii="Times New Roman" w:hAnsi="Times New Roman" w:cs="Times New Roman"/>
          <w:color w:val="1F2328"/>
          <w:sz w:val="28"/>
          <w:szCs w:val="28"/>
        </w:rPr>
        <w:t>reports</w:t>
      </w:r>
      <w:proofErr w:type="spellEnd"/>
      <w:r w:rsidRPr="00E44B6A">
        <w:rPr>
          <w:rFonts w:ascii="Times New Roman" w:hAnsi="Times New Roman" w:cs="Times New Roman"/>
          <w:color w:val="1F2328"/>
          <w:sz w:val="28"/>
          <w:szCs w:val="28"/>
        </w:rPr>
        <w:t xml:space="preserve"> в репозитории.</w:t>
      </w:r>
    </w:p>
    <w:p w14:paraId="04A12503" w14:textId="77777777" w:rsidR="000C7708" w:rsidRPr="00E44B6A" w:rsidRDefault="000C7708" w:rsidP="00543579">
      <w:pPr>
        <w:numPr>
          <w:ilvl w:val="1"/>
          <w:numId w:val="1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>Загрузите оба файла отчёта (DOCX и PDF) в СДО (LMS) в курсе, который будет указан ответственным за проектную (учебную) практику.</w:t>
      </w:r>
    </w:p>
    <w:p w14:paraId="351586BF" w14:textId="571A0597" w:rsidR="000C7708" w:rsidRPr="00E44B6A" w:rsidRDefault="000C7708" w:rsidP="00543579">
      <w:pPr>
        <w:pStyle w:val="3"/>
        <w:numPr>
          <w:ilvl w:val="0"/>
          <w:numId w:val="1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 w:line="360" w:lineRule="auto"/>
        <w:ind w:left="709"/>
        <w:jc w:val="both"/>
        <w:rPr>
          <w:rFonts w:ascii="Times New Roman" w:hAnsi="Times New Roman" w:cs="Times New Roman"/>
          <w:color w:val="000000"/>
        </w:rPr>
      </w:pPr>
      <w:bookmarkStart w:id="16" w:name="_Toc199847792"/>
      <w:r w:rsidRPr="00E44B6A">
        <w:rPr>
          <w:rFonts w:ascii="Times New Roman" w:hAnsi="Times New Roman" w:cs="Times New Roman"/>
          <w:color w:val="000000"/>
        </w:rPr>
        <w:t>Описание достигнутых результатов по проектной практике</w:t>
      </w:r>
      <w:bookmarkEnd w:id="16"/>
    </w:p>
    <w:p w14:paraId="15DF1462" w14:textId="77777777" w:rsidR="000C7708" w:rsidRPr="00E44B6A" w:rsidRDefault="000C7708" w:rsidP="00E44B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1DBE45" w14:textId="77777777" w:rsidR="00F772ED" w:rsidRPr="00E44B6A" w:rsidRDefault="00FC6A1B" w:rsidP="00543579">
      <w:pPr>
        <w:pStyle w:val="a6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репозиторий на </w:t>
      </w: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Освоены основные функции </w:t>
      </w:r>
      <w:r w:rsidR="00A41F31" w:rsidRPr="00E44B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="00A41F31"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Ссылка на репозиторий </w:t>
      </w:r>
    </w:p>
    <w:p w14:paraId="521923E9" w14:textId="77777777" w:rsidR="00FC6A1B" w:rsidRPr="00E44B6A" w:rsidRDefault="00000000" w:rsidP="00E44B6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2" w:history="1"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milesn</w:t>
        </w:r>
        <w:proofErr w:type="spellEnd"/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create</w:t>
        </w:r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practice</w:t>
        </w:r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_</w:t>
        </w:r>
        <w:proofErr w:type="spellStart"/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Basmanny</w:t>
        </w:r>
        <w:proofErr w:type="spellEnd"/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_</w:t>
        </w:r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Chronicles</w:t>
        </w:r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F772ED" w:rsidRPr="00E44B6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git</w:t>
        </w:r>
      </w:hyperlink>
      <w:r w:rsidR="00FC6A1B"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298384BD" w14:textId="77777777" w:rsidR="00FC6A1B" w:rsidRPr="00E44B6A" w:rsidRDefault="00A41F31" w:rsidP="00543579">
      <w:pPr>
        <w:pStyle w:val="a6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 синтаксис </w:t>
      </w: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Все материалы проекта оформлены в формате </w:t>
      </w: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58815C9" w14:textId="77777777" w:rsidR="00796986" w:rsidRPr="00E44B6A" w:rsidRDefault="00796986" w:rsidP="00543579">
      <w:pPr>
        <w:pStyle w:val="a6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статический сайт об основном проекте по дисциплине «Проектная деятельность». </w:t>
      </w:r>
    </w:p>
    <w:p w14:paraId="40B892AA" w14:textId="77777777" w:rsidR="00796986" w:rsidRPr="00E44B6A" w:rsidRDefault="00796986" w:rsidP="00E44B6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color w:val="1F2328"/>
          <w:sz w:val="28"/>
          <w:szCs w:val="28"/>
        </w:rPr>
        <w:t>Сайт включа</w:t>
      </w:r>
      <w:r w:rsidRPr="00E44B6A">
        <w:rPr>
          <w:rFonts w:ascii="Times New Roman" w:hAnsi="Times New Roman" w:cs="Times New Roman"/>
          <w:color w:val="1F2328"/>
          <w:sz w:val="28"/>
          <w:szCs w:val="28"/>
          <w:lang w:val="en-US"/>
        </w:rPr>
        <w:t>е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т:</w:t>
      </w:r>
    </w:p>
    <w:p w14:paraId="03DF6B03" w14:textId="77777777" w:rsidR="00796986" w:rsidRPr="00E44B6A" w:rsidRDefault="00796986" w:rsidP="00543579">
      <w:pPr>
        <w:pStyle w:val="a6"/>
        <w:keepNext/>
        <w:keepLines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t>Домашнюю страницу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с аннотацией проекта.</w:t>
      </w:r>
    </w:p>
    <w:p w14:paraId="2D19111B" w14:textId="77777777" w:rsidR="00796986" w:rsidRPr="00E44B6A" w:rsidRDefault="00796986" w:rsidP="00543579">
      <w:pPr>
        <w:pStyle w:val="a6"/>
        <w:numPr>
          <w:ilvl w:val="1"/>
          <w:numId w:val="13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t>Страницу «О проекте»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с описанием проекта.</w:t>
      </w:r>
    </w:p>
    <w:p w14:paraId="35B2096F" w14:textId="77777777" w:rsidR="00796986" w:rsidRPr="00E44B6A" w:rsidRDefault="00796986" w:rsidP="00543579">
      <w:pPr>
        <w:pStyle w:val="a6"/>
        <w:numPr>
          <w:ilvl w:val="1"/>
          <w:numId w:val="13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t>Страницу или раздел «Участники»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с описанием личного вклада каждого участника группы в проект по «Проектной деятельности».</w:t>
      </w:r>
    </w:p>
    <w:p w14:paraId="0A20ABE3" w14:textId="77777777" w:rsidR="00796986" w:rsidRPr="00E44B6A" w:rsidRDefault="00796986" w:rsidP="00543579">
      <w:pPr>
        <w:pStyle w:val="a6"/>
        <w:numPr>
          <w:ilvl w:val="1"/>
          <w:numId w:val="13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t>Страницу или раздел «Журнал»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с минимум тремя постами (новостями, блоками) о прогрессе работы.</w:t>
      </w:r>
    </w:p>
    <w:p w14:paraId="226EDEA9" w14:textId="77777777" w:rsidR="0000512D" w:rsidRPr="00E44B6A" w:rsidRDefault="00796986" w:rsidP="00543579">
      <w:pPr>
        <w:pStyle w:val="a6"/>
        <w:numPr>
          <w:ilvl w:val="1"/>
          <w:numId w:val="13"/>
        </w:num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44B6A">
        <w:rPr>
          <w:rStyle w:val="ad"/>
          <w:rFonts w:ascii="Times New Roman" w:hAnsi="Times New Roman" w:cs="Times New Roman"/>
          <w:b w:val="0"/>
          <w:bCs w:val="0"/>
          <w:color w:val="1F2328"/>
          <w:sz w:val="28"/>
          <w:szCs w:val="28"/>
        </w:rPr>
        <w:lastRenderedPageBreak/>
        <w:t>Страницу «Ресурсы»</w:t>
      </w:r>
      <w:r w:rsidRPr="00E44B6A">
        <w:rPr>
          <w:rFonts w:ascii="Times New Roman" w:hAnsi="Times New Roman" w:cs="Times New Roman"/>
          <w:color w:val="1F2328"/>
          <w:sz w:val="28"/>
          <w:szCs w:val="28"/>
        </w:rPr>
        <w:t> со ссылками на полезные материалы (ссылки на организацию-партнёра, сайты и статьи, позволяющие лучше понять суть проекта).</w:t>
      </w:r>
    </w:p>
    <w:p w14:paraId="1260BFE8" w14:textId="77777777" w:rsidR="0000512D" w:rsidRPr="00E44B6A" w:rsidRDefault="0000512D" w:rsidP="00E44B6A">
      <w:pPr>
        <w:pStyle w:val="a6"/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</w:p>
    <w:p w14:paraId="54723CBD" w14:textId="5D0A18C6" w:rsidR="00DA0C2E" w:rsidRPr="00050045" w:rsidRDefault="0000512D" w:rsidP="00A878D7">
      <w:pPr>
        <w:pStyle w:val="3"/>
        <w:numPr>
          <w:ilvl w:val="0"/>
          <w:numId w:val="1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 w:line="360" w:lineRule="auto"/>
        <w:ind w:left="709" w:hanging="283"/>
        <w:jc w:val="both"/>
        <w:rPr>
          <w:rFonts w:ascii="Times New Roman" w:hAnsi="Times New Roman" w:cs="Times New Roman"/>
          <w:color w:val="000000"/>
        </w:rPr>
      </w:pPr>
      <w:bookmarkStart w:id="17" w:name="_Toc199847793"/>
      <w:r w:rsidRPr="00E44B6A">
        <w:rPr>
          <w:rFonts w:ascii="Times New Roman" w:hAnsi="Times New Roman" w:cs="Times New Roman"/>
          <w:color w:val="000000"/>
        </w:rPr>
        <w:t>Взаимодействие с организацией партнером:</w:t>
      </w:r>
      <w:bookmarkEnd w:id="17"/>
    </w:p>
    <w:p w14:paraId="629AFB31" w14:textId="77777777" w:rsidR="00F772ED" w:rsidRPr="00E44B6A" w:rsidRDefault="00F772ED" w:rsidP="00E44B6A">
      <w:pPr>
        <w:shd w:val="clear" w:color="auto" w:fill="FFFFFF"/>
        <w:spacing w:before="60" w:after="100" w:afterAutospacing="1" w:line="360" w:lineRule="auto"/>
        <w:ind w:left="709"/>
        <w:jc w:val="both"/>
        <w:rPr>
          <w:rFonts w:ascii="Times New Roman" w:hAnsi="Times New Roman" w:cs="Times New Roman"/>
          <w:b/>
          <w:bCs/>
          <w:color w:val="1F2328"/>
          <w:sz w:val="28"/>
          <w:szCs w:val="28"/>
        </w:rPr>
      </w:pPr>
      <w:r w:rsidRPr="00E44B6A">
        <w:rPr>
          <w:rFonts w:ascii="Times New Roman" w:hAnsi="Times New Roman" w:cs="Times New Roman"/>
          <w:b/>
          <w:bCs/>
          <w:color w:val="1F2328"/>
          <w:sz w:val="28"/>
          <w:szCs w:val="28"/>
        </w:rPr>
        <w:t>Федор Дядичев</w:t>
      </w:r>
    </w:p>
    <w:p w14:paraId="6EA36775" w14:textId="77777777" w:rsidR="0000512D" w:rsidRPr="00E44B6A" w:rsidRDefault="0000512D" w:rsidP="00E44B6A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709"/>
        <w:jc w:val="both"/>
        <w:rPr>
          <w:color w:val="404040"/>
          <w:sz w:val="28"/>
          <w:szCs w:val="28"/>
        </w:rPr>
      </w:pPr>
      <w:r w:rsidRPr="00E44B6A">
        <w:rPr>
          <w:color w:val="404040"/>
          <w:sz w:val="28"/>
          <w:szCs w:val="28"/>
        </w:rPr>
        <w:t>Эксперт Федор Дядичев провел презентацию, посвященную Басманному району Москвы, его историко-культурному наследию, текущему состоянию и перспективам развития в рамках Генерального плана города. В своем выступлении он затронул несколько ключевых направлений.</w:t>
      </w:r>
    </w:p>
    <w:p w14:paraId="0DC4D97C" w14:textId="77777777" w:rsidR="0000512D" w:rsidRPr="00E44B6A" w:rsidRDefault="0000512D" w:rsidP="00E44B6A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709"/>
        <w:jc w:val="both"/>
        <w:rPr>
          <w:color w:val="404040"/>
          <w:sz w:val="28"/>
          <w:szCs w:val="28"/>
        </w:rPr>
      </w:pPr>
      <w:r w:rsidRPr="00E44B6A">
        <w:rPr>
          <w:rStyle w:val="ad"/>
          <w:b w:val="0"/>
          <w:bCs w:val="0"/>
          <w:color w:val="404040"/>
          <w:sz w:val="28"/>
          <w:szCs w:val="28"/>
        </w:rPr>
        <w:t>Историческая справка</w:t>
      </w:r>
      <w:r w:rsidRPr="00E44B6A">
        <w:rPr>
          <w:color w:val="404040"/>
          <w:sz w:val="28"/>
          <w:szCs w:val="28"/>
        </w:rPr>
        <w:t> включила краткий экскурс в прошлое Басманного района: особенности его архитектуры, значимые объекты, такие как Басманные слободы и усадьбы XVIII–XIX веков, а также роль района в формировании культурного ландшафта Москвы. Эксперт подчеркнул, как исторические элементы сохраняются в современном городском пространстве.</w:t>
      </w:r>
    </w:p>
    <w:p w14:paraId="53D825C4" w14:textId="77777777" w:rsidR="0000512D" w:rsidRPr="00E44B6A" w:rsidRDefault="0000512D" w:rsidP="00E44B6A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709"/>
        <w:jc w:val="both"/>
        <w:rPr>
          <w:color w:val="404040"/>
          <w:sz w:val="28"/>
          <w:szCs w:val="28"/>
        </w:rPr>
      </w:pPr>
      <w:r w:rsidRPr="00E44B6A">
        <w:rPr>
          <w:color w:val="404040"/>
          <w:sz w:val="28"/>
          <w:szCs w:val="28"/>
        </w:rPr>
        <w:t>Переходя к </w:t>
      </w:r>
      <w:r w:rsidRPr="00E44B6A">
        <w:rPr>
          <w:rStyle w:val="ad"/>
          <w:b w:val="0"/>
          <w:bCs w:val="0"/>
          <w:color w:val="404040"/>
          <w:sz w:val="28"/>
          <w:szCs w:val="28"/>
        </w:rPr>
        <w:t>современному состоянию</w:t>
      </w:r>
      <w:r w:rsidRPr="00E44B6A">
        <w:rPr>
          <w:color w:val="404040"/>
          <w:sz w:val="28"/>
          <w:szCs w:val="28"/>
        </w:rPr>
        <w:t>, Федор Дядичев проанализировал инфраструктуру района, социально-экономические показатели и основные вызовы, связанные с балансом между развитием и сохранением исторического облика. Были отмечены проблемы перенаселенности, нагрузки на транспортную сеть и необходимость модернизации коммуникаций без ущерба для архитектурного наследия.</w:t>
      </w:r>
    </w:p>
    <w:p w14:paraId="262DA121" w14:textId="77777777" w:rsidR="0000512D" w:rsidRPr="00E44B6A" w:rsidRDefault="0000512D" w:rsidP="00E44B6A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709"/>
        <w:jc w:val="both"/>
        <w:rPr>
          <w:color w:val="404040"/>
          <w:sz w:val="28"/>
          <w:szCs w:val="28"/>
        </w:rPr>
      </w:pPr>
      <w:r w:rsidRPr="00E44B6A">
        <w:rPr>
          <w:color w:val="404040"/>
          <w:sz w:val="28"/>
          <w:szCs w:val="28"/>
        </w:rPr>
        <w:t>В разделе о </w:t>
      </w:r>
      <w:r w:rsidRPr="00E44B6A">
        <w:rPr>
          <w:rStyle w:val="ad"/>
          <w:b w:val="0"/>
          <w:bCs w:val="0"/>
          <w:color w:val="404040"/>
          <w:sz w:val="28"/>
          <w:szCs w:val="28"/>
        </w:rPr>
        <w:t>Генеральном плане развития</w:t>
      </w:r>
      <w:r w:rsidRPr="00E44B6A">
        <w:rPr>
          <w:color w:val="404040"/>
          <w:sz w:val="28"/>
          <w:szCs w:val="28"/>
        </w:rPr>
        <w:t> спикер выделил приоритетные направления реновации, включая интеграцию новых проектов в исторический контекст. Особое внимание уделили планам по оптимизации транспортной логистики, созданию пешеходных зон, благоустройству парков и дворовых территорий.</w:t>
      </w:r>
    </w:p>
    <w:p w14:paraId="3F8B290F" w14:textId="77777777" w:rsidR="00BB133F" w:rsidRPr="00E44B6A" w:rsidRDefault="00BB133F" w:rsidP="00E44B6A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2268"/>
        <w:jc w:val="both"/>
        <w:rPr>
          <w:color w:val="404040"/>
          <w:sz w:val="28"/>
          <w:szCs w:val="28"/>
        </w:rPr>
      </w:pPr>
      <w:r w:rsidRPr="00E44B6A">
        <w:rPr>
          <w:noProof/>
          <w:color w:val="404040"/>
          <w:sz w:val="28"/>
          <w:szCs w:val="28"/>
        </w:rPr>
        <w:lastRenderedPageBreak/>
        <w:drawing>
          <wp:inline distT="0" distB="0" distL="0" distR="0" wp14:anchorId="08866341" wp14:editId="56599A38">
            <wp:extent cx="3323354" cy="2492683"/>
            <wp:effectExtent l="0" t="0" r="4445" b="0"/>
            <wp:docPr id="12979936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93615" name="Рисунок 12979936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4" cy="250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F585" w14:textId="77777777" w:rsidR="0000512D" w:rsidRPr="00E44B6A" w:rsidRDefault="0000512D" w:rsidP="00E44B6A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709"/>
        <w:jc w:val="both"/>
        <w:rPr>
          <w:color w:val="404040"/>
          <w:sz w:val="28"/>
          <w:szCs w:val="28"/>
        </w:rPr>
      </w:pPr>
      <w:r w:rsidRPr="00E44B6A">
        <w:rPr>
          <w:b/>
          <w:bCs/>
          <w:sz w:val="28"/>
          <w:szCs w:val="28"/>
        </w:rPr>
        <w:t>W</w:t>
      </w:r>
      <w:r w:rsidRPr="00E44B6A">
        <w:rPr>
          <w:b/>
          <w:bCs/>
          <w:sz w:val="28"/>
          <w:szCs w:val="28"/>
          <w:lang w:val="en-US"/>
        </w:rPr>
        <w:t>il</w:t>
      </w:r>
      <w:r w:rsidR="00862B67" w:rsidRPr="00E44B6A">
        <w:rPr>
          <w:b/>
          <w:bCs/>
          <w:sz w:val="28"/>
          <w:szCs w:val="28"/>
        </w:rPr>
        <w:t>d</w:t>
      </w:r>
      <w:r w:rsidRPr="00E44B6A">
        <w:rPr>
          <w:b/>
          <w:bCs/>
          <w:sz w:val="28"/>
          <w:szCs w:val="28"/>
          <w:lang w:val="en-US"/>
        </w:rPr>
        <w:t>berries</w:t>
      </w:r>
      <w:r w:rsidRPr="00E44B6A">
        <w:rPr>
          <w:sz w:val="28"/>
          <w:szCs w:val="28"/>
        </w:rPr>
        <w:br/>
      </w:r>
      <w:r w:rsidRPr="00E44B6A">
        <w:rPr>
          <w:color w:val="404040"/>
          <w:sz w:val="28"/>
          <w:szCs w:val="28"/>
        </w:rPr>
        <w:t xml:space="preserve">Мастер-класс, организованный компанией </w:t>
      </w:r>
      <w:proofErr w:type="spellStart"/>
      <w:r w:rsidRPr="00E44B6A">
        <w:rPr>
          <w:color w:val="404040"/>
          <w:sz w:val="28"/>
          <w:szCs w:val="28"/>
        </w:rPr>
        <w:t>Wildberries</w:t>
      </w:r>
      <w:proofErr w:type="spellEnd"/>
      <w:r w:rsidRPr="00E44B6A">
        <w:rPr>
          <w:color w:val="404040"/>
          <w:sz w:val="28"/>
          <w:szCs w:val="28"/>
        </w:rPr>
        <w:t>, был посвящен изучению модели DISC — инструмента для анализа поведенческих типов личности в профессиональной среде. Ведущая Дарья подробно раскрыла принципы этой методики, объяснив, как ее применение помогает улучшить коммуникацию в команде, минимизировать конфликты и повысить эффективность совместной работы.</w:t>
      </w:r>
    </w:p>
    <w:p w14:paraId="6481DDAF" w14:textId="77777777" w:rsidR="0000512D" w:rsidRPr="00E44B6A" w:rsidRDefault="0000512D" w:rsidP="00E44B6A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709"/>
        <w:jc w:val="both"/>
        <w:rPr>
          <w:color w:val="404040"/>
          <w:sz w:val="28"/>
          <w:szCs w:val="28"/>
        </w:rPr>
      </w:pPr>
      <w:r w:rsidRPr="00E44B6A">
        <w:rPr>
          <w:color w:val="404040"/>
          <w:sz w:val="28"/>
          <w:szCs w:val="28"/>
        </w:rPr>
        <w:t>В начале мероприятия Дарья представила структуру модели DISC, выделив четыре ключевых поведенческих типа. </w:t>
      </w:r>
      <w:r w:rsidRPr="00E44B6A">
        <w:rPr>
          <w:rStyle w:val="ad"/>
          <w:b w:val="0"/>
          <w:bCs w:val="0"/>
          <w:color w:val="404040"/>
          <w:sz w:val="28"/>
          <w:szCs w:val="28"/>
        </w:rPr>
        <w:t>Тип D (Доминирующий)</w:t>
      </w:r>
      <w:r w:rsidRPr="00E44B6A">
        <w:rPr>
          <w:color w:val="404040"/>
          <w:sz w:val="28"/>
          <w:szCs w:val="28"/>
        </w:rPr>
        <w:t> характеризуется ориентацией на результат, решительностью и стремлением контролировать процессы. </w:t>
      </w:r>
      <w:r w:rsidRPr="00E44B6A">
        <w:rPr>
          <w:rStyle w:val="ad"/>
          <w:b w:val="0"/>
          <w:bCs w:val="0"/>
          <w:color w:val="404040"/>
          <w:sz w:val="28"/>
          <w:szCs w:val="28"/>
        </w:rPr>
        <w:t>Тип I (Влияющий)</w:t>
      </w:r>
      <w:r w:rsidRPr="00E44B6A">
        <w:rPr>
          <w:color w:val="404040"/>
          <w:sz w:val="28"/>
          <w:szCs w:val="28"/>
        </w:rPr>
        <w:t> отличается энергичностью, коммуникабельностью и мотивацией через признание и социальное взаимодействие. </w:t>
      </w:r>
      <w:r w:rsidRPr="00E44B6A">
        <w:rPr>
          <w:rStyle w:val="ad"/>
          <w:b w:val="0"/>
          <w:bCs w:val="0"/>
          <w:color w:val="404040"/>
          <w:sz w:val="28"/>
          <w:szCs w:val="28"/>
        </w:rPr>
        <w:t>Тип S (Стабильный)</w:t>
      </w:r>
      <w:r w:rsidRPr="00E44B6A">
        <w:rPr>
          <w:color w:val="404040"/>
          <w:sz w:val="28"/>
          <w:szCs w:val="28"/>
        </w:rPr>
        <w:t> ценит гармонию, предсказуемость и избегает конфронтации, а </w:t>
      </w:r>
      <w:r w:rsidRPr="00E44B6A">
        <w:rPr>
          <w:rStyle w:val="ad"/>
          <w:b w:val="0"/>
          <w:bCs w:val="0"/>
          <w:color w:val="404040"/>
          <w:sz w:val="28"/>
          <w:szCs w:val="28"/>
        </w:rPr>
        <w:t>тип C (Сознательный)</w:t>
      </w:r>
      <w:r w:rsidRPr="00E44B6A">
        <w:rPr>
          <w:color w:val="404040"/>
          <w:sz w:val="28"/>
          <w:szCs w:val="28"/>
        </w:rPr>
        <w:t> фокусируется на деталях, анализе данных и соблюдении правил. Тренер подчеркнула, что понимание этих типов позволяет адаптировать стиль общения, ставить задачи и давать обратную связь с учетом индивидуальных особенностей коллег.</w:t>
      </w:r>
    </w:p>
    <w:p w14:paraId="652271C4" w14:textId="77777777" w:rsidR="0000512D" w:rsidRPr="00E44B6A" w:rsidRDefault="0000512D" w:rsidP="00E44B6A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709"/>
        <w:jc w:val="both"/>
        <w:rPr>
          <w:color w:val="404040"/>
          <w:sz w:val="28"/>
          <w:szCs w:val="28"/>
        </w:rPr>
      </w:pPr>
      <w:r w:rsidRPr="00E44B6A">
        <w:rPr>
          <w:color w:val="404040"/>
          <w:sz w:val="28"/>
          <w:szCs w:val="28"/>
        </w:rPr>
        <w:t xml:space="preserve">Далее участники перешли к практической части — онлайн-тестированию по модели DISC. Каждый сотрудник получил индивидуальный отчет, </w:t>
      </w:r>
      <w:r w:rsidRPr="00E44B6A">
        <w:rPr>
          <w:color w:val="404040"/>
          <w:sz w:val="28"/>
          <w:szCs w:val="28"/>
        </w:rPr>
        <w:lastRenderedPageBreak/>
        <w:t>отражающий его доминирующий тип и второстепенные поведенческие черты. Дарья разобрала результаты на примерах, объяснив, как проявляются сильные стороны каждого типа в рабочих ситуациях и какие «слепые зоны» могут возникать. Например, тип D в стрессе склонен к авторитарности, а тип S — к пассивности. Особое внимание было уделено рекомендациям по взаимодействию: с типом D важно говорить кратко и по делу, акцентируя цели; для типа I ключевыми являются похвала и публичное признание; тип S нуждается в стабильности и четких инструкциях; тип C требует предоставления детальной информации и логических аргументов.</w:t>
      </w:r>
    </w:p>
    <w:p w14:paraId="75735B52" w14:textId="77777777" w:rsidR="0000512D" w:rsidRPr="00E44B6A" w:rsidRDefault="0000512D" w:rsidP="00E44B6A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709"/>
        <w:jc w:val="both"/>
        <w:rPr>
          <w:color w:val="404040"/>
          <w:sz w:val="28"/>
          <w:szCs w:val="28"/>
        </w:rPr>
      </w:pPr>
      <w:r w:rsidRPr="00E44B6A">
        <w:rPr>
          <w:color w:val="404040"/>
          <w:sz w:val="28"/>
          <w:szCs w:val="28"/>
        </w:rPr>
        <w:t>В завершение Дарья ответила на вопросы участников, обсудив типичные ошибки в коммуникации между разными типами. Например, избыточная эмоциональность в разговоре с типом C может вызывать раздражение, а давление на тип S — провоцировать сопротивление. Участники пришли к выводу, что применение модели DISC поможет не только лучше понимать коллег, но и эффективнее распределять роли в проектах: например, привлекать тип C к аналитике, тип I — к презентациям, тип D — к управлению сроками, а тип S — к поддержанию командного духа.</w:t>
      </w:r>
    </w:p>
    <w:p w14:paraId="658340F0" w14:textId="77777777" w:rsidR="0000512D" w:rsidRPr="00E44B6A" w:rsidRDefault="0000512D" w:rsidP="00E44B6A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709"/>
        <w:jc w:val="both"/>
        <w:rPr>
          <w:color w:val="404040"/>
          <w:sz w:val="28"/>
          <w:szCs w:val="28"/>
        </w:rPr>
      </w:pPr>
      <w:r w:rsidRPr="00E44B6A">
        <w:rPr>
          <w:color w:val="404040"/>
          <w:sz w:val="28"/>
          <w:szCs w:val="28"/>
        </w:rPr>
        <w:t xml:space="preserve">По итогам мастер-класса сотрудники отметили, что полученные знания можно сразу внедрять в повседневную работу. В качестве дальнейших шагов предложено провести внутреннее обсуждение типов личности внутри команды для снижения конфликтности, а также использовать модель DISC при формировании новых рабочих групп. Благодарим компанию </w:t>
      </w:r>
      <w:proofErr w:type="spellStart"/>
      <w:r w:rsidRPr="00E44B6A">
        <w:rPr>
          <w:color w:val="404040"/>
          <w:sz w:val="28"/>
          <w:szCs w:val="28"/>
        </w:rPr>
        <w:t>Wildberries</w:t>
      </w:r>
      <w:proofErr w:type="spellEnd"/>
      <w:r w:rsidRPr="00E44B6A">
        <w:rPr>
          <w:color w:val="404040"/>
          <w:sz w:val="28"/>
          <w:szCs w:val="28"/>
        </w:rPr>
        <w:t xml:space="preserve"> и тренера Дарью за полезный и структурированный мастер-класс, который стал ценным вкладом в развитие корпоративной культуры и эффективности взаимодействия</w:t>
      </w:r>
      <w:r w:rsidR="00BB133F" w:rsidRPr="00E44B6A">
        <w:rPr>
          <w:color w:val="404040"/>
          <w:sz w:val="28"/>
          <w:szCs w:val="28"/>
        </w:rPr>
        <w:t>.</w:t>
      </w:r>
    </w:p>
    <w:p w14:paraId="775F239B" w14:textId="77777777" w:rsidR="00BB133F" w:rsidRPr="00E44B6A" w:rsidRDefault="00BB133F" w:rsidP="00E44B6A">
      <w:pPr>
        <w:pStyle w:val="ds-markdown-paragraph"/>
        <w:shd w:val="clear" w:color="auto" w:fill="FFFFFF"/>
        <w:spacing w:before="206" w:beforeAutospacing="0" w:after="206" w:afterAutospacing="0" w:line="360" w:lineRule="auto"/>
        <w:ind w:left="680"/>
        <w:jc w:val="both"/>
        <w:rPr>
          <w:color w:val="404040"/>
          <w:sz w:val="28"/>
          <w:szCs w:val="28"/>
        </w:rPr>
      </w:pPr>
      <w:r w:rsidRPr="00E44B6A">
        <w:rPr>
          <w:noProof/>
          <w:color w:val="404040"/>
          <w:sz w:val="28"/>
          <w:szCs w:val="28"/>
        </w:rPr>
        <w:lastRenderedPageBreak/>
        <w:drawing>
          <wp:inline distT="0" distB="0" distL="0" distR="0" wp14:anchorId="0F4FACBC" wp14:editId="27E34EFA">
            <wp:extent cx="4712782" cy="3534824"/>
            <wp:effectExtent l="0" t="0" r="0" b="0"/>
            <wp:docPr id="7424189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18945" name="Рисунок 74241894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81" cy="354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EB25" w14:textId="77777777" w:rsidR="00F772ED" w:rsidRPr="00E44B6A" w:rsidRDefault="00F772ED" w:rsidP="00E44B6A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AAB67" w14:textId="77777777" w:rsidR="00F772ED" w:rsidRPr="00E44B6A" w:rsidRDefault="0000512D" w:rsidP="00E44B6A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4B6A">
        <w:rPr>
          <w:rFonts w:ascii="Times New Roman" w:hAnsi="Times New Roman" w:cs="Times New Roman"/>
          <w:b/>
          <w:bCs/>
          <w:sz w:val="28"/>
          <w:szCs w:val="28"/>
        </w:rPr>
        <w:t>G</w:t>
      </w:r>
      <w:proofErr w:type="spellStart"/>
      <w:r w:rsidRPr="00E44B6A">
        <w:rPr>
          <w:rFonts w:ascii="Times New Roman" w:hAnsi="Times New Roman" w:cs="Times New Roman"/>
          <w:b/>
          <w:bCs/>
          <w:sz w:val="28"/>
          <w:szCs w:val="28"/>
          <w:lang w:val="en-US"/>
        </w:rPr>
        <w:t>eekSourse</w:t>
      </w:r>
      <w:proofErr w:type="spellEnd"/>
    </w:p>
    <w:p w14:paraId="7F0E7AC3" w14:textId="77777777" w:rsidR="0000512D" w:rsidRPr="00E44B6A" w:rsidRDefault="0000512D" w:rsidP="00E44B6A">
      <w:pPr>
        <w:pStyle w:val="ae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27 марта 2025 года состоялась экскурсия в офис компании </w:t>
      </w:r>
      <w:proofErr w:type="spellStart"/>
      <w:r w:rsidRPr="00E44B6A">
        <w:rPr>
          <w:rStyle w:val="ad"/>
          <w:rFonts w:ascii="Times New Roman" w:hAnsi="Times New Roman" w:cs="Times New Roman"/>
          <w:color w:val="404040"/>
          <w:sz w:val="28"/>
          <w:szCs w:val="28"/>
        </w:rPr>
        <w:t>GeekSource</w:t>
      </w:r>
      <w:proofErr w:type="spellEnd"/>
      <w:r w:rsidRPr="00E44B6A">
        <w:rPr>
          <w:rFonts w:ascii="Times New Roman" w:hAnsi="Times New Roman" w:cs="Times New Roman"/>
          <w:sz w:val="28"/>
          <w:szCs w:val="28"/>
        </w:rPr>
        <w:t xml:space="preserve"> — одного из лидеров российского ИТ-аутсорсинга, специализирующегося на подборе специалистов в области разработки, </w:t>
      </w:r>
      <w:proofErr w:type="spellStart"/>
      <w:r w:rsidRPr="00E44B6A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E4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B6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44B6A">
        <w:rPr>
          <w:rFonts w:ascii="Times New Roman" w:hAnsi="Times New Roman" w:cs="Times New Roman"/>
          <w:sz w:val="28"/>
          <w:szCs w:val="28"/>
        </w:rPr>
        <w:t xml:space="preserve"> и искусственного интеллекта. Мероприятие началось с презентации, где представители компании рассказали о ее истории, миссии и ключевых направлениях деятельности. Участники узнали, как </w:t>
      </w:r>
      <w:proofErr w:type="spellStart"/>
      <w:r w:rsidRPr="00E44B6A">
        <w:rPr>
          <w:rFonts w:ascii="Times New Roman" w:hAnsi="Times New Roman" w:cs="Times New Roman"/>
          <w:sz w:val="28"/>
          <w:szCs w:val="28"/>
        </w:rPr>
        <w:t>GeekSource</w:t>
      </w:r>
      <w:proofErr w:type="spellEnd"/>
      <w:r w:rsidRPr="00E44B6A">
        <w:rPr>
          <w:rFonts w:ascii="Times New Roman" w:hAnsi="Times New Roman" w:cs="Times New Roman"/>
          <w:sz w:val="28"/>
          <w:szCs w:val="28"/>
        </w:rPr>
        <w:t xml:space="preserve"> помогает бизнесу внедрять цифровые решения, а также о требованиях к кандидатам в сферах AI и анализа данных. Особый интерес вызвали кейсы по реализации крупных проектов и роль компании в формировании кадрового резерва для ИТ-</w:t>
      </w:r>
      <w:proofErr w:type="spellStart"/>
      <w:proofErr w:type="gramStart"/>
      <w:r w:rsidRPr="00E44B6A">
        <w:rPr>
          <w:rFonts w:ascii="Times New Roman" w:hAnsi="Times New Roman" w:cs="Times New Roman"/>
          <w:sz w:val="28"/>
          <w:szCs w:val="28"/>
        </w:rPr>
        <w:t>индустрии.После</w:t>
      </w:r>
      <w:proofErr w:type="spellEnd"/>
      <w:proofErr w:type="gramEnd"/>
      <w:r w:rsidRPr="00E44B6A">
        <w:rPr>
          <w:rFonts w:ascii="Times New Roman" w:hAnsi="Times New Roman" w:cs="Times New Roman"/>
          <w:sz w:val="28"/>
          <w:szCs w:val="28"/>
        </w:rPr>
        <w:t xml:space="preserve"> презентации гостей провели по офису, продемонстрировав современное пространство, адаптированное для работы IT-специалистов. Участники увидели зоны для командной разработки, переговорные с интерактивными досками, места для релаксации и даже коворкинг-площадки с тестовым оборудованием. Экскурсия позволила оценить, как корпоративная культура </w:t>
      </w:r>
      <w:proofErr w:type="spellStart"/>
      <w:r w:rsidRPr="00E44B6A">
        <w:rPr>
          <w:rFonts w:ascii="Times New Roman" w:hAnsi="Times New Roman" w:cs="Times New Roman"/>
          <w:sz w:val="28"/>
          <w:szCs w:val="28"/>
        </w:rPr>
        <w:t>GeekSource</w:t>
      </w:r>
      <w:proofErr w:type="spellEnd"/>
      <w:r w:rsidRPr="00E44B6A">
        <w:rPr>
          <w:rFonts w:ascii="Times New Roman" w:hAnsi="Times New Roman" w:cs="Times New Roman"/>
          <w:sz w:val="28"/>
          <w:szCs w:val="28"/>
        </w:rPr>
        <w:t xml:space="preserve"> сочетает инновации и комфорт: </w:t>
      </w:r>
      <w:r w:rsidRPr="00E44B6A">
        <w:rPr>
          <w:rFonts w:ascii="Times New Roman" w:hAnsi="Times New Roman" w:cs="Times New Roman"/>
          <w:sz w:val="28"/>
          <w:szCs w:val="28"/>
        </w:rPr>
        <w:lastRenderedPageBreak/>
        <w:t>например, открытые пространства для мозговых штурмов соседствуют с тихими кабинетами для глубокой работы.</w:t>
      </w:r>
    </w:p>
    <w:p w14:paraId="69887DB4" w14:textId="77777777" w:rsidR="00BB133F" w:rsidRPr="00E44B6A" w:rsidRDefault="0000512D" w:rsidP="00E44B6A">
      <w:pPr>
        <w:pStyle w:val="ae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 xml:space="preserve">Далее программа продолжилась мастер-классом «Как составить резюме». HR-эксперты компании поделились практическими советами: как структурировать информацию, выделять ключевые навыки под конкретную вакансию и избегать шаблонных формулировок. На примерах разобрали распространенные ошибки — от перегруженности деталями до недостатка конкретики в описании проектов. Участники узнали, какие термины чаще всего ищут рекрутеры в резюме разработчиков и </w:t>
      </w:r>
      <w:proofErr w:type="spellStart"/>
      <w:r w:rsidRPr="00E44B6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44B6A">
        <w:rPr>
          <w:rFonts w:ascii="Times New Roman" w:hAnsi="Times New Roman" w:cs="Times New Roman"/>
          <w:sz w:val="28"/>
          <w:szCs w:val="28"/>
        </w:rPr>
        <w:t>-специалистов, а также как адаптировать документ под требования ATS-систем.</w:t>
      </w:r>
    </w:p>
    <w:p w14:paraId="344B4DC4" w14:textId="77777777" w:rsidR="0000512D" w:rsidRPr="00E44B6A" w:rsidRDefault="0000512D" w:rsidP="00E44B6A">
      <w:pPr>
        <w:pStyle w:val="ae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 xml:space="preserve">Второй мастер-класс — «Как пройти собеседование» — стал логичным продолжением. Спикеры </w:t>
      </w:r>
      <w:proofErr w:type="spellStart"/>
      <w:r w:rsidRPr="00E44B6A">
        <w:rPr>
          <w:rFonts w:ascii="Times New Roman" w:hAnsi="Times New Roman" w:cs="Times New Roman"/>
          <w:sz w:val="28"/>
          <w:szCs w:val="28"/>
        </w:rPr>
        <w:t>GeekSource</w:t>
      </w:r>
      <w:proofErr w:type="spellEnd"/>
      <w:r w:rsidRPr="00E44B6A">
        <w:rPr>
          <w:rFonts w:ascii="Times New Roman" w:hAnsi="Times New Roman" w:cs="Times New Roman"/>
          <w:sz w:val="28"/>
          <w:szCs w:val="28"/>
        </w:rPr>
        <w:t xml:space="preserve"> объяснили, какие этапы ждут кандидатов: от решения тестовых задач до финального интервью с командой. На примере реальных кейсов разобрали, как презентовать свой опыт, отвечать на каверзные вопросы (например, «Расскажите о провальном проекте») и демонстрировать </w:t>
      </w:r>
      <w:proofErr w:type="spellStart"/>
      <w:r w:rsidRPr="00E44B6A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E44B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B6A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E44B6A">
        <w:rPr>
          <w:rFonts w:ascii="Times New Roman" w:hAnsi="Times New Roman" w:cs="Times New Roman"/>
          <w:sz w:val="28"/>
          <w:szCs w:val="28"/>
        </w:rPr>
        <w:t>. Участники потренировались в ролевых играх, имитирующих собеседование, и получили обратную связь от HR-специалистов. Отдельно обсудили важность исследования компании перед встречей и формулировки вопросов работодателю — это, как отметили эксперты, показывает заинтересованность кандидата.</w:t>
      </w:r>
    </w:p>
    <w:p w14:paraId="47F316D8" w14:textId="77777777" w:rsidR="00862B67" w:rsidRPr="00E44B6A" w:rsidRDefault="0000512D" w:rsidP="00E44B6A">
      <w:pPr>
        <w:pStyle w:val="ae"/>
        <w:spacing w:line="360" w:lineRule="auto"/>
        <w:ind w:left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 xml:space="preserve">Экскурсия завершилась неформальным общением с сотрудниками </w:t>
      </w:r>
      <w:proofErr w:type="spellStart"/>
      <w:r w:rsidRPr="00E44B6A">
        <w:rPr>
          <w:rFonts w:ascii="Times New Roman" w:hAnsi="Times New Roman" w:cs="Times New Roman"/>
          <w:sz w:val="28"/>
          <w:szCs w:val="28"/>
        </w:rPr>
        <w:t>GeekSource</w:t>
      </w:r>
      <w:proofErr w:type="spellEnd"/>
      <w:r w:rsidRPr="00E44B6A">
        <w:rPr>
          <w:rFonts w:ascii="Times New Roman" w:hAnsi="Times New Roman" w:cs="Times New Roman"/>
          <w:sz w:val="28"/>
          <w:szCs w:val="28"/>
        </w:rPr>
        <w:t xml:space="preserve">, которые поделились личным опытом работы в компании и дали советы по карьерному развитию в ИТ-сфере. Участники отметили, что мероприятие не только расширило их представление о современных HR-практиках, но и вдохновило на активный поиск возможностей в области разработки и AI. В качестве дальнейших шагов планируется доработать резюме с учетом рекомендаций, начать подготовку к собеседованиям и следить за вакансиями </w:t>
      </w:r>
      <w:proofErr w:type="spellStart"/>
      <w:r w:rsidRPr="00E44B6A">
        <w:rPr>
          <w:rFonts w:ascii="Times New Roman" w:hAnsi="Times New Roman" w:cs="Times New Roman"/>
          <w:sz w:val="28"/>
          <w:szCs w:val="28"/>
        </w:rPr>
        <w:t>GeekSource</w:t>
      </w:r>
      <w:proofErr w:type="spellEnd"/>
      <w:r w:rsidRPr="00E44B6A">
        <w:rPr>
          <w:rFonts w:ascii="Times New Roman" w:hAnsi="Times New Roman" w:cs="Times New Roman"/>
          <w:sz w:val="28"/>
          <w:szCs w:val="28"/>
        </w:rPr>
        <w:t xml:space="preserve"> на платформе </w:t>
      </w:r>
      <w:hyperlink r:id="rId15" w:tgtFrame="_blank" w:history="1">
        <w:r w:rsidRPr="00E44B6A">
          <w:rPr>
            <w:rFonts w:ascii="Times New Roman" w:hAnsi="Times New Roman" w:cs="Times New Roman"/>
            <w:sz w:val="28"/>
            <w:szCs w:val="28"/>
          </w:rPr>
          <w:t>https://geeksource.ru</w:t>
        </w:r>
      </w:hyperlink>
      <w:r w:rsidRPr="00E44B6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3C0309D" w14:textId="77777777" w:rsidR="00BB133F" w:rsidRPr="00E44B6A" w:rsidRDefault="00BB133F" w:rsidP="00E44B6A">
      <w:pPr>
        <w:pStyle w:val="ae"/>
        <w:spacing w:line="360" w:lineRule="auto"/>
        <w:ind w:left="113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E44B6A">
        <w:rPr>
          <w:rFonts w:ascii="Times New Roman" w:hAnsi="Times New Roman" w:cs="Times New Roman"/>
          <w:noProof/>
          <w:color w:val="404040"/>
          <w:sz w:val="28"/>
          <w:szCs w:val="28"/>
        </w:rPr>
        <w:lastRenderedPageBreak/>
        <w:drawing>
          <wp:inline distT="0" distB="0" distL="0" distR="0" wp14:anchorId="359C0D1F" wp14:editId="3EB021EC">
            <wp:extent cx="6299200" cy="4902200"/>
            <wp:effectExtent l="0" t="0" r="0" b="0"/>
            <wp:docPr id="1221969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69097" name="Рисунок 12219690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7FF8" w14:textId="19C4E89C" w:rsidR="00374F90" w:rsidRDefault="00050045" w:rsidP="00A878D7">
      <w:pPr>
        <w:pStyle w:val="10"/>
        <w:numPr>
          <w:ilvl w:val="0"/>
          <w:numId w:val="14"/>
        </w:numPr>
        <w:spacing w:before="0"/>
        <w:ind w:left="567" w:hanging="14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99847794"/>
      <w:r w:rsidRPr="000500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Вариативная часть.</w:t>
      </w:r>
      <w:r w:rsidRPr="000500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"</w:t>
      </w:r>
      <w:proofErr w:type="spellStart"/>
      <w:r w:rsidRPr="000500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Telegram</w:t>
      </w:r>
      <w:proofErr w:type="spellEnd"/>
      <w:r w:rsidRPr="000500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-бот для напоминаний о днях рождения"</w:t>
      </w:r>
      <w:bookmarkEnd w:id="18"/>
    </w:p>
    <w:p w14:paraId="575AF047" w14:textId="77777777" w:rsidR="00A878D7" w:rsidRDefault="00A878D7" w:rsidP="00A878D7">
      <w:pPr>
        <w:pStyle w:val="a6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1C3ADAA1" w14:textId="4C6D76CA" w:rsidR="00C23FDA" w:rsidRPr="00E0275B" w:rsidRDefault="00A878D7" w:rsidP="00A878D7">
      <w:pPr>
        <w:pStyle w:val="a6"/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4F90" w:rsidRPr="00C23FDA">
        <w:rPr>
          <w:rFonts w:ascii="Times New Roman" w:hAnsi="Times New Roman" w:cs="Times New Roman"/>
          <w:sz w:val="28"/>
          <w:szCs w:val="28"/>
        </w:rPr>
        <w:t>Цель и задачи проекта</w:t>
      </w:r>
    </w:p>
    <w:p w14:paraId="16E8DFF3" w14:textId="51A282F8" w:rsidR="00C23FDA" w:rsidRDefault="00374F90" w:rsidP="00E0275B">
      <w:pPr>
        <w:pStyle w:val="a6"/>
        <w:spacing w:line="360" w:lineRule="auto"/>
        <w:ind w:left="78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4F90">
        <w:rPr>
          <w:rFonts w:ascii="Times New Roman" w:hAnsi="Times New Roman" w:cs="Times New Roman"/>
          <w:sz w:val="28"/>
          <w:szCs w:val="28"/>
        </w:rPr>
        <w:t xml:space="preserve">Цель: </w:t>
      </w:r>
      <w:r w:rsidRPr="00374F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универсального </w:t>
      </w:r>
      <w:proofErr w:type="spellStart"/>
      <w:r w:rsidRPr="00374F90">
        <w:rPr>
          <w:rFonts w:ascii="Times New Roman" w:hAnsi="Times New Roman" w:cs="Times New Roman"/>
          <w:color w:val="000000" w:themeColor="text1"/>
          <w:sz w:val="28"/>
          <w:szCs w:val="28"/>
        </w:rPr>
        <w:t>Telegram</w:t>
      </w:r>
      <w:proofErr w:type="spellEnd"/>
      <w:r w:rsidRPr="00374F90">
        <w:rPr>
          <w:rFonts w:ascii="Times New Roman" w:hAnsi="Times New Roman" w:cs="Times New Roman"/>
          <w:color w:val="000000" w:themeColor="text1"/>
          <w:sz w:val="28"/>
          <w:szCs w:val="28"/>
        </w:rPr>
        <w:t>-бота, предназначенного для автоматического учета дней рождения и рассылки уведомлений пользователям с учетом индивидуальных данных.</w:t>
      </w:r>
    </w:p>
    <w:p w14:paraId="0A5886D1" w14:textId="77D07626" w:rsidR="00C23FDA" w:rsidRDefault="00C23FDA" w:rsidP="00C23FDA">
      <w:pPr>
        <w:pStyle w:val="a6"/>
        <w:spacing w:line="360" w:lineRule="auto"/>
        <w:ind w:left="78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8B88960" w14:textId="3CF87DB6" w:rsidR="00C23FDA" w:rsidRDefault="00C23FDA" w:rsidP="00C23FDA">
      <w:pPr>
        <w:pStyle w:val="a6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4F90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архитектуры и структуры базы данных;</w:t>
      </w:r>
    </w:p>
    <w:p w14:paraId="1E1D32C5" w14:textId="7A41DB1B" w:rsidR="00C23FDA" w:rsidRDefault="00C23FDA" w:rsidP="00C23FDA">
      <w:pPr>
        <w:pStyle w:val="a6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4F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 функционала взаимодействия с пользователем через команды </w:t>
      </w:r>
      <w:proofErr w:type="spellStart"/>
      <w:r w:rsidRPr="00374F90">
        <w:rPr>
          <w:rFonts w:ascii="Times New Roman" w:hAnsi="Times New Roman" w:cs="Times New Roman"/>
          <w:color w:val="000000" w:themeColor="text1"/>
          <w:sz w:val="28"/>
          <w:szCs w:val="28"/>
        </w:rPr>
        <w:t>Telegram</w:t>
      </w:r>
      <w:proofErr w:type="spellEnd"/>
      <w:r w:rsidRPr="00374F9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A1CCBD1" w14:textId="3D376806" w:rsidR="00C23FDA" w:rsidRDefault="00C23FDA" w:rsidP="00C23FDA">
      <w:pPr>
        <w:pStyle w:val="a6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4F90">
        <w:rPr>
          <w:rFonts w:ascii="Times New Roman" w:hAnsi="Times New Roman" w:cs="Times New Roman"/>
          <w:color w:val="000000" w:themeColor="text1"/>
          <w:sz w:val="28"/>
          <w:szCs w:val="28"/>
        </w:rPr>
        <w:t>Настройка системы напоминаний на ежедневной основе;</w:t>
      </w:r>
    </w:p>
    <w:p w14:paraId="06B01DB4" w14:textId="3AB9357D" w:rsidR="00C23FDA" w:rsidRDefault="00C23FDA" w:rsidP="00C23FDA">
      <w:pPr>
        <w:pStyle w:val="a6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4F90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безопасности и корректности обработки пользовательских данных;</w:t>
      </w:r>
    </w:p>
    <w:p w14:paraId="1D3F5F43" w14:textId="5EF91536" w:rsidR="00374F90" w:rsidRDefault="00C23FDA" w:rsidP="00E0275B">
      <w:pPr>
        <w:pStyle w:val="a6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4F9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Тестирование и подготовка проекта к запуску.</w:t>
      </w:r>
    </w:p>
    <w:p w14:paraId="41A2BD9D" w14:textId="77777777" w:rsidR="00A878D7" w:rsidRPr="00E0275B" w:rsidRDefault="00A878D7" w:rsidP="00A878D7">
      <w:pPr>
        <w:pStyle w:val="a6"/>
        <w:spacing w:line="360" w:lineRule="auto"/>
        <w:ind w:left="150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BB258D" w14:textId="39C6D91D" w:rsidR="00E0275B" w:rsidRPr="00A878D7" w:rsidRDefault="00A878D7" w:rsidP="00A878D7">
      <w:pPr>
        <w:pStyle w:val="a6"/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4F90" w:rsidRPr="00A878D7">
        <w:rPr>
          <w:rFonts w:ascii="Times New Roman" w:hAnsi="Times New Roman" w:cs="Times New Roman"/>
          <w:sz w:val="28"/>
          <w:szCs w:val="28"/>
        </w:rPr>
        <w:t>Хронология выполнения проекта</w:t>
      </w:r>
    </w:p>
    <w:p w14:paraId="7DA8DC33" w14:textId="43FA1701" w:rsidR="00C23FDA" w:rsidRDefault="00C23FDA" w:rsidP="00A878D7">
      <w:pPr>
        <w:pStyle w:val="a6"/>
        <w:spacing w:line="360" w:lineRule="auto"/>
        <w:ind w:left="78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>Этап 1: Постановка задачи и планирование (неделя 1)</w:t>
      </w:r>
    </w:p>
    <w:p w14:paraId="407341AB" w14:textId="07255F0B" w:rsidR="00C23FDA" w:rsidRPr="00C23FDA" w:rsidRDefault="00C23FDA" w:rsidP="00A878D7">
      <w:pPr>
        <w:pStyle w:val="a6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2A1F1CC" w14:textId="25C676F7" w:rsidR="00C23FDA" w:rsidRPr="00C23FDA" w:rsidRDefault="00C23FDA" w:rsidP="00A878D7">
      <w:pPr>
        <w:pStyle w:val="a6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Определение технологического стека: Python 3.10+, библиотека </w:t>
      </w:r>
      <w:proofErr w:type="spellStart"/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>python-telegram-bot</w:t>
      </w:r>
      <w:proofErr w:type="spellEnd"/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база данных </w:t>
      </w:r>
      <w:proofErr w:type="spellStart"/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FFCDC2E" w14:textId="77777777" w:rsidR="00C23FDA" w:rsidRPr="00C23FDA" w:rsidRDefault="00C23FDA" w:rsidP="00A878D7">
      <w:pPr>
        <w:pStyle w:val="a6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Распределение обязанностей между участниками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673ADA8" w14:textId="23F20430" w:rsidR="00C23FDA" w:rsidRDefault="00C23FDA" w:rsidP="00E0275B">
      <w:pPr>
        <w:spacing w:line="360" w:lineRule="auto"/>
        <w:ind w:left="709" w:firstLine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>Этап 2: Проектирование архитектуры (неделя 1–2)</w:t>
      </w:r>
    </w:p>
    <w:p w14:paraId="69D50FA2" w14:textId="77777777" w:rsidR="00C23FDA" w:rsidRDefault="00C23FDA" w:rsidP="00E0275B">
      <w:pPr>
        <w:pStyle w:val="a6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архитектурной схемы взаимодействия компонентов</w:t>
      </w:r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E680865" w14:textId="4A48CB58" w:rsidR="00E0275B" w:rsidRDefault="00C23FDA" w:rsidP="00E0275B">
      <w:pPr>
        <w:pStyle w:val="a6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Проектирование базы данных с изоляцией данных по </w:t>
      </w:r>
      <w:proofErr w:type="spellStart"/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user_id</w:t>
      </w:r>
      <w:proofErr w:type="spellEnd"/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FC9C3C" w14:textId="77777777" w:rsidR="00E0275B" w:rsidRDefault="00E0275B" w:rsidP="00E0275B">
      <w:pPr>
        <w:spacing w:line="360" w:lineRule="auto"/>
        <w:ind w:left="1211" w:hanging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Этап 3:</w:t>
      </w: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функционала (неделя 2–3)</w:t>
      </w:r>
    </w:p>
    <w:p w14:paraId="7952F526" w14:textId="55255AA3" w:rsidR="00E0275B" w:rsidRDefault="00E0275B" w:rsidP="00E0275B">
      <w:pPr>
        <w:pStyle w:val="a6"/>
        <w:numPr>
          <w:ilvl w:val="0"/>
          <w:numId w:val="45"/>
        </w:numPr>
        <w:spacing w:line="360" w:lineRule="auto"/>
        <w:ind w:left="1560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основных команд бота: /</w:t>
      </w:r>
      <w:proofErr w:type="spellStart"/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>start</w:t>
      </w:r>
      <w:proofErr w:type="spellEnd"/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>, /</w:t>
      </w:r>
      <w:proofErr w:type="spellStart"/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>add</w:t>
      </w:r>
      <w:proofErr w:type="spellEnd"/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>, /</w:t>
      </w:r>
      <w:proofErr w:type="spellStart"/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>list</w:t>
      </w:r>
      <w:proofErr w:type="spellEnd"/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>, /</w:t>
      </w:r>
      <w:proofErr w:type="spellStart"/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>delete</w:t>
      </w:r>
      <w:proofErr w:type="spellEnd"/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E2D8CCA" w14:textId="17BAB3CA" w:rsidR="00E0275B" w:rsidRDefault="00E0275B" w:rsidP="00E0275B">
      <w:pPr>
        <w:pStyle w:val="a6"/>
        <w:numPr>
          <w:ilvl w:val="0"/>
          <w:numId w:val="45"/>
        </w:numPr>
        <w:spacing w:line="360" w:lineRule="auto"/>
        <w:ind w:left="1560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Реализация обработки пользовательского ввода, сохранения и удаления данных</w:t>
      </w: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F0A585D" w14:textId="77777777" w:rsidR="00E0275B" w:rsidRDefault="00E0275B" w:rsidP="00E0275B">
      <w:pPr>
        <w:pStyle w:val="a6"/>
        <w:numPr>
          <w:ilvl w:val="0"/>
          <w:numId w:val="45"/>
        </w:numPr>
        <w:spacing w:line="360" w:lineRule="auto"/>
        <w:ind w:left="1560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>Настройка ежедневного планировщика уведомлений с расчетом возраста.</w:t>
      </w:r>
    </w:p>
    <w:p w14:paraId="08291CBD" w14:textId="77777777" w:rsidR="00E0275B" w:rsidRDefault="00E0275B" w:rsidP="00E0275B">
      <w:pPr>
        <w:pStyle w:val="a6"/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>Этап 4: Тестирование и отладка (неделя 4)</w:t>
      </w:r>
    </w:p>
    <w:p w14:paraId="523761C7" w14:textId="4F7712C9" w:rsidR="00E0275B" w:rsidRDefault="00E0275B" w:rsidP="00E0275B">
      <w:pPr>
        <w:pStyle w:val="a6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всех сценариев взаимодействия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E780968" w14:textId="18E79AFD" w:rsidR="00E0275B" w:rsidRDefault="00E0275B" w:rsidP="00E0275B">
      <w:pPr>
        <w:pStyle w:val="a6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>Исправление выявленных ошибок, связанных с вводом даты и повторным сохранением</w:t>
      </w: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5627AB1" w14:textId="65ADCA01" w:rsidR="00E0275B" w:rsidRDefault="00E0275B" w:rsidP="00E0275B">
      <w:pPr>
        <w:pStyle w:val="a6"/>
        <w:numPr>
          <w:ilvl w:val="0"/>
          <w:numId w:val="46"/>
        </w:numPr>
        <w:spacing w:line="360" w:lineRule="auto"/>
        <w:ind w:left="993" w:firstLine="2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отказоустойчивости и корректности уведомлений.</w:t>
      </w:r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Этап 5: Документация и подготовка к финальной демонстрации (неделя 4)</w:t>
      </w:r>
    </w:p>
    <w:p w14:paraId="06C49EB3" w14:textId="77777777" w:rsidR="00E0275B" w:rsidRDefault="00E0275B" w:rsidP="00E0275B">
      <w:pPr>
        <w:pStyle w:val="a6"/>
        <w:numPr>
          <w:ilvl w:val="0"/>
          <w:numId w:val="46"/>
        </w:numPr>
        <w:spacing w:line="360" w:lineRule="auto"/>
        <w:ind w:left="993" w:firstLine="2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 технического описания</w:t>
      </w: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6DA21E1" w14:textId="77777777" w:rsidR="00E0275B" w:rsidRDefault="00E0275B" w:rsidP="00E0275B">
      <w:pPr>
        <w:pStyle w:val="a6"/>
        <w:numPr>
          <w:ilvl w:val="0"/>
          <w:numId w:val="46"/>
        </w:numPr>
        <w:spacing w:line="360" w:lineRule="auto"/>
        <w:ind w:left="993" w:firstLine="2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шагов установки и запуска бота</w:t>
      </w: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3FC20DA" w14:textId="434E9458" w:rsidR="00C23FDA" w:rsidRPr="00E0275B" w:rsidRDefault="00E0275B" w:rsidP="00E0275B">
      <w:pPr>
        <w:pStyle w:val="a6"/>
        <w:numPr>
          <w:ilvl w:val="0"/>
          <w:numId w:val="46"/>
        </w:numPr>
        <w:spacing w:line="360" w:lineRule="auto"/>
        <w:ind w:left="993" w:firstLine="2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t>Сбор скриншотов и диаграмм, визуализация логики.</w:t>
      </w:r>
      <w:r w:rsidRPr="00C23FD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7CD5202B" w14:textId="14420F44" w:rsidR="00050045" w:rsidRPr="00A878D7" w:rsidRDefault="00A878D7" w:rsidP="00A878D7">
      <w:pPr>
        <w:pStyle w:val="a6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C23FDA" w:rsidRPr="00A878D7">
        <w:rPr>
          <w:rFonts w:ascii="Times New Roman" w:hAnsi="Times New Roman" w:cs="Times New Roman"/>
          <w:sz w:val="28"/>
          <w:szCs w:val="28"/>
        </w:rPr>
        <w:t>Индивидуальные планы участнико</w:t>
      </w:r>
      <w:r w:rsidRPr="00A878D7">
        <w:rPr>
          <w:rFonts w:ascii="Times New Roman" w:hAnsi="Times New Roman" w:cs="Times New Roman"/>
          <w:sz w:val="28"/>
          <w:szCs w:val="28"/>
        </w:rPr>
        <w:t>в</w:t>
      </w:r>
      <w:r w:rsidR="00050045" w:rsidRPr="00A878D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0275B" w:rsidRPr="00A878D7">
        <w:rPr>
          <w:rFonts w:ascii="Times New Roman" w:hAnsi="Times New Roman" w:cs="Times New Roman"/>
          <w:color w:val="000000" w:themeColor="text1"/>
          <w:sz w:val="28"/>
          <w:szCs w:val="28"/>
        </w:rPr>
        <w:t>Минеева Анастасия:</w:t>
      </w:r>
    </w:p>
    <w:p w14:paraId="5865971F" w14:textId="77777777" w:rsidR="00E0275B" w:rsidRPr="00E0275B" w:rsidRDefault="00050045" w:rsidP="00A878D7">
      <w:pPr>
        <w:pStyle w:val="a6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и реализация архитектуры бота</w:t>
      </w:r>
      <w:r w:rsidR="00E0275B"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4819B67" w14:textId="77777777" w:rsidR="00E0275B" w:rsidRPr="00E0275B" w:rsidRDefault="00050045" w:rsidP="00A878D7">
      <w:pPr>
        <w:pStyle w:val="a6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 настройка базы данных</w:t>
      </w:r>
      <w:r w:rsidR="00E0275B"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284AA86" w14:textId="77777777" w:rsidR="00E0275B" w:rsidRDefault="00050045" w:rsidP="00A878D7">
      <w:pPr>
        <w:pStyle w:val="a6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логики команд /</w:t>
      </w:r>
      <w:proofErr w:type="spellStart"/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add</w:t>
      </w:r>
      <w:proofErr w:type="spellEnd"/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, /</w:t>
      </w:r>
      <w:proofErr w:type="spellStart"/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list</w:t>
      </w:r>
      <w:proofErr w:type="spellEnd"/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, /</w:t>
      </w:r>
      <w:proofErr w:type="spellStart"/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delete</w:t>
      </w:r>
      <w:proofErr w:type="spellEnd"/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, /</w:t>
      </w:r>
      <w:proofErr w:type="spellStart"/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start</w:t>
      </w:r>
      <w:proofErr w:type="spellEnd"/>
      <w:r w:rsidR="00E0275B"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71B18E3" w14:textId="77777777" w:rsidR="00E0275B" w:rsidRPr="00E0275B" w:rsidRDefault="00050045" w:rsidP="00A878D7">
      <w:pPr>
        <w:pStyle w:val="a6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планировщика для ежедневной проверки дней рождений</w:t>
      </w:r>
      <w:r w:rsidR="00E0275B"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AD5D1F3" w14:textId="063A5C61" w:rsidR="00E0275B" w:rsidRDefault="00050045" w:rsidP="00A878D7">
      <w:pPr>
        <w:pStyle w:val="a6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безопасности данных (валидация ввода, защита от SQL-инъекций)</w:t>
      </w:r>
      <w:r w:rsidR="00E0275B"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EAB5D8" w14:textId="77777777" w:rsidR="00E0275B" w:rsidRDefault="00050045" w:rsidP="00A878D7">
      <w:pPr>
        <w:pStyle w:val="a6"/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Итоги работы:</w:t>
      </w:r>
    </w:p>
    <w:p w14:paraId="173CD145" w14:textId="77777777" w:rsidR="00E0275B" w:rsidRDefault="00050045" w:rsidP="00A878D7">
      <w:pPr>
        <w:pStyle w:val="a6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Все функции реализованы в полном объеме</w:t>
      </w:r>
      <w:r w:rsidR="00E0275B"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0C25A30" w14:textId="77777777" w:rsidR="00E0275B" w:rsidRDefault="00050045" w:rsidP="00A878D7">
      <w:pPr>
        <w:pStyle w:val="a6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показало стабильную работу бота</w:t>
      </w:r>
      <w:r w:rsidR="00E0275B"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69C43D4" w14:textId="572B7CCD" w:rsidR="00E0275B" w:rsidRDefault="00050045" w:rsidP="00A878D7">
      <w:pPr>
        <w:pStyle w:val="a6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Архитектура легко масштабируется.</w:t>
      </w:r>
    </w:p>
    <w:p w14:paraId="7AEFA0D0" w14:textId="77777777" w:rsidR="00E0275B" w:rsidRDefault="00E0275B" w:rsidP="00A878D7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Антипова Анастасия</w:t>
      </w: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202EEB2" w14:textId="77777777" w:rsidR="00E0275B" w:rsidRDefault="00050045" w:rsidP="00A878D7">
      <w:pPr>
        <w:pStyle w:val="a6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сценариев тестирования</w:t>
      </w:r>
      <w:r w:rsidR="00E0275B"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8D1CF51" w14:textId="77777777" w:rsidR="00E0275B" w:rsidRDefault="00050045" w:rsidP="00A878D7">
      <w:pPr>
        <w:pStyle w:val="a6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ручного тестирования всех команд и логики уведомлений</w:t>
      </w:r>
      <w:r w:rsidR="00E0275B"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2D2B6F7" w14:textId="77777777" w:rsidR="00E0275B" w:rsidRPr="00E0275B" w:rsidRDefault="00050045" w:rsidP="00A878D7">
      <w:pPr>
        <w:pStyle w:val="a6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Выявление ошибок</w:t>
      </w:r>
      <w:r w:rsidR="00E027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B720C0B" w14:textId="77777777" w:rsidR="00E0275B" w:rsidRDefault="00050045" w:rsidP="00A878D7">
      <w:pPr>
        <w:pStyle w:val="a6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 технической документации</w:t>
      </w:r>
      <w:r w:rsidR="00E0275B"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B2D30CB" w14:textId="77777777" w:rsidR="00E0275B" w:rsidRDefault="00050045" w:rsidP="00A878D7">
      <w:pPr>
        <w:pStyle w:val="a6"/>
        <w:numPr>
          <w:ilvl w:val="0"/>
          <w:numId w:val="51"/>
        </w:numPr>
        <w:spacing w:line="360" w:lineRule="auto"/>
        <w:ind w:left="993" w:firstLine="15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Оформление финального отчета и визуальных материалов (диаграммы, скриншоты)</w:t>
      </w:r>
      <w:r w:rsidR="00E0275B"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Итоги работы:</w:t>
      </w:r>
    </w:p>
    <w:p w14:paraId="4D7F584B" w14:textId="77777777" w:rsidR="00E0275B" w:rsidRDefault="00050045" w:rsidP="00A878D7">
      <w:pPr>
        <w:pStyle w:val="a6"/>
        <w:numPr>
          <w:ilvl w:val="0"/>
          <w:numId w:val="49"/>
        </w:numPr>
        <w:spacing w:line="360" w:lineRule="auto"/>
        <w:ind w:left="851" w:firstLine="29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Проведено полное тестирование на различных пользовательских сценариях.</w:t>
      </w:r>
      <w:r w:rsidR="00E0275B"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88E183A" w14:textId="77777777" w:rsidR="00E0275B" w:rsidRDefault="00050045" w:rsidP="00A878D7">
      <w:pPr>
        <w:pStyle w:val="a6"/>
        <w:numPr>
          <w:ilvl w:val="0"/>
          <w:numId w:val="49"/>
        </w:numPr>
        <w:spacing w:line="360" w:lineRule="auto"/>
        <w:ind w:left="851" w:firstLine="29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Подготовлены все инструкции по установке и использованию</w:t>
      </w:r>
      <w:r w:rsidR="00E0275B"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719BF50" w14:textId="67621E00" w:rsidR="00E0275B" w:rsidRDefault="00050045" w:rsidP="00A878D7">
      <w:pPr>
        <w:pStyle w:val="a6"/>
        <w:numPr>
          <w:ilvl w:val="0"/>
          <w:numId w:val="49"/>
        </w:numPr>
        <w:spacing w:line="360" w:lineRule="auto"/>
        <w:ind w:left="851" w:firstLine="29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Финальный отчет оформлен в соответствии с требованиями.</w:t>
      </w:r>
    </w:p>
    <w:p w14:paraId="0676F25A" w14:textId="77777777" w:rsidR="00A878D7" w:rsidRPr="00E0275B" w:rsidRDefault="00A878D7" w:rsidP="00A878D7">
      <w:pPr>
        <w:pStyle w:val="a6"/>
        <w:spacing w:line="360" w:lineRule="auto"/>
        <w:ind w:left="114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D0B25D" w14:textId="0EB59B24" w:rsidR="00E0275B" w:rsidRPr="00A878D7" w:rsidRDefault="00A878D7" w:rsidP="00A878D7">
      <w:pPr>
        <w:pStyle w:val="a6"/>
        <w:numPr>
          <w:ilvl w:val="0"/>
          <w:numId w:val="52"/>
        </w:numPr>
        <w:spacing w:after="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0275B" w:rsidRPr="00A878D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проекта</w:t>
      </w:r>
    </w:p>
    <w:p w14:paraId="1A0AB076" w14:textId="77777777" w:rsidR="00E0275B" w:rsidRDefault="00050045" w:rsidP="00E0275B">
      <w:pPr>
        <w:pStyle w:val="a6"/>
        <w:numPr>
          <w:ilvl w:val="0"/>
          <w:numId w:val="50"/>
        </w:numPr>
        <w:spacing w:after="0" w:line="360" w:lineRule="auto"/>
        <w:ind w:right="-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Разработан и протестирован </w:t>
      </w:r>
      <w:proofErr w:type="spellStart"/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Telegram</w:t>
      </w:r>
      <w:proofErr w:type="spellEnd"/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-бот с полноценным функционалом</w:t>
      </w:r>
      <w:r w:rsidR="00E0275B"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2B254CC" w14:textId="726F0D18" w:rsidR="00E0275B" w:rsidRDefault="00E0275B" w:rsidP="00E0275B">
      <w:pPr>
        <w:pStyle w:val="a6"/>
        <w:numPr>
          <w:ilvl w:val="0"/>
          <w:numId w:val="50"/>
        </w:numPr>
        <w:spacing w:after="0" w:line="360" w:lineRule="auto"/>
        <w:ind w:right="-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Система работает стабильно и может быть развернута на локальном сервере</w:t>
      </w: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275D9E9" w14:textId="77777777" w:rsidR="00E0275B" w:rsidRDefault="00050045" w:rsidP="00E0275B">
      <w:pPr>
        <w:pStyle w:val="a6"/>
        <w:numPr>
          <w:ilvl w:val="0"/>
          <w:numId w:val="50"/>
        </w:numPr>
        <w:spacing w:after="0" w:line="360" w:lineRule="auto"/>
        <w:ind w:right="-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Внедрены все необходимые меры безопасности и валидации</w:t>
      </w:r>
      <w:r w:rsidR="00E0275B"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3905641" w14:textId="6CA34F82" w:rsidR="00050045" w:rsidRPr="00E0275B" w:rsidRDefault="00050045" w:rsidP="00E0275B">
      <w:pPr>
        <w:pStyle w:val="a6"/>
        <w:numPr>
          <w:ilvl w:val="0"/>
          <w:numId w:val="50"/>
        </w:numPr>
        <w:spacing w:after="0" w:line="360" w:lineRule="auto"/>
        <w:ind w:right="-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275B">
        <w:rPr>
          <w:rFonts w:ascii="Times New Roman" w:hAnsi="Times New Roman" w:cs="Times New Roman"/>
          <w:color w:val="000000" w:themeColor="text1"/>
          <w:sz w:val="28"/>
          <w:szCs w:val="28"/>
        </w:rPr>
        <w:t>Проект завершен в срок, цели достигнуты полностью.</w:t>
      </w:r>
    </w:p>
    <w:p w14:paraId="0F15D034" w14:textId="77777777" w:rsidR="00BB133F" w:rsidRPr="00E44B6A" w:rsidRDefault="00BB133F" w:rsidP="00050045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color w:val="1F2328"/>
          <w:sz w:val="28"/>
          <w:szCs w:val="28"/>
        </w:rPr>
      </w:pPr>
    </w:p>
    <w:p w14:paraId="52E11436" w14:textId="3F55C6B7" w:rsidR="00862B67" w:rsidRPr="00E44B6A" w:rsidRDefault="0000512D" w:rsidP="00A878D7">
      <w:pPr>
        <w:pStyle w:val="3"/>
        <w:numPr>
          <w:ilvl w:val="0"/>
          <w:numId w:val="1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0" w:after="0" w:line="360" w:lineRule="auto"/>
        <w:ind w:hanging="359"/>
        <w:jc w:val="both"/>
        <w:rPr>
          <w:rFonts w:ascii="Times New Roman" w:hAnsi="Times New Roman" w:cs="Times New Roman"/>
          <w:color w:val="000000"/>
        </w:rPr>
      </w:pPr>
      <w:bookmarkStart w:id="19" w:name="_Toc199847795"/>
      <w:r w:rsidRPr="00E44B6A">
        <w:rPr>
          <w:rFonts w:ascii="Times New Roman" w:hAnsi="Times New Roman" w:cs="Times New Roman"/>
          <w:color w:val="000000"/>
        </w:rPr>
        <w:t>ЗАКЛЮЧЕНИЕ</w:t>
      </w:r>
      <w:bookmarkEnd w:id="19"/>
    </w:p>
    <w:p w14:paraId="1FD133BC" w14:textId="77777777" w:rsidR="009C6882" w:rsidRPr="00E44B6A" w:rsidRDefault="009C6882" w:rsidP="00E44B6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B6A">
        <w:rPr>
          <w:rFonts w:ascii="Times New Roman" w:hAnsi="Times New Roman" w:cs="Times New Roman"/>
          <w:sz w:val="28"/>
          <w:szCs w:val="28"/>
        </w:rPr>
        <w:t>В ходе прохождения проектной практики была реализована работа над междисциплинарным образовательным проектом «Басманные хроники. Путешествие через вселенные», направленным на популяризацию историко-культурного наследия Москвы в интерактивной игровой форме. В рамках практики были успешно выполнены как технические, так и творческие задачи: от настройки среды разработки и работы с системами контроля версий до создания контента</w:t>
      </w:r>
      <w:r w:rsidR="004B55B3" w:rsidRPr="00E44B6A">
        <w:rPr>
          <w:rFonts w:ascii="Times New Roman" w:hAnsi="Times New Roman" w:cs="Times New Roman"/>
          <w:sz w:val="28"/>
          <w:szCs w:val="28"/>
        </w:rPr>
        <w:t>.</w:t>
      </w:r>
      <w:r w:rsidRPr="00E44B6A">
        <w:rPr>
          <w:rFonts w:ascii="Times New Roman" w:hAnsi="Times New Roman" w:cs="Times New Roman"/>
          <w:sz w:val="28"/>
          <w:szCs w:val="28"/>
        </w:rPr>
        <w:br/>
        <w:t xml:space="preserve">Участие в мастер-классах и экскурсиях, организованных партнёрскими организациями, позволило расширить представление о современных подходах к проектной деятельности, управлению командой и карьерному развитию в сфере ИТ. Полученные знания и навыки стали ценным вкладом в профессиональное </w:t>
      </w:r>
      <w:r w:rsidR="00F772ED" w:rsidRPr="00E44B6A">
        <w:rPr>
          <w:rFonts w:ascii="Times New Roman" w:hAnsi="Times New Roman" w:cs="Times New Roman"/>
          <w:sz w:val="28"/>
          <w:szCs w:val="28"/>
        </w:rPr>
        <w:t>развитие.</w:t>
      </w:r>
      <w:r w:rsidR="004B55B3" w:rsidRPr="00E44B6A">
        <w:rPr>
          <w:rFonts w:ascii="Times New Roman" w:hAnsi="Times New Roman" w:cs="Times New Roman"/>
          <w:sz w:val="28"/>
          <w:szCs w:val="28"/>
        </w:rPr>
        <w:t xml:space="preserve"> </w:t>
      </w:r>
      <w:r w:rsidRPr="00E44B6A">
        <w:rPr>
          <w:rFonts w:ascii="Times New Roman" w:hAnsi="Times New Roman" w:cs="Times New Roman"/>
          <w:sz w:val="28"/>
          <w:szCs w:val="28"/>
        </w:rPr>
        <w:t>Опыт, приобретённый в ходе проектной практики, доказал важность командной работы, планирования, самоорганизации и творческого подхода к решению задач. Реализация проекта стала не только этапом учебного процесса, но и возможностью применить знания на практике, поучаствовать в создании социально значимого продукта и внести вклад в сохранение культурного наследия.</w:t>
      </w:r>
    </w:p>
    <w:p w14:paraId="37BA7E27" w14:textId="77777777" w:rsidR="00796986" w:rsidRPr="00E44B6A" w:rsidRDefault="00796986" w:rsidP="00E44B6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796986" w:rsidRPr="00E44B6A" w:rsidSect="00370634"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162EC" w14:textId="77777777" w:rsidR="003E4066" w:rsidRDefault="003E4066">
      <w:pPr>
        <w:spacing w:after="0" w:line="240" w:lineRule="auto"/>
      </w:pPr>
      <w:r>
        <w:separator/>
      </w:r>
    </w:p>
  </w:endnote>
  <w:endnote w:type="continuationSeparator" w:id="0">
    <w:p w14:paraId="2F224BC4" w14:textId="77777777" w:rsidR="003E4066" w:rsidRDefault="003E4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BCA6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A3C11AE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951C4" w14:textId="77777777" w:rsidR="003E4066" w:rsidRDefault="003E4066">
      <w:pPr>
        <w:spacing w:after="0" w:line="240" w:lineRule="auto"/>
      </w:pPr>
      <w:r>
        <w:separator/>
      </w:r>
    </w:p>
  </w:footnote>
  <w:footnote w:type="continuationSeparator" w:id="0">
    <w:p w14:paraId="124691F1" w14:textId="77777777" w:rsidR="003E4066" w:rsidRDefault="003E4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72B"/>
    <w:multiLevelType w:val="hybridMultilevel"/>
    <w:tmpl w:val="8982BC6A"/>
    <w:lvl w:ilvl="0" w:tplc="6CF8C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56217"/>
    <w:multiLevelType w:val="hybridMultilevel"/>
    <w:tmpl w:val="853E1BAE"/>
    <w:lvl w:ilvl="0" w:tplc="F9C49F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13B588E"/>
    <w:multiLevelType w:val="hybridMultilevel"/>
    <w:tmpl w:val="FA9A88C2"/>
    <w:lvl w:ilvl="0" w:tplc="F9C49F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2F23520"/>
    <w:multiLevelType w:val="hybridMultilevel"/>
    <w:tmpl w:val="A7921C84"/>
    <w:lvl w:ilvl="0" w:tplc="F9C49F3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 w15:restartNumberingAfterBreak="0">
    <w:nsid w:val="08BF4322"/>
    <w:multiLevelType w:val="hybridMultilevel"/>
    <w:tmpl w:val="EB1085A8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 w15:restartNumberingAfterBreak="0">
    <w:nsid w:val="08CD4734"/>
    <w:multiLevelType w:val="hybridMultilevel"/>
    <w:tmpl w:val="D2C2D8F8"/>
    <w:lvl w:ilvl="0" w:tplc="30128BBE">
      <w:start w:val="1"/>
      <w:numFmt w:val="decimal"/>
      <w:lvlText w:val="6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 w15:restartNumberingAfterBreak="0">
    <w:nsid w:val="09647652"/>
    <w:multiLevelType w:val="multilevel"/>
    <w:tmpl w:val="312484B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7" w15:restartNumberingAfterBreak="0">
    <w:nsid w:val="104E34A4"/>
    <w:multiLevelType w:val="hybridMultilevel"/>
    <w:tmpl w:val="80AE28F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14D200FE"/>
    <w:multiLevelType w:val="hybridMultilevel"/>
    <w:tmpl w:val="9F0627E8"/>
    <w:lvl w:ilvl="0" w:tplc="FFFFFFFF">
      <w:start w:val="4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4" w:hanging="360"/>
      </w:pPr>
    </w:lvl>
    <w:lvl w:ilvl="2" w:tplc="0419001B" w:tentative="1">
      <w:start w:val="1"/>
      <w:numFmt w:val="lowerRoman"/>
      <w:lvlText w:val="%3."/>
      <w:lvlJc w:val="right"/>
      <w:pPr>
        <w:ind w:left="2244" w:hanging="180"/>
      </w:pPr>
    </w:lvl>
    <w:lvl w:ilvl="3" w:tplc="0419000F" w:tentative="1">
      <w:start w:val="1"/>
      <w:numFmt w:val="decimal"/>
      <w:lvlText w:val="%4."/>
      <w:lvlJc w:val="left"/>
      <w:pPr>
        <w:ind w:left="2964" w:hanging="360"/>
      </w:pPr>
    </w:lvl>
    <w:lvl w:ilvl="4" w:tplc="04190019" w:tentative="1">
      <w:start w:val="1"/>
      <w:numFmt w:val="lowerLetter"/>
      <w:lvlText w:val="%5."/>
      <w:lvlJc w:val="left"/>
      <w:pPr>
        <w:ind w:left="3684" w:hanging="360"/>
      </w:pPr>
    </w:lvl>
    <w:lvl w:ilvl="5" w:tplc="0419001B" w:tentative="1">
      <w:start w:val="1"/>
      <w:numFmt w:val="lowerRoman"/>
      <w:lvlText w:val="%6."/>
      <w:lvlJc w:val="right"/>
      <w:pPr>
        <w:ind w:left="4404" w:hanging="180"/>
      </w:pPr>
    </w:lvl>
    <w:lvl w:ilvl="6" w:tplc="0419000F" w:tentative="1">
      <w:start w:val="1"/>
      <w:numFmt w:val="decimal"/>
      <w:lvlText w:val="%7."/>
      <w:lvlJc w:val="left"/>
      <w:pPr>
        <w:ind w:left="5124" w:hanging="360"/>
      </w:pPr>
    </w:lvl>
    <w:lvl w:ilvl="7" w:tplc="04190019" w:tentative="1">
      <w:start w:val="1"/>
      <w:numFmt w:val="lowerLetter"/>
      <w:lvlText w:val="%8."/>
      <w:lvlJc w:val="left"/>
      <w:pPr>
        <w:ind w:left="5844" w:hanging="360"/>
      </w:pPr>
    </w:lvl>
    <w:lvl w:ilvl="8" w:tplc="041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9" w15:restartNumberingAfterBreak="0">
    <w:nsid w:val="1B3D19C2"/>
    <w:multiLevelType w:val="hybridMultilevel"/>
    <w:tmpl w:val="BFB4F2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550E12"/>
    <w:multiLevelType w:val="hybridMultilevel"/>
    <w:tmpl w:val="BB5A1166"/>
    <w:lvl w:ilvl="0" w:tplc="9AE23C4E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5A01697"/>
    <w:multiLevelType w:val="hybridMultilevel"/>
    <w:tmpl w:val="B35C43F8"/>
    <w:lvl w:ilvl="0" w:tplc="041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2" w15:restartNumberingAfterBreak="0">
    <w:nsid w:val="26623CE0"/>
    <w:multiLevelType w:val="multilevel"/>
    <w:tmpl w:val="A8EA8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82F59FD"/>
    <w:multiLevelType w:val="hybridMultilevel"/>
    <w:tmpl w:val="B50E8220"/>
    <w:lvl w:ilvl="0" w:tplc="F9C49F3E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29932B42"/>
    <w:multiLevelType w:val="hybridMultilevel"/>
    <w:tmpl w:val="6EEE3618"/>
    <w:lvl w:ilvl="0" w:tplc="F9C49F3E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C32322C"/>
    <w:multiLevelType w:val="hybridMultilevel"/>
    <w:tmpl w:val="A27E4528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2CFE44CA"/>
    <w:multiLevelType w:val="hybridMultilevel"/>
    <w:tmpl w:val="95045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4E1620"/>
    <w:multiLevelType w:val="hybridMultilevel"/>
    <w:tmpl w:val="FE303C9E"/>
    <w:lvl w:ilvl="0" w:tplc="FFFFFFFF">
      <w:start w:val="4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4" w:hanging="360"/>
      </w:pPr>
    </w:lvl>
    <w:lvl w:ilvl="2" w:tplc="0419001B" w:tentative="1">
      <w:start w:val="1"/>
      <w:numFmt w:val="lowerRoman"/>
      <w:lvlText w:val="%3."/>
      <w:lvlJc w:val="right"/>
      <w:pPr>
        <w:ind w:left="2244" w:hanging="180"/>
      </w:pPr>
    </w:lvl>
    <w:lvl w:ilvl="3" w:tplc="0419000F" w:tentative="1">
      <w:start w:val="1"/>
      <w:numFmt w:val="decimal"/>
      <w:lvlText w:val="%4."/>
      <w:lvlJc w:val="left"/>
      <w:pPr>
        <w:ind w:left="2964" w:hanging="360"/>
      </w:pPr>
    </w:lvl>
    <w:lvl w:ilvl="4" w:tplc="04190019" w:tentative="1">
      <w:start w:val="1"/>
      <w:numFmt w:val="lowerLetter"/>
      <w:lvlText w:val="%5."/>
      <w:lvlJc w:val="left"/>
      <w:pPr>
        <w:ind w:left="3684" w:hanging="360"/>
      </w:pPr>
    </w:lvl>
    <w:lvl w:ilvl="5" w:tplc="0419001B" w:tentative="1">
      <w:start w:val="1"/>
      <w:numFmt w:val="lowerRoman"/>
      <w:lvlText w:val="%6."/>
      <w:lvlJc w:val="right"/>
      <w:pPr>
        <w:ind w:left="4404" w:hanging="180"/>
      </w:pPr>
    </w:lvl>
    <w:lvl w:ilvl="6" w:tplc="0419000F" w:tentative="1">
      <w:start w:val="1"/>
      <w:numFmt w:val="decimal"/>
      <w:lvlText w:val="%7."/>
      <w:lvlJc w:val="left"/>
      <w:pPr>
        <w:ind w:left="5124" w:hanging="360"/>
      </w:pPr>
    </w:lvl>
    <w:lvl w:ilvl="7" w:tplc="04190019" w:tentative="1">
      <w:start w:val="1"/>
      <w:numFmt w:val="lowerLetter"/>
      <w:lvlText w:val="%8."/>
      <w:lvlJc w:val="left"/>
      <w:pPr>
        <w:ind w:left="5844" w:hanging="360"/>
      </w:pPr>
    </w:lvl>
    <w:lvl w:ilvl="8" w:tplc="041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8" w15:restartNumberingAfterBreak="0">
    <w:nsid w:val="2F0226A0"/>
    <w:multiLevelType w:val="hybridMultilevel"/>
    <w:tmpl w:val="828A7330"/>
    <w:lvl w:ilvl="0" w:tplc="F6D2580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30CE17D1"/>
    <w:multiLevelType w:val="hybridMultilevel"/>
    <w:tmpl w:val="A69ACFB0"/>
    <w:lvl w:ilvl="0" w:tplc="041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0" w15:restartNumberingAfterBreak="0">
    <w:nsid w:val="31802668"/>
    <w:multiLevelType w:val="hybridMultilevel"/>
    <w:tmpl w:val="2FFC2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1CE617D"/>
    <w:multiLevelType w:val="hybridMultilevel"/>
    <w:tmpl w:val="1F44E064"/>
    <w:lvl w:ilvl="0" w:tplc="8BF6041E">
      <w:start w:val="1"/>
      <w:numFmt w:val="decimal"/>
      <w:lvlText w:val="6.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7" w:hanging="360"/>
      </w:pPr>
    </w:lvl>
    <w:lvl w:ilvl="2" w:tplc="0419001B" w:tentative="1">
      <w:start w:val="1"/>
      <w:numFmt w:val="lowerRoman"/>
      <w:lvlText w:val="%3."/>
      <w:lvlJc w:val="right"/>
      <w:pPr>
        <w:ind w:left="1877" w:hanging="180"/>
      </w:pPr>
    </w:lvl>
    <w:lvl w:ilvl="3" w:tplc="0419000F" w:tentative="1">
      <w:start w:val="1"/>
      <w:numFmt w:val="decimal"/>
      <w:lvlText w:val="%4."/>
      <w:lvlJc w:val="left"/>
      <w:pPr>
        <w:ind w:left="2597" w:hanging="360"/>
      </w:pPr>
    </w:lvl>
    <w:lvl w:ilvl="4" w:tplc="04190019" w:tentative="1">
      <w:start w:val="1"/>
      <w:numFmt w:val="lowerLetter"/>
      <w:lvlText w:val="%5."/>
      <w:lvlJc w:val="left"/>
      <w:pPr>
        <w:ind w:left="3317" w:hanging="360"/>
      </w:pPr>
    </w:lvl>
    <w:lvl w:ilvl="5" w:tplc="0419001B" w:tentative="1">
      <w:start w:val="1"/>
      <w:numFmt w:val="lowerRoman"/>
      <w:lvlText w:val="%6."/>
      <w:lvlJc w:val="right"/>
      <w:pPr>
        <w:ind w:left="4037" w:hanging="180"/>
      </w:pPr>
    </w:lvl>
    <w:lvl w:ilvl="6" w:tplc="0419000F" w:tentative="1">
      <w:start w:val="1"/>
      <w:numFmt w:val="decimal"/>
      <w:lvlText w:val="%7."/>
      <w:lvlJc w:val="left"/>
      <w:pPr>
        <w:ind w:left="4757" w:hanging="360"/>
      </w:pPr>
    </w:lvl>
    <w:lvl w:ilvl="7" w:tplc="04190019" w:tentative="1">
      <w:start w:val="1"/>
      <w:numFmt w:val="lowerLetter"/>
      <w:lvlText w:val="%8."/>
      <w:lvlJc w:val="left"/>
      <w:pPr>
        <w:ind w:left="5477" w:hanging="360"/>
      </w:pPr>
    </w:lvl>
    <w:lvl w:ilvl="8" w:tplc="041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22" w15:restartNumberingAfterBreak="0">
    <w:nsid w:val="35E3007D"/>
    <w:multiLevelType w:val="hybridMultilevel"/>
    <w:tmpl w:val="D046CD4C"/>
    <w:lvl w:ilvl="0" w:tplc="FFFFFFFF">
      <w:start w:val="4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4" w:hanging="360"/>
      </w:pPr>
    </w:lvl>
    <w:lvl w:ilvl="2" w:tplc="0419001B" w:tentative="1">
      <w:start w:val="1"/>
      <w:numFmt w:val="lowerRoman"/>
      <w:lvlText w:val="%3."/>
      <w:lvlJc w:val="right"/>
      <w:pPr>
        <w:ind w:left="2244" w:hanging="180"/>
      </w:pPr>
    </w:lvl>
    <w:lvl w:ilvl="3" w:tplc="0419000F" w:tentative="1">
      <w:start w:val="1"/>
      <w:numFmt w:val="decimal"/>
      <w:lvlText w:val="%4."/>
      <w:lvlJc w:val="left"/>
      <w:pPr>
        <w:ind w:left="2964" w:hanging="360"/>
      </w:pPr>
    </w:lvl>
    <w:lvl w:ilvl="4" w:tplc="04190019" w:tentative="1">
      <w:start w:val="1"/>
      <w:numFmt w:val="lowerLetter"/>
      <w:lvlText w:val="%5."/>
      <w:lvlJc w:val="left"/>
      <w:pPr>
        <w:ind w:left="3684" w:hanging="360"/>
      </w:pPr>
    </w:lvl>
    <w:lvl w:ilvl="5" w:tplc="0419001B" w:tentative="1">
      <w:start w:val="1"/>
      <w:numFmt w:val="lowerRoman"/>
      <w:lvlText w:val="%6."/>
      <w:lvlJc w:val="right"/>
      <w:pPr>
        <w:ind w:left="4404" w:hanging="180"/>
      </w:pPr>
    </w:lvl>
    <w:lvl w:ilvl="6" w:tplc="0419000F" w:tentative="1">
      <w:start w:val="1"/>
      <w:numFmt w:val="decimal"/>
      <w:lvlText w:val="%7."/>
      <w:lvlJc w:val="left"/>
      <w:pPr>
        <w:ind w:left="5124" w:hanging="360"/>
      </w:pPr>
    </w:lvl>
    <w:lvl w:ilvl="7" w:tplc="04190019" w:tentative="1">
      <w:start w:val="1"/>
      <w:numFmt w:val="lowerLetter"/>
      <w:lvlText w:val="%8."/>
      <w:lvlJc w:val="left"/>
      <w:pPr>
        <w:ind w:left="5844" w:hanging="360"/>
      </w:pPr>
    </w:lvl>
    <w:lvl w:ilvl="8" w:tplc="041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3" w15:restartNumberingAfterBreak="0">
    <w:nsid w:val="36F62947"/>
    <w:multiLevelType w:val="hybridMultilevel"/>
    <w:tmpl w:val="6DA281A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 w15:restartNumberingAfterBreak="0">
    <w:nsid w:val="38F54C5B"/>
    <w:multiLevelType w:val="hybridMultilevel"/>
    <w:tmpl w:val="1FA8B0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C49F3E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4663B1"/>
    <w:multiLevelType w:val="hybridMultilevel"/>
    <w:tmpl w:val="878457BA"/>
    <w:lvl w:ilvl="0" w:tplc="F9C49F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3A77390F"/>
    <w:multiLevelType w:val="hybridMultilevel"/>
    <w:tmpl w:val="597EBCA2"/>
    <w:lvl w:ilvl="0" w:tplc="F9C49F3E">
      <w:start w:val="1"/>
      <w:numFmt w:val="bullet"/>
      <w:lvlText w:val="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7" w15:restartNumberingAfterBreak="0">
    <w:nsid w:val="3B492841"/>
    <w:multiLevelType w:val="hybridMultilevel"/>
    <w:tmpl w:val="F8B6F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01733A"/>
    <w:multiLevelType w:val="hybridMultilevel"/>
    <w:tmpl w:val="935C9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F3E6AD4"/>
    <w:multiLevelType w:val="hybridMultilevel"/>
    <w:tmpl w:val="1A883146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3FC47210"/>
    <w:multiLevelType w:val="hybridMultilevel"/>
    <w:tmpl w:val="CE8EA3CE"/>
    <w:lvl w:ilvl="0" w:tplc="BDD427F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1" w15:restartNumberingAfterBreak="0">
    <w:nsid w:val="4618449B"/>
    <w:multiLevelType w:val="hybridMultilevel"/>
    <w:tmpl w:val="7974BDD6"/>
    <w:lvl w:ilvl="0" w:tplc="30128BBE">
      <w:start w:val="1"/>
      <w:numFmt w:val="decimal"/>
      <w:lvlText w:val="6.%1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499C32ED"/>
    <w:multiLevelType w:val="hybridMultilevel"/>
    <w:tmpl w:val="F30238B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3" w15:restartNumberingAfterBreak="0">
    <w:nsid w:val="4B4431C0"/>
    <w:multiLevelType w:val="hybridMultilevel"/>
    <w:tmpl w:val="8F460D44"/>
    <w:lvl w:ilvl="0" w:tplc="FFFFFFFF">
      <w:start w:val="4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4" w:hanging="360"/>
      </w:pPr>
    </w:lvl>
    <w:lvl w:ilvl="2" w:tplc="0419001B" w:tentative="1">
      <w:start w:val="1"/>
      <w:numFmt w:val="lowerRoman"/>
      <w:lvlText w:val="%3."/>
      <w:lvlJc w:val="right"/>
      <w:pPr>
        <w:ind w:left="2244" w:hanging="180"/>
      </w:pPr>
    </w:lvl>
    <w:lvl w:ilvl="3" w:tplc="0419000F" w:tentative="1">
      <w:start w:val="1"/>
      <w:numFmt w:val="decimal"/>
      <w:lvlText w:val="%4."/>
      <w:lvlJc w:val="left"/>
      <w:pPr>
        <w:ind w:left="2964" w:hanging="360"/>
      </w:pPr>
    </w:lvl>
    <w:lvl w:ilvl="4" w:tplc="04190019" w:tentative="1">
      <w:start w:val="1"/>
      <w:numFmt w:val="lowerLetter"/>
      <w:lvlText w:val="%5."/>
      <w:lvlJc w:val="left"/>
      <w:pPr>
        <w:ind w:left="3684" w:hanging="360"/>
      </w:pPr>
    </w:lvl>
    <w:lvl w:ilvl="5" w:tplc="0419001B" w:tentative="1">
      <w:start w:val="1"/>
      <w:numFmt w:val="lowerRoman"/>
      <w:lvlText w:val="%6."/>
      <w:lvlJc w:val="right"/>
      <w:pPr>
        <w:ind w:left="4404" w:hanging="180"/>
      </w:pPr>
    </w:lvl>
    <w:lvl w:ilvl="6" w:tplc="0419000F" w:tentative="1">
      <w:start w:val="1"/>
      <w:numFmt w:val="decimal"/>
      <w:lvlText w:val="%7."/>
      <w:lvlJc w:val="left"/>
      <w:pPr>
        <w:ind w:left="5124" w:hanging="360"/>
      </w:pPr>
    </w:lvl>
    <w:lvl w:ilvl="7" w:tplc="04190019" w:tentative="1">
      <w:start w:val="1"/>
      <w:numFmt w:val="lowerLetter"/>
      <w:lvlText w:val="%8."/>
      <w:lvlJc w:val="left"/>
      <w:pPr>
        <w:ind w:left="5844" w:hanging="360"/>
      </w:pPr>
    </w:lvl>
    <w:lvl w:ilvl="8" w:tplc="041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34" w15:restartNumberingAfterBreak="0">
    <w:nsid w:val="4BF83982"/>
    <w:multiLevelType w:val="multilevel"/>
    <w:tmpl w:val="0A3E6F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4E846924"/>
    <w:multiLevelType w:val="hybridMultilevel"/>
    <w:tmpl w:val="A952546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6" w15:restartNumberingAfterBreak="0">
    <w:nsid w:val="520F41A5"/>
    <w:multiLevelType w:val="hybridMultilevel"/>
    <w:tmpl w:val="33C8D5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336789F"/>
    <w:multiLevelType w:val="hybridMultilevel"/>
    <w:tmpl w:val="C22A4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8" w15:restartNumberingAfterBreak="0">
    <w:nsid w:val="5392496B"/>
    <w:multiLevelType w:val="hybridMultilevel"/>
    <w:tmpl w:val="B518FC4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5A86136A"/>
    <w:multiLevelType w:val="hybridMultilevel"/>
    <w:tmpl w:val="0470BD1E"/>
    <w:lvl w:ilvl="0" w:tplc="FFFFFFFF">
      <w:start w:val="4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4" w:hanging="360"/>
      </w:pPr>
    </w:lvl>
    <w:lvl w:ilvl="2" w:tplc="0419001B" w:tentative="1">
      <w:start w:val="1"/>
      <w:numFmt w:val="lowerRoman"/>
      <w:lvlText w:val="%3."/>
      <w:lvlJc w:val="right"/>
      <w:pPr>
        <w:ind w:left="2244" w:hanging="180"/>
      </w:pPr>
    </w:lvl>
    <w:lvl w:ilvl="3" w:tplc="0419000F" w:tentative="1">
      <w:start w:val="1"/>
      <w:numFmt w:val="decimal"/>
      <w:lvlText w:val="%4."/>
      <w:lvlJc w:val="left"/>
      <w:pPr>
        <w:ind w:left="2964" w:hanging="360"/>
      </w:pPr>
    </w:lvl>
    <w:lvl w:ilvl="4" w:tplc="04190019" w:tentative="1">
      <w:start w:val="1"/>
      <w:numFmt w:val="lowerLetter"/>
      <w:lvlText w:val="%5."/>
      <w:lvlJc w:val="left"/>
      <w:pPr>
        <w:ind w:left="3684" w:hanging="360"/>
      </w:pPr>
    </w:lvl>
    <w:lvl w:ilvl="5" w:tplc="0419001B" w:tentative="1">
      <w:start w:val="1"/>
      <w:numFmt w:val="lowerRoman"/>
      <w:lvlText w:val="%6."/>
      <w:lvlJc w:val="right"/>
      <w:pPr>
        <w:ind w:left="4404" w:hanging="180"/>
      </w:pPr>
    </w:lvl>
    <w:lvl w:ilvl="6" w:tplc="0419000F" w:tentative="1">
      <w:start w:val="1"/>
      <w:numFmt w:val="decimal"/>
      <w:lvlText w:val="%7."/>
      <w:lvlJc w:val="left"/>
      <w:pPr>
        <w:ind w:left="5124" w:hanging="360"/>
      </w:pPr>
    </w:lvl>
    <w:lvl w:ilvl="7" w:tplc="04190019" w:tentative="1">
      <w:start w:val="1"/>
      <w:numFmt w:val="lowerLetter"/>
      <w:lvlText w:val="%8."/>
      <w:lvlJc w:val="left"/>
      <w:pPr>
        <w:ind w:left="5844" w:hanging="360"/>
      </w:pPr>
    </w:lvl>
    <w:lvl w:ilvl="8" w:tplc="041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0" w15:restartNumberingAfterBreak="0">
    <w:nsid w:val="5AF826CA"/>
    <w:multiLevelType w:val="hybridMultilevel"/>
    <w:tmpl w:val="7D000248"/>
    <w:lvl w:ilvl="0" w:tplc="48F0A6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1" w15:restartNumberingAfterBreak="0">
    <w:nsid w:val="5AFE1CB4"/>
    <w:multiLevelType w:val="hybridMultilevel"/>
    <w:tmpl w:val="A010F5DC"/>
    <w:lvl w:ilvl="0" w:tplc="F9C49F3E">
      <w:start w:val="1"/>
      <w:numFmt w:val="bullet"/>
      <w:lvlText w:val="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657D3B32"/>
    <w:multiLevelType w:val="hybridMultilevel"/>
    <w:tmpl w:val="7A9E5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5E31290"/>
    <w:multiLevelType w:val="hybridMultilevel"/>
    <w:tmpl w:val="C21AFB10"/>
    <w:lvl w:ilvl="0" w:tplc="8BF6041E">
      <w:start w:val="1"/>
      <w:numFmt w:val="decimal"/>
      <w:lvlText w:val="6.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66272831"/>
    <w:multiLevelType w:val="hybridMultilevel"/>
    <w:tmpl w:val="413038D8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5" w15:restartNumberingAfterBreak="0">
    <w:nsid w:val="6BC7014E"/>
    <w:multiLevelType w:val="hybridMultilevel"/>
    <w:tmpl w:val="7354F6AC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6" w15:restartNumberingAfterBreak="0">
    <w:nsid w:val="6CD1536E"/>
    <w:multiLevelType w:val="multilevel"/>
    <w:tmpl w:val="A8EA8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D522551"/>
    <w:multiLevelType w:val="multilevel"/>
    <w:tmpl w:val="53ECF808"/>
    <w:styleLink w:val="1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48" w15:restartNumberingAfterBreak="0">
    <w:nsid w:val="73137398"/>
    <w:multiLevelType w:val="hybridMultilevel"/>
    <w:tmpl w:val="30C446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C49F3E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C814EC"/>
    <w:multiLevelType w:val="hybridMultilevel"/>
    <w:tmpl w:val="9132BC98"/>
    <w:lvl w:ilvl="0" w:tplc="F9C49F3E">
      <w:start w:val="1"/>
      <w:numFmt w:val="bullet"/>
      <w:lvlText w:val="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0" w15:restartNumberingAfterBreak="0">
    <w:nsid w:val="79450E2A"/>
    <w:multiLevelType w:val="hybridMultilevel"/>
    <w:tmpl w:val="121E516E"/>
    <w:lvl w:ilvl="0" w:tplc="48F0A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3E7804"/>
    <w:multiLevelType w:val="hybridMultilevel"/>
    <w:tmpl w:val="5A76F4F6"/>
    <w:lvl w:ilvl="0" w:tplc="F6D2580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867582">
    <w:abstractNumId w:val="6"/>
  </w:num>
  <w:num w:numId="2" w16cid:durableId="595791456">
    <w:abstractNumId w:val="30"/>
  </w:num>
  <w:num w:numId="3" w16cid:durableId="285702178">
    <w:abstractNumId w:val="0"/>
  </w:num>
  <w:num w:numId="4" w16cid:durableId="1862861131">
    <w:abstractNumId w:val="14"/>
  </w:num>
  <w:num w:numId="5" w16cid:durableId="1305889521">
    <w:abstractNumId w:val="13"/>
  </w:num>
  <w:num w:numId="6" w16cid:durableId="81031776">
    <w:abstractNumId w:val="34"/>
  </w:num>
  <w:num w:numId="7" w16cid:durableId="966006285">
    <w:abstractNumId w:val="16"/>
  </w:num>
  <w:num w:numId="8" w16cid:durableId="1355496225">
    <w:abstractNumId w:val="48"/>
  </w:num>
  <w:num w:numId="9" w16cid:durableId="1402866411">
    <w:abstractNumId w:val="24"/>
  </w:num>
  <w:num w:numId="10" w16cid:durableId="630600872">
    <w:abstractNumId w:val="12"/>
  </w:num>
  <w:num w:numId="11" w16cid:durableId="49885789">
    <w:abstractNumId w:val="47"/>
  </w:num>
  <w:num w:numId="12" w16cid:durableId="1924485741">
    <w:abstractNumId w:val="51"/>
  </w:num>
  <w:num w:numId="13" w16cid:durableId="1485048357">
    <w:abstractNumId w:val="46"/>
  </w:num>
  <w:num w:numId="14" w16cid:durableId="333462838">
    <w:abstractNumId w:val="10"/>
  </w:num>
  <w:num w:numId="15" w16cid:durableId="366637435">
    <w:abstractNumId w:val="33"/>
  </w:num>
  <w:num w:numId="16" w16cid:durableId="2140148771">
    <w:abstractNumId w:val="19"/>
  </w:num>
  <w:num w:numId="17" w16cid:durableId="2131394128">
    <w:abstractNumId w:val="11"/>
  </w:num>
  <w:num w:numId="18" w16cid:durableId="2065912585">
    <w:abstractNumId w:val="39"/>
  </w:num>
  <w:num w:numId="19" w16cid:durableId="175271873">
    <w:abstractNumId w:val="8"/>
  </w:num>
  <w:num w:numId="20" w16cid:durableId="2055503000">
    <w:abstractNumId w:val="17"/>
  </w:num>
  <w:num w:numId="21" w16cid:durableId="557478226">
    <w:abstractNumId w:val="22"/>
  </w:num>
  <w:num w:numId="22" w16cid:durableId="429008232">
    <w:abstractNumId w:val="27"/>
  </w:num>
  <w:num w:numId="23" w16cid:durableId="1251355357">
    <w:abstractNumId w:val="9"/>
  </w:num>
  <w:num w:numId="24" w16cid:durableId="2141877967">
    <w:abstractNumId w:val="28"/>
  </w:num>
  <w:num w:numId="25" w16cid:durableId="4527997">
    <w:abstractNumId w:val="15"/>
  </w:num>
  <w:num w:numId="26" w16cid:durableId="1761098680">
    <w:abstractNumId w:val="32"/>
  </w:num>
  <w:num w:numId="27" w16cid:durableId="1702393829">
    <w:abstractNumId w:val="38"/>
  </w:num>
  <w:num w:numId="28" w16cid:durableId="342753458">
    <w:abstractNumId w:val="35"/>
  </w:num>
  <w:num w:numId="29" w16cid:durableId="1121388247">
    <w:abstractNumId w:val="7"/>
  </w:num>
  <w:num w:numId="30" w16cid:durableId="627317729">
    <w:abstractNumId w:val="23"/>
  </w:num>
  <w:num w:numId="31" w16cid:durableId="1964581734">
    <w:abstractNumId w:val="18"/>
  </w:num>
  <w:num w:numId="32" w16cid:durableId="1334842454">
    <w:abstractNumId w:val="37"/>
  </w:num>
  <w:num w:numId="33" w16cid:durableId="1871336614">
    <w:abstractNumId w:val="40"/>
  </w:num>
  <w:num w:numId="34" w16cid:durableId="2026049794">
    <w:abstractNumId w:val="20"/>
  </w:num>
  <w:num w:numId="35" w16cid:durableId="486240525">
    <w:abstractNumId w:val="36"/>
  </w:num>
  <w:num w:numId="36" w16cid:durableId="947854680">
    <w:abstractNumId w:val="42"/>
  </w:num>
  <w:num w:numId="37" w16cid:durableId="1000815709">
    <w:abstractNumId w:val="50"/>
  </w:num>
  <w:num w:numId="38" w16cid:durableId="1640188887">
    <w:abstractNumId w:val="21"/>
  </w:num>
  <w:num w:numId="39" w16cid:durableId="321274199">
    <w:abstractNumId w:val="43"/>
  </w:num>
  <w:num w:numId="40" w16cid:durableId="976491992">
    <w:abstractNumId w:val="31"/>
  </w:num>
  <w:num w:numId="41" w16cid:durableId="910430281">
    <w:abstractNumId w:val="45"/>
  </w:num>
  <w:num w:numId="42" w16cid:durableId="671220631">
    <w:abstractNumId w:val="49"/>
  </w:num>
  <w:num w:numId="43" w16cid:durableId="570893398">
    <w:abstractNumId w:val="26"/>
  </w:num>
  <w:num w:numId="44" w16cid:durableId="1422721900">
    <w:abstractNumId w:val="1"/>
  </w:num>
  <w:num w:numId="45" w16cid:durableId="1170297040">
    <w:abstractNumId w:val="3"/>
  </w:num>
  <w:num w:numId="46" w16cid:durableId="1408189961">
    <w:abstractNumId w:val="2"/>
  </w:num>
  <w:num w:numId="47" w16cid:durableId="1048261181">
    <w:abstractNumId w:val="4"/>
  </w:num>
  <w:num w:numId="48" w16cid:durableId="1943341537">
    <w:abstractNumId w:val="25"/>
  </w:num>
  <w:num w:numId="49" w16cid:durableId="1224946359">
    <w:abstractNumId w:val="41"/>
  </w:num>
  <w:num w:numId="50" w16cid:durableId="405491212">
    <w:abstractNumId w:val="44"/>
  </w:num>
  <w:num w:numId="51" w16cid:durableId="215551123">
    <w:abstractNumId w:val="29"/>
  </w:num>
  <w:num w:numId="52" w16cid:durableId="93725245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0512D"/>
    <w:rsid w:val="00050045"/>
    <w:rsid w:val="000531DD"/>
    <w:rsid w:val="00055B56"/>
    <w:rsid w:val="00097297"/>
    <w:rsid w:val="000C7708"/>
    <w:rsid w:val="00164435"/>
    <w:rsid w:val="00194661"/>
    <w:rsid w:val="00235049"/>
    <w:rsid w:val="00255DF8"/>
    <w:rsid w:val="002C5DB7"/>
    <w:rsid w:val="00370634"/>
    <w:rsid w:val="00374F90"/>
    <w:rsid w:val="003778E8"/>
    <w:rsid w:val="003E4066"/>
    <w:rsid w:val="00431878"/>
    <w:rsid w:val="004B55B3"/>
    <w:rsid w:val="00543579"/>
    <w:rsid w:val="005C42BD"/>
    <w:rsid w:val="00720A4F"/>
    <w:rsid w:val="007677E7"/>
    <w:rsid w:val="00796986"/>
    <w:rsid w:val="007C13E5"/>
    <w:rsid w:val="007E70AB"/>
    <w:rsid w:val="00862B67"/>
    <w:rsid w:val="00940648"/>
    <w:rsid w:val="00947F23"/>
    <w:rsid w:val="009C6882"/>
    <w:rsid w:val="00A40BFD"/>
    <w:rsid w:val="00A41F31"/>
    <w:rsid w:val="00A75C9A"/>
    <w:rsid w:val="00A878D7"/>
    <w:rsid w:val="00B13ACF"/>
    <w:rsid w:val="00BB133F"/>
    <w:rsid w:val="00BD1FB4"/>
    <w:rsid w:val="00C23FDA"/>
    <w:rsid w:val="00C53695"/>
    <w:rsid w:val="00C60EFB"/>
    <w:rsid w:val="00CA44D6"/>
    <w:rsid w:val="00DA0C2E"/>
    <w:rsid w:val="00E0275B"/>
    <w:rsid w:val="00E1073B"/>
    <w:rsid w:val="00E17C53"/>
    <w:rsid w:val="00E44B6A"/>
    <w:rsid w:val="00E9705A"/>
    <w:rsid w:val="00F34FB7"/>
    <w:rsid w:val="00F37551"/>
    <w:rsid w:val="00F7025B"/>
    <w:rsid w:val="00F772ED"/>
    <w:rsid w:val="00FC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C4BB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BD1F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0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878D7"/>
    <w:pPr>
      <w:tabs>
        <w:tab w:val="left" w:pos="440"/>
        <w:tab w:val="right" w:leader="dot" w:pos="9912"/>
      </w:tabs>
      <w:spacing w:before="120" w:after="0"/>
    </w:pPr>
    <w:rPr>
      <w:rFonts w:ascii="Times New Roman" w:hAnsi="Times New Roman" w:cs="Times New Roman"/>
      <w:noProof/>
      <w:sz w:val="24"/>
      <w:szCs w:val="24"/>
    </w:r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30">
    <w:name w:val="toc 3"/>
    <w:basedOn w:val="a"/>
    <w:next w:val="a"/>
    <w:autoRedefine/>
    <w:uiPriority w:val="39"/>
    <w:unhideWhenUsed/>
    <w:rsid w:val="00A878D7"/>
    <w:pPr>
      <w:tabs>
        <w:tab w:val="left" w:pos="880"/>
        <w:tab w:val="right" w:leader="dot" w:pos="9912"/>
      </w:tabs>
      <w:spacing w:after="0"/>
      <w:ind w:left="440"/>
    </w:pPr>
    <w:rPr>
      <w:rFonts w:asciiTheme="minorHAnsi" w:hAnsiTheme="minorHAns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Strong"/>
    <w:basedOn w:val="a0"/>
    <w:uiPriority w:val="22"/>
    <w:qFormat/>
    <w:rsid w:val="00BD1FB4"/>
    <w:rPr>
      <w:b/>
      <w:bCs/>
    </w:rPr>
  </w:style>
  <w:style w:type="paragraph" w:customStyle="1" w:styleId="pt-2">
    <w:name w:val="pt-2"/>
    <w:basedOn w:val="a"/>
    <w:rsid w:val="00BD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No Spacing"/>
    <w:uiPriority w:val="1"/>
    <w:qFormat/>
    <w:rsid w:val="00BD1FB4"/>
    <w:pPr>
      <w:spacing w:after="0" w:line="240" w:lineRule="auto"/>
    </w:pPr>
  </w:style>
  <w:style w:type="character" w:customStyle="1" w:styleId="70">
    <w:name w:val="Заголовок 7 Знак"/>
    <w:basedOn w:val="a0"/>
    <w:link w:val="7"/>
    <w:uiPriority w:val="9"/>
    <w:rsid w:val="00BD1F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f">
    <w:name w:val="Normal (Web)"/>
    <w:basedOn w:val="a"/>
    <w:uiPriority w:val="99"/>
    <w:semiHidden/>
    <w:unhideWhenUsed/>
    <w:rsid w:val="000C7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A40BFD"/>
    <w:rPr>
      <w:color w:val="800080" w:themeColor="followedHyperlink"/>
      <w:u w:val="single"/>
    </w:rPr>
  </w:style>
  <w:style w:type="numbering" w:customStyle="1" w:styleId="1">
    <w:name w:val="Текущий список1"/>
    <w:uiPriority w:val="99"/>
    <w:rsid w:val="00FC6A1B"/>
    <w:pPr>
      <w:numPr>
        <w:numId w:val="11"/>
      </w:numPr>
    </w:pPr>
  </w:style>
  <w:style w:type="character" w:styleId="af1">
    <w:name w:val="Unresolved Mention"/>
    <w:basedOn w:val="a0"/>
    <w:uiPriority w:val="99"/>
    <w:semiHidden/>
    <w:unhideWhenUsed/>
    <w:rsid w:val="00FC6A1B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"/>
    <w:rsid w:val="00005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40">
    <w:name w:val="toc 4"/>
    <w:basedOn w:val="a"/>
    <w:next w:val="a"/>
    <w:autoRedefine/>
    <w:uiPriority w:val="39"/>
    <w:semiHidden/>
    <w:unhideWhenUsed/>
    <w:rsid w:val="004B55B3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4B55B3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4B55B3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B55B3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B55B3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B55B3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ilesn-create/practice_Basmanny_Chronicles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lesn-create/practice_Basmanny_Chronicles/blob/master/task/reports/practice_report_template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eeksource.ru/" TargetMode="External"/><Relationship Id="rId10" Type="http://schemas.openxmlformats.org/officeDocument/2006/relationships/hyperlink" Target="https://gohugo.io/getting-started/quick-sta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spol/practice-2025-1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F7194B-8D3D-BE43-BB96-5A8AD963E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3310</Words>
  <Characters>18867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Анастасия Антипова</cp:lastModifiedBy>
  <cp:revision>2</cp:revision>
  <dcterms:created xsi:type="dcterms:W3CDTF">2025-06-03T09:59:00Z</dcterms:created>
  <dcterms:modified xsi:type="dcterms:W3CDTF">2025-06-03T09:59:00Z</dcterms:modified>
</cp:coreProperties>
</file>