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529670" w14:textId="2057720B" w:rsidR="00441CC2" w:rsidRDefault="00441CC2">
      <w:pPr>
        <w:pStyle w:val="Title"/>
      </w:pPr>
      <w:bookmarkStart w:id="0" w:name="_mivs03q27qa" w:colFirst="0" w:colLast="0"/>
      <w:bookmarkEnd w:id="0"/>
      <w:r>
        <w:t>Miles Porter – M/W</w:t>
      </w:r>
    </w:p>
    <w:p w14:paraId="6409AFD8" w14:textId="769A27CA" w:rsidR="00E130DC" w:rsidRDefault="00000000">
      <w:pPr>
        <w:pStyle w:val="Title"/>
      </w:pPr>
      <w:r>
        <w:t xml:space="preserve">CS </w:t>
      </w:r>
      <w:r w:rsidR="00900959">
        <w:t>2</w:t>
      </w:r>
      <w:r>
        <w:t>050 Technical Documentation</w:t>
      </w:r>
    </w:p>
    <w:p w14:paraId="62ABD2F3" w14:textId="77777777" w:rsidR="00E130DC" w:rsidRDefault="00000000">
      <w:r>
        <w:t xml:space="preserve"> </w:t>
      </w:r>
    </w:p>
    <w:tbl>
      <w:tblPr>
        <w:tblStyle w:val="a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E130DC" w14:paraId="0723A629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89A2D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sdt>
            <w:sdtPr>
              <w:id w:val="2113276099"/>
              <w:docPartObj>
                <w:docPartGallery w:val="Table of Contents"/>
                <w:docPartUnique/>
              </w:docPartObj>
            </w:sdtPr>
            <w:sdtContent>
              <w:p w14:paraId="24FC160C" w14:textId="77777777" w:rsidR="003709E3" w:rsidRDefault="00000000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12587560" w:history="1">
                  <w:r w:rsidR="003709E3" w:rsidRPr="000D22B1">
                    <w:rPr>
                      <w:rStyle w:val="Hyperlink"/>
                      <w:noProof/>
                    </w:rPr>
                    <w:t>General Resources</w:t>
                  </w:r>
                </w:hyperlink>
              </w:p>
              <w:p w14:paraId="75E69955" w14:textId="77777777" w:rsidR="003709E3" w:rsidRDefault="003709E3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1" w:history="1">
                  <w:r w:rsidRPr="000D22B1">
                    <w:rPr>
                      <w:rStyle w:val="Hyperlink"/>
                      <w:noProof/>
                    </w:rPr>
                    <w:t>Development Environment</w:t>
                  </w:r>
                </w:hyperlink>
              </w:p>
              <w:p w14:paraId="2A953CF4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2" w:history="1">
                  <w:r w:rsidRPr="000D22B1">
                    <w:rPr>
                      <w:rStyle w:val="Hyperlink"/>
                      <w:noProof/>
                    </w:rPr>
                    <w:t>Git and GitHub</w:t>
                  </w:r>
                </w:hyperlink>
              </w:p>
              <w:p w14:paraId="3A5025D9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3" w:history="1">
                  <w:r w:rsidRPr="000D22B1">
                    <w:rPr>
                      <w:rStyle w:val="Hyperlink"/>
                      <w:noProof/>
                    </w:rPr>
                    <w:t>Eclipse IDE</w:t>
                  </w:r>
                </w:hyperlink>
              </w:p>
              <w:p w14:paraId="1AC78549" w14:textId="28CA0B3C" w:rsidR="00E130DC" w:rsidRDefault="003709E3" w:rsidP="005607EC">
                <w:pPr>
                  <w:pStyle w:val="TOC1"/>
                  <w:tabs>
                    <w:tab w:val="right" w:leader="dot" w:pos="9350"/>
                  </w:tabs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Toc212587564" w:history="1">
                  <w:r w:rsidRPr="000D22B1">
                    <w:rPr>
                      <w:rStyle w:val="Hyperlink"/>
                      <w:noProof/>
                    </w:rPr>
                    <w:t>Module 1: Language Fundamental</w:t>
                  </w:r>
                  <w:r w:rsidRPr="000D22B1">
                    <w:rPr>
                      <w:rStyle w:val="Hyperlink"/>
                      <w:noProof/>
                    </w:rPr>
                    <w:t>s</w:t>
                  </w:r>
                </w:hyperlink>
                <w:r w:rsidR="00000000">
                  <w:fldChar w:fldCharType="end"/>
                </w:r>
              </w:p>
            </w:sdtContent>
          </w:sdt>
          <w:p w14:paraId="73510B19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DAA31E8" w14:textId="77777777" w:rsidR="00E130DC" w:rsidRDefault="00E130DC"/>
    <w:p w14:paraId="05498845" w14:textId="77777777" w:rsidR="00E130DC" w:rsidRDefault="00000000">
      <w:pPr>
        <w:pStyle w:val="Heading1"/>
      </w:pPr>
      <w:bookmarkStart w:id="1" w:name="_Toc212587560"/>
      <w:r>
        <w:t>General Resources</w:t>
      </w:r>
      <w:bookmarkEnd w:id="1"/>
    </w:p>
    <w:p w14:paraId="70FD83A0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>Your first source should always be:</w:t>
      </w:r>
    </w:p>
    <w:p w14:paraId="48AF72AE" w14:textId="77777777" w:rsidR="00E130DC" w:rsidRDefault="00000000">
      <w:pPr>
        <w:numPr>
          <w:ilvl w:val="0"/>
          <w:numId w:val="6"/>
        </w:numPr>
        <w:rPr>
          <w:shd w:val="clear" w:color="auto" w:fill="D9EAD3"/>
        </w:rPr>
      </w:pPr>
      <w:r>
        <w:rPr>
          <w:shd w:val="clear" w:color="auto" w:fill="D9EAD3"/>
        </w:rPr>
        <w:t xml:space="preserve">Your class lecture slides, </w:t>
      </w:r>
      <w:proofErr w:type="gramStart"/>
      <w:r>
        <w:rPr>
          <w:shd w:val="clear" w:color="auto" w:fill="D9EAD3"/>
        </w:rPr>
        <w:t>documents  and</w:t>
      </w:r>
      <w:proofErr w:type="gramEnd"/>
      <w:r>
        <w:rPr>
          <w:shd w:val="clear" w:color="auto" w:fill="D9EAD3"/>
        </w:rPr>
        <w:t xml:space="preserve"> the resources linked in the canvas </w:t>
      </w:r>
      <w:proofErr w:type="gramStart"/>
      <w:r>
        <w:rPr>
          <w:shd w:val="clear" w:color="auto" w:fill="D9EAD3"/>
        </w:rPr>
        <w:t>materials,  instructor</w:t>
      </w:r>
      <w:proofErr w:type="gramEnd"/>
      <w:r>
        <w:rPr>
          <w:shd w:val="clear" w:color="auto" w:fill="D9EAD3"/>
        </w:rPr>
        <w:t xml:space="preserve"> (Deb), learning assistant (LA) </w:t>
      </w:r>
    </w:p>
    <w:p w14:paraId="0DCF6A16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 xml:space="preserve">If you need extra clarification or </w:t>
      </w:r>
      <w:proofErr w:type="gramStart"/>
      <w:r>
        <w:rPr>
          <w:shd w:val="clear" w:color="auto" w:fill="D9EAD3"/>
        </w:rPr>
        <w:t>examples</w:t>
      </w:r>
      <w:proofErr w:type="gramEnd"/>
      <w:r>
        <w:rPr>
          <w:shd w:val="clear" w:color="auto" w:fill="D9EAD3"/>
        </w:rPr>
        <w:t xml:space="preserve"> you can use these but always compare with the lecture information.</w:t>
      </w:r>
    </w:p>
    <w:p w14:paraId="69257E8B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Runestone Academy – CS Java (interactive book):</w:t>
      </w:r>
      <w:r>
        <w:rPr>
          <w:shd w:val="clear" w:color="auto" w:fill="D9EAD3"/>
        </w:rPr>
        <w:br/>
      </w:r>
      <w:hyperlink r:id="rId7">
        <w:r w:rsidR="00E130DC">
          <w:rPr>
            <w:color w:val="1155CC"/>
            <w:u w:val="single"/>
            <w:shd w:val="clear" w:color="auto" w:fill="D9EAD3"/>
          </w:rPr>
          <w:t>https://runestone.academy/ns/books/published/csjava/index.html</w:t>
        </w:r>
      </w:hyperlink>
    </w:p>
    <w:p w14:paraId="5E748F4F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proofErr w:type="spellStart"/>
      <w:r>
        <w:rPr>
          <w:shd w:val="clear" w:color="auto" w:fill="D9EAD3"/>
        </w:rPr>
        <w:t>GeeksforGeeks</w:t>
      </w:r>
      <w:proofErr w:type="spellEnd"/>
      <w:r>
        <w:rPr>
          <w:shd w:val="clear" w:color="auto" w:fill="D9EAD3"/>
        </w:rPr>
        <w:t xml:space="preserve"> Tutorial– Programming Concepts &amp; Java:</w:t>
      </w:r>
      <w:r>
        <w:rPr>
          <w:shd w:val="clear" w:color="auto" w:fill="D9EAD3"/>
        </w:rPr>
        <w:br/>
      </w:r>
      <w:hyperlink r:id="rId8">
        <w:r w:rsidR="00E130DC">
          <w:rPr>
            <w:color w:val="1155CC"/>
            <w:u w:val="single"/>
            <w:shd w:val="clear" w:color="auto" w:fill="D9EAD3"/>
          </w:rPr>
          <w:t>https://www.geeksforgeeks.org/java/</w:t>
        </w:r>
      </w:hyperlink>
      <w:r>
        <w:rPr>
          <w:shd w:val="clear" w:color="auto" w:fill="D9EAD3"/>
        </w:rPr>
        <w:t xml:space="preserve"> </w:t>
      </w:r>
    </w:p>
    <w:p w14:paraId="38AAAA5C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Oracle Official Docs – For advanced lookups:</w:t>
      </w:r>
      <w:r>
        <w:rPr>
          <w:shd w:val="clear" w:color="auto" w:fill="D9EAD3"/>
        </w:rPr>
        <w:br/>
      </w:r>
      <w:hyperlink r:id="rId9">
        <w:r w:rsidR="00E130DC">
          <w:rPr>
            <w:color w:val="1155CC"/>
            <w:u w:val="single"/>
            <w:shd w:val="clear" w:color="auto" w:fill="D9EAD3"/>
          </w:rPr>
          <w:t>https://docs.oracle.com/javase/tutorial/java/index.html</w:t>
        </w:r>
      </w:hyperlink>
      <w:r>
        <w:rPr>
          <w:shd w:val="clear" w:color="auto" w:fill="D9EAD3"/>
        </w:rPr>
        <w:t xml:space="preserve"> </w:t>
      </w:r>
    </w:p>
    <w:p w14:paraId="06564B0A" w14:textId="77777777" w:rsidR="00E130DC" w:rsidRDefault="00E130DC"/>
    <w:p w14:paraId="37897A47" w14:textId="77777777" w:rsidR="00E130DC" w:rsidRDefault="00000000">
      <w:r>
        <w:t xml:space="preserve">If you're unsure whether a source is trustworthy, ask your instructor first. </w:t>
      </w:r>
    </w:p>
    <w:p w14:paraId="3024BFC0" w14:textId="77777777" w:rsidR="00E130DC" w:rsidRDefault="00000000">
      <w:r>
        <w:t>⚠️ Avoid These Sources</w:t>
      </w:r>
    </w:p>
    <w:p w14:paraId="0CDCE6F2" w14:textId="77777777" w:rsidR="00E130DC" w:rsidRDefault="00000000">
      <w:pPr>
        <w:numPr>
          <w:ilvl w:val="0"/>
          <w:numId w:val="8"/>
        </w:numPr>
      </w:pPr>
      <w:proofErr w:type="spellStart"/>
      <w:r>
        <w:t>TPointTech</w:t>
      </w:r>
      <w:proofErr w:type="spellEnd"/>
      <w:r>
        <w:t xml:space="preserve"> </w:t>
      </w:r>
      <w:hyperlink r:id="rId10">
        <w:r w:rsidR="00E130DC">
          <w:rPr>
            <w:color w:val="1155CC"/>
            <w:u w:val="single"/>
          </w:rPr>
          <w:t>https://www.tpointtech.com/</w:t>
        </w:r>
      </w:hyperlink>
      <w:r>
        <w:t xml:space="preserve"> </w:t>
      </w:r>
    </w:p>
    <w:p w14:paraId="11947C40" w14:textId="77777777" w:rsidR="00E130DC" w:rsidRDefault="00000000">
      <w:pPr>
        <w:numPr>
          <w:ilvl w:val="0"/>
          <w:numId w:val="8"/>
        </w:numPr>
      </w:pPr>
      <w:r>
        <w:t>W3Schools – Java, syntax, data types, etc.:</w:t>
      </w:r>
      <w:r>
        <w:br/>
      </w:r>
      <w:hyperlink r:id="rId11">
        <w:r w:rsidR="00E130DC"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w14:paraId="086F6EC8" w14:textId="77777777" w:rsidR="00E130DC" w:rsidRDefault="00000000">
      <w:pPr>
        <w:numPr>
          <w:ilvl w:val="0"/>
          <w:numId w:val="8"/>
        </w:numPr>
      </w:pPr>
      <w:r>
        <w:t>Sites without a known author or date</w:t>
      </w:r>
    </w:p>
    <w:p w14:paraId="35F9A5BB" w14:textId="77777777" w:rsidR="00E130DC" w:rsidRDefault="00000000">
      <w:pPr>
        <w:numPr>
          <w:ilvl w:val="0"/>
          <w:numId w:val="8"/>
        </w:numPr>
      </w:pPr>
      <w:r>
        <w:t>AI-generated blogs that do not cite documentation</w:t>
      </w:r>
    </w:p>
    <w:p w14:paraId="4557BDD1" w14:textId="77777777" w:rsidR="00E130DC" w:rsidRDefault="00E130DC"/>
    <w:p w14:paraId="5219CE52" w14:textId="77777777" w:rsidR="00E130DC" w:rsidRDefault="00000000">
      <w:r>
        <w:t>Tools:</w:t>
      </w:r>
    </w:p>
    <w:p w14:paraId="430CFFFF" w14:textId="77777777" w:rsidR="00E130DC" w:rsidRDefault="00E130DC">
      <w:pPr>
        <w:numPr>
          <w:ilvl w:val="0"/>
          <w:numId w:val="5"/>
        </w:numPr>
      </w:pPr>
      <w:hyperlink r:id="rId12" w:anchor="mode=edit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w14:paraId="64C5BC2A" w14:textId="77777777" w:rsidR="00E130DC" w:rsidRDefault="00000000">
      <w:pPr>
        <w:numPr>
          <w:ilvl w:val="0"/>
          <w:numId w:val="5"/>
        </w:numPr>
      </w:pPr>
      <w:r>
        <w:t xml:space="preserve"> </w:t>
      </w:r>
    </w:p>
    <w:p w14:paraId="10D091FE" w14:textId="77777777" w:rsidR="00E130DC" w:rsidRDefault="00E130DC"/>
    <w:p w14:paraId="2C7D84FB" w14:textId="77777777" w:rsidR="00E130DC" w:rsidRDefault="00000000">
      <w:r>
        <w:lastRenderedPageBreak/>
        <w:t>Feel free to add more resources shared from the lectures.</w:t>
      </w:r>
    </w:p>
    <w:p w14:paraId="66636480" w14:textId="77777777" w:rsidR="00E130DC" w:rsidRDefault="00000000">
      <w:pPr>
        <w:pStyle w:val="Heading1"/>
      </w:pPr>
      <w:bookmarkStart w:id="2" w:name="_Toc212587561"/>
      <w:r>
        <w:t>Development Environment</w:t>
      </w:r>
      <w:bookmarkEnd w:id="2"/>
    </w:p>
    <w:p w14:paraId="0E13821B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version control and Integrated Development </w:t>
      </w:r>
      <w:proofErr w:type="gramStart"/>
      <w:r>
        <w:rPr>
          <w:shd w:val="clear" w:color="auto" w:fill="FFF2CC"/>
        </w:rPr>
        <w:t>Environment .Include</w:t>
      </w:r>
      <w:proofErr w:type="gramEnd"/>
      <w:r>
        <w:rPr>
          <w:shd w:val="clear" w:color="auto" w:fill="FFF2CC"/>
        </w:rPr>
        <w:t xml:space="preserve"> an </w:t>
      </w:r>
      <w:proofErr w:type="gramStart"/>
      <w:r>
        <w:rPr>
          <w:shd w:val="clear" w:color="auto" w:fill="FFF2CC"/>
        </w:rPr>
        <w:t>images</w:t>
      </w:r>
      <w:proofErr w:type="gramEnd"/>
      <w:r>
        <w:rPr>
          <w:shd w:val="clear" w:color="auto" w:fill="FFF2CC"/>
        </w:rPr>
        <w:t xml:space="preserve"> you think is helpful and include the link to the website containing the image</w:t>
      </w:r>
    </w:p>
    <w:p w14:paraId="1D730619" w14:textId="77777777" w:rsidR="00E130DC" w:rsidRDefault="00E130DC"/>
    <w:p w14:paraId="60BDC113" w14:textId="77777777" w:rsidR="00E130DC" w:rsidRDefault="00E130DC"/>
    <w:p w14:paraId="6AA4E77E" w14:textId="77777777" w:rsidR="00E130DC" w:rsidRDefault="00000000">
      <w:pPr>
        <w:pStyle w:val="Heading2"/>
      </w:pPr>
      <w:bookmarkStart w:id="3" w:name="_Toc212587562"/>
      <w:r>
        <w:t>Git and GitHub</w:t>
      </w:r>
      <w:bookmarkEnd w:id="3"/>
    </w:p>
    <w:p w14:paraId="5351B4B3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git and </w:t>
      </w: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.  </w:t>
      </w:r>
    </w:p>
    <w:p w14:paraId="008E0E6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Difference between git and </w:t>
      </w:r>
      <w:proofErr w:type="spellStart"/>
      <w:r>
        <w:rPr>
          <w:shd w:val="clear" w:color="auto" w:fill="FFF2CC"/>
        </w:rPr>
        <w:t>github</w:t>
      </w:r>
      <w:proofErr w:type="spellEnd"/>
    </w:p>
    <w:p w14:paraId="64CB0A9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Local </w:t>
      </w:r>
      <w:proofErr w:type="spellStart"/>
      <w:r>
        <w:rPr>
          <w:shd w:val="clear" w:color="auto" w:fill="FFF2CC"/>
        </w:rPr>
        <w:t>git</w:t>
      </w:r>
      <w:proofErr w:type="spellEnd"/>
      <w:r>
        <w:rPr>
          <w:shd w:val="clear" w:color="auto" w:fill="FFF2CC"/>
        </w:rPr>
        <w:t xml:space="preserve"> repo with Screenshot of your local git repository folders and files</w:t>
      </w:r>
    </w:p>
    <w:p w14:paraId="5C620AC9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desktop version control steps with commands and their description</w:t>
      </w:r>
    </w:p>
    <w:p w14:paraId="3844B4B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remote repository with screenshot of Eclipse Project Folder and java files </w:t>
      </w:r>
    </w:p>
    <w:p w14:paraId="3ED56EFA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Gitignore</w:t>
      </w:r>
      <w:proofErr w:type="spellEnd"/>
      <w:r>
        <w:rPr>
          <w:shd w:val="clear" w:color="auto" w:fill="FFF2CC"/>
        </w:rPr>
        <w:t xml:space="preserve"> file</w:t>
      </w:r>
    </w:p>
    <w:p w14:paraId="1D0F43E4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Resource List to help you </w:t>
      </w:r>
    </w:p>
    <w:p w14:paraId="6DAC37D9" w14:textId="77777777" w:rsidR="00E130DC" w:rsidRDefault="00E130DC"/>
    <w:p w14:paraId="02E77E9D" w14:textId="77777777" w:rsidR="00E130DC" w:rsidRDefault="00E130DC"/>
    <w:p w14:paraId="05F10D67" w14:textId="77777777" w:rsidR="00E130DC" w:rsidRDefault="00000000">
      <w:pPr>
        <w:pStyle w:val="Heading2"/>
      </w:pPr>
      <w:bookmarkStart w:id="4" w:name="_Toc212587563"/>
      <w:r>
        <w:t>Eclipse IDE</w:t>
      </w:r>
      <w:bookmarkEnd w:id="4"/>
      <w:r>
        <w:t xml:space="preserve"> </w:t>
      </w:r>
    </w:p>
    <w:p w14:paraId="0B9BDD06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Eclipse and include resources that will help you use eclipse. </w:t>
      </w:r>
    </w:p>
    <w:p w14:paraId="757AE6EB" w14:textId="77777777" w:rsidR="00E130DC" w:rsidRDefault="00E130DC"/>
    <w:p w14:paraId="06F9C359" w14:textId="77777777" w:rsidR="00E130DC" w:rsidRDefault="00E130DC"/>
    <w:p w14:paraId="36C7E5E7" w14:textId="20098899" w:rsidR="00E130DC" w:rsidRDefault="00000000">
      <w:pPr>
        <w:pStyle w:val="Heading1"/>
      </w:pPr>
      <w:bookmarkStart w:id="5" w:name="_Toc212587564"/>
      <w:r>
        <w:t xml:space="preserve">Module 1: </w:t>
      </w:r>
      <w:bookmarkEnd w:id="5"/>
    </w:p>
    <w:p w14:paraId="27D1CF60" w14:textId="29EA1E57" w:rsidR="0091631D" w:rsidRPr="0016579B" w:rsidRDefault="0016579B" w:rsidP="0016579B">
      <w:pPr>
        <w:pStyle w:val="ListParagraph"/>
        <w:numPr>
          <w:ilvl w:val="0"/>
          <w:numId w:val="19"/>
        </w:numPr>
        <w:rPr>
          <w:i/>
          <w:iCs/>
        </w:rPr>
      </w:pPr>
      <w:r>
        <w:rPr>
          <w:i/>
          <w:iCs/>
        </w:rPr>
        <w:t>To be continued….</w:t>
      </w:r>
      <w:r w:rsidR="007A5E7F">
        <w:rPr>
          <w:i/>
          <w:iCs/>
        </w:rPr>
        <w:t xml:space="preserve"> I got busy over the weekend and forgot to get this started, but I have the format and will start updating now!</w:t>
      </w:r>
    </w:p>
    <w:sectPr w:rsidR="0091631D" w:rsidRPr="0016579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53715" w14:textId="77777777" w:rsidR="00126CF6" w:rsidRDefault="00126CF6" w:rsidP="00507CA9">
      <w:pPr>
        <w:spacing w:line="240" w:lineRule="auto"/>
      </w:pPr>
      <w:r>
        <w:separator/>
      </w:r>
    </w:p>
  </w:endnote>
  <w:endnote w:type="continuationSeparator" w:id="0">
    <w:p w14:paraId="1DFE493A" w14:textId="77777777" w:rsidR="00126CF6" w:rsidRDefault="00126CF6" w:rsidP="00507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CCBF1388-6A9F-0941-AB29-8C3FE44243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3CC8647-5310-1B46-AFE2-D0C7076CCEF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669613E0-A4E2-9F42-A05E-E54F2EC25C4B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D557EE93-390A-A941-B581-10C0010BA98F}"/>
  </w:font>
  <w:font w:name="Lexend">
    <w:charset w:val="00"/>
    <w:family w:val="auto"/>
    <w:pitch w:val="default"/>
    <w:embedRegular r:id="rId5" w:fontKey="{832967DD-E1F2-7B4A-A186-2A5DA07E59A1}"/>
    <w:embedItalic r:id="rId6" w:fontKey="{92FA123D-E274-DA46-B3A2-18D1E652E67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7422A33E-D5F2-F148-A1E2-1EB05DC2704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C6FE3CE0-5661-EC47-9D77-F35F45DF2DB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A26B57FF-A666-AC49-9DD2-5351A87305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6638" w14:textId="77777777" w:rsidR="00507CA9" w:rsidRDefault="00507C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1A8A" w14:textId="77777777" w:rsidR="00507CA9" w:rsidRDefault="00507C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663" w14:textId="77777777" w:rsidR="00507CA9" w:rsidRDefault="00507C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20EFF" w14:textId="77777777" w:rsidR="00126CF6" w:rsidRDefault="00126CF6" w:rsidP="00507CA9">
      <w:pPr>
        <w:spacing w:line="240" w:lineRule="auto"/>
      </w:pPr>
      <w:r>
        <w:separator/>
      </w:r>
    </w:p>
  </w:footnote>
  <w:footnote w:type="continuationSeparator" w:id="0">
    <w:p w14:paraId="6FD67824" w14:textId="77777777" w:rsidR="00126CF6" w:rsidRDefault="00126CF6" w:rsidP="00507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E612" w14:textId="77777777" w:rsidR="00507CA9" w:rsidRDefault="00507C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84C55" w14:textId="77777777" w:rsidR="00507CA9" w:rsidRDefault="00507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220D" w14:textId="77777777" w:rsidR="00507CA9" w:rsidRDefault="00507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4B1538"/>
    <w:multiLevelType w:val="hybridMultilevel"/>
    <w:tmpl w:val="543600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DC717C"/>
    <w:multiLevelType w:val="multilevel"/>
    <w:tmpl w:val="F69098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07808E4"/>
    <w:multiLevelType w:val="hybridMultilevel"/>
    <w:tmpl w:val="86969F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20B71BF"/>
    <w:multiLevelType w:val="hybridMultilevel"/>
    <w:tmpl w:val="BE8CA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BA63DA"/>
    <w:multiLevelType w:val="multilevel"/>
    <w:tmpl w:val="CB46F5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D614134"/>
    <w:multiLevelType w:val="multilevel"/>
    <w:tmpl w:val="66821A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26A8323D"/>
    <w:multiLevelType w:val="hybridMultilevel"/>
    <w:tmpl w:val="37CCE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0742C7"/>
    <w:multiLevelType w:val="hybridMultilevel"/>
    <w:tmpl w:val="3CCCD0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D105149"/>
    <w:multiLevelType w:val="hybridMultilevel"/>
    <w:tmpl w:val="801AE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A563B"/>
    <w:multiLevelType w:val="multilevel"/>
    <w:tmpl w:val="BA189F8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E6C3E98"/>
    <w:multiLevelType w:val="multilevel"/>
    <w:tmpl w:val="3C46AA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DF340F"/>
    <w:multiLevelType w:val="multilevel"/>
    <w:tmpl w:val="D6F058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0A23E6F"/>
    <w:multiLevelType w:val="hybridMultilevel"/>
    <w:tmpl w:val="C8C249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3640A05"/>
    <w:multiLevelType w:val="hybridMultilevel"/>
    <w:tmpl w:val="758A92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3706F92"/>
    <w:multiLevelType w:val="multilevel"/>
    <w:tmpl w:val="050260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77357B80"/>
    <w:multiLevelType w:val="hybridMultilevel"/>
    <w:tmpl w:val="47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A542883"/>
    <w:multiLevelType w:val="multilevel"/>
    <w:tmpl w:val="BBD68E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7F233173"/>
    <w:multiLevelType w:val="hybridMultilevel"/>
    <w:tmpl w:val="A0D21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98101">
    <w:abstractNumId w:val="6"/>
  </w:num>
  <w:num w:numId="2" w16cid:durableId="956637987">
    <w:abstractNumId w:val="17"/>
  </w:num>
  <w:num w:numId="3" w16cid:durableId="688028542">
    <w:abstractNumId w:val="2"/>
  </w:num>
  <w:num w:numId="4" w16cid:durableId="406614515">
    <w:abstractNumId w:val="10"/>
  </w:num>
  <w:num w:numId="5" w16cid:durableId="1478452180">
    <w:abstractNumId w:val="12"/>
  </w:num>
  <w:num w:numId="6" w16cid:durableId="1377968265">
    <w:abstractNumId w:val="11"/>
  </w:num>
  <w:num w:numId="7" w16cid:durableId="458185241">
    <w:abstractNumId w:val="15"/>
  </w:num>
  <w:num w:numId="8" w16cid:durableId="1256327302">
    <w:abstractNumId w:val="5"/>
  </w:num>
  <w:num w:numId="9" w16cid:durableId="484929544">
    <w:abstractNumId w:val="0"/>
  </w:num>
  <w:num w:numId="10" w16cid:durableId="1567109409">
    <w:abstractNumId w:val="16"/>
  </w:num>
  <w:num w:numId="11" w16cid:durableId="949049079">
    <w:abstractNumId w:val="4"/>
  </w:num>
  <w:num w:numId="12" w16cid:durableId="970866479">
    <w:abstractNumId w:val="7"/>
  </w:num>
  <w:num w:numId="13" w16cid:durableId="1142817699">
    <w:abstractNumId w:val="8"/>
  </w:num>
  <w:num w:numId="14" w16cid:durableId="1383560760">
    <w:abstractNumId w:val="3"/>
  </w:num>
  <w:num w:numId="15" w16cid:durableId="294994110">
    <w:abstractNumId w:val="14"/>
  </w:num>
  <w:num w:numId="16" w16cid:durableId="1955092770">
    <w:abstractNumId w:val="9"/>
  </w:num>
  <w:num w:numId="17" w16cid:durableId="420957475">
    <w:abstractNumId w:val="1"/>
  </w:num>
  <w:num w:numId="18" w16cid:durableId="1146436204">
    <w:abstractNumId w:val="18"/>
  </w:num>
  <w:num w:numId="19" w16cid:durableId="1396612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DC"/>
    <w:rsid w:val="00031D1F"/>
    <w:rsid w:val="000B10EA"/>
    <w:rsid w:val="000C5F1D"/>
    <w:rsid w:val="00111D90"/>
    <w:rsid w:val="00126CF6"/>
    <w:rsid w:val="0016579B"/>
    <w:rsid w:val="00170431"/>
    <w:rsid w:val="00204C26"/>
    <w:rsid w:val="00225F0D"/>
    <w:rsid w:val="00253014"/>
    <w:rsid w:val="00273E51"/>
    <w:rsid w:val="002E18EC"/>
    <w:rsid w:val="002E336E"/>
    <w:rsid w:val="003709E3"/>
    <w:rsid w:val="003A58AF"/>
    <w:rsid w:val="00405A8A"/>
    <w:rsid w:val="00441CC2"/>
    <w:rsid w:val="004719F8"/>
    <w:rsid w:val="004D0937"/>
    <w:rsid w:val="00507CA9"/>
    <w:rsid w:val="00517474"/>
    <w:rsid w:val="005607EC"/>
    <w:rsid w:val="0056146C"/>
    <w:rsid w:val="00582B27"/>
    <w:rsid w:val="005B48DE"/>
    <w:rsid w:val="006220EF"/>
    <w:rsid w:val="006462C1"/>
    <w:rsid w:val="006E25D7"/>
    <w:rsid w:val="0074318D"/>
    <w:rsid w:val="007A5E7F"/>
    <w:rsid w:val="007B26E8"/>
    <w:rsid w:val="007B3614"/>
    <w:rsid w:val="0086071D"/>
    <w:rsid w:val="008863D8"/>
    <w:rsid w:val="00900959"/>
    <w:rsid w:val="0091631D"/>
    <w:rsid w:val="009C6F33"/>
    <w:rsid w:val="00A15785"/>
    <w:rsid w:val="00A55FB2"/>
    <w:rsid w:val="00AA7F36"/>
    <w:rsid w:val="00BD6D7B"/>
    <w:rsid w:val="00BE3F42"/>
    <w:rsid w:val="00D45C4F"/>
    <w:rsid w:val="00D51FFA"/>
    <w:rsid w:val="00D73B00"/>
    <w:rsid w:val="00E130DC"/>
    <w:rsid w:val="00E55468"/>
    <w:rsid w:val="00EB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5EF23"/>
  <w15:docId w15:val="{C1E2A2E4-A7C7-C248-B76B-E28CD5DF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CA9"/>
  </w:style>
  <w:style w:type="paragraph" w:styleId="Footer">
    <w:name w:val="footer"/>
    <w:basedOn w:val="Normal"/>
    <w:link w:val="Foot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CA9"/>
  </w:style>
  <w:style w:type="paragraph" w:styleId="TOC1">
    <w:name w:val="toc 1"/>
    <w:basedOn w:val="Normal"/>
    <w:next w:val="Normal"/>
    <w:autoRedefine/>
    <w:uiPriority w:val="39"/>
    <w:unhideWhenUsed/>
    <w:rsid w:val="002E336E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2E33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336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719F8"/>
    <w:pPr>
      <w:contextualSpacing/>
    </w:pPr>
  </w:style>
  <w:style w:type="table" w:styleId="TableGrid">
    <w:name w:val="Table Grid"/>
    <w:basedOn w:val="TableNormal"/>
    <w:uiPriority w:val="39"/>
    <w:rsid w:val="004719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java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runestone.academy/ns/books/published/csjava/index.html" TargetMode="External"/><Relationship Id="rId12" Type="http://schemas.openxmlformats.org/officeDocument/2006/relationships/hyperlink" Target="https://pythontutor.com/render.html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java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tpointtech.com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tutorial/java/index.html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443</Words>
  <Characters>2156</Characters>
  <Application>Microsoft Office Word</Application>
  <DocSecurity>0</DocSecurity>
  <Lines>107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Miles Porter</cp:lastModifiedBy>
  <cp:revision>6</cp:revision>
  <cp:lastPrinted>2025-10-01T10:00:00Z</cp:lastPrinted>
  <dcterms:created xsi:type="dcterms:W3CDTF">2026-01-27T16:55:00Z</dcterms:created>
  <dcterms:modified xsi:type="dcterms:W3CDTF">2026-01-27T16:58:00Z</dcterms:modified>
</cp:coreProperties>
</file>