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4457" w14:textId="7260EE36" w:rsidR="0062166E" w:rsidRDefault="0062166E" w:rsidP="0062166E">
      <w:r w:rsidRPr="0062166E">
        <w:drawing>
          <wp:inline distT="0" distB="0" distL="0" distR="0" wp14:anchorId="0B9F897A" wp14:editId="1BE03823">
            <wp:extent cx="5943600" cy="6141085"/>
            <wp:effectExtent l="0" t="0" r="0" b="5715"/>
            <wp:docPr id="186037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66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4A3C" w14:textId="77777777" w:rsidR="0062166E" w:rsidRDefault="0062166E" w:rsidP="0062166E"/>
    <w:p w14:paraId="00A26BA5" w14:textId="77777777" w:rsidR="00743283" w:rsidRDefault="00743283" w:rsidP="0062166E"/>
    <w:p w14:paraId="38157948" w14:textId="77777777" w:rsidR="00743283" w:rsidRDefault="00743283" w:rsidP="0062166E"/>
    <w:p w14:paraId="1CB6BCA2" w14:textId="77777777" w:rsidR="00743283" w:rsidRDefault="00743283" w:rsidP="006216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166E" w14:paraId="7D76041E" w14:textId="77777777" w:rsidTr="009D7D04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4"/>
              <w:gridCol w:w="3647"/>
              <w:gridCol w:w="2643"/>
            </w:tblGrid>
            <w:tr w:rsidR="0062166E" w:rsidRPr="00A860E2" w14:paraId="352DA2A1" w14:textId="77777777" w:rsidTr="009D7D0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CC7D0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lastRenderedPageBreak/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A693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Input / Setup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2C649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Expected Result</w:t>
                  </w:r>
                </w:p>
              </w:tc>
            </w:tr>
            <w:tr w:rsidR="0062166E" w:rsidRPr="00A860E2" w14:paraId="4720DCCC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4D899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valid drone records are loaded from a correctly formatted CSV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644D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CSV file contains: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S,DJI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,2021,12.5 and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P,Skydio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,2024,18.0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ADA99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Two drone objects are added to the hangar inventory</w:t>
                  </w:r>
                </w:p>
              </w:tc>
            </w:tr>
            <w:tr w:rsidR="0062166E" w:rsidRPr="00A860E2" w14:paraId="161904EB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3674F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a CSV line with too few fields is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F1C70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CSV line: P,2024,18.0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2CD4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is skipped and an error message is displayed</w:t>
                  </w:r>
                </w:p>
              </w:tc>
            </w:tr>
            <w:tr w:rsidR="0062166E" w:rsidRPr="00A860E2" w14:paraId="6C27DA93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E57B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a CSV line with an invalid drone type is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868C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CSV line: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X,Parrot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,2019,5.2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8EEA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is skipped and an error message is displayed</w:t>
                  </w:r>
                </w:p>
              </w:tc>
            </w:tr>
            <w:tr w:rsidR="0062166E" w:rsidRPr="00A860E2" w14:paraId="1621C084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920CE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a CSV line with a non-numeric year or payload is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C4BC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CSV line: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S,DJI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,2021,1O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44CC4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is skipped and an error message is displayed</w:t>
                  </w:r>
                </w:p>
              </w:tc>
            </w:tr>
            <w:tr w:rsidR="0062166E" w:rsidRPr="00A860E2" w14:paraId="65642692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33C1B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a CSV line with a negative payload is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59B7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CSV line: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S,DJI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2021,-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A2542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is skipped and an error message is displayed</w:t>
                  </w:r>
                </w:p>
              </w:tc>
            </w:tr>
            <w:tr w:rsidR="0062166E" w:rsidRPr="00A860E2" w14:paraId="377813BD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8A7D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a CSV line with a missing manufacturer is skipped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B1C0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CSV line: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S,,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2021,12.5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DF762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Line is skipped and an error message is displayed</w:t>
                  </w:r>
                </w:p>
              </w:tc>
            </w:tr>
            <w:tr w:rsidR="0062166E" w:rsidRPr="00A860E2" w14:paraId="574AD01A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A08C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file-not-found handling works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FD9A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Enter a file name that does not exist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E360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No drones are </w:t>
                  </w:r>
                  <w:proofErr w:type="gram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loaded</w:t>
                  </w:r>
                  <w:proofErr w:type="gram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and a file-not-found message is displayed</w:t>
                  </w:r>
                </w:p>
              </w:tc>
            </w:tr>
            <w:tr w:rsidR="0062166E" w:rsidRPr="00A860E2" w14:paraId="68D98EC5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E6C6E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counting works when a manufacturer has multiple drones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2A2E2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2 DJI drones and 1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drone; input manufacturer: DJI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F99BC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reports a total count of 2</w:t>
                  </w:r>
                </w:p>
              </w:tc>
            </w:tr>
            <w:tr w:rsidR="0062166E" w:rsidRPr="00A860E2" w14:paraId="3F9C3B63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714B9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counting works when a manufacturer has one drone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2F266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1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Skydio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drone;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Skydio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9E9D4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reports a total count of 1</w:t>
                  </w:r>
                </w:p>
              </w:tc>
            </w:tr>
            <w:tr w:rsidR="0062166E" w:rsidRPr="00A860E2" w14:paraId="7215C0CB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F28D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counting returns zero when the manufacturer is not present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EC52D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DJI and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drones; input manufacturer: Parrot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F3FF6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reports a total count of 0</w:t>
                  </w:r>
                </w:p>
              </w:tc>
            </w:tr>
            <w:tr w:rsidR="0062166E" w:rsidRPr="00A860E2" w14:paraId="11FA33E5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2125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manufacturer counting is case-insensitive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5C74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manufacturer DJI;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dji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49DEEF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reports the correct count for DJI</w:t>
                  </w:r>
                </w:p>
              </w:tc>
            </w:tr>
            <w:tr w:rsidR="0062166E" w:rsidRPr="00A860E2" w14:paraId="6D2181CA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58D17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payload sorting orders drones from lowest to highest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28E56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Inventory payloads: 12.5, 18.0, 5.2, 9.0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B510F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Sorted report displays payload order: 5.2, 9.0, 12.5, 18.0</w:t>
                  </w:r>
                </w:p>
              </w:tc>
            </w:tr>
            <w:tr w:rsidR="0062166E" w:rsidRPr="00A860E2" w14:paraId="06483CFA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D1E5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payload sorting does not change the original inventory 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0CD8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Inventory is loaded in one order, then payload sort is 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9DEE2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Sorted report is correct, but original hangar inventory remains unchanged</w:t>
                  </w:r>
                </w:p>
              </w:tc>
            </w:tr>
            <w:tr w:rsidR="0062166E" w:rsidRPr="00A860E2" w14:paraId="4962CD18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7F12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payload sorting handles an empty inventory without crashing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A3C34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Inventory is empty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4801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Sort report runs without errors and displays no drone records</w:t>
                  </w:r>
                </w:p>
              </w:tc>
            </w:tr>
            <w:tr w:rsidR="0062166E" w:rsidRPr="00A860E2" w14:paraId="68F219D1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2EA4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Verify search finds matching priority drones for a manufacturer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2C0D1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a Priority Drone from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type: 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C0B16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Matching priority drone is displayed</w:t>
                  </w:r>
                </w:p>
              </w:tc>
            </w:tr>
            <w:tr w:rsidR="0062166E" w:rsidRPr="00A860E2" w14:paraId="699A6859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54410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search finds matching standard drones for a manufacturer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0EB2F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Inventory contains a Standard Drone from DJI; input manufacturer: DJI, type: Standard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B4DF5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Matching standard drone is displayed</w:t>
                  </w:r>
                </w:p>
              </w:tc>
            </w:tr>
            <w:tr w:rsidR="0062166E" w:rsidRPr="00A860E2" w14:paraId="178DAE89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20EF3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search supports abbreviated type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4715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a Priority Drone from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Skydio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Skydio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type: 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D1A7B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Matching priority drone is displayed</w:t>
                  </w:r>
                </w:p>
              </w:tc>
            </w:tr>
            <w:tr w:rsidR="0062166E" w:rsidRPr="00A860E2" w14:paraId="604EE50E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D8D0B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search by manufacturer is case-insensitive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8BF94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manufacturer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type: 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6A6FC5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Matching drone is displayed</w:t>
                  </w:r>
                </w:p>
              </w:tc>
            </w:tr>
            <w:tr w:rsidR="0062166E" w:rsidRPr="00A860E2" w14:paraId="2F60D340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63A1A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search reports no matches when none exist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FE67D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Inventory contains only DJI drones; input manufacturer: </w:t>
                  </w:r>
                  <w:proofErr w:type="spellStart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Autel</w:t>
                  </w:r>
                  <w:proofErr w:type="spellEnd"/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, type: 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A2A9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displays a no-results message</w:t>
                  </w:r>
                </w:p>
              </w:tc>
            </w:tr>
            <w:tr w:rsidR="0062166E" w:rsidRPr="00A860E2" w14:paraId="24973416" w14:textId="77777777" w:rsidTr="009D7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50369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Verify search rejects an invalid drone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09FB8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Input manufacturer: DJI, type: Express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C481D" w14:textId="77777777" w:rsidR="0062166E" w:rsidRPr="00A860E2" w:rsidRDefault="0062166E" w:rsidP="009D7D0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860E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Program displays an invalid drone type message</w:t>
                  </w:r>
                </w:p>
              </w:tc>
            </w:tr>
          </w:tbl>
          <w:p w14:paraId="57B608A2" w14:textId="77777777" w:rsidR="0062166E" w:rsidRDefault="0062166E" w:rsidP="009D7D04"/>
        </w:tc>
      </w:tr>
    </w:tbl>
    <w:p w14:paraId="3388E7DD" w14:textId="77777777" w:rsidR="0062166E" w:rsidRDefault="0062166E" w:rsidP="0062166E"/>
    <w:p w14:paraId="2633D198" w14:textId="77777777" w:rsidR="0062166E" w:rsidRDefault="0062166E" w:rsidP="0062166E"/>
    <w:p w14:paraId="2CFC7290" w14:textId="77777777" w:rsidR="0062166E" w:rsidRPr="00A860E2" w:rsidRDefault="0062166E" w:rsidP="0062166E"/>
    <w:p w14:paraId="3E7DCF0C" w14:textId="77777777" w:rsidR="0062166E" w:rsidRPr="0062166E" w:rsidRDefault="0062166E" w:rsidP="0062166E"/>
    <w:sectPr w:rsidR="0062166E" w:rsidRPr="00621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E2"/>
    <w:rsid w:val="000A5AED"/>
    <w:rsid w:val="0062166E"/>
    <w:rsid w:val="00743283"/>
    <w:rsid w:val="00871B0F"/>
    <w:rsid w:val="008A48A8"/>
    <w:rsid w:val="00A860E2"/>
    <w:rsid w:val="00EB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2B50"/>
  <w15:chartTrackingRefBased/>
  <w15:docId w15:val="{6BC53DC2-6B7E-7147-BC27-0A7D764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86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860E2"/>
  </w:style>
  <w:style w:type="table" w:styleId="TableGrid">
    <w:name w:val="Table Grid"/>
    <w:basedOn w:val="TableNormal"/>
    <w:uiPriority w:val="39"/>
    <w:rsid w:val="00A86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484</Words>
  <Characters>2726</Characters>
  <Application>Microsoft Office Word</Application>
  <DocSecurity>0</DocSecurity>
  <Lines>143</Lines>
  <Paragraphs>74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Porter</dc:creator>
  <cp:keywords/>
  <dc:description/>
  <cp:lastModifiedBy>Miles Porter</cp:lastModifiedBy>
  <cp:revision>4</cp:revision>
  <dcterms:created xsi:type="dcterms:W3CDTF">2026-04-16T03:50:00Z</dcterms:created>
  <dcterms:modified xsi:type="dcterms:W3CDTF">2026-04-16T03:54:00Z</dcterms:modified>
</cp:coreProperties>
</file>