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ED843C" w14:textId="2E6F63CB" w:rsidR="000A6B18" w:rsidRPr="003F3675" w:rsidRDefault="000A6B18" w:rsidP="003F3675">
      <w:pPr>
        <w:pStyle w:val="Title"/>
        <w:spacing w:line="480" w:lineRule="auto"/>
        <w:rPr>
          <w:rFonts w:ascii="Times New Roman" w:hAnsi="Times New Roman" w:cs="Times New Roman"/>
        </w:rPr>
      </w:pPr>
      <w:bookmarkStart w:id="0" w:name="_mivs03q27qa" w:colFirst="0" w:colLast="0"/>
      <w:bookmarkEnd w:id="0"/>
      <w:r w:rsidRPr="003F3675">
        <w:rPr>
          <w:rFonts w:ascii="Times New Roman" w:hAnsi="Times New Roman" w:cs="Times New Roman"/>
        </w:rPr>
        <w:t>Miles Porter – Tu/Th</w:t>
      </w:r>
    </w:p>
    <w:p w14:paraId="11446076" w14:textId="4AF62960" w:rsidR="000A6B18" w:rsidRPr="003F3675" w:rsidRDefault="000A6B18" w:rsidP="003F3675">
      <w:pPr>
        <w:pStyle w:val="Title"/>
        <w:spacing w:line="480" w:lineRule="auto"/>
        <w:rPr>
          <w:rFonts w:ascii="Times New Roman" w:hAnsi="Times New Roman" w:cs="Times New Roman"/>
        </w:rPr>
      </w:pPr>
      <w:r w:rsidRPr="003F3675">
        <w:rPr>
          <w:rFonts w:ascii="Times New Roman" w:hAnsi="Times New Roman" w:cs="Times New Roman"/>
        </w:rPr>
        <w:t>CS 2050 Technical Documentation</w:t>
      </w:r>
      <w:r w:rsidR="0057445D" w:rsidRPr="003F3675">
        <w:rPr>
          <w:rFonts w:ascii="Times New Roman" w:hAnsi="Times New Roman" w:cs="Times New Roman"/>
        </w:rPr>
        <w:t xml:space="preserve"> – Module 03</w:t>
      </w:r>
    </w:p>
    <w:tbl>
      <w:tblPr>
        <w:tblW w:w="8370" w:type="dxa"/>
        <w:tblInd w:w="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70"/>
      </w:tblGrid>
      <w:tr w:rsidR="000A6B18" w:rsidRPr="003F3675" w14:paraId="564AED81" w14:textId="77777777" w:rsidTr="00920EED"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40FF" w14:textId="77777777" w:rsidR="000A6B18" w:rsidRPr="003F3675" w:rsidRDefault="000A6B18" w:rsidP="003F36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Times New Roman" w:hAnsi="Times New Roman" w:cs="Times New Roman"/>
              </w:rPr>
            </w:pPr>
          </w:p>
          <w:sdt>
            <w:sdtPr>
              <w:rPr>
                <w:rFonts w:ascii="Times New Roman" w:hAnsi="Times New Roman" w:cs="Times New Roman"/>
              </w:rPr>
              <w:id w:val="2113276099"/>
              <w:docPartObj>
                <w:docPartGallery w:val="Table of Contents"/>
                <w:docPartUnique/>
              </w:docPartObj>
            </w:sdtPr>
            <w:sdtContent>
              <w:p w14:paraId="12E45E50" w14:textId="77777777" w:rsidR="0057445D" w:rsidRPr="003F3675" w:rsidRDefault="000A6B18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r w:rsidRPr="003F3675">
                  <w:rPr>
                    <w:rFonts w:ascii="Times New Roman" w:hAnsi="Times New Roman" w:cs="Times New Roman"/>
                  </w:rPr>
                  <w:fldChar w:fldCharType="begin"/>
                </w:r>
                <w:r w:rsidRPr="003F3675">
                  <w:rPr>
                    <w:rFonts w:ascii="Times New Roman" w:hAnsi="Times New Roman" w:cs="Times New Roman"/>
                  </w:rPr>
                  <w:instrText xml:space="preserve"> TOC \h \u \z \n \t "Heading 1,1,Heading 2,2,Heading 3,3,Heading 4,4,Heading 5,5,Heading 6,6,"</w:instrText>
                </w:r>
                <w:r w:rsidRPr="003F3675">
                  <w:rPr>
                    <w:rFonts w:ascii="Times New Roman" w:hAnsi="Times New Roman" w:cs="Times New Roman"/>
                  </w:rPr>
                  <w:fldChar w:fldCharType="separate"/>
                </w:r>
                <w:hyperlink w:anchor="_Toc227702938" w:history="1">
                  <w:r w:rsidR="0057445D"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Interfaces</w:t>
                  </w:r>
                </w:hyperlink>
              </w:p>
              <w:p w14:paraId="5E02EBAB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39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Abstract Classes vs Interfaces</w:t>
                  </w:r>
                </w:hyperlink>
              </w:p>
              <w:p w14:paraId="3117D956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0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Array Lists</w:t>
                  </w:r>
                </w:hyperlink>
              </w:p>
              <w:p w14:paraId="7AF98664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1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Input Validation</w:t>
                  </w:r>
                </w:hyperlink>
              </w:p>
              <w:p w14:paraId="51A5957A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2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Input from File</w:t>
                  </w:r>
                </w:hyperlink>
              </w:p>
              <w:p w14:paraId="5864396B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3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Stacks</w:t>
                  </w:r>
                </w:hyperlink>
              </w:p>
              <w:p w14:paraId="17FB9E62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4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Queues</w:t>
                  </w:r>
                </w:hyperlink>
              </w:p>
              <w:p w14:paraId="2AF7C748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5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Generics</w:t>
                  </w:r>
                </w:hyperlink>
              </w:p>
              <w:p w14:paraId="7EA4D90A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6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Singly Linked Lists</w:t>
                  </w:r>
                </w:hyperlink>
              </w:p>
              <w:p w14:paraId="15274434" w14:textId="77777777" w:rsidR="0057445D" w:rsidRPr="003F3675" w:rsidRDefault="0057445D" w:rsidP="003F3675">
                <w:pPr>
                  <w:pStyle w:val="TOC1"/>
                  <w:tabs>
                    <w:tab w:val="right" w:leader="dot" w:pos="9350"/>
                  </w:tabs>
                  <w:spacing w:line="240" w:lineRule="auto"/>
                  <w:rPr>
                    <w:rFonts w:ascii="Times New Roman" w:eastAsiaTheme="minorEastAsia" w:hAnsi="Times New Roman" w:cs="Times New Roman"/>
                    <w:noProof/>
                    <w:kern w:val="2"/>
                    <w:sz w:val="24"/>
                    <w:szCs w:val="24"/>
                    <w:lang w:val="en-US"/>
                    <w14:ligatures w14:val="standardContextual"/>
                  </w:rPr>
                </w:pPr>
                <w:hyperlink w:anchor="_Toc227702947" w:history="1">
                  <w:r w:rsidRPr="003F3675">
                    <w:rPr>
                      <w:rStyle w:val="Hyperlink"/>
                      <w:rFonts w:ascii="Times New Roman" w:hAnsi="Times New Roman" w:cs="Times New Roman"/>
                      <w:noProof/>
                    </w:rPr>
                    <w:t>Doubly Linked Lists</w:t>
                  </w:r>
                </w:hyperlink>
              </w:p>
              <w:p w14:paraId="0428139C" w14:textId="1E704434" w:rsidR="000A6B18" w:rsidRPr="003F3675" w:rsidRDefault="000A6B18" w:rsidP="003F3675">
                <w:pPr>
                  <w:widowControl w:val="0"/>
                  <w:spacing w:before="60" w:line="240" w:lineRule="auto"/>
                  <w:ind w:left="360"/>
                  <w:rPr>
                    <w:rFonts w:ascii="Times New Roman" w:eastAsia="Arial" w:hAnsi="Times New Roman" w:cs="Times New Roman"/>
                    <w:color w:val="1155CC"/>
                    <w:u w:val="single"/>
                  </w:rPr>
                </w:pPr>
                <w:r w:rsidRPr="003F3675">
                  <w:rPr>
                    <w:rFonts w:ascii="Times New Roman" w:hAnsi="Times New Roman" w:cs="Times New Roman"/>
                  </w:rPr>
                  <w:fldChar w:fldCharType="end"/>
                </w:r>
              </w:p>
            </w:sdtContent>
          </w:sdt>
          <w:p w14:paraId="1084EB7E" w14:textId="77777777" w:rsidR="000A6B18" w:rsidRPr="003F3675" w:rsidRDefault="000A6B18" w:rsidP="003F36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EF54B4D" w14:textId="3D00C16B" w:rsidR="000C49E9" w:rsidRPr="003F3675" w:rsidRDefault="000C49E9" w:rsidP="003F3675">
      <w:pPr>
        <w:pStyle w:val="Heading1"/>
        <w:spacing w:line="480" w:lineRule="auto"/>
        <w:ind w:left="0" w:firstLine="720"/>
        <w:rPr>
          <w:rFonts w:ascii="Times New Roman" w:hAnsi="Times New Roman" w:cs="Times New Roman"/>
        </w:rPr>
      </w:pPr>
      <w:bookmarkStart w:id="1" w:name="_Toc227702938"/>
      <w:r w:rsidRPr="003F3675">
        <w:rPr>
          <w:rFonts w:ascii="Times New Roman" w:hAnsi="Times New Roman" w:cs="Times New Roman"/>
        </w:rPr>
        <w:t>Interfaces</w:t>
      </w:r>
      <w:bookmarkEnd w:id="1"/>
    </w:p>
    <w:p w14:paraId="5B5BB6A3" w14:textId="77777777" w:rsidR="0057445D" w:rsidRPr="003F3675" w:rsidRDefault="0057445D" w:rsidP="003F3675">
      <w:pPr>
        <w:pStyle w:val="p1"/>
        <w:numPr>
          <w:ilvl w:val="0"/>
          <w:numId w:val="39"/>
        </w:numPr>
        <w:spacing w:line="480" w:lineRule="auto"/>
      </w:pPr>
      <w:r w:rsidRPr="003F3675">
        <w:t>An interface defines a contract that tells implementing classes which methods they must provide.</w:t>
      </w:r>
    </w:p>
    <w:p w14:paraId="687A7EC1" w14:textId="77777777" w:rsidR="0057445D" w:rsidRPr="003F3675" w:rsidRDefault="0057445D" w:rsidP="003F3675">
      <w:pPr>
        <w:pStyle w:val="p1"/>
        <w:numPr>
          <w:ilvl w:val="0"/>
          <w:numId w:val="39"/>
        </w:numPr>
        <w:spacing w:line="480" w:lineRule="auto"/>
      </w:pPr>
      <w:r w:rsidRPr="003F3675">
        <w:t>Interfaces are useful when different classes need to share the same behavior without sharing the same parent class.</w:t>
      </w:r>
    </w:p>
    <w:p w14:paraId="3E5D8F66" w14:textId="77777777" w:rsidR="0057445D" w:rsidRPr="003F3675" w:rsidRDefault="0057445D" w:rsidP="003F3675">
      <w:pPr>
        <w:pStyle w:val="p1"/>
        <w:numPr>
          <w:ilvl w:val="0"/>
          <w:numId w:val="39"/>
        </w:numPr>
        <w:spacing w:line="480" w:lineRule="auto"/>
      </w:pPr>
      <w:r w:rsidRPr="003F3675">
        <w:t>An interface focuses on what a class must do, not how it does it.</w:t>
      </w:r>
    </w:p>
    <w:p w14:paraId="352B3C07" w14:textId="0890819D" w:rsidR="0057445D" w:rsidRPr="003F3675" w:rsidRDefault="0057445D" w:rsidP="003F3675">
      <w:pPr>
        <w:pStyle w:val="p1"/>
        <w:numPr>
          <w:ilvl w:val="0"/>
          <w:numId w:val="39"/>
        </w:numPr>
        <w:spacing w:line="480" w:lineRule="auto"/>
      </w:pPr>
      <w:r w:rsidRPr="003F3675">
        <w:t>Interfaces improve flexibility because multiple classes can implement the same contract in different ways.</w:t>
      </w:r>
    </w:p>
    <w:p w14:paraId="675C5631" w14:textId="76A90C16" w:rsidR="0057445D" w:rsidRPr="003F3675" w:rsidRDefault="0057445D" w:rsidP="003F3675">
      <w:pPr>
        <w:pStyle w:val="p1"/>
        <w:spacing w:line="480" w:lineRule="auto"/>
        <w:ind w:left="1080"/>
      </w:pPr>
      <w:r w:rsidRPr="003F3675">
        <w:lastRenderedPageBreak/>
        <w:drawing>
          <wp:inline distT="0" distB="0" distL="0" distR="0" wp14:anchorId="483B7E30" wp14:editId="363409CE">
            <wp:extent cx="4124325" cy="2174289"/>
            <wp:effectExtent l="0" t="0" r="3175" b="0"/>
            <wp:docPr id="2436643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6433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6159" cy="223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675">
        <w:rPr>
          <w:noProof/>
        </w:rPr>
        <w:t xml:space="preserve"> </w:t>
      </w:r>
      <w:r w:rsidRPr="003F3675">
        <w:drawing>
          <wp:inline distT="0" distB="0" distL="0" distR="0" wp14:anchorId="2E85C7C2" wp14:editId="1D0632EB">
            <wp:extent cx="4124527" cy="2468988"/>
            <wp:effectExtent l="0" t="0" r="3175" b="0"/>
            <wp:docPr id="43214021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40213" name="Picture 1" descr="A computer screen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7290" cy="251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D661" w14:textId="45198FFC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2" w:name="_Toc227702939"/>
      <w:r w:rsidRPr="003F3675">
        <w:rPr>
          <w:rFonts w:ascii="Times New Roman" w:hAnsi="Times New Roman" w:cs="Times New Roman"/>
        </w:rPr>
        <w:t>Abstract Classes vs Interfaces</w:t>
      </w:r>
      <w:bookmarkEnd w:id="2"/>
    </w:p>
    <w:p w14:paraId="425E20BC" w14:textId="77777777" w:rsidR="0057445D" w:rsidRPr="003F3675" w:rsidRDefault="0057445D" w:rsidP="003F3675">
      <w:pPr>
        <w:pStyle w:val="p1"/>
        <w:numPr>
          <w:ilvl w:val="0"/>
          <w:numId w:val="41"/>
        </w:numPr>
        <w:spacing w:line="480" w:lineRule="auto"/>
      </w:pPr>
      <w:r w:rsidRPr="003F3675">
        <w:t>An abstract class is used when related classes should share common fields or methods.</w:t>
      </w:r>
    </w:p>
    <w:p w14:paraId="301AB726" w14:textId="77777777" w:rsidR="0057445D" w:rsidRPr="003F3675" w:rsidRDefault="0057445D" w:rsidP="003F3675">
      <w:pPr>
        <w:pStyle w:val="p1"/>
        <w:numPr>
          <w:ilvl w:val="0"/>
          <w:numId w:val="41"/>
        </w:numPr>
        <w:spacing w:line="480" w:lineRule="auto"/>
      </w:pPr>
      <w:r w:rsidRPr="003F3675">
        <w:t>An interface is used when classes only need to share required behavior.</w:t>
      </w:r>
    </w:p>
    <w:p w14:paraId="0BF0EF6B" w14:textId="77777777" w:rsidR="0057445D" w:rsidRPr="003F3675" w:rsidRDefault="0057445D" w:rsidP="003F3675">
      <w:pPr>
        <w:pStyle w:val="p1"/>
        <w:numPr>
          <w:ilvl w:val="0"/>
          <w:numId w:val="41"/>
        </w:numPr>
        <w:spacing w:line="480" w:lineRule="auto"/>
      </w:pPr>
      <w:r w:rsidRPr="003F3675">
        <w:t>Abstract classes can contain both abstract methods and fully implemented methods.</w:t>
      </w:r>
    </w:p>
    <w:p w14:paraId="351DA1B5" w14:textId="77777777" w:rsidR="0057445D" w:rsidRPr="003F3675" w:rsidRDefault="0057445D" w:rsidP="003F3675">
      <w:pPr>
        <w:pStyle w:val="p1"/>
        <w:numPr>
          <w:ilvl w:val="0"/>
          <w:numId w:val="41"/>
        </w:numPr>
        <w:spacing w:line="480" w:lineRule="auto"/>
      </w:pPr>
      <w:r w:rsidRPr="003F3675">
        <w:t>Interfaces are better for defining capabilities that many unrelated classes can share.</w:t>
      </w:r>
    </w:p>
    <w:p w14:paraId="4CD15B52" w14:textId="77777777" w:rsidR="0057445D" w:rsidRPr="003F3675" w:rsidRDefault="0057445D" w:rsidP="003F3675">
      <w:pPr>
        <w:pStyle w:val="p1"/>
        <w:numPr>
          <w:ilvl w:val="0"/>
          <w:numId w:val="41"/>
        </w:numPr>
        <w:spacing w:line="480" w:lineRule="auto"/>
      </w:pPr>
      <w:r w:rsidRPr="003F3675">
        <w:t>A class can only extend one abstract class, but it can implement multiple interfaces.</w:t>
      </w:r>
    </w:p>
    <w:p w14:paraId="2DD588C0" w14:textId="48CCBDC7" w:rsidR="0057445D" w:rsidRPr="003F3675" w:rsidRDefault="0057445D" w:rsidP="003F3675">
      <w:pPr>
        <w:pStyle w:val="p1"/>
        <w:numPr>
          <w:ilvl w:val="0"/>
          <w:numId w:val="41"/>
        </w:numPr>
        <w:spacing w:line="480" w:lineRule="auto"/>
      </w:pPr>
      <w:r w:rsidRPr="003F3675">
        <w:lastRenderedPageBreak/>
        <w:t>I would use an abstract class for a strong parent-child relationship and an interface for shared abilities.</w:t>
      </w:r>
    </w:p>
    <w:p w14:paraId="250727FB" w14:textId="398DDD4F" w:rsidR="0057445D" w:rsidRPr="003F3675" w:rsidRDefault="0057445D" w:rsidP="003F3675">
      <w:pPr>
        <w:pStyle w:val="p1"/>
        <w:spacing w:line="480" w:lineRule="auto"/>
        <w:ind w:left="1080"/>
      </w:pPr>
      <w:r w:rsidRPr="003F3675">
        <w:drawing>
          <wp:inline distT="0" distB="0" distL="0" distR="0" wp14:anchorId="126FE0AA" wp14:editId="122EEA42">
            <wp:extent cx="4143067" cy="4173166"/>
            <wp:effectExtent l="0" t="0" r="0" b="5715"/>
            <wp:docPr id="13312477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770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5334" cy="42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675">
        <w:drawing>
          <wp:inline distT="0" distB="0" distL="0" distR="0" wp14:anchorId="54FC8EB7" wp14:editId="27367BA2">
            <wp:extent cx="4064975" cy="2500009"/>
            <wp:effectExtent l="0" t="0" r="0" b="1905"/>
            <wp:docPr id="158461376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1376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347" cy="25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46FB" w14:textId="77777777" w:rsidR="0057445D" w:rsidRPr="003F3675" w:rsidRDefault="0057445D" w:rsidP="003F3675">
      <w:pPr>
        <w:spacing w:line="480" w:lineRule="auto"/>
        <w:rPr>
          <w:rFonts w:ascii="Times New Roman" w:hAnsi="Times New Roman" w:cs="Times New Roman"/>
        </w:rPr>
      </w:pPr>
    </w:p>
    <w:p w14:paraId="51682C84" w14:textId="6668B4C7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3" w:name="_Toc227702940"/>
      <w:r w:rsidRPr="003F3675">
        <w:rPr>
          <w:rFonts w:ascii="Times New Roman" w:hAnsi="Times New Roman" w:cs="Times New Roman"/>
        </w:rPr>
        <w:lastRenderedPageBreak/>
        <w:t>Array Lists</w:t>
      </w:r>
      <w:bookmarkEnd w:id="3"/>
    </w:p>
    <w:p w14:paraId="3E3D8F67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r w:rsidRPr="003F3675">
        <w:t xml:space="preserve">An </w:t>
      </w:r>
      <w:proofErr w:type="spellStart"/>
      <w:r w:rsidRPr="003F3675">
        <w:rPr>
          <w:rStyle w:val="s1"/>
        </w:rPr>
        <w:t>ArrayList</w:t>
      </w:r>
      <w:proofErr w:type="spellEnd"/>
      <w:r w:rsidRPr="003F3675">
        <w:t xml:space="preserve"> is a resizable collection that can grow or shrink as needed.</w:t>
      </w:r>
    </w:p>
    <w:p w14:paraId="5AB32FAB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proofErr w:type="spellStart"/>
      <w:r w:rsidRPr="003F3675">
        <w:rPr>
          <w:rStyle w:val="s1"/>
        </w:rPr>
        <w:t>ArrayList</w:t>
      </w:r>
      <w:proofErr w:type="spellEnd"/>
      <w:r w:rsidRPr="003F3675">
        <w:t xml:space="preserve"> is useful when the number of items is not known ahead of time.</w:t>
      </w:r>
    </w:p>
    <w:p w14:paraId="27389761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r w:rsidRPr="003F3675">
        <w:t>Elements can be added, removed, searched, and accessed by index.</w:t>
      </w:r>
    </w:p>
    <w:p w14:paraId="41141910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proofErr w:type="spellStart"/>
      <w:r w:rsidRPr="003F3675">
        <w:rPr>
          <w:rStyle w:val="s1"/>
        </w:rPr>
        <w:t>ArrayList</w:t>
      </w:r>
      <w:proofErr w:type="spellEnd"/>
      <w:r w:rsidRPr="003F3675">
        <w:t xml:space="preserve"> is easier to manage than a normal array when the collection size changes often.</w:t>
      </w:r>
    </w:p>
    <w:p w14:paraId="25D03C05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proofErr w:type="gramStart"/>
      <w:r w:rsidRPr="003F3675">
        <w:rPr>
          <w:rStyle w:val="s1"/>
        </w:rPr>
        <w:t>add(</w:t>
      </w:r>
      <w:proofErr w:type="gramEnd"/>
      <w:r w:rsidRPr="003F3675">
        <w:rPr>
          <w:rStyle w:val="s1"/>
        </w:rPr>
        <w:t>)</w:t>
      </w:r>
      <w:r w:rsidRPr="003F3675">
        <w:t xml:space="preserve"> inserts a new element into the list.</w:t>
      </w:r>
    </w:p>
    <w:p w14:paraId="409B5CD0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proofErr w:type="gramStart"/>
      <w:r w:rsidRPr="003F3675">
        <w:rPr>
          <w:rStyle w:val="s1"/>
        </w:rPr>
        <w:t>get(</w:t>
      </w:r>
      <w:proofErr w:type="gramEnd"/>
      <w:r w:rsidRPr="003F3675">
        <w:rPr>
          <w:rStyle w:val="s1"/>
        </w:rPr>
        <w:t>)</w:t>
      </w:r>
      <w:r w:rsidRPr="003F3675">
        <w:t xml:space="preserve"> accesses an element by index.</w:t>
      </w:r>
    </w:p>
    <w:p w14:paraId="23447EF7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proofErr w:type="gramStart"/>
      <w:r w:rsidRPr="003F3675">
        <w:rPr>
          <w:rStyle w:val="s1"/>
        </w:rPr>
        <w:t>contains(</w:t>
      </w:r>
      <w:proofErr w:type="gramEnd"/>
      <w:r w:rsidRPr="003F3675">
        <w:rPr>
          <w:rStyle w:val="s1"/>
        </w:rPr>
        <w:t>)</w:t>
      </w:r>
      <w:r w:rsidRPr="003F3675">
        <w:t xml:space="preserve"> checks whether a value exists in the list.</w:t>
      </w:r>
    </w:p>
    <w:p w14:paraId="15C796AF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proofErr w:type="gramStart"/>
      <w:r w:rsidRPr="003F3675">
        <w:rPr>
          <w:rStyle w:val="s1"/>
        </w:rPr>
        <w:t>remove(</w:t>
      </w:r>
      <w:proofErr w:type="gramEnd"/>
      <w:r w:rsidRPr="003F3675">
        <w:rPr>
          <w:rStyle w:val="s1"/>
        </w:rPr>
        <w:t>)</w:t>
      </w:r>
      <w:r w:rsidRPr="003F3675">
        <w:t xml:space="preserve"> deletes an element from the list.</w:t>
      </w:r>
    </w:p>
    <w:p w14:paraId="24EC7FF5" w14:textId="77777777" w:rsidR="0057445D" w:rsidRPr="003F3675" w:rsidRDefault="0057445D" w:rsidP="003F3675">
      <w:pPr>
        <w:pStyle w:val="p1"/>
        <w:numPr>
          <w:ilvl w:val="0"/>
          <w:numId w:val="43"/>
        </w:numPr>
        <w:spacing w:line="480" w:lineRule="auto"/>
      </w:pPr>
      <w:proofErr w:type="gramStart"/>
      <w:r w:rsidRPr="003F3675">
        <w:rPr>
          <w:rStyle w:val="s1"/>
        </w:rPr>
        <w:t>size(</w:t>
      </w:r>
      <w:proofErr w:type="gramEnd"/>
      <w:r w:rsidRPr="003F3675">
        <w:rPr>
          <w:rStyle w:val="s1"/>
        </w:rPr>
        <w:t>)</w:t>
      </w:r>
      <w:r w:rsidRPr="003F3675">
        <w:t xml:space="preserve"> returns the current number of items in the list.</w:t>
      </w:r>
    </w:p>
    <w:p w14:paraId="4D09E0AA" w14:textId="36C5A01D" w:rsidR="0057445D" w:rsidRPr="003F3675" w:rsidRDefault="0057445D" w:rsidP="003F3675">
      <w:pPr>
        <w:pStyle w:val="p1"/>
        <w:spacing w:line="480" w:lineRule="auto"/>
        <w:ind w:left="1080"/>
      </w:pPr>
      <w:r w:rsidRPr="003F3675">
        <w:drawing>
          <wp:inline distT="0" distB="0" distL="0" distR="0" wp14:anchorId="569C4CC1" wp14:editId="682FABA8">
            <wp:extent cx="4217127" cy="2733473"/>
            <wp:effectExtent l="0" t="0" r="0" b="0"/>
            <wp:docPr id="1167896079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96079" name="Picture 1" descr="A computer screen with text and imag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600" cy="2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638B" w14:textId="77777777" w:rsidR="0057445D" w:rsidRPr="003F3675" w:rsidRDefault="0057445D" w:rsidP="003F3675">
      <w:pPr>
        <w:spacing w:line="480" w:lineRule="auto"/>
        <w:rPr>
          <w:rFonts w:ascii="Times New Roman" w:hAnsi="Times New Roman" w:cs="Times New Roman"/>
        </w:rPr>
      </w:pPr>
    </w:p>
    <w:p w14:paraId="519829FC" w14:textId="5153099E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4" w:name="_Toc227702941"/>
      <w:r w:rsidRPr="003F3675">
        <w:rPr>
          <w:rFonts w:ascii="Times New Roman" w:hAnsi="Times New Roman" w:cs="Times New Roman"/>
        </w:rPr>
        <w:lastRenderedPageBreak/>
        <w:t>Input Validation</w:t>
      </w:r>
      <w:bookmarkEnd w:id="4"/>
    </w:p>
    <w:p w14:paraId="59BC574C" w14:textId="77777777" w:rsidR="0057445D" w:rsidRPr="003F3675" w:rsidRDefault="0057445D" w:rsidP="003F3675">
      <w:pPr>
        <w:pStyle w:val="p1"/>
        <w:numPr>
          <w:ilvl w:val="0"/>
          <w:numId w:val="48"/>
        </w:numPr>
        <w:spacing w:line="480" w:lineRule="auto"/>
      </w:pPr>
      <w:r w:rsidRPr="003F3675">
        <w:t>Input validation prevents bad data from crashing the program.</w:t>
      </w:r>
    </w:p>
    <w:p w14:paraId="296DD42E" w14:textId="77777777" w:rsidR="0057445D" w:rsidRPr="003F3675" w:rsidRDefault="0057445D" w:rsidP="003F3675">
      <w:pPr>
        <w:pStyle w:val="p1"/>
        <w:numPr>
          <w:ilvl w:val="0"/>
          <w:numId w:val="48"/>
        </w:numPr>
        <w:spacing w:line="480" w:lineRule="auto"/>
      </w:pPr>
      <w:r w:rsidRPr="003F3675">
        <w:t>Validation checks whether the user entered the right type of value before processing it.</w:t>
      </w:r>
    </w:p>
    <w:p w14:paraId="7571ACD1" w14:textId="77777777" w:rsidR="0057445D" w:rsidRPr="003F3675" w:rsidRDefault="0057445D" w:rsidP="003F3675">
      <w:pPr>
        <w:pStyle w:val="p1"/>
        <w:numPr>
          <w:ilvl w:val="0"/>
          <w:numId w:val="48"/>
        </w:numPr>
        <w:spacing w:line="480" w:lineRule="auto"/>
      </w:pPr>
      <w:r w:rsidRPr="003F3675">
        <w:t>Validation is important because users may enter letters when numbers are expected.</w:t>
      </w:r>
    </w:p>
    <w:p w14:paraId="24FFD267" w14:textId="77777777" w:rsidR="0057445D" w:rsidRPr="003F3675" w:rsidRDefault="0057445D" w:rsidP="003F3675">
      <w:pPr>
        <w:pStyle w:val="p1"/>
        <w:numPr>
          <w:ilvl w:val="0"/>
          <w:numId w:val="48"/>
        </w:numPr>
        <w:spacing w:line="480" w:lineRule="auto"/>
      </w:pPr>
      <w:r w:rsidRPr="003F3675">
        <w:t>Re-prompting the user makes the program more reliable and user-friendly.</w:t>
      </w:r>
    </w:p>
    <w:p w14:paraId="3B56B67C" w14:textId="77777777" w:rsidR="0057445D" w:rsidRPr="003F3675" w:rsidRDefault="0057445D" w:rsidP="003F3675">
      <w:pPr>
        <w:pStyle w:val="p1"/>
        <w:numPr>
          <w:ilvl w:val="0"/>
          <w:numId w:val="48"/>
        </w:numPr>
        <w:spacing w:line="480" w:lineRule="auto"/>
      </w:pPr>
      <w:proofErr w:type="spellStart"/>
      <w:proofErr w:type="gramStart"/>
      <w:r w:rsidRPr="003F3675">
        <w:rPr>
          <w:rStyle w:val="s1"/>
        </w:rPr>
        <w:t>hasNextInt</w:t>
      </w:r>
      <w:proofErr w:type="spellEnd"/>
      <w:r w:rsidRPr="003F3675">
        <w:rPr>
          <w:rStyle w:val="s1"/>
        </w:rPr>
        <w:t>(</w:t>
      </w:r>
      <w:proofErr w:type="gramEnd"/>
      <w:r w:rsidRPr="003F3675">
        <w:rPr>
          <w:rStyle w:val="s1"/>
        </w:rPr>
        <w:t>)</w:t>
      </w:r>
      <w:r w:rsidRPr="003F3675">
        <w:t xml:space="preserve"> checks whether the next input is </w:t>
      </w:r>
      <w:proofErr w:type="gramStart"/>
      <w:r w:rsidRPr="003F3675">
        <w:t>actually an</w:t>
      </w:r>
      <w:proofErr w:type="gramEnd"/>
      <w:r w:rsidRPr="003F3675">
        <w:t xml:space="preserve"> integer.</w:t>
      </w:r>
    </w:p>
    <w:p w14:paraId="08A387B8" w14:textId="77777777" w:rsidR="0057445D" w:rsidRPr="003F3675" w:rsidRDefault="0057445D" w:rsidP="003F3675">
      <w:pPr>
        <w:pStyle w:val="p1"/>
        <w:numPr>
          <w:ilvl w:val="0"/>
          <w:numId w:val="48"/>
        </w:numPr>
        <w:spacing w:line="480" w:lineRule="auto"/>
      </w:pPr>
      <w:proofErr w:type="spellStart"/>
      <w:proofErr w:type="gramStart"/>
      <w:r w:rsidRPr="003F3675">
        <w:rPr>
          <w:rStyle w:val="s1"/>
        </w:rPr>
        <w:t>kb.next</w:t>
      </w:r>
      <w:proofErr w:type="spellEnd"/>
      <w:proofErr w:type="gramEnd"/>
      <w:r w:rsidRPr="003F3675">
        <w:rPr>
          <w:rStyle w:val="s1"/>
        </w:rPr>
        <w:t>()</w:t>
      </w:r>
      <w:r w:rsidRPr="003F3675">
        <w:t xml:space="preserve"> clears the invalid token so the loop can continue.</w:t>
      </w:r>
    </w:p>
    <w:p w14:paraId="049A5B10" w14:textId="77777777" w:rsidR="0057445D" w:rsidRPr="003F3675" w:rsidRDefault="0057445D" w:rsidP="003F3675">
      <w:pPr>
        <w:pStyle w:val="p1"/>
        <w:numPr>
          <w:ilvl w:val="0"/>
          <w:numId w:val="48"/>
        </w:numPr>
        <w:spacing w:line="480" w:lineRule="auto"/>
      </w:pPr>
      <w:r w:rsidRPr="003F3675">
        <w:t>This prevents the program from failing on incorrect input.</w:t>
      </w:r>
    </w:p>
    <w:p w14:paraId="341824F2" w14:textId="3B657FFD" w:rsidR="0057445D" w:rsidRPr="003F3675" w:rsidRDefault="0057445D" w:rsidP="003F3675">
      <w:pPr>
        <w:pStyle w:val="p1"/>
        <w:spacing w:line="480" w:lineRule="auto"/>
        <w:ind w:left="1080"/>
      </w:pPr>
      <w:r w:rsidRPr="003F3675">
        <w:drawing>
          <wp:inline distT="0" distB="0" distL="0" distR="0" wp14:anchorId="3FEBD451" wp14:editId="44BB1C03">
            <wp:extent cx="3998068" cy="815526"/>
            <wp:effectExtent l="0" t="0" r="2540" b="0"/>
            <wp:docPr id="156521625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16251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5894" cy="82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C987" w14:textId="0B3F50F6" w:rsidR="0057445D" w:rsidRPr="003F3675" w:rsidRDefault="0057445D" w:rsidP="003F3675">
      <w:pPr>
        <w:pStyle w:val="p1"/>
        <w:spacing w:line="480" w:lineRule="auto"/>
        <w:ind w:left="1080"/>
      </w:pPr>
      <w:r w:rsidRPr="003F3675">
        <w:drawing>
          <wp:inline distT="0" distB="0" distL="0" distR="0" wp14:anchorId="1711A3C5" wp14:editId="1DE2ED42">
            <wp:extent cx="5943600" cy="3297555"/>
            <wp:effectExtent l="0" t="0" r="0" b="4445"/>
            <wp:docPr id="111054915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49159" name="Picture 1" descr="A computer screen with text on 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92BC" w14:textId="77777777" w:rsidR="0057445D" w:rsidRPr="003F3675" w:rsidRDefault="0057445D" w:rsidP="003F3675">
      <w:pPr>
        <w:spacing w:line="480" w:lineRule="auto"/>
        <w:rPr>
          <w:rFonts w:ascii="Times New Roman" w:hAnsi="Times New Roman" w:cs="Times New Roman"/>
        </w:rPr>
      </w:pPr>
    </w:p>
    <w:p w14:paraId="41505C70" w14:textId="4CB0C348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5" w:name="_Toc227702942"/>
      <w:r w:rsidRPr="003F3675">
        <w:rPr>
          <w:rFonts w:ascii="Times New Roman" w:hAnsi="Times New Roman" w:cs="Times New Roman"/>
        </w:rPr>
        <w:t>Input from File</w:t>
      </w:r>
      <w:bookmarkEnd w:id="5"/>
    </w:p>
    <w:p w14:paraId="12287993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r w:rsidRPr="003F3675">
        <w:t>File reading allows a program to load saved data instead of requiring manual input every time.</w:t>
      </w:r>
    </w:p>
    <w:p w14:paraId="35CCC78E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r w:rsidRPr="003F3675">
        <w:t xml:space="preserve">The </w:t>
      </w:r>
      <w:r w:rsidRPr="003F3675">
        <w:rPr>
          <w:rStyle w:val="s1"/>
        </w:rPr>
        <w:t>File</w:t>
      </w:r>
      <w:r w:rsidRPr="003F3675">
        <w:t xml:space="preserve"> class is used to locate the file on the system.</w:t>
      </w:r>
    </w:p>
    <w:p w14:paraId="0C10738C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r w:rsidRPr="003F3675">
        <w:t xml:space="preserve">The </w:t>
      </w:r>
      <w:r w:rsidRPr="003F3675">
        <w:rPr>
          <w:rStyle w:val="s1"/>
        </w:rPr>
        <w:t>Scanner</w:t>
      </w:r>
      <w:r w:rsidRPr="003F3675">
        <w:t xml:space="preserve"> class can read the file line by line.</w:t>
      </w:r>
    </w:p>
    <w:p w14:paraId="6E2D76FB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r w:rsidRPr="003F3675">
        <w:t>Structured file data can be split into parts and used to build objects.</w:t>
      </w:r>
    </w:p>
    <w:p w14:paraId="22C500DC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proofErr w:type="spellStart"/>
      <w:proofErr w:type="gramStart"/>
      <w:r w:rsidRPr="003F3675">
        <w:rPr>
          <w:rStyle w:val="s1"/>
        </w:rPr>
        <w:t>hasNextLine</w:t>
      </w:r>
      <w:proofErr w:type="spellEnd"/>
      <w:r w:rsidRPr="003F3675">
        <w:rPr>
          <w:rStyle w:val="s1"/>
        </w:rPr>
        <w:t>(</w:t>
      </w:r>
      <w:proofErr w:type="gramEnd"/>
      <w:r w:rsidRPr="003F3675">
        <w:rPr>
          <w:rStyle w:val="s1"/>
        </w:rPr>
        <w:t>)</w:t>
      </w:r>
      <w:r w:rsidRPr="003F3675">
        <w:t xml:space="preserve"> checks whether there is more data to read.</w:t>
      </w:r>
    </w:p>
    <w:p w14:paraId="7ABECDF0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proofErr w:type="spellStart"/>
      <w:proofErr w:type="gramStart"/>
      <w:r w:rsidRPr="003F3675">
        <w:rPr>
          <w:rStyle w:val="s1"/>
        </w:rPr>
        <w:t>nextLine</w:t>
      </w:r>
      <w:proofErr w:type="spellEnd"/>
      <w:r w:rsidRPr="003F3675">
        <w:rPr>
          <w:rStyle w:val="s1"/>
        </w:rPr>
        <w:t>(</w:t>
      </w:r>
      <w:proofErr w:type="gramEnd"/>
      <w:r w:rsidRPr="003F3675">
        <w:rPr>
          <w:rStyle w:val="s1"/>
        </w:rPr>
        <w:t>)</w:t>
      </w:r>
      <w:r w:rsidRPr="003F3675">
        <w:t xml:space="preserve"> reads one full line from the file.</w:t>
      </w:r>
    </w:p>
    <w:p w14:paraId="04EF5E1C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proofErr w:type="gramStart"/>
      <w:r w:rsidRPr="003F3675">
        <w:rPr>
          <w:rStyle w:val="s1"/>
        </w:rPr>
        <w:t>split(</w:t>
      </w:r>
      <w:proofErr w:type="gramEnd"/>
      <w:r w:rsidRPr="003F3675">
        <w:rPr>
          <w:rStyle w:val="s1"/>
        </w:rPr>
        <w:t>",")</w:t>
      </w:r>
      <w:r w:rsidRPr="003F3675">
        <w:t xml:space="preserve"> separates structured text into usable pieces.</w:t>
      </w:r>
    </w:p>
    <w:p w14:paraId="6DFA1DA1" w14:textId="77777777" w:rsidR="0057445D" w:rsidRPr="003F3675" w:rsidRDefault="0057445D" w:rsidP="003F3675">
      <w:pPr>
        <w:pStyle w:val="p1"/>
        <w:numPr>
          <w:ilvl w:val="0"/>
          <w:numId w:val="51"/>
        </w:numPr>
        <w:spacing w:line="480" w:lineRule="auto"/>
      </w:pPr>
      <w:r w:rsidRPr="003F3675">
        <w:t>This approach is useful when loading objects from CSV-style files.</w:t>
      </w:r>
    </w:p>
    <w:p w14:paraId="18D928ED" w14:textId="1C4B5114" w:rsidR="0057445D" w:rsidRPr="003F3675" w:rsidRDefault="0057445D" w:rsidP="003F3675">
      <w:pPr>
        <w:spacing w:line="480" w:lineRule="auto"/>
        <w:ind w:left="0"/>
        <w:rPr>
          <w:rFonts w:ascii="Times New Roman" w:hAnsi="Times New Roman" w:cs="Times New Roman"/>
        </w:rPr>
      </w:pPr>
      <w:r w:rsidRPr="003F3675">
        <w:rPr>
          <w:rFonts w:ascii="Times New Roman" w:hAnsi="Times New Roman" w:cs="Times New Roman"/>
        </w:rPr>
        <w:drawing>
          <wp:inline distT="0" distB="0" distL="0" distR="0" wp14:anchorId="1072266A" wp14:editId="41DE72AF">
            <wp:extent cx="5943600" cy="2910205"/>
            <wp:effectExtent l="0" t="0" r="0" b="0"/>
            <wp:docPr id="7410033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03330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9BA9" w14:textId="123175C7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6" w:name="_Toc227702943"/>
      <w:r w:rsidRPr="003F3675">
        <w:rPr>
          <w:rFonts w:ascii="Times New Roman" w:hAnsi="Times New Roman" w:cs="Times New Roman"/>
        </w:rPr>
        <w:lastRenderedPageBreak/>
        <w:t>Stacks</w:t>
      </w:r>
      <w:bookmarkEnd w:id="6"/>
    </w:p>
    <w:p w14:paraId="7059921B" w14:textId="77777777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r w:rsidRPr="003F3675">
        <w:t>A stack is a linear data structure that follows LIFO, which means last in, first out.</w:t>
      </w:r>
    </w:p>
    <w:p w14:paraId="37470275" w14:textId="77777777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r w:rsidRPr="003F3675">
        <w:t>The most recently added item is the first one removed.</w:t>
      </w:r>
    </w:p>
    <w:p w14:paraId="3A360484" w14:textId="77777777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r w:rsidRPr="003F3675">
        <w:t>Stacks are useful for undo features, browser history, and expression processing.</w:t>
      </w:r>
    </w:p>
    <w:p w14:paraId="455816C4" w14:textId="77777777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r w:rsidRPr="003F3675">
        <w:t>Stack operations are usually simple and fast because all work happens at the top.</w:t>
      </w:r>
    </w:p>
    <w:p w14:paraId="147D1393" w14:textId="77777777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proofErr w:type="gramStart"/>
      <w:r w:rsidRPr="003F3675">
        <w:rPr>
          <w:rStyle w:val="s1"/>
        </w:rPr>
        <w:t>push(</w:t>
      </w:r>
      <w:proofErr w:type="gramEnd"/>
      <w:r w:rsidRPr="003F3675">
        <w:rPr>
          <w:rStyle w:val="s1"/>
        </w:rPr>
        <w:t>)</w:t>
      </w:r>
      <w:r w:rsidRPr="003F3675">
        <w:t xml:space="preserve"> adds an item to the top of the stack.</w:t>
      </w:r>
    </w:p>
    <w:p w14:paraId="1D64A76D" w14:textId="77777777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proofErr w:type="gramStart"/>
      <w:r w:rsidRPr="003F3675">
        <w:rPr>
          <w:rStyle w:val="s1"/>
        </w:rPr>
        <w:t>pop(</w:t>
      </w:r>
      <w:proofErr w:type="gramEnd"/>
      <w:r w:rsidRPr="003F3675">
        <w:rPr>
          <w:rStyle w:val="s1"/>
        </w:rPr>
        <w:t>)</w:t>
      </w:r>
      <w:r w:rsidRPr="003F3675">
        <w:t xml:space="preserve"> removes and returns the top item.</w:t>
      </w:r>
    </w:p>
    <w:p w14:paraId="3977BCD7" w14:textId="77777777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proofErr w:type="gramStart"/>
      <w:r w:rsidRPr="003F3675">
        <w:rPr>
          <w:rStyle w:val="s1"/>
        </w:rPr>
        <w:t>peek(</w:t>
      </w:r>
      <w:proofErr w:type="gramEnd"/>
      <w:r w:rsidRPr="003F3675">
        <w:rPr>
          <w:rStyle w:val="s1"/>
        </w:rPr>
        <w:t>)</w:t>
      </w:r>
      <w:r w:rsidRPr="003F3675">
        <w:t xml:space="preserve"> returns the top item without removing it.</w:t>
      </w:r>
    </w:p>
    <w:p w14:paraId="05FFD3BF" w14:textId="34726753" w:rsidR="0057445D" w:rsidRPr="003F3675" w:rsidRDefault="0057445D" w:rsidP="003F3675">
      <w:pPr>
        <w:pStyle w:val="p1"/>
        <w:numPr>
          <w:ilvl w:val="0"/>
          <w:numId w:val="54"/>
        </w:numPr>
        <w:spacing w:line="480" w:lineRule="auto"/>
      </w:pPr>
      <w:r w:rsidRPr="003F3675">
        <w:t xml:space="preserve">In this example, </w:t>
      </w:r>
      <w:r w:rsidRPr="003F3675">
        <w:rPr>
          <w:rStyle w:val="s1"/>
        </w:rPr>
        <w:t>"Page 3"</w:t>
      </w:r>
      <w:r w:rsidRPr="003F3675">
        <w:t xml:space="preserve"> is removed first because it was added last.</w:t>
      </w:r>
    </w:p>
    <w:p w14:paraId="35E9EDE5" w14:textId="24798FAF" w:rsidR="0057445D" w:rsidRPr="003F3675" w:rsidRDefault="0057445D" w:rsidP="003F3675">
      <w:pPr>
        <w:pStyle w:val="p1"/>
        <w:spacing w:line="480" w:lineRule="auto"/>
        <w:ind w:left="720"/>
      </w:pPr>
      <w:r w:rsidRPr="003F3675">
        <w:drawing>
          <wp:inline distT="0" distB="0" distL="0" distR="0" wp14:anchorId="6689E2AC" wp14:editId="20D28A42">
            <wp:extent cx="5727700" cy="3556000"/>
            <wp:effectExtent l="0" t="0" r="0" b="0"/>
            <wp:docPr id="2990421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219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36E7" w14:textId="5CBD527D" w:rsidR="0057445D" w:rsidRPr="003F3675" w:rsidRDefault="0057445D" w:rsidP="003F3675">
      <w:pPr>
        <w:pStyle w:val="p1"/>
        <w:spacing w:line="480" w:lineRule="auto"/>
        <w:ind w:firstLine="720"/>
      </w:pPr>
      <w:r w:rsidRPr="003F3675">
        <w:lastRenderedPageBreak/>
        <w:drawing>
          <wp:inline distT="0" distB="0" distL="0" distR="0" wp14:anchorId="1687B5B2" wp14:editId="3BE83E19">
            <wp:extent cx="5372100" cy="1676400"/>
            <wp:effectExtent l="0" t="0" r="0" b="0"/>
            <wp:docPr id="147077357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3572" name="Picture 1" descr="A computer screen shot of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324C" w14:textId="5D13867C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7" w:name="_Toc227702944"/>
      <w:r w:rsidRPr="003F3675">
        <w:rPr>
          <w:rFonts w:ascii="Times New Roman" w:hAnsi="Times New Roman" w:cs="Times New Roman"/>
        </w:rPr>
        <w:t>Queues</w:t>
      </w:r>
      <w:bookmarkEnd w:id="7"/>
    </w:p>
    <w:p w14:paraId="66A9C20B" w14:textId="77777777" w:rsidR="0057445D" w:rsidRPr="003F3675" w:rsidRDefault="0057445D" w:rsidP="003F3675">
      <w:pPr>
        <w:pStyle w:val="p1"/>
        <w:numPr>
          <w:ilvl w:val="0"/>
          <w:numId w:val="59"/>
        </w:numPr>
        <w:spacing w:line="480" w:lineRule="auto"/>
      </w:pPr>
      <w:r w:rsidRPr="003F3675">
        <w:t>A queue is a linear data structure that follows FIFO, which means first in, first out.</w:t>
      </w:r>
    </w:p>
    <w:p w14:paraId="19860800" w14:textId="77777777" w:rsidR="0057445D" w:rsidRPr="003F3675" w:rsidRDefault="0057445D" w:rsidP="003F3675">
      <w:pPr>
        <w:pStyle w:val="p1"/>
        <w:numPr>
          <w:ilvl w:val="0"/>
          <w:numId w:val="59"/>
        </w:numPr>
        <w:spacing w:line="480" w:lineRule="auto"/>
      </w:pPr>
      <w:r w:rsidRPr="003F3675">
        <w:t>The earliest added item is the first one removed.</w:t>
      </w:r>
    </w:p>
    <w:p w14:paraId="45ED9FF9" w14:textId="77777777" w:rsidR="0057445D" w:rsidRPr="003F3675" w:rsidRDefault="0057445D" w:rsidP="003F3675">
      <w:pPr>
        <w:pStyle w:val="p1"/>
        <w:numPr>
          <w:ilvl w:val="0"/>
          <w:numId w:val="59"/>
        </w:numPr>
        <w:spacing w:line="480" w:lineRule="auto"/>
      </w:pPr>
      <w:r w:rsidRPr="003F3675">
        <w:t>Queues are useful for task scheduling, waiting lines, and print jobs.</w:t>
      </w:r>
    </w:p>
    <w:p w14:paraId="481EE13C" w14:textId="77777777" w:rsidR="0057445D" w:rsidRPr="003F3675" w:rsidRDefault="0057445D" w:rsidP="003F3675">
      <w:pPr>
        <w:pStyle w:val="p1"/>
        <w:numPr>
          <w:ilvl w:val="0"/>
          <w:numId w:val="59"/>
        </w:numPr>
        <w:spacing w:line="480" w:lineRule="auto"/>
      </w:pPr>
      <w:r w:rsidRPr="003F3675">
        <w:t>A queue processes items in the same order they arrived.</w:t>
      </w:r>
    </w:p>
    <w:p w14:paraId="7BBA2FC6" w14:textId="77777777" w:rsidR="0057445D" w:rsidRPr="003F3675" w:rsidRDefault="0057445D" w:rsidP="003F3675">
      <w:pPr>
        <w:pStyle w:val="p1"/>
        <w:numPr>
          <w:ilvl w:val="0"/>
          <w:numId w:val="59"/>
        </w:numPr>
        <w:spacing w:line="480" w:lineRule="auto"/>
      </w:pPr>
      <w:proofErr w:type="gramStart"/>
      <w:r w:rsidRPr="003F3675">
        <w:rPr>
          <w:rStyle w:val="s1"/>
        </w:rPr>
        <w:t>peek(</w:t>
      </w:r>
      <w:proofErr w:type="gramEnd"/>
      <w:r w:rsidRPr="003F3675">
        <w:rPr>
          <w:rStyle w:val="s1"/>
        </w:rPr>
        <w:t>)</w:t>
      </w:r>
      <w:r w:rsidRPr="003F3675">
        <w:t xml:space="preserve"> returns the front item without removing it.</w:t>
      </w:r>
    </w:p>
    <w:p w14:paraId="68005994" w14:textId="63E9F3E8" w:rsidR="0057445D" w:rsidRPr="003F3675" w:rsidRDefault="0057445D" w:rsidP="003F3675">
      <w:pPr>
        <w:spacing w:line="480" w:lineRule="auto"/>
        <w:rPr>
          <w:rFonts w:ascii="Times New Roman" w:hAnsi="Times New Roman" w:cs="Times New Roman"/>
        </w:rPr>
      </w:pPr>
      <w:r w:rsidRPr="003F3675">
        <w:rPr>
          <w:rFonts w:ascii="Times New Roman" w:hAnsi="Times New Roman" w:cs="Times New Roman"/>
        </w:rPr>
        <w:drawing>
          <wp:inline distT="0" distB="0" distL="0" distR="0" wp14:anchorId="213F087D" wp14:editId="0EEF6931">
            <wp:extent cx="2188723" cy="3520485"/>
            <wp:effectExtent l="0" t="0" r="0" b="0"/>
            <wp:docPr id="305465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6542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7307" cy="358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7850" w14:textId="0308B056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8" w:name="_Toc227702945"/>
      <w:r w:rsidRPr="003F3675">
        <w:rPr>
          <w:rFonts w:ascii="Times New Roman" w:hAnsi="Times New Roman" w:cs="Times New Roman"/>
        </w:rPr>
        <w:lastRenderedPageBreak/>
        <w:t>Generics</w:t>
      </w:r>
      <w:bookmarkEnd w:id="8"/>
    </w:p>
    <w:p w14:paraId="2F564F3F" w14:textId="77777777" w:rsidR="0057445D" w:rsidRPr="003F3675" w:rsidRDefault="0057445D" w:rsidP="003F3675">
      <w:pPr>
        <w:pStyle w:val="p1"/>
        <w:numPr>
          <w:ilvl w:val="0"/>
          <w:numId w:val="60"/>
        </w:numPr>
        <w:spacing w:line="480" w:lineRule="auto"/>
      </w:pPr>
      <w:r w:rsidRPr="003F3675">
        <w:t>Generics allow classes and methods to work with different data types safely.</w:t>
      </w:r>
    </w:p>
    <w:p w14:paraId="1D2AE3E1" w14:textId="77777777" w:rsidR="0057445D" w:rsidRPr="003F3675" w:rsidRDefault="0057445D" w:rsidP="003F3675">
      <w:pPr>
        <w:pStyle w:val="p1"/>
        <w:numPr>
          <w:ilvl w:val="0"/>
          <w:numId w:val="60"/>
        </w:numPr>
        <w:spacing w:line="480" w:lineRule="auto"/>
      </w:pPr>
      <w:r w:rsidRPr="003F3675">
        <w:t>Generics improve reusability because the same code can work with many object types.</w:t>
      </w:r>
    </w:p>
    <w:p w14:paraId="1174E6DD" w14:textId="77777777" w:rsidR="0057445D" w:rsidRPr="003F3675" w:rsidRDefault="0057445D" w:rsidP="003F3675">
      <w:pPr>
        <w:pStyle w:val="p1"/>
        <w:numPr>
          <w:ilvl w:val="0"/>
          <w:numId w:val="60"/>
        </w:numPr>
        <w:spacing w:line="480" w:lineRule="auto"/>
      </w:pPr>
      <w:r w:rsidRPr="003F3675">
        <w:t>Generics improve type safety because the compiler checks data types at compile time.</w:t>
      </w:r>
    </w:p>
    <w:p w14:paraId="4CC961A2" w14:textId="77777777" w:rsidR="0057445D" w:rsidRPr="003F3675" w:rsidRDefault="0057445D" w:rsidP="003F3675">
      <w:pPr>
        <w:pStyle w:val="p1"/>
        <w:numPr>
          <w:ilvl w:val="0"/>
          <w:numId w:val="60"/>
        </w:numPr>
        <w:spacing w:line="480" w:lineRule="auto"/>
      </w:pPr>
      <w:r w:rsidRPr="003F3675">
        <w:t>Generics reduce the need for casting.</w:t>
      </w:r>
    </w:p>
    <w:p w14:paraId="0068B85B" w14:textId="77777777" w:rsidR="0057445D" w:rsidRPr="003F3675" w:rsidRDefault="0057445D" w:rsidP="003F3675">
      <w:pPr>
        <w:spacing w:line="480" w:lineRule="auto"/>
        <w:rPr>
          <w:rFonts w:ascii="Times New Roman" w:hAnsi="Times New Roman" w:cs="Times New Roman"/>
        </w:rPr>
      </w:pPr>
    </w:p>
    <w:p w14:paraId="5988D463" w14:textId="732DDE10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9" w:name="_Toc227702946"/>
      <w:r w:rsidRPr="003F3675">
        <w:rPr>
          <w:rFonts w:ascii="Times New Roman" w:hAnsi="Times New Roman" w:cs="Times New Roman"/>
        </w:rPr>
        <w:t>Singly Linked Lists</w:t>
      </w:r>
      <w:bookmarkEnd w:id="9"/>
    </w:p>
    <w:p w14:paraId="577C141D" w14:textId="77777777" w:rsidR="0057445D" w:rsidRPr="003F3675" w:rsidRDefault="0057445D" w:rsidP="003F3675">
      <w:pPr>
        <w:pStyle w:val="p1"/>
        <w:numPr>
          <w:ilvl w:val="0"/>
          <w:numId w:val="62"/>
        </w:numPr>
        <w:spacing w:line="480" w:lineRule="auto"/>
      </w:pPr>
      <w:r w:rsidRPr="003F3675">
        <w:t>A singly linked list stores data in nodes connected by references.</w:t>
      </w:r>
    </w:p>
    <w:p w14:paraId="4E1C929F" w14:textId="77777777" w:rsidR="0057445D" w:rsidRPr="003F3675" w:rsidRDefault="0057445D" w:rsidP="003F3675">
      <w:pPr>
        <w:pStyle w:val="p1"/>
        <w:numPr>
          <w:ilvl w:val="0"/>
          <w:numId w:val="62"/>
        </w:numPr>
        <w:spacing w:line="480" w:lineRule="auto"/>
      </w:pPr>
      <w:r w:rsidRPr="003F3675">
        <w:t>Each node stores a value and a reference to the next node.</w:t>
      </w:r>
    </w:p>
    <w:p w14:paraId="3931C1CB" w14:textId="77777777" w:rsidR="0057445D" w:rsidRPr="003F3675" w:rsidRDefault="0057445D" w:rsidP="003F3675">
      <w:pPr>
        <w:pStyle w:val="p1"/>
        <w:numPr>
          <w:ilvl w:val="0"/>
          <w:numId w:val="62"/>
        </w:numPr>
        <w:spacing w:line="480" w:lineRule="auto"/>
      </w:pPr>
      <w:r w:rsidRPr="003F3675">
        <w:t>Singly linked lists are good for insert and delete operations when shifting elements would be inefficient.</w:t>
      </w:r>
    </w:p>
    <w:p w14:paraId="44E44F07" w14:textId="77777777" w:rsidR="0057445D" w:rsidRPr="003F3675" w:rsidRDefault="0057445D" w:rsidP="003F3675">
      <w:pPr>
        <w:pStyle w:val="p1"/>
        <w:numPr>
          <w:ilvl w:val="0"/>
          <w:numId w:val="62"/>
        </w:numPr>
        <w:spacing w:line="480" w:lineRule="auto"/>
      </w:pPr>
      <w:r w:rsidRPr="003F3675">
        <w:t>Traversal moves through the list one node at a time from front to back.</w:t>
      </w:r>
    </w:p>
    <w:p w14:paraId="7FC11174" w14:textId="77777777" w:rsidR="0057445D" w:rsidRPr="003F3675" w:rsidRDefault="0057445D" w:rsidP="003F3675">
      <w:pPr>
        <w:pStyle w:val="p1"/>
        <w:numPr>
          <w:ilvl w:val="0"/>
          <w:numId w:val="62"/>
        </w:numPr>
        <w:spacing w:line="480" w:lineRule="auto"/>
      </w:pPr>
      <w:r w:rsidRPr="003F3675">
        <w:rPr>
          <w:rStyle w:val="s1"/>
        </w:rPr>
        <w:t>head</w:t>
      </w:r>
      <w:r w:rsidRPr="003F3675">
        <w:t xml:space="preserve"> stores the starting point of the list.</w:t>
      </w:r>
    </w:p>
    <w:p w14:paraId="2CC7805C" w14:textId="77777777" w:rsidR="0057445D" w:rsidRPr="003F3675" w:rsidRDefault="0057445D" w:rsidP="003F3675">
      <w:pPr>
        <w:pStyle w:val="p1"/>
        <w:numPr>
          <w:ilvl w:val="0"/>
          <w:numId w:val="62"/>
        </w:numPr>
        <w:spacing w:line="480" w:lineRule="auto"/>
      </w:pPr>
      <w:r w:rsidRPr="003F3675">
        <w:t>Each node points only to the next node in the chain.</w:t>
      </w:r>
    </w:p>
    <w:p w14:paraId="53A89860" w14:textId="740162A3" w:rsidR="0057445D" w:rsidRPr="003F3675" w:rsidRDefault="0057445D" w:rsidP="003F3675">
      <w:pPr>
        <w:pStyle w:val="p1"/>
        <w:numPr>
          <w:ilvl w:val="0"/>
          <w:numId w:val="62"/>
        </w:numPr>
        <w:spacing w:line="480" w:lineRule="auto"/>
      </w:pPr>
      <w:proofErr w:type="gramStart"/>
      <w:r w:rsidRPr="003F3675">
        <w:rPr>
          <w:rStyle w:val="s1"/>
        </w:rPr>
        <w:t>traverse(</w:t>
      </w:r>
      <w:proofErr w:type="gramEnd"/>
      <w:r w:rsidRPr="003F3675">
        <w:rPr>
          <w:rStyle w:val="s1"/>
        </w:rPr>
        <w:t>)</w:t>
      </w:r>
      <w:r w:rsidRPr="003F3675">
        <w:t xml:space="preserve"> visits each node until reaching </w:t>
      </w:r>
      <w:r w:rsidRPr="003F3675">
        <w:rPr>
          <w:rStyle w:val="s1"/>
        </w:rPr>
        <w:t>null</w:t>
      </w:r>
      <w:r w:rsidRPr="003F3675">
        <w:t>.</w:t>
      </w:r>
    </w:p>
    <w:p w14:paraId="3D3F7209" w14:textId="08DAB0DF" w:rsidR="0057445D" w:rsidRPr="003F3675" w:rsidRDefault="0057445D" w:rsidP="003F3675">
      <w:pPr>
        <w:pStyle w:val="p1"/>
        <w:spacing w:line="480" w:lineRule="auto"/>
      </w:pPr>
      <w:r w:rsidRPr="003F3675">
        <w:lastRenderedPageBreak/>
        <w:drawing>
          <wp:inline distT="0" distB="0" distL="0" distR="0" wp14:anchorId="6FB23868" wp14:editId="4EBC4491">
            <wp:extent cx="4747098" cy="3057213"/>
            <wp:effectExtent l="0" t="0" r="3175" b="3810"/>
            <wp:docPr id="865039095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39095" name="Picture 1" descr="A computer screen shot of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7046" cy="30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675">
        <w:rPr>
          <w:noProof/>
        </w:rPr>
        <w:t xml:space="preserve"> </w:t>
      </w:r>
      <w:r w:rsidRPr="003F3675">
        <w:drawing>
          <wp:inline distT="0" distB="0" distL="0" distR="0" wp14:anchorId="49280863" wp14:editId="3E99BB17">
            <wp:extent cx="4746625" cy="3270911"/>
            <wp:effectExtent l="0" t="0" r="3175" b="5715"/>
            <wp:docPr id="728419353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19353" name="Picture 1" descr="A computer screen shot of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5682" cy="328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664" w14:textId="71FF6D09" w:rsidR="0057445D" w:rsidRPr="003F3675" w:rsidRDefault="0057445D" w:rsidP="003F3675">
      <w:pPr>
        <w:spacing w:line="480" w:lineRule="auto"/>
        <w:ind w:left="0"/>
        <w:rPr>
          <w:rFonts w:ascii="Times New Roman" w:hAnsi="Times New Roman" w:cs="Times New Roman"/>
        </w:rPr>
      </w:pPr>
      <w:r w:rsidRPr="003F3675">
        <w:rPr>
          <w:rFonts w:ascii="Times New Roman" w:hAnsi="Times New Roman" w:cs="Times New Roman"/>
        </w:rPr>
        <w:lastRenderedPageBreak/>
        <w:drawing>
          <wp:inline distT="0" distB="0" distL="0" distR="0" wp14:anchorId="6F06F40B" wp14:editId="7459F2A7">
            <wp:extent cx="4800600" cy="2286000"/>
            <wp:effectExtent l="0" t="0" r="0" b="0"/>
            <wp:docPr id="20619172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7222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E530" w14:textId="79DD5541" w:rsidR="0057445D" w:rsidRPr="003F3675" w:rsidRDefault="0057445D" w:rsidP="003F3675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10" w:name="_Toc227702947"/>
      <w:r w:rsidRPr="003F3675">
        <w:rPr>
          <w:rFonts w:ascii="Times New Roman" w:hAnsi="Times New Roman" w:cs="Times New Roman"/>
        </w:rPr>
        <w:t>Doubly Linked Lists</w:t>
      </w:r>
      <w:bookmarkEnd w:id="10"/>
    </w:p>
    <w:p w14:paraId="10C301A4" w14:textId="77777777" w:rsidR="0057445D" w:rsidRPr="003F3675" w:rsidRDefault="0057445D" w:rsidP="003F3675">
      <w:pPr>
        <w:spacing w:line="480" w:lineRule="auto"/>
        <w:rPr>
          <w:rFonts w:ascii="Times New Roman" w:hAnsi="Times New Roman" w:cs="Times New Roman"/>
        </w:rPr>
      </w:pPr>
    </w:p>
    <w:p w14:paraId="3C4B7EFF" w14:textId="77777777" w:rsidR="0057445D" w:rsidRPr="003F3675" w:rsidRDefault="0057445D" w:rsidP="003F3675">
      <w:pPr>
        <w:pStyle w:val="p1"/>
        <w:numPr>
          <w:ilvl w:val="0"/>
          <w:numId w:val="65"/>
        </w:numPr>
        <w:spacing w:line="480" w:lineRule="auto"/>
      </w:pPr>
      <w:r w:rsidRPr="003F3675">
        <w:t xml:space="preserve">A doubly linked list gives each node both a </w:t>
      </w:r>
      <w:r w:rsidRPr="003F3675">
        <w:rPr>
          <w:rStyle w:val="s1"/>
        </w:rPr>
        <w:t>next</w:t>
      </w:r>
      <w:r w:rsidRPr="003F3675">
        <w:t xml:space="preserve"> reference and a </w:t>
      </w:r>
      <w:proofErr w:type="spellStart"/>
      <w:r w:rsidRPr="003F3675">
        <w:rPr>
          <w:rStyle w:val="s1"/>
        </w:rPr>
        <w:t>prev</w:t>
      </w:r>
      <w:proofErr w:type="spellEnd"/>
      <w:r w:rsidRPr="003F3675">
        <w:t xml:space="preserve"> reference.</w:t>
      </w:r>
    </w:p>
    <w:p w14:paraId="3753C372" w14:textId="77777777" w:rsidR="0057445D" w:rsidRPr="003F3675" w:rsidRDefault="0057445D" w:rsidP="003F3675">
      <w:pPr>
        <w:pStyle w:val="p1"/>
        <w:numPr>
          <w:ilvl w:val="0"/>
          <w:numId w:val="65"/>
        </w:numPr>
        <w:spacing w:line="480" w:lineRule="auto"/>
      </w:pPr>
      <w:r w:rsidRPr="003F3675">
        <w:t>Doubly linked lists allow movement in both forward and backward directions.</w:t>
      </w:r>
    </w:p>
    <w:p w14:paraId="237DB8D8" w14:textId="77777777" w:rsidR="0057445D" w:rsidRPr="003F3675" w:rsidRDefault="0057445D" w:rsidP="003F3675">
      <w:pPr>
        <w:pStyle w:val="p1"/>
        <w:numPr>
          <w:ilvl w:val="0"/>
          <w:numId w:val="65"/>
        </w:numPr>
        <w:spacing w:line="480" w:lineRule="auto"/>
      </w:pPr>
      <w:r w:rsidRPr="003F3675">
        <w:t>Deletion is more flexible because each node can access its neighboring nodes directly.</w:t>
      </w:r>
    </w:p>
    <w:p w14:paraId="2928F470" w14:textId="77777777" w:rsidR="0057445D" w:rsidRPr="003F3675" w:rsidRDefault="0057445D" w:rsidP="003F3675">
      <w:pPr>
        <w:pStyle w:val="p1"/>
        <w:numPr>
          <w:ilvl w:val="0"/>
          <w:numId w:val="65"/>
        </w:numPr>
        <w:spacing w:line="480" w:lineRule="auto"/>
      </w:pPr>
      <w:r w:rsidRPr="003F3675">
        <w:t xml:space="preserve">Doubly linked lists use more memory because every node </w:t>
      </w:r>
      <w:proofErr w:type="gramStart"/>
      <w:r w:rsidRPr="003F3675">
        <w:t>stores</w:t>
      </w:r>
      <w:proofErr w:type="gramEnd"/>
      <w:r w:rsidRPr="003F3675">
        <w:t xml:space="preserve"> two references.</w:t>
      </w:r>
    </w:p>
    <w:p w14:paraId="26FC4460" w14:textId="77777777" w:rsidR="0057445D" w:rsidRPr="003F3675" w:rsidRDefault="0057445D" w:rsidP="003F3675">
      <w:pPr>
        <w:pStyle w:val="p1"/>
        <w:numPr>
          <w:ilvl w:val="0"/>
          <w:numId w:val="65"/>
        </w:numPr>
        <w:spacing w:line="480" w:lineRule="auto"/>
      </w:pPr>
      <w:r w:rsidRPr="003F3675">
        <w:rPr>
          <w:rStyle w:val="s1"/>
        </w:rPr>
        <w:t>next</w:t>
      </w:r>
      <w:r w:rsidRPr="003F3675">
        <w:t xml:space="preserve"> points to the next node in the list.</w:t>
      </w:r>
    </w:p>
    <w:p w14:paraId="36D7E134" w14:textId="77777777" w:rsidR="0057445D" w:rsidRPr="003F3675" w:rsidRDefault="0057445D" w:rsidP="003F3675">
      <w:pPr>
        <w:pStyle w:val="p1"/>
        <w:numPr>
          <w:ilvl w:val="0"/>
          <w:numId w:val="65"/>
        </w:numPr>
        <w:spacing w:line="480" w:lineRule="auto"/>
      </w:pPr>
      <w:proofErr w:type="spellStart"/>
      <w:r w:rsidRPr="003F3675">
        <w:rPr>
          <w:rStyle w:val="s1"/>
        </w:rPr>
        <w:t>prev</w:t>
      </w:r>
      <w:proofErr w:type="spellEnd"/>
      <w:r w:rsidRPr="003F3675">
        <w:t xml:space="preserve"> points to the previous node in the list.</w:t>
      </w:r>
    </w:p>
    <w:p w14:paraId="12E768ED" w14:textId="77777777" w:rsidR="0057445D" w:rsidRPr="003F3675" w:rsidRDefault="0057445D" w:rsidP="003F3675">
      <w:pPr>
        <w:pStyle w:val="p1"/>
        <w:numPr>
          <w:ilvl w:val="0"/>
          <w:numId w:val="65"/>
        </w:numPr>
        <w:spacing w:line="480" w:lineRule="auto"/>
      </w:pPr>
      <w:r w:rsidRPr="003F3675">
        <w:t>This structure improves navigation but costs more memory than a singly linked list.</w:t>
      </w:r>
    </w:p>
    <w:p w14:paraId="3044066E" w14:textId="77777777" w:rsidR="000C49E9" w:rsidRPr="003F3675" w:rsidRDefault="000C49E9" w:rsidP="003F3675">
      <w:pPr>
        <w:spacing w:line="480" w:lineRule="auto"/>
        <w:rPr>
          <w:rFonts w:ascii="Times New Roman" w:hAnsi="Times New Roman" w:cs="Times New Roman"/>
        </w:rPr>
      </w:pPr>
    </w:p>
    <w:sectPr w:rsidR="000C49E9" w:rsidRPr="003F367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720" w:right="1440" w:bottom="72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72D55" w14:textId="77777777" w:rsidR="0050677D" w:rsidRDefault="0050677D" w:rsidP="00507CA9">
      <w:pPr>
        <w:spacing w:line="240" w:lineRule="auto"/>
      </w:pPr>
      <w:r>
        <w:separator/>
      </w:r>
    </w:p>
  </w:endnote>
  <w:endnote w:type="continuationSeparator" w:id="0">
    <w:p w14:paraId="18AF2D3B" w14:textId="77777777" w:rsidR="0050677D" w:rsidRDefault="0050677D" w:rsidP="00507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6C225181-6814-AE4F-9C80-487505E0B5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06D2EC1-6D5A-FE41-9B50-8FE78EBB8F9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F5238C6D-0A74-8D47-9E28-825698033B8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F04AE54A-94CE-1E4B-A4FD-41B277A47FC5}"/>
  </w:font>
  <w:font w:name="Lexend">
    <w:charset w:val="00"/>
    <w:family w:val="auto"/>
    <w:pitch w:val="default"/>
    <w:embedRegular r:id="rId5" w:fontKey="{138B871C-35E7-6F46-8C54-B2309548D420}"/>
    <w:embedItalic r:id="rId6" w:fontKey="{2E0369A5-F408-434E-B3F9-23F56B0B653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17C8C16-BAE5-FC43-9821-25260D3551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C131D74-A130-5F43-B639-9A238286F8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AD62055-05D2-1145-B8E1-786F797AB6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6638" w14:textId="77777777" w:rsidR="00507CA9" w:rsidRDefault="00507C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21A8A" w14:textId="77777777" w:rsidR="00507CA9" w:rsidRDefault="00507C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9663" w14:textId="77777777" w:rsidR="00507CA9" w:rsidRDefault="00507C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73032" w14:textId="77777777" w:rsidR="0050677D" w:rsidRDefault="0050677D" w:rsidP="00507CA9">
      <w:pPr>
        <w:spacing w:line="240" w:lineRule="auto"/>
      </w:pPr>
      <w:r>
        <w:separator/>
      </w:r>
    </w:p>
  </w:footnote>
  <w:footnote w:type="continuationSeparator" w:id="0">
    <w:p w14:paraId="3D9C0BEB" w14:textId="77777777" w:rsidR="0050677D" w:rsidRDefault="0050677D" w:rsidP="00507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FE612" w14:textId="77777777" w:rsidR="00507CA9" w:rsidRDefault="00507C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84C55" w14:textId="77777777" w:rsidR="00507CA9" w:rsidRDefault="00507C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7220D" w14:textId="77777777" w:rsidR="00507CA9" w:rsidRDefault="00507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0D0966"/>
    <w:multiLevelType w:val="multilevel"/>
    <w:tmpl w:val="893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758D"/>
    <w:multiLevelType w:val="multilevel"/>
    <w:tmpl w:val="DD0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61983"/>
    <w:multiLevelType w:val="hybridMultilevel"/>
    <w:tmpl w:val="FB627D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4B1538"/>
    <w:multiLevelType w:val="hybridMultilevel"/>
    <w:tmpl w:val="54360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287B5C"/>
    <w:multiLevelType w:val="multilevel"/>
    <w:tmpl w:val="834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C717C"/>
    <w:multiLevelType w:val="multilevel"/>
    <w:tmpl w:val="F69098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F16776A"/>
    <w:multiLevelType w:val="hybridMultilevel"/>
    <w:tmpl w:val="C10C7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7808E4"/>
    <w:multiLevelType w:val="hybridMultilevel"/>
    <w:tmpl w:val="86969F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18D0844"/>
    <w:multiLevelType w:val="multilevel"/>
    <w:tmpl w:val="863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B71BF"/>
    <w:multiLevelType w:val="hybridMultilevel"/>
    <w:tmpl w:val="BE8CA5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692B7A"/>
    <w:multiLevelType w:val="multilevel"/>
    <w:tmpl w:val="3C5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64F75"/>
    <w:multiLevelType w:val="hybridMultilevel"/>
    <w:tmpl w:val="021685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4BA63DA"/>
    <w:multiLevelType w:val="multilevel"/>
    <w:tmpl w:val="CB46F5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6AF67FB"/>
    <w:multiLevelType w:val="multilevel"/>
    <w:tmpl w:val="C00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A6D91"/>
    <w:multiLevelType w:val="hybridMultilevel"/>
    <w:tmpl w:val="654A53A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BC477C7"/>
    <w:multiLevelType w:val="multilevel"/>
    <w:tmpl w:val="BCA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614134"/>
    <w:multiLevelType w:val="multilevel"/>
    <w:tmpl w:val="66821AA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1F412FCD"/>
    <w:multiLevelType w:val="hybridMultilevel"/>
    <w:tmpl w:val="15BC1E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0981875"/>
    <w:multiLevelType w:val="multilevel"/>
    <w:tmpl w:val="03DC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1213A"/>
    <w:multiLevelType w:val="hybridMultilevel"/>
    <w:tmpl w:val="C054C7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22344D9A"/>
    <w:multiLevelType w:val="hybridMultilevel"/>
    <w:tmpl w:val="B8CCE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48965B1"/>
    <w:multiLevelType w:val="hybridMultilevel"/>
    <w:tmpl w:val="81FC15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6A8323D"/>
    <w:multiLevelType w:val="hybridMultilevel"/>
    <w:tmpl w:val="37CCE84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A872F41"/>
    <w:multiLevelType w:val="hybridMultilevel"/>
    <w:tmpl w:val="F7E248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4F128C"/>
    <w:multiLevelType w:val="multilevel"/>
    <w:tmpl w:val="6E82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949B0"/>
    <w:multiLevelType w:val="hybridMultilevel"/>
    <w:tmpl w:val="2F04F4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24F40A7"/>
    <w:multiLevelType w:val="multilevel"/>
    <w:tmpl w:val="112E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E5529"/>
    <w:multiLevelType w:val="hybridMultilevel"/>
    <w:tmpl w:val="92D81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70742C7"/>
    <w:multiLevelType w:val="hybridMultilevel"/>
    <w:tmpl w:val="3CCCD0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9077DAB"/>
    <w:multiLevelType w:val="multilevel"/>
    <w:tmpl w:val="BC2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90E36"/>
    <w:multiLevelType w:val="multilevel"/>
    <w:tmpl w:val="A940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105149"/>
    <w:multiLevelType w:val="hybridMultilevel"/>
    <w:tmpl w:val="801AE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3A563B"/>
    <w:multiLevelType w:val="multilevel"/>
    <w:tmpl w:val="BA189F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44E55A59"/>
    <w:multiLevelType w:val="hybridMultilevel"/>
    <w:tmpl w:val="ACEC8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5436459"/>
    <w:multiLevelType w:val="hybridMultilevel"/>
    <w:tmpl w:val="EE02490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78B70A4"/>
    <w:multiLevelType w:val="hybridMultilevel"/>
    <w:tmpl w:val="2FF29C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A3B0690"/>
    <w:multiLevelType w:val="multilevel"/>
    <w:tmpl w:val="E0C8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6C3E98"/>
    <w:multiLevelType w:val="multilevel"/>
    <w:tmpl w:val="3C46AAF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53164C55"/>
    <w:multiLevelType w:val="multilevel"/>
    <w:tmpl w:val="25D4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DB308C"/>
    <w:multiLevelType w:val="multilevel"/>
    <w:tmpl w:val="2A1E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B54BAC"/>
    <w:multiLevelType w:val="hybridMultilevel"/>
    <w:tmpl w:val="AAA28C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7743750"/>
    <w:multiLevelType w:val="hybridMultilevel"/>
    <w:tmpl w:val="65CA7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7F80CB5"/>
    <w:multiLevelType w:val="hybridMultilevel"/>
    <w:tmpl w:val="7DE8A8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5C363C2C"/>
    <w:multiLevelType w:val="hybridMultilevel"/>
    <w:tmpl w:val="31BEBFD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0585C8C"/>
    <w:multiLevelType w:val="hybridMultilevel"/>
    <w:tmpl w:val="82547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23F4A4F"/>
    <w:multiLevelType w:val="hybridMultilevel"/>
    <w:tmpl w:val="FA149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3DF340F"/>
    <w:multiLevelType w:val="multilevel"/>
    <w:tmpl w:val="D6F058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65B218F5"/>
    <w:multiLevelType w:val="hybridMultilevel"/>
    <w:tmpl w:val="34E0F8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8252037"/>
    <w:multiLevelType w:val="multilevel"/>
    <w:tmpl w:val="2ED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C62F20"/>
    <w:multiLevelType w:val="hybridMultilevel"/>
    <w:tmpl w:val="448E5C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F1410F3"/>
    <w:multiLevelType w:val="hybridMultilevel"/>
    <w:tmpl w:val="F1AA888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70A23E6F"/>
    <w:multiLevelType w:val="hybridMultilevel"/>
    <w:tmpl w:val="C8C249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14249FA"/>
    <w:multiLevelType w:val="multilevel"/>
    <w:tmpl w:val="9AE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640A05"/>
    <w:multiLevelType w:val="hybridMultilevel"/>
    <w:tmpl w:val="758A92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3706F92"/>
    <w:multiLevelType w:val="multilevel"/>
    <w:tmpl w:val="0502603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 w15:restartNumberingAfterBreak="0">
    <w:nsid w:val="746B71CD"/>
    <w:multiLevelType w:val="hybridMultilevel"/>
    <w:tmpl w:val="3B6022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62B1D34"/>
    <w:multiLevelType w:val="hybridMultilevel"/>
    <w:tmpl w:val="28E6583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7357B80"/>
    <w:multiLevelType w:val="hybridMultilevel"/>
    <w:tmpl w:val="47FABD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7A542883"/>
    <w:multiLevelType w:val="multilevel"/>
    <w:tmpl w:val="BBD68E0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7B2058A7"/>
    <w:multiLevelType w:val="multilevel"/>
    <w:tmpl w:val="835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6B56D6"/>
    <w:multiLevelType w:val="hybridMultilevel"/>
    <w:tmpl w:val="3C7A92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7CFA67A4"/>
    <w:multiLevelType w:val="hybridMultilevel"/>
    <w:tmpl w:val="BA16502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3" w15:restartNumberingAfterBreak="0">
    <w:nsid w:val="7DD64B86"/>
    <w:multiLevelType w:val="hybridMultilevel"/>
    <w:tmpl w:val="2E361F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F233173"/>
    <w:multiLevelType w:val="hybridMultilevel"/>
    <w:tmpl w:val="D6F62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798101">
    <w:abstractNumId w:val="17"/>
  </w:num>
  <w:num w:numId="2" w16cid:durableId="956637987">
    <w:abstractNumId w:val="59"/>
  </w:num>
  <w:num w:numId="3" w16cid:durableId="688028542">
    <w:abstractNumId w:val="6"/>
  </w:num>
  <w:num w:numId="4" w16cid:durableId="406614515">
    <w:abstractNumId w:val="33"/>
  </w:num>
  <w:num w:numId="5" w16cid:durableId="1478452180">
    <w:abstractNumId w:val="47"/>
  </w:num>
  <w:num w:numId="6" w16cid:durableId="1377968265">
    <w:abstractNumId w:val="38"/>
  </w:num>
  <w:num w:numId="7" w16cid:durableId="458185241">
    <w:abstractNumId w:val="55"/>
  </w:num>
  <w:num w:numId="8" w16cid:durableId="1256327302">
    <w:abstractNumId w:val="13"/>
  </w:num>
  <w:num w:numId="9" w16cid:durableId="484929544">
    <w:abstractNumId w:val="0"/>
  </w:num>
  <w:num w:numId="10" w16cid:durableId="1567109409">
    <w:abstractNumId w:val="58"/>
  </w:num>
  <w:num w:numId="11" w16cid:durableId="949049079">
    <w:abstractNumId w:val="10"/>
  </w:num>
  <w:num w:numId="12" w16cid:durableId="970866479">
    <w:abstractNumId w:val="23"/>
  </w:num>
  <w:num w:numId="13" w16cid:durableId="1142817699">
    <w:abstractNumId w:val="29"/>
  </w:num>
  <w:num w:numId="14" w16cid:durableId="1383560760">
    <w:abstractNumId w:val="8"/>
  </w:num>
  <w:num w:numId="15" w16cid:durableId="294994110">
    <w:abstractNumId w:val="54"/>
  </w:num>
  <w:num w:numId="16" w16cid:durableId="1955092770">
    <w:abstractNumId w:val="32"/>
  </w:num>
  <w:num w:numId="17" w16cid:durableId="420957475">
    <w:abstractNumId w:val="4"/>
  </w:num>
  <w:num w:numId="18" w16cid:durableId="1146436204">
    <w:abstractNumId w:val="64"/>
  </w:num>
  <w:num w:numId="19" w16cid:durableId="139661231">
    <w:abstractNumId w:val="52"/>
  </w:num>
  <w:num w:numId="20" w16cid:durableId="1884369761">
    <w:abstractNumId w:val="41"/>
  </w:num>
  <w:num w:numId="21" w16cid:durableId="1014725689">
    <w:abstractNumId w:val="43"/>
  </w:num>
  <w:num w:numId="22" w16cid:durableId="923151226">
    <w:abstractNumId w:val="18"/>
  </w:num>
  <w:num w:numId="23" w16cid:durableId="892546216">
    <w:abstractNumId w:val="50"/>
  </w:num>
  <w:num w:numId="24" w16cid:durableId="1002666105">
    <w:abstractNumId w:val="3"/>
  </w:num>
  <w:num w:numId="25" w16cid:durableId="1368263535">
    <w:abstractNumId w:val="44"/>
  </w:num>
  <w:num w:numId="26" w16cid:durableId="1784300617">
    <w:abstractNumId w:val="57"/>
  </w:num>
  <w:num w:numId="27" w16cid:durableId="44060854">
    <w:abstractNumId w:val="20"/>
  </w:num>
  <w:num w:numId="28" w16cid:durableId="925188313">
    <w:abstractNumId w:val="61"/>
  </w:num>
  <w:num w:numId="29" w16cid:durableId="1036156056">
    <w:abstractNumId w:val="22"/>
  </w:num>
  <w:num w:numId="30" w16cid:durableId="1810246828">
    <w:abstractNumId w:val="62"/>
  </w:num>
  <w:num w:numId="31" w16cid:durableId="348683915">
    <w:abstractNumId w:val="51"/>
  </w:num>
  <w:num w:numId="32" w16cid:durableId="350307113">
    <w:abstractNumId w:val="35"/>
  </w:num>
  <w:num w:numId="33" w16cid:durableId="2052460458">
    <w:abstractNumId w:val="24"/>
  </w:num>
  <w:num w:numId="34" w16cid:durableId="230695825">
    <w:abstractNumId w:val="15"/>
  </w:num>
  <w:num w:numId="35" w16cid:durableId="2091925605">
    <w:abstractNumId w:val="12"/>
  </w:num>
  <w:num w:numId="36" w16cid:durableId="725762736">
    <w:abstractNumId w:val="26"/>
  </w:num>
  <w:num w:numId="37" w16cid:durableId="201402275">
    <w:abstractNumId w:val="34"/>
  </w:num>
  <w:num w:numId="38" w16cid:durableId="2121104278">
    <w:abstractNumId w:val="1"/>
  </w:num>
  <w:num w:numId="39" w16cid:durableId="1295596366">
    <w:abstractNumId w:val="48"/>
  </w:num>
  <w:num w:numId="40" w16cid:durableId="593906618">
    <w:abstractNumId w:val="30"/>
  </w:num>
  <w:num w:numId="41" w16cid:durableId="203099205">
    <w:abstractNumId w:val="56"/>
  </w:num>
  <w:num w:numId="42" w16cid:durableId="1703902609">
    <w:abstractNumId w:val="2"/>
  </w:num>
  <w:num w:numId="43" w16cid:durableId="244413126">
    <w:abstractNumId w:val="42"/>
  </w:num>
  <w:num w:numId="44" w16cid:durableId="2034259814">
    <w:abstractNumId w:val="19"/>
  </w:num>
  <w:num w:numId="45" w16cid:durableId="425658907">
    <w:abstractNumId w:val="9"/>
  </w:num>
  <w:num w:numId="46" w16cid:durableId="585654900">
    <w:abstractNumId w:val="5"/>
  </w:num>
  <w:num w:numId="47" w16cid:durableId="143742088">
    <w:abstractNumId w:val="25"/>
  </w:num>
  <w:num w:numId="48" w16cid:durableId="1629045877">
    <w:abstractNumId w:val="7"/>
  </w:num>
  <w:num w:numId="49" w16cid:durableId="260068612">
    <w:abstractNumId w:val="40"/>
  </w:num>
  <w:num w:numId="50" w16cid:durableId="853223323">
    <w:abstractNumId w:val="27"/>
  </w:num>
  <w:num w:numId="51" w16cid:durableId="1949655156">
    <w:abstractNumId w:val="63"/>
  </w:num>
  <w:num w:numId="52" w16cid:durableId="1911378999">
    <w:abstractNumId w:val="16"/>
  </w:num>
  <w:num w:numId="53" w16cid:durableId="712966144">
    <w:abstractNumId w:val="11"/>
  </w:num>
  <w:num w:numId="54" w16cid:durableId="761495011">
    <w:abstractNumId w:val="36"/>
  </w:num>
  <w:num w:numId="55" w16cid:durableId="1172140853">
    <w:abstractNumId w:val="60"/>
  </w:num>
  <w:num w:numId="56" w16cid:durableId="1641762596">
    <w:abstractNumId w:val="37"/>
  </w:num>
  <w:num w:numId="57" w16cid:durableId="591482">
    <w:abstractNumId w:val="31"/>
  </w:num>
  <w:num w:numId="58" w16cid:durableId="1146243542">
    <w:abstractNumId w:val="39"/>
  </w:num>
  <w:num w:numId="59" w16cid:durableId="722172423">
    <w:abstractNumId w:val="28"/>
  </w:num>
  <w:num w:numId="60" w16cid:durableId="299767296">
    <w:abstractNumId w:val="21"/>
  </w:num>
  <w:num w:numId="61" w16cid:durableId="1276864727">
    <w:abstractNumId w:val="14"/>
  </w:num>
  <w:num w:numId="62" w16cid:durableId="288903682">
    <w:abstractNumId w:val="46"/>
  </w:num>
  <w:num w:numId="63" w16cid:durableId="2041318430">
    <w:abstractNumId w:val="49"/>
  </w:num>
  <w:num w:numId="64" w16cid:durableId="930628679">
    <w:abstractNumId w:val="53"/>
  </w:num>
  <w:num w:numId="65" w16cid:durableId="194295684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DC"/>
    <w:rsid w:val="00000007"/>
    <w:rsid w:val="00031D1F"/>
    <w:rsid w:val="000775FC"/>
    <w:rsid w:val="000A5AED"/>
    <w:rsid w:val="000A6B18"/>
    <w:rsid w:val="000B10EA"/>
    <w:rsid w:val="000C49E9"/>
    <w:rsid w:val="000C5F1D"/>
    <w:rsid w:val="00111D90"/>
    <w:rsid w:val="0016579B"/>
    <w:rsid w:val="00170431"/>
    <w:rsid w:val="00204C26"/>
    <w:rsid w:val="00225F0D"/>
    <w:rsid w:val="00253014"/>
    <w:rsid w:val="00261D0E"/>
    <w:rsid w:val="00273E51"/>
    <w:rsid w:val="002E18EC"/>
    <w:rsid w:val="002E336E"/>
    <w:rsid w:val="003709E3"/>
    <w:rsid w:val="003A58AF"/>
    <w:rsid w:val="003D4528"/>
    <w:rsid w:val="003F3675"/>
    <w:rsid w:val="00405A8A"/>
    <w:rsid w:val="00441CC2"/>
    <w:rsid w:val="00444D5B"/>
    <w:rsid w:val="0046196D"/>
    <w:rsid w:val="00467A40"/>
    <w:rsid w:val="004719F8"/>
    <w:rsid w:val="004D0937"/>
    <w:rsid w:val="0050677D"/>
    <w:rsid w:val="00507CA9"/>
    <w:rsid w:val="00517474"/>
    <w:rsid w:val="005607EC"/>
    <w:rsid w:val="0056146C"/>
    <w:rsid w:val="0057445D"/>
    <w:rsid w:val="00582B27"/>
    <w:rsid w:val="005B48DE"/>
    <w:rsid w:val="006117C5"/>
    <w:rsid w:val="006220EF"/>
    <w:rsid w:val="006462C1"/>
    <w:rsid w:val="006E25D7"/>
    <w:rsid w:val="00702C23"/>
    <w:rsid w:val="0074318D"/>
    <w:rsid w:val="007A5E7F"/>
    <w:rsid w:val="007B26E8"/>
    <w:rsid w:val="007B3614"/>
    <w:rsid w:val="0086071D"/>
    <w:rsid w:val="00863740"/>
    <w:rsid w:val="008863D8"/>
    <w:rsid w:val="00900959"/>
    <w:rsid w:val="009069EF"/>
    <w:rsid w:val="0091631D"/>
    <w:rsid w:val="009A1745"/>
    <w:rsid w:val="009C6F33"/>
    <w:rsid w:val="00A15785"/>
    <w:rsid w:val="00A26C79"/>
    <w:rsid w:val="00A55FB2"/>
    <w:rsid w:val="00A920EB"/>
    <w:rsid w:val="00AA7F36"/>
    <w:rsid w:val="00B02841"/>
    <w:rsid w:val="00B153D0"/>
    <w:rsid w:val="00B5430E"/>
    <w:rsid w:val="00B86757"/>
    <w:rsid w:val="00BD6D7B"/>
    <w:rsid w:val="00BE3F42"/>
    <w:rsid w:val="00D45C4F"/>
    <w:rsid w:val="00D51FFA"/>
    <w:rsid w:val="00D73B00"/>
    <w:rsid w:val="00DB6929"/>
    <w:rsid w:val="00DC3740"/>
    <w:rsid w:val="00E130DC"/>
    <w:rsid w:val="00E55468"/>
    <w:rsid w:val="00E7225F"/>
    <w:rsid w:val="00EB6D5B"/>
    <w:rsid w:val="00EF4DB3"/>
    <w:rsid w:val="00F02CC0"/>
    <w:rsid w:val="00F3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5EF23"/>
  <w15:docId w15:val="{C1E2A2E4-A7C7-C248-B76B-E28CD5DF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" w:eastAsia="Lexend" w:hAnsi="Lexend" w:cs="Lexend"/>
        <w:sz w:val="22"/>
        <w:szCs w:val="22"/>
        <w:lang w:val="en" w:eastAsia="en-US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07CA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CA9"/>
  </w:style>
  <w:style w:type="paragraph" w:styleId="Footer">
    <w:name w:val="footer"/>
    <w:basedOn w:val="Normal"/>
    <w:link w:val="FooterChar"/>
    <w:uiPriority w:val="99"/>
    <w:unhideWhenUsed/>
    <w:rsid w:val="00507CA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CA9"/>
  </w:style>
  <w:style w:type="paragraph" w:styleId="TOC1">
    <w:name w:val="toc 1"/>
    <w:basedOn w:val="Normal"/>
    <w:next w:val="Normal"/>
    <w:autoRedefine/>
    <w:uiPriority w:val="39"/>
    <w:unhideWhenUsed/>
    <w:rsid w:val="002E336E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2E336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E336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719F8"/>
    <w:pPr>
      <w:contextualSpacing/>
    </w:pPr>
  </w:style>
  <w:style w:type="table" w:styleId="TableGrid">
    <w:name w:val="Table Grid"/>
    <w:basedOn w:val="TableNormal"/>
    <w:uiPriority w:val="39"/>
    <w:rsid w:val="004719F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775FC"/>
    <w:pPr>
      <w:spacing w:after="100"/>
      <w:ind w:left="440"/>
    </w:pPr>
  </w:style>
  <w:style w:type="paragraph" w:customStyle="1" w:styleId="p1">
    <w:name w:val="p1"/>
    <w:basedOn w:val="Normal"/>
    <w:rsid w:val="0057445D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1">
    <w:name w:val="s1"/>
    <w:basedOn w:val="DefaultParagraphFont"/>
    <w:rsid w:val="00574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869</Words>
  <Characters>4459</Characters>
  <Application>Microsoft Office Word</Application>
  <DocSecurity>0</DocSecurity>
  <Lines>123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Miles Porter</cp:lastModifiedBy>
  <cp:revision>4</cp:revision>
  <cp:lastPrinted>2025-10-01T10:00:00Z</cp:lastPrinted>
  <dcterms:created xsi:type="dcterms:W3CDTF">2026-04-22T04:26:00Z</dcterms:created>
  <dcterms:modified xsi:type="dcterms:W3CDTF">2026-04-22T04:55:00Z</dcterms:modified>
</cp:coreProperties>
</file>