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34EB2" w14:textId="77777777" w:rsidR="000E1198" w:rsidRPr="00051C8B" w:rsidRDefault="00807017" w:rsidP="00807017">
      <w:pPr>
        <w:jc w:val="center"/>
        <w:rPr>
          <w:sz w:val="24"/>
          <w:u w:val="single"/>
        </w:rPr>
      </w:pPr>
      <w:r w:rsidRPr="00051C8B">
        <w:rPr>
          <w:sz w:val="24"/>
          <w:u w:val="single"/>
        </w:rPr>
        <w:t>COMP329 Group Log</w:t>
      </w:r>
    </w:p>
    <w:p w14:paraId="593ED383" w14:textId="77777777" w:rsidR="00807017" w:rsidRPr="00051C8B" w:rsidRDefault="00807017" w:rsidP="00807017">
      <w:pPr>
        <w:jc w:val="center"/>
        <w:rPr>
          <w:sz w:val="24"/>
          <w:u w:val="single"/>
        </w:rPr>
      </w:pPr>
      <w:r w:rsidRPr="00051C8B">
        <w:rPr>
          <w:sz w:val="24"/>
          <w:u w:val="single"/>
        </w:rPr>
        <w:t>Group 6</w:t>
      </w:r>
    </w:p>
    <w:p w14:paraId="5A45220E" w14:textId="77777777" w:rsidR="00807017" w:rsidRDefault="00807017" w:rsidP="00807017">
      <w:pPr>
        <w:jc w:val="center"/>
        <w:rPr>
          <w:sz w:val="24"/>
        </w:rPr>
      </w:pPr>
      <w:r>
        <w:rPr>
          <w:sz w:val="24"/>
        </w:rPr>
        <w:t>Members: Geri Georgieva, Yuan Gao, Amelia Blow</w:t>
      </w:r>
    </w:p>
    <w:p w14:paraId="29384848" w14:textId="77777777" w:rsidR="00807017" w:rsidRPr="00051C8B" w:rsidRDefault="00807017" w:rsidP="00807017">
      <w:pPr>
        <w:rPr>
          <w:b/>
          <w:sz w:val="24"/>
        </w:rPr>
      </w:pPr>
      <w:r w:rsidRPr="00051C8B">
        <w:rPr>
          <w:b/>
          <w:sz w:val="24"/>
        </w:rPr>
        <w:t>Date: Friday 24</w:t>
      </w:r>
      <w:r w:rsidRPr="00051C8B">
        <w:rPr>
          <w:b/>
          <w:sz w:val="24"/>
          <w:vertAlign w:val="superscript"/>
        </w:rPr>
        <w:t>th</w:t>
      </w:r>
      <w:r w:rsidRPr="00051C8B">
        <w:rPr>
          <w:b/>
          <w:sz w:val="24"/>
        </w:rPr>
        <w:t xml:space="preserve"> November</w:t>
      </w:r>
    </w:p>
    <w:p w14:paraId="6F39B9C9" w14:textId="77777777" w:rsidR="00807017" w:rsidRDefault="00807017" w:rsidP="00807017">
      <w:pPr>
        <w:rPr>
          <w:sz w:val="24"/>
        </w:rPr>
      </w:pPr>
      <w:r>
        <w:rPr>
          <w:sz w:val="24"/>
        </w:rPr>
        <w:t>Members Present: Geri, Yuan, Amelia</w:t>
      </w:r>
    </w:p>
    <w:p w14:paraId="149946BD" w14:textId="77777777" w:rsidR="00122BE9" w:rsidRDefault="00122BE9" w:rsidP="00122BE9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First team meeting</w:t>
      </w:r>
    </w:p>
    <w:p w14:paraId="573B77BB" w14:textId="77777777" w:rsidR="00122BE9" w:rsidRDefault="00122BE9" w:rsidP="00122BE9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Read over the assignment</w:t>
      </w:r>
    </w:p>
    <w:p w14:paraId="1F6D2E2E" w14:textId="77777777" w:rsidR="00122BE9" w:rsidRDefault="00122BE9" w:rsidP="00122BE9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Came up with some initial ideas:</w:t>
      </w:r>
    </w:p>
    <w:p w14:paraId="3A916E1B" w14:textId="77777777" w:rsidR="00122BE9" w:rsidRDefault="00122BE9" w:rsidP="00122BE9">
      <w:pPr>
        <w:pStyle w:val="a7"/>
        <w:numPr>
          <w:ilvl w:val="1"/>
          <w:numId w:val="1"/>
        </w:numPr>
        <w:rPr>
          <w:sz w:val="24"/>
        </w:rPr>
      </w:pPr>
      <w:r>
        <w:rPr>
          <w:sz w:val="24"/>
        </w:rPr>
        <w:t>Could use A* search to find the patients</w:t>
      </w:r>
    </w:p>
    <w:p w14:paraId="7839E203" w14:textId="77777777" w:rsidR="00122BE9" w:rsidRDefault="00122BE9" w:rsidP="00122BE9">
      <w:pPr>
        <w:pStyle w:val="a7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Investigate some methods to sort out localisation at the beginning to find out where </w:t>
      </w:r>
      <w:r w:rsidR="00E65F66">
        <w:rPr>
          <w:sz w:val="24"/>
        </w:rPr>
        <w:t xml:space="preserve">the scout </w:t>
      </w:r>
      <w:r w:rsidR="00E96222">
        <w:rPr>
          <w:sz w:val="24"/>
        </w:rPr>
        <w:t>agent</w:t>
      </w:r>
      <w:r>
        <w:rPr>
          <w:sz w:val="24"/>
        </w:rPr>
        <w:t xml:space="preserve"> is placed </w:t>
      </w:r>
      <w:r w:rsidR="00E65F66">
        <w:rPr>
          <w:sz w:val="24"/>
        </w:rPr>
        <w:t>in relation to the grid that the doctor has</w:t>
      </w:r>
    </w:p>
    <w:p w14:paraId="5FA095FB" w14:textId="77777777" w:rsidR="00122BE9" w:rsidRDefault="00122BE9" w:rsidP="00122BE9">
      <w:pPr>
        <w:pStyle w:val="a7"/>
        <w:numPr>
          <w:ilvl w:val="1"/>
          <w:numId w:val="1"/>
        </w:numPr>
        <w:rPr>
          <w:sz w:val="24"/>
        </w:rPr>
      </w:pPr>
      <w:r>
        <w:rPr>
          <w:sz w:val="24"/>
        </w:rPr>
        <w:t>N</w:t>
      </w:r>
      <w:r w:rsidR="00F20480">
        <w:rPr>
          <w:sz w:val="24"/>
        </w:rPr>
        <w:t xml:space="preserve">eed to practise using Jason – not </w:t>
      </w:r>
      <w:r w:rsidR="0003311E">
        <w:rPr>
          <w:sz w:val="24"/>
        </w:rPr>
        <w:t xml:space="preserve">fully </w:t>
      </w:r>
      <w:r w:rsidR="00F20480">
        <w:rPr>
          <w:sz w:val="24"/>
        </w:rPr>
        <w:t>confident with implementing</w:t>
      </w:r>
      <w:r w:rsidR="0003311E">
        <w:rPr>
          <w:sz w:val="24"/>
        </w:rPr>
        <w:t xml:space="preserve"> actions, beliefs etc.</w:t>
      </w:r>
    </w:p>
    <w:p w14:paraId="2EA6B8FE" w14:textId="77777777" w:rsidR="0003311E" w:rsidRDefault="0003311E" w:rsidP="0003311E">
      <w:pPr>
        <w:pStyle w:val="a7"/>
        <w:numPr>
          <w:ilvl w:val="0"/>
          <w:numId w:val="1"/>
        </w:numPr>
        <w:rPr>
          <w:sz w:val="24"/>
        </w:rPr>
      </w:pPr>
      <w:r>
        <w:rPr>
          <w:sz w:val="24"/>
        </w:rPr>
        <w:t>Discussed which code we could use from first assignment</w:t>
      </w:r>
    </w:p>
    <w:p w14:paraId="4D13B6F3" w14:textId="77777777" w:rsidR="0003311E" w:rsidRDefault="0003311E" w:rsidP="0003311E">
      <w:pPr>
        <w:pStyle w:val="a7"/>
        <w:numPr>
          <w:ilvl w:val="1"/>
          <w:numId w:val="1"/>
        </w:numPr>
        <w:rPr>
          <w:sz w:val="24"/>
        </w:rPr>
      </w:pPr>
      <w:r>
        <w:rPr>
          <w:sz w:val="24"/>
        </w:rPr>
        <w:t>Odometry code to fix alignment issues when the robot moves around the arena</w:t>
      </w:r>
    </w:p>
    <w:p w14:paraId="085E577B" w14:textId="77777777" w:rsidR="0003311E" w:rsidRDefault="0003311E" w:rsidP="0003311E">
      <w:pPr>
        <w:pStyle w:val="a7"/>
        <w:numPr>
          <w:ilvl w:val="1"/>
          <w:numId w:val="1"/>
        </w:numPr>
        <w:rPr>
          <w:sz w:val="24"/>
        </w:rPr>
      </w:pPr>
      <w:r>
        <w:rPr>
          <w:sz w:val="24"/>
        </w:rPr>
        <w:t>Scanning behaviour to help with localisation at the start and scanning the colour of the robot’s current position square to check whether it has found a patient or not</w:t>
      </w:r>
    </w:p>
    <w:p w14:paraId="264EBCF0" w14:textId="77777777" w:rsidR="0003311E" w:rsidRDefault="00E65F66" w:rsidP="0003311E">
      <w:pPr>
        <w:pStyle w:val="a7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A* code to help the </w:t>
      </w:r>
      <w:r w:rsidR="00E96222">
        <w:rPr>
          <w:sz w:val="24"/>
        </w:rPr>
        <w:t>scout</w:t>
      </w:r>
      <w:r>
        <w:rPr>
          <w:sz w:val="24"/>
        </w:rPr>
        <w:t xml:space="preserve"> find a potential patient</w:t>
      </w:r>
    </w:p>
    <w:p w14:paraId="35B2FFF5" w14:textId="77777777" w:rsidR="00E65F66" w:rsidRDefault="00E65F66" w:rsidP="00E65F66">
      <w:pPr>
        <w:rPr>
          <w:sz w:val="24"/>
        </w:rPr>
      </w:pPr>
    </w:p>
    <w:p w14:paraId="2F121965" w14:textId="77777777" w:rsidR="00E65F66" w:rsidRPr="00051C8B" w:rsidRDefault="006E1E66" w:rsidP="00E65F66">
      <w:pPr>
        <w:rPr>
          <w:b/>
          <w:sz w:val="24"/>
        </w:rPr>
      </w:pPr>
      <w:r w:rsidRPr="00051C8B">
        <w:rPr>
          <w:b/>
          <w:sz w:val="24"/>
        </w:rPr>
        <w:t xml:space="preserve">Date: </w:t>
      </w:r>
      <w:r w:rsidR="00E65F66" w:rsidRPr="00051C8B">
        <w:rPr>
          <w:b/>
          <w:sz w:val="24"/>
        </w:rPr>
        <w:t>Monday 27</w:t>
      </w:r>
      <w:r w:rsidR="00E65F66" w:rsidRPr="00051C8B">
        <w:rPr>
          <w:b/>
          <w:sz w:val="24"/>
          <w:vertAlign w:val="superscript"/>
        </w:rPr>
        <w:t>th</w:t>
      </w:r>
      <w:r w:rsidR="00E65F66" w:rsidRPr="00051C8B">
        <w:rPr>
          <w:b/>
          <w:sz w:val="24"/>
        </w:rPr>
        <w:t xml:space="preserve"> November</w:t>
      </w:r>
    </w:p>
    <w:p w14:paraId="646504CA" w14:textId="77777777" w:rsidR="00E65F66" w:rsidRDefault="00E65F66" w:rsidP="00E65F66">
      <w:pPr>
        <w:rPr>
          <w:sz w:val="24"/>
        </w:rPr>
      </w:pPr>
      <w:r>
        <w:rPr>
          <w:sz w:val="24"/>
        </w:rPr>
        <w:t>Members Present: Geri, Yuan, Amelia</w:t>
      </w:r>
    </w:p>
    <w:p w14:paraId="1275B611" w14:textId="77777777" w:rsidR="00581937" w:rsidRDefault="00581937" w:rsidP="00581937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Yuan presented some code that he had written to create the </w:t>
      </w:r>
      <w:r w:rsidR="00E96222">
        <w:rPr>
          <w:sz w:val="24"/>
        </w:rPr>
        <w:t xml:space="preserve">6x6 </w:t>
      </w:r>
      <w:r>
        <w:rPr>
          <w:sz w:val="24"/>
        </w:rPr>
        <w:t>grid for the doctor, including coloured squares to represent potential patients</w:t>
      </w:r>
    </w:p>
    <w:p w14:paraId="48D6673E" w14:textId="77777777" w:rsidR="00E65F66" w:rsidRDefault="00E96222" w:rsidP="00E65F66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Discussed some ideas to help with localisation - </w:t>
      </w:r>
      <w:r w:rsidR="00E65F66" w:rsidRPr="00E96222">
        <w:rPr>
          <w:sz w:val="24"/>
        </w:rPr>
        <w:t>could have the robot scan left, right and in front of itself, then move forward and repeat as necessary until the scans of the scout match with a position on the grid that the doctor has</w:t>
      </w:r>
      <w:r w:rsidR="005A0C29">
        <w:rPr>
          <w:sz w:val="24"/>
        </w:rPr>
        <w:t>.</w:t>
      </w:r>
    </w:p>
    <w:p w14:paraId="644390C9" w14:textId="77777777" w:rsidR="00E96222" w:rsidRDefault="00E96222" w:rsidP="00E65F66">
      <w:pPr>
        <w:pStyle w:val="a7"/>
        <w:numPr>
          <w:ilvl w:val="0"/>
          <w:numId w:val="2"/>
        </w:numPr>
        <w:rPr>
          <w:sz w:val="24"/>
        </w:rPr>
      </w:pPr>
      <w:r>
        <w:rPr>
          <w:sz w:val="24"/>
        </w:rPr>
        <w:t>Decided to split the assignment into 3 main parts to work on in turn:</w:t>
      </w:r>
    </w:p>
    <w:p w14:paraId="0F165201" w14:textId="77777777" w:rsidR="00E96222" w:rsidRDefault="00E96222" w:rsidP="00E96222">
      <w:pPr>
        <w:pStyle w:val="a7"/>
        <w:numPr>
          <w:ilvl w:val="1"/>
          <w:numId w:val="3"/>
        </w:numPr>
        <w:rPr>
          <w:sz w:val="24"/>
        </w:rPr>
      </w:pPr>
      <w:r>
        <w:rPr>
          <w:sz w:val="24"/>
        </w:rPr>
        <w:t>Create the grid, the beliefs of each agent, locations of patients, communication betw</w:t>
      </w:r>
      <w:bookmarkStart w:id="0" w:name="_GoBack"/>
      <w:bookmarkEnd w:id="0"/>
      <w:r>
        <w:rPr>
          <w:sz w:val="24"/>
        </w:rPr>
        <w:t>een agents</w:t>
      </w:r>
    </w:p>
    <w:p w14:paraId="6654A1D0" w14:textId="77777777" w:rsidR="00E96222" w:rsidRDefault="00E96222" w:rsidP="00E96222">
      <w:pPr>
        <w:pStyle w:val="a7"/>
        <w:numPr>
          <w:ilvl w:val="1"/>
          <w:numId w:val="3"/>
        </w:numPr>
        <w:rPr>
          <w:sz w:val="24"/>
        </w:rPr>
      </w:pPr>
      <w:r>
        <w:rPr>
          <w:sz w:val="24"/>
        </w:rPr>
        <w:t>Odometry, localisation and scanning behaviour</w:t>
      </w:r>
    </w:p>
    <w:p w14:paraId="57D0A445" w14:textId="77777777" w:rsidR="00E96222" w:rsidRDefault="00E96222" w:rsidP="00E96222">
      <w:pPr>
        <w:pStyle w:val="a7"/>
        <w:numPr>
          <w:ilvl w:val="1"/>
          <w:numId w:val="3"/>
        </w:numPr>
        <w:rPr>
          <w:sz w:val="24"/>
        </w:rPr>
      </w:pPr>
      <w:r>
        <w:rPr>
          <w:sz w:val="24"/>
        </w:rPr>
        <w:t>Link the agents to the robot that will move around the arena</w:t>
      </w:r>
    </w:p>
    <w:p w14:paraId="7A3AC0A2" w14:textId="77777777" w:rsidR="00E96222" w:rsidRDefault="00E96222" w:rsidP="00E96222">
      <w:pPr>
        <w:rPr>
          <w:sz w:val="24"/>
        </w:rPr>
      </w:pPr>
    </w:p>
    <w:p w14:paraId="3AFCF153" w14:textId="77777777" w:rsidR="00051C8B" w:rsidRDefault="00051C8B" w:rsidP="00E96222">
      <w:pPr>
        <w:rPr>
          <w:sz w:val="24"/>
        </w:rPr>
      </w:pPr>
    </w:p>
    <w:p w14:paraId="14C2DB57" w14:textId="77777777" w:rsidR="00051C8B" w:rsidRDefault="00051C8B" w:rsidP="00E96222">
      <w:pPr>
        <w:rPr>
          <w:sz w:val="24"/>
        </w:rPr>
      </w:pPr>
    </w:p>
    <w:p w14:paraId="12655873" w14:textId="77777777" w:rsidR="00051C8B" w:rsidRDefault="00051C8B" w:rsidP="00E96222">
      <w:pPr>
        <w:rPr>
          <w:sz w:val="24"/>
        </w:rPr>
      </w:pPr>
    </w:p>
    <w:p w14:paraId="54FEDDF6" w14:textId="77777777" w:rsidR="00E96222" w:rsidRPr="00051C8B" w:rsidRDefault="006E1E66" w:rsidP="00E96222">
      <w:pPr>
        <w:rPr>
          <w:b/>
          <w:sz w:val="24"/>
        </w:rPr>
      </w:pPr>
      <w:r w:rsidRPr="00051C8B">
        <w:rPr>
          <w:b/>
          <w:sz w:val="24"/>
        </w:rPr>
        <w:lastRenderedPageBreak/>
        <w:t xml:space="preserve">Date: </w:t>
      </w:r>
      <w:r w:rsidR="00E96222" w:rsidRPr="00051C8B">
        <w:rPr>
          <w:b/>
          <w:sz w:val="24"/>
        </w:rPr>
        <w:t>Tuesday 5</w:t>
      </w:r>
      <w:r w:rsidR="00E96222" w:rsidRPr="00051C8B">
        <w:rPr>
          <w:b/>
          <w:sz w:val="24"/>
          <w:vertAlign w:val="superscript"/>
        </w:rPr>
        <w:t>th</w:t>
      </w:r>
      <w:r w:rsidR="00E96222" w:rsidRPr="00051C8B">
        <w:rPr>
          <w:b/>
          <w:sz w:val="24"/>
        </w:rPr>
        <w:t xml:space="preserve"> December</w:t>
      </w:r>
    </w:p>
    <w:p w14:paraId="50960A52" w14:textId="77777777" w:rsidR="00E96222" w:rsidRDefault="00E96222" w:rsidP="00E96222">
      <w:pPr>
        <w:rPr>
          <w:sz w:val="24"/>
        </w:rPr>
      </w:pPr>
      <w:r>
        <w:rPr>
          <w:sz w:val="24"/>
        </w:rPr>
        <w:t>Members Present: Geri, Yuan, Amelia</w:t>
      </w:r>
    </w:p>
    <w:p w14:paraId="2716D178" w14:textId="77777777" w:rsidR="00FA77DC" w:rsidRDefault="00FA77DC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>This meeting focussed on ideas for the communication between the pc and robot</w:t>
      </w:r>
    </w:p>
    <w:p w14:paraId="316EAEBA" w14:textId="77777777" w:rsidR="00FA77DC" w:rsidRDefault="00FA77DC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Could use sockets or </w:t>
      </w:r>
      <w:r w:rsidR="00D97BFF">
        <w:rPr>
          <w:sz w:val="24"/>
        </w:rPr>
        <w:t>java remote method invocation (RMI)</w:t>
      </w:r>
    </w:p>
    <w:p w14:paraId="7E31F001" w14:textId="77777777" w:rsidR="00D97BFF" w:rsidRDefault="00D97BFF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>Decided to use sockets as we all had some experience with using sockets in past year’s assignments</w:t>
      </w:r>
    </w:p>
    <w:p w14:paraId="5CD15FC8" w14:textId="77777777" w:rsidR="00D97BFF" w:rsidRDefault="0028217D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Client/server setup, where the pc acts as </w:t>
      </w:r>
      <w:r w:rsidR="00797E8C">
        <w:rPr>
          <w:sz w:val="24"/>
        </w:rPr>
        <w:t>t</w:t>
      </w:r>
      <w:r>
        <w:rPr>
          <w:sz w:val="24"/>
        </w:rPr>
        <w:t xml:space="preserve">he </w:t>
      </w:r>
      <w:r w:rsidR="00797E8C">
        <w:rPr>
          <w:sz w:val="24"/>
        </w:rPr>
        <w:t>client and the robot as the server</w:t>
      </w:r>
    </w:p>
    <w:p w14:paraId="67545A97" w14:textId="77777777" w:rsidR="00D97BFF" w:rsidRDefault="00797E8C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>Client and server pass messages to each other as strings</w:t>
      </w:r>
    </w:p>
    <w:p w14:paraId="2A243204" w14:textId="77777777" w:rsidR="00797E8C" w:rsidRDefault="006E1E66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>E.g.</w:t>
      </w:r>
      <w:r w:rsidR="00797E8C">
        <w:rPr>
          <w:sz w:val="24"/>
        </w:rPr>
        <w:t xml:space="preserve"> During localisation, the robot would scan around and pass the string “1,2,4” to indicate that there is 1 square to the left before an obstacle is reached, 2 squares ahead and 4 squares to the right, which the pc will receive and compare to the initial grid to try and locate the robot</w:t>
      </w:r>
    </w:p>
    <w:p w14:paraId="499F9127" w14:textId="77777777" w:rsidR="00807AE4" w:rsidRDefault="00807AE4" w:rsidP="00FA77DC">
      <w:pPr>
        <w:pStyle w:val="a7"/>
        <w:numPr>
          <w:ilvl w:val="0"/>
          <w:numId w:val="4"/>
        </w:numPr>
        <w:rPr>
          <w:sz w:val="24"/>
        </w:rPr>
      </w:pPr>
      <w:r>
        <w:rPr>
          <w:sz w:val="24"/>
        </w:rPr>
        <w:t>Communication will be done over Wi-Fi</w:t>
      </w:r>
    </w:p>
    <w:p w14:paraId="09906CDF" w14:textId="77777777" w:rsidR="00051C8B" w:rsidRDefault="00051C8B" w:rsidP="006E1E66">
      <w:pPr>
        <w:rPr>
          <w:b/>
          <w:sz w:val="24"/>
        </w:rPr>
      </w:pPr>
    </w:p>
    <w:p w14:paraId="04AD697A" w14:textId="77777777" w:rsidR="006E1E66" w:rsidRPr="00051C8B" w:rsidRDefault="006E1E66" w:rsidP="006E1E66">
      <w:pPr>
        <w:rPr>
          <w:b/>
          <w:sz w:val="24"/>
        </w:rPr>
      </w:pPr>
      <w:r w:rsidRPr="00051C8B">
        <w:rPr>
          <w:b/>
          <w:sz w:val="24"/>
        </w:rPr>
        <w:t>Date: Monday 11</w:t>
      </w:r>
      <w:r w:rsidRPr="00051C8B">
        <w:rPr>
          <w:b/>
          <w:sz w:val="24"/>
          <w:vertAlign w:val="superscript"/>
        </w:rPr>
        <w:t>th</w:t>
      </w:r>
      <w:r w:rsidRPr="00051C8B">
        <w:rPr>
          <w:b/>
          <w:sz w:val="24"/>
        </w:rPr>
        <w:t xml:space="preserve"> December</w:t>
      </w:r>
    </w:p>
    <w:p w14:paraId="0BB42538" w14:textId="77777777" w:rsidR="00C81063" w:rsidRDefault="00C81063" w:rsidP="006E1E66">
      <w:pPr>
        <w:rPr>
          <w:sz w:val="24"/>
        </w:rPr>
      </w:pPr>
      <w:r>
        <w:rPr>
          <w:sz w:val="24"/>
        </w:rPr>
        <w:t>Members Present: Geri, Yuan, Amelia</w:t>
      </w:r>
    </w:p>
    <w:p w14:paraId="19049C27" w14:textId="77777777" w:rsidR="006E1E66" w:rsidRDefault="006E1E66" w:rsidP="006E1E66">
      <w:pPr>
        <w:pStyle w:val="a7"/>
        <w:numPr>
          <w:ilvl w:val="0"/>
          <w:numId w:val="5"/>
        </w:numPr>
        <w:rPr>
          <w:sz w:val="24"/>
        </w:rPr>
      </w:pPr>
      <w:r>
        <w:rPr>
          <w:sz w:val="24"/>
        </w:rPr>
        <w:t>Refined the localisation algorithm so that the robot only needs to scan the adjacent squares, so e.g. would pass the string “</w:t>
      </w:r>
      <w:proofErr w:type="spellStart"/>
      <w:proofErr w:type="gramStart"/>
      <w:r w:rsidR="005A0C29">
        <w:rPr>
          <w:sz w:val="24"/>
        </w:rPr>
        <w:t>true,false</w:t>
      </w:r>
      <w:proofErr w:type="gramEnd"/>
      <w:r w:rsidR="005A0C29">
        <w:rPr>
          <w:sz w:val="24"/>
        </w:rPr>
        <w:t>,false,false</w:t>
      </w:r>
      <w:proofErr w:type="spellEnd"/>
      <w:r>
        <w:rPr>
          <w:sz w:val="24"/>
        </w:rPr>
        <w:t xml:space="preserve">” to indicate that the squares to the </w:t>
      </w:r>
      <w:r w:rsidR="005A0C29">
        <w:rPr>
          <w:sz w:val="24"/>
        </w:rPr>
        <w:t xml:space="preserve">right, left and back </w:t>
      </w:r>
      <w:r>
        <w:rPr>
          <w:sz w:val="24"/>
        </w:rPr>
        <w:t xml:space="preserve">are empty, but there is an obstacle in the square to the </w:t>
      </w:r>
      <w:r w:rsidR="005A0C29">
        <w:rPr>
          <w:sz w:val="24"/>
        </w:rPr>
        <w:t>front.</w:t>
      </w:r>
    </w:p>
    <w:p w14:paraId="60E75098" w14:textId="77777777" w:rsidR="006E1E66" w:rsidRDefault="005C1FA7" w:rsidP="006E1E66">
      <w:pPr>
        <w:pStyle w:val="a7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Started </w:t>
      </w:r>
      <w:r w:rsidR="00C81063">
        <w:rPr>
          <w:sz w:val="24"/>
        </w:rPr>
        <w:t xml:space="preserve">working with the robot to test the </w:t>
      </w:r>
      <w:proofErr w:type="spellStart"/>
      <w:r w:rsidR="00C81063">
        <w:rPr>
          <w:sz w:val="24"/>
        </w:rPr>
        <w:t>odometry</w:t>
      </w:r>
      <w:proofErr w:type="spellEnd"/>
      <w:r w:rsidR="00C81063">
        <w:rPr>
          <w:sz w:val="24"/>
        </w:rPr>
        <w:t xml:space="preserve"> and localisation methods</w:t>
      </w:r>
    </w:p>
    <w:p w14:paraId="250BBB8D" w14:textId="77777777" w:rsidR="005A0C29" w:rsidRDefault="005A0C29" w:rsidP="006E1E66">
      <w:pPr>
        <w:pStyle w:val="a7"/>
        <w:numPr>
          <w:ilvl w:val="0"/>
          <w:numId w:val="5"/>
        </w:numPr>
        <w:rPr>
          <w:sz w:val="24"/>
        </w:rPr>
      </w:pPr>
      <w:r>
        <w:rPr>
          <w:sz w:val="24"/>
        </w:rPr>
        <w:t>Algorithm planning:</w:t>
      </w:r>
    </w:p>
    <w:p w14:paraId="4E26CC04" w14:textId="77777777" w:rsidR="005A0C29" w:rsidRDefault="005A0C29" w:rsidP="005A0C29">
      <w:pPr>
        <w:pStyle w:val="a7"/>
        <w:jc w:val="center"/>
        <w:rPr>
          <w:sz w:val="24"/>
          <w:lang w:val="en-US"/>
        </w:rPr>
      </w:pPr>
      <w:r>
        <w:rPr>
          <w:noProof/>
          <w:sz w:val="24"/>
          <w:lang w:val="en-US" w:eastAsia="zh-CN"/>
        </w:rPr>
        <w:drawing>
          <wp:inline distT="0" distB="0" distL="0" distR="0" wp14:anchorId="766E7D13" wp14:editId="07C1476E">
            <wp:extent cx="3251835" cy="24390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30" cy="24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8D58" w14:textId="77777777" w:rsidR="005A0C29" w:rsidRPr="005A0C29" w:rsidRDefault="005A0C29" w:rsidP="005A0C29">
      <w:pPr>
        <w:pStyle w:val="a7"/>
        <w:jc w:val="center"/>
        <w:rPr>
          <w:sz w:val="20"/>
          <w:lang w:val="en-US"/>
        </w:rPr>
      </w:pPr>
      <w:r w:rsidRPr="005A0C29">
        <w:rPr>
          <w:sz w:val="20"/>
          <w:lang w:val="en-US"/>
        </w:rPr>
        <w:t>Figure 1. Localization algorithm planning</w:t>
      </w:r>
    </w:p>
    <w:p w14:paraId="22D44548" w14:textId="77777777" w:rsidR="003064E0" w:rsidRDefault="003064E0" w:rsidP="00C81063">
      <w:pPr>
        <w:rPr>
          <w:b/>
          <w:sz w:val="24"/>
        </w:rPr>
      </w:pPr>
    </w:p>
    <w:p w14:paraId="4472AC9A" w14:textId="77777777" w:rsidR="00C81063" w:rsidRPr="003064E0" w:rsidRDefault="00C81063" w:rsidP="00C81063">
      <w:pPr>
        <w:rPr>
          <w:b/>
          <w:sz w:val="24"/>
        </w:rPr>
      </w:pPr>
      <w:r w:rsidRPr="003064E0">
        <w:rPr>
          <w:b/>
          <w:sz w:val="24"/>
        </w:rPr>
        <w:t>Date: Wednesday 13</w:t>
      </w:r>
      <w:r w:rsidRPr="003064E0">
        <w:rPr>
          <w:b/>
          <w:sz w:val="24"/>
          <w:vertAlign w:val="superscript"/>
        </w:rPr>
        <w:t>th</w:t>
      </w:r>
      <w:r w:rsidRPr="003064E0">
        <w:rPr>
          <w:b/>
          <w:sz w:val="24"/>
        </w:rPr>
        <w:t xml:space="preserve"> December</w:t>
      </w:r>
    </w:p>
    <w:p w14:paraId="7E547ACA" w14:textId="77777777" w:rsidR="00C81063" w:rsidRDefault="00C81063" w:rsidP="00C81063">
      <w:pPr>
        <w:rPr>
          <w:sz w:val="24"/>
        </w:rPr>
      </w:pPr>
      <w:r>
        <w:rPr>
          <w:sz w:val="24"/>
        </w:rPr>
        <w:t>Members Present: Geri, Yuan, Amelia</w:t>
      </w:r>
    </w:p>
    <w:p w14:paraId="09F79857" w14:textId="77777777" w:rsidR="00C81063" w:rsidRDefault="00FC2467" w:rsidP="00C81063">
      <w:pPr>
        <w:pStyle w:val="a7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Put all code together and tested solution in labs</w:t>
      </w:r>
    </w:p>
    <w:p w14:paraId="7A9BE5F1" w14:textId="77777777" w:rsidR="00FC2467" w:rsidRDefault="00FC2467" w:rsidP="00C81063">
      <w:pPr>
        <w:pStyle w:val="a7"/>
        <w:numPr>
          <w:ilvl w:val="0"/>
          <w:numId w:val="6"/>
        </w:numPr>
        <w:rPr>
          <w:sz w:val="24"/>
        </w:rPr>
      </w:pPr>
      <w:r>
        <w:rPr>
          <w:sz w:val="24"/>
        </w:rPr>
        <w:t>Had some initial issues</w:t>
      </w:r>
    </w:p>
    <w:p w14:paraId="49D1526D" w14:textId="77777777" w:rsidR="00FC2467" w:rsidRDefault="00BD5CE5" w:rsidP="00FC2467">
      <w:pPr>
        <w:pStyle w:val="a7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Needed to adjust </w:t>
      </w:r>
      <w:r w:rsidR="00721C38">
        <w:rPr>
          <w:sz w:val="24"/>
        </w:rPr>
        <w:t xml:space="preserve">wheel </w:t>
      </w:r>
      <w:r>
        <w:rPr>
          <w:sz w:val="24"/>
        </w:rPr>
        <w:t>parameters to help with the odometry – sometimes the robot would turn too far and would then move diagonally across squares</w:t>
      </w:r>
      <w:r w:rsidR="00721C38">
        <w:rPr>
          <w:sz w:val="24"/>
        </w:rPr>
        <w:t xml:space="preserve"> in the arena</w:t>
      </w:r>
    </w:p>
    <w:p w14:paraId="7E53ED72" w14:textId="77777777" w:rsidR="00721C38" w:rsidRDefault="00721C38" w:rsidP="00FC2467">
      <w:pPr>
        <w:pStyle w:val="a7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For the client/server communication, some messages needed to be </w:t>
      </w:r>
      <w:r w:rsidR="00AC6500">
        <w:rPr>
          <w:sz w:val="24"/>
        </w:rPr>
        <w:t xml:space="preserve">changed to </w:t>
      </w:r>
      <w:r>
        <w:rPr>
          <w:sz w:val="24"/>
        </w:rPr>
        <w:t>pass a</w:t>
      </w:r>
      <w:r w:rsidR="00AC6500">
        <w:rPr>
          <w:sz w:val="24"/>
        </w:rPr>
        <w:t>n</w:t>
      </w:r>
      <w:r>
        <w:rPr>
          <w:sz w:val="24"/>
        </w:rPr>
        <w:t xml:space="preserve"> array instead of </w:t>
      </w:r>
      <w:r w:rsidR="00AC6500">
        <w:rPr>
          <w:sz w:val="24"/>
        </w:rPr>
        <w:t xml:space="preserve">a </w:t>
      </w:r>
      <w:r>
        <w:rPr>
          <w:sz w:val="24"/>
        </w:rPr>
        <w:t>string</w:t>
      </w:r>
    </w:p>
    <w:p w14:paraId="74C9240C" w14:textId="77777777" w:rsidR="003064E0" w:rsidRDefault="003064E0" w:rsidP="00AC6500">
      <w:pPr>
        <w:rPr>
          <w:b/>
          <w:sz w:val="24"/>
        </w:rPr>
      </w:pPr>
    </w:p>
    <w:p w14:paraId="6378E774" w14:textId="77777777" w:rsidR="00AC6500" w:rsidRPr="003064E0" w:rsidRDefault="00AC6500" w:rsidP="00AC6500">
      <w:pPr>
        <w:rPr>
          <w:b/>
          <w:sz w:val="24"/>
        </w:rPr>
      </w:pPr>
      <w:r w:rsidRPr="003064E0">
        <w:rPr>
          <w:b/>
          <w:sz w:val="24"/>
        </w:rPr>
        <w:t>Date: Friday 16</w:t>
      </w:r>
      <w:r w:rsidRPr="003064E0">
        <w:rPr>
          <w:b/>
          <w:sz w:val="24"/>
          <w:vertAlign w:val="superscript"/>
        </w:rPr>
        <w:t>th</w:t>
      </w:r>
      <w:r w:rsidRPr="003064E0">
        <w:rPr>
          <w:b/>
          <w:sz w:val="24"/>
        </w:rPr>
        <w:t xml:space="preserve"> December</w:t>
      </w:r>
    </w:p>
    <w:p w14:paraId="30543A2A" w14:textId="77777777" w:rsidR="00AC6500" w:rsidRDefault="00AC6500" w:rsidP="00AC6500">
      <w:pPr>
        <w:rPr>
          <w:sz w:val="24"/>
        </w:rPr>
      </w:pPr>
      <w:r>
        <w:rPr>
          <w:sz w:val="24"/>
        </w:rPr>
        <w:t>Members Present: Geri, Yuan, Amelia</w:t>
      </w:r>
    </w:p>
    <w:p w14:paraId="2A481BC0" w14:textId="77777777" w:rsidR="00AC6500" w:rsidRDefault="00AC6500" w:rsidP="00AC6500">
      <w:pPr>
        <w:pStyle w:val="a7"/>
        <w:numPr>
          <w:ilvl w:val="0"/>
          <w:numId w:val="7"/>
        </w:numPr>
        <w:rPr>
          <w:sz w:val="24"/>
        </w:rPr>
      </w:pPr>
      <w:r>
        <w:rPr>
          <w:sz w:val="24"/>
        </w:rPr>
        <w:t>Had final meeting to discuss submission</w:t>
      </w:r>
    </w:p>
    <w:p w14:paraId="2B5D5AF6" w14:textId="77777777" w:rsidR="00AC6500" w:rsidRDefault="00AC6500" w:rsidP="00AC6500">
      <w:pPr>
        <w:pStyle w:val="a7"/>
        <w:numPr>
          <w:ilvl w:val="0"/>
          <w:numId w:val="7"/>
        </w:numPr>
        <w:rPr>
          <w:sz w:val="24"/>
        </w:rPr>
      </w:pPr>
      <w:r>
        <w:rPr>
          <w:sz w:val="24"/>
        </w:rPr>
        <w:t>All code is now complete, just need to finish group/individual longs</w:t>
      </w:r>
    </w:p>
    <w:p w14:paraId="37774A69" w14:textId="77777777" w:rsidR="00AC6500" w:rsidRPr="00AC6500" w:rsidRDefault="00AC6500" w:rsidP="00AC6500">
      <w:pPr>
        <w:pStyle w:val="a7"/>
        <w:numPr>
          <w:ilvl w:val="0"/>
          <w:numId w:val="7"/>
        </w:numPr>
        <w:rPr>
          <w:sz w:val="24"/>
        </w:rPr>
      </w:pPr>
      <w:r>
        <w:rPr>
          <w:sz w:val="24"/>
        </w:rPr>
        <w:t>Decided to complete those over Christmas and submit beginning of January</w:t>
      </w:r>
    </w:p>
    <w:sectPr w:rsidR="00AC6500" w:rsidRPr="00AC65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B9554" w14:textId="77777777" w:rsidR="000A7764" w:rsidRDefault="000A7764" w:rsidP="00807017">
      <w:pPr>
        <w:spacing w:after="0" w:line="240" w:lineRule="auto"/>
      </w:pPr>
      <w:r>
        <w:separator/>
      </w:r>
    </w:p>
  </w:endnote>
  <w:endnote w:type="continuationSeparator" w:id="0">
    <w:p w14:paraId="544EB829" w14:textId="77777777" w:rsidR="000A7764" w:rsidRDefault="000A7764" w:rsidP="0080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33F4C" w14:textId="77777777" w:rsidR="000A7764" w:rsidRDefault="000A7764" w:rsidP="00807017">
      <w:pPr>
        <w:spacing w:after="0" w:line="240" w:lineRule="auto"/>
      </w:pPr>
      <w:r>
        <w:separator/>
      </w:r>
    </w:p>
  </w:footnote>
  <w:footnote w:type="continuationSeparator" w:id="0">
    <w:p w14:paraId="00D16B03" w14:textId="77777777" w:rsidR="000A7764" w:rsidRDefault="000A7764" w:rsidP="0080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E1CE" w14:textId="77777777" w:rsidR="00807017" w:rsidRDefault="00807017">
    <w:pPr>
      <w:pStyle w:val="a3"/>
    </w:pPr>
    <w:r>
      <w:t>COMP329</w:t>
    </w:r>
    <w:r>
      <w:tab/>
      <w:t>Group Log</w:t>
    </w:r>
    <w:r>
      <w:tab/>
      <w:t>Group 6</w:t>
    </w:r>
  </w:p>
  <w:p w14:paraId="56E6924C" w14:textId="77777777" w:rsidR="00807017" w:rsidRDefault="00807017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301"/>
    <w:multiLevelType w:val="hybridMultilevel"/>
    <w:tmpl w:val="9702B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1368"/>
    <w:multiLevelType w:val="hybridMultilevel"/>
    <w:tmpl w:val="7A883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1083F"/>
    <w:multiLevelType w:val="hybridMultilevel"/>
    <w:tmpl w:val="2E4C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84CA8"/>
    <w:multiLevelType w:val="hybridMultilevel"/>
    <w:tmpl w:val="3C501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77591"/>
    <w:multiLevelType w:val="hybridMultilevel"/>
    <w:tmpl w:val="349EF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16278"/>
    <w:multiLevelType w:val="hybridMultilevel"/>
    <w:tmpl w:val="BE80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93A56"/>
    <w:multiLevelType w:val="hybridMultilevel"/>
    <w:tmpl w:val="8BD4C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17"/>
    <w:rsid w:val="0003311E"/>
    <w:rsid w:val="00051C8B"/>
    <w:rsid w:val="000A7764"/>
    <w:rsid w:val="00122BE9"/>
    <w:rsid w:val="0028217D"/>
    <w:rsid w:val="003064E0"/>
    <w:rsid w:val="00371DE5"/>
    <w:rsid w:val="00453CB6"/>
    <w:rsid w:val="00581937"/>
    <w:rsid w:val="005A0C29"/>
    <w:rsid w:val="005C1FA7"/>
    <w:rsid w:val="006E1E66"/>
    <w:rsid w:val="00721C38"/>
    <w:rsid w:val="00797E8C"/>
    <w:rsid w:val="00807017"/>
    <w:rsid w:val="00807AE4"/>
    <w:rsid w:val="009433C0"/>
    <w:rsid w:val="00AC6500"/>
    <w:rsid w:val="00BD5CE5"/>
    <w:rsid w:val="00C81063"/>
    <w:rsid w:val="00D97BFF"/>
    <w:rsid w:val="00E65F66"/>
    <w:rsid w:val="00E90831"/>
    <w:rsid w:val="00E96222"/>
    <w:rsid w:val="00F20480"/>
    <w:rsid w:val="00FA77DC"/>
    <w:rsid w:val="00FC2467"/>
    <w:rsid w:val="00F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AB2B"/>
  <w15:chartTrackingRefBased/>
  <w15:docId w15:val="{47D14F8B-FAA6-4B1E-9102-816CCE9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807017"/>
  </w:style>
  <w:style w:type="paragraph" w:styleId="a5">
    <w:name w:val="footer"/>
    <w:basedOn w:val="a"/>
    <w:link w:val="a6"/>
    <w:uiPriority w:val="99"/>
    <w:unhideWhenUsed/>
    <w:rsid w:val="0080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807017"/>
  </w:style>
  <w:style w:type="paragraph" w:styleId="a7">
    <w:name w:val="List Paragraph"/>
    <w:basedOn w:val="a"/>
    <w:uiPriority w:val="34"/>
    <w:qFormat/>
    <w:rsid w:val="0012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Blow</dc:creator>
  <cp:keywords/>
  <dc:description/>
  <cp:lastModifiedBy>Yuan Gao</cp:lastModifiedBy>
  <cp:revision>18</cp:revision>
  <dcterms:created xsi:type="dcterms:W3CDTF">2018-01-05T20:34:00Z</dcterms:created>
  <dcterms:modified xsi:type="dcterms:W3CDTF">2018-01-08T15:00:00Z</dcterms:modified>
</cp:coreProperties>
</file>