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432" w:rsidRDefault="00F924F9" w:rsidP="00576B70">
      <w:pPr>
        <w:spacing w:after="0"/>
      </w:pPr>
      <w:r>
        <w:t>Gam302 Assessment 03 – AI Project Report, Miles Whiticker</w:t>
      </w:r>
    </w:p>
    <w:p w:rsidR="00576B70" w:rsidRDefault="00576B70" w:rsidP="00576B70">
      <w:pPr>
        <w:spacing w:after="0"/>
      </w:pPr>
    </w:p>
    <w:p w:rsidR="00576B70" w:rsidRDefault="00576B70" w:rsidP="00576B70">
      <w:pPr>
        <w:spacing w:after="0"/>
      </w:pPr>
      <w:r>
        <w:rPr>
          <w:b/>
        </w:rPr>
        <w:t>Overview</w:t>
      </w:r>
    </w:p>
    <w:p w:rsidR="009D6AF9" w:rsidRDefault="00F91EEE" w:rsidP="00576B70">
      <w:pPr>
        <w:spacing w:after="0"/>
      </w:pPr>
      <w:r>
        <w:t>This report outlines the system</w:t>
      </w:r>
      <w:r w:rsidR="00225C0F">
        <w:t>,</w:t>
      </w:r>
      <w:r>
        <w:t xml:space="preserve"> </w:t>
      </w:r>
      <w:r w:rsidR="008814CC">
        <w:t xml:space="preserve">mechanics </w:t>
      </w:r>
      <w:r w:rsidR="00225C0F">
        <w:t xml:space="preserve">and associated AI behaviour </w:t>
      </w:r>
      <w:r w:rsidR="008814CC">
        <w:t xml:space="preserve">of the </w:t>
      </w:r>
      <w:r w:rsidR="00D30CC6">
        <w:t>project</w:t>
      </w:r>
      <w:r w:rsidR="00C424C5">
        <w:t>, as well as relevant probability formulae used to determine actions by the simulation’s agents</w:t>
      </w:r>
      <w:r w:rsidR="00225C0F">
        <w:t xml:space="preserve">. </w:t>
      </w:r>
    </w:p>
    <w:p w:rsidR="009D6AF9" w:rsidRDefault="009D6AF9" w:rsidP="00576B70">
      <w:pPr>
        <w:spacing w:after="0"/>
      </w:pPr>
    </w:p>
    <w:p w:rsidR="00417E7F" w:rsidRDefault="000F701A" w:rsidP="00576B70">
      <w:pPr>
        <w:spacing w:after="0"/>
      </w:pPr>
      <w:r>
        <w:t>The project</w:t>
      </w:r>
      <w:r w:rsidR="003E56E8">
        <w:t xml:space="preserve"> </w:t>
      </w:r>
      <w:r w:rsidR="00D73304">
        <w:t xml:space="preserve">is an economic simulator set in a fictional, futuristic sci-fi environment </w:t>
      </w:r>
      <w:r w:rsidR="005B0ABE">
        <w:t xml:space="preserve">that employs </w:t>
      </w:r>
      <w:r w:rsidR="00417E7F">
        <w:t xml:space="preserve">realistic virtual </w:t>
      </w:r>
      <w:r w:rsidR="00417E7F" w:rsidRPr="00417E7F">
        <w:t>traders</w:t>
      </w:r>
      <w:r w:rsidR="00417E7F">
        <w:t xml:space="preserve"> to interact with the world </w:t>
      </w:r>
      <w:r w:rsidR="0038743E">
        <w:t xml:space="preserve">through trade. </w:t>
      </w:r>
      <w:r w:rsidR="001471B8">
        <w:t xml:space="preserve">The aim of the project </w:t>
      </w:r>
      <w:r w:rsidR="00C26769">
        <w:t xml:space="preserve">is to explore the emergent behaviour that arises from the various agent’s interactions with the world and each other. </w:t>
      </w:r>
    </w:p>
    <w:p w:rsidR="00A45E5D" w:rsidRDefault="00A45E5D" w:rsidP="00576B70">
      <w:pPr>
        <w:spacing w:after="0"/>
      </w:pPr>
    </w:p>
    <w:p w:rsidR="00A45E5D" w:rsidRDefault="00A45E5D" w:rsidP="00576B70">
      <w:pPr>
        <w:spacing w:after="0"/>
      </w:pPr>
      <w:r>
        <w:t xml:space="preserve">The agents employ fuzzy logic to determine individual characteristics which are combined with </w:t>
      </w:r>
      <w:r w:rsidR="0036433C">
        <w:t xml:space="preserve">Bayesian probability and environmental factors to make decisions. Genetic algorithms are employed </w:t>
      </w:r>
      <w:r w:rsidR="00C5373D">
        <w:t xml:space="preserve">on new generations of traders to slowly mutate traders over time to be more successful – successive generations are modelled </w:t>
      </w:r>
      <w:r w:rsidR="00D6646D">
        <w:t xml:space="preserve">after the </w:t>
      </w:r>
      <w:r w:rsidR="00E9425E">
        <w:t>richest</w:t>
      </w:r>
      <w:r w:rsidR="00D6646D">
        <w:t xml:space="preserve"> currently active traders. </w:t>
      </w:r>
    </w:p>
    <w:p w:rsidR="00417E7F" w:rsidRDefault="00417E7F" w:rsidP="00576B70">
      <w:pPr>
        <w:spacing w:after="0"/>
      </w:pPr>
    </w:p>
    <w:p w:rsidR="00FC5475" w:rsidRDefault="00FC5475" w:rsidP="00576B70">
      <w:pPr>
        <w:spacing w:after="0"/>
        <w:rPr>
          <w:b/>
        </w:rPr>
      </w:pPr>
      <w:r>
        <w:rPr>
          <w:b/>
        </w:rPr>
        <w:t>Bayesian Networks</w:t>
      </w:r>
    </w:p>
    <w:p w:rsidR="00544586" w:rsidRPr="00544586" w:rsidRDefault="008D21BF" w:rsidP="00576B70">
      <w:pPr>
        <w:spacing w:after="0"/>
      </w:pPr>
      <w:r>
        <w:t xml:space="preserve">Bayesian </w:t>
      </w:r>
      <w:r w:rsidR="00D82C9D">
        <w:t>Networks integrate</w:t>
      </w:r>
      <w:r w:rsidR="00597E4A">
        <w:t xml:space="preserve"> </w:t>
      </w:r>
      <w:r w:rsidR="00532653">
        <w:t>Bayes Formula</w:t>
      </w:r>
      <w:r>
        <w:t xml:space="preserve"> </w:t>
      </w:r>
      <w:r w:rsidR="00867FE6">
        <w:t xml:space="preserve">with a directed acyclic graph in order to determine </w:t>
      </w:r>
      <w:r w:rsidR="00372394">
        <w:t xml:space="preserve">the probable outcomes of a chained, </w:t>
      </w:r>
      <w:r w:rsidR="003556CA">
        <w:t>interdependent</w:t>
      </w:r>
      <w:r w:rsidR="00372394">
        <w:t xml:space="preserve"> series of events. </w:t>
      </w:r>
      <w:r w:rsidR="002C5917">
        <w:t xml:space="preserve">Bayes Formula is employed </w:t>
      </w:r>
      <w:r w:rsidR="007E6794">
        <w:t xml:space="preserve">here </w:t>
      </w:r>
      <w:r w:rsidR="002C5917">
        <w:t xml:space="preserve">to </w:t>
      </w:r>
      <w:r w:rsidR="007E6794">
        <w:t>determine outcome probability given multiple</w:t>
      </w:r>
      <w:r w:rsidR="00B3233F">
        <w:t xml:space="preserve"> variable effectors</w:t>
      </w:r>
      <w:r w:rsidR="00E14ACF">
        <w:t xml:space="preserve">, primarily </w:t>
      </w:r>
      <w:r w:rsidR="002E542C">
        <w:t xml:space="preserve">involving </w:t>
      </w:r>
      <w:bookmarkStart w:id="0" w:name="_GoBack"/>
      <w:bookmarkEnd w:id="0"/>
      <w:r w:rsidR="00E14ACF">
        <w:t xml:space="preserve">one of the trader’s characteristics and some combination of one or more environmental variables. </w:t>
      </w:r>
    </w:p>
    <w:p w:rsidR="00772F6E" w:rsidRDefault="00772F6E" w:rsidP="00576B70">
      <w:pPr>
        <w:spacing w:after="0"/>
      </w:pPr>
    </w:p>
    <w:p w:rsidR="00D53B97" w:rsidRPr="00D53B97" w:rsidRDefault="00F15D27" w:rsidP="00576B70">
      <w:pPr>
        <w:spacing w:after="0"/>
        <w:rPr>
          <w:b/>
        </w:rPr>
      </w:pPr>
      <w:r>
        <w:rPr>
          <w:b/>
        </w:rPr>
        <w:t>Setting</w:t>
      </w:r>
    </w:p>
    <w:p w:rsidR="00490CCC" w:rsidRDefault="00F15D27" w:rsidP="00576B70">
      <w:pPr>
        <w:spacing w:after="0"/>
      </w:pPr>
      <w:r>
        <w:t xml:space="preserve">The simulation is set on a galactic scale </w:t>
      </w:r>
      <w:r w:rsidR="00066289">
        <w:t>–</w:t>
      </w:r>
      <w:r>
        <w:t xml:space="preserve"> </w:t>
      </w:r>
      <w:r w:rsidR="00066289">
        <w:t xml:space="preserve">there are multiple star systems with </w:t>
      </w:r>
      <w:r w:rsidR="00864ABB">
        <w:t>numerous</w:t>
      </w:r>
      <w:r w:rsidR="00066289">
        <w:t xml:space="preserve"> planets each, </w:t>
      </w:r>
      <w:r w:rsidR="00B03855">
        <w:t xml:space="preserve">which have different properties and resources, and </w:t>
      </w:r>
      <w:r w:rsidR="00066289">
        <w:t xml:space="preserve">some of which </w:t>
      </w:r>
      <w:r w:rsidR="005B35B4">
        <w:t xml:space="preserve">will be </w:t>
      </w:r>
      <w:r w:rsidR="00066289">
        <w:t xml:space="preserve">colonised. </w:t>
      </w:r>
      <w:r w:rsidR="00F937A0">
        <w:t xml:space="preserve">Each colonised planet </w:t>
      </w:r>
      <w:r w:rsidR="00646589">
        <w:t>produces certain resources</w:t>
      </w:r>
      <w:r w:rsidR="002B19AB">
        <w:t xml:space="preserve">, which are employed for various different </w:t>
      </w:r>
      <w:r w:rsidR="0057242C">
        <w:t xml:space="preserve">purposes. </w:t>
      </w:r>
    </w:p>
    <w:p w:rsidR="00490CCC" w:rsidRDefault="007A21BD" w:rsidP="00576B70">
      <w:pPr>
        <w:spacing w:after="0"/>
      </w:pPr>
      <w:r>
        <w:t xml:space="preserve">Colonies have a required upkeep of resources. If </w:t>
      </w:r>
      <w:r w:rsidR="00C22D98">
        <w:t xml:space="preserve">enough of </w:t>
      </w:r>
      <w:r>
        <w:t xml:space="preserve">the right resources are available, they are consumed and the colony grows a little bit. </w:t>
      </w:r>
      <w:r w:rsidR="00867565">
        <w:t xml:space="preserve">Larger colonies produce more materials, but also consume more materials. </w:t>
      </w:r>
      <w:r w:rsidR="00955A33">
        <w:t xml:space="preserve">If enough materials are not provided, the colony can decay. Once population gets below a certain point, the colony despawns. </w:t>
      </w:r>
    </w:p>
    <w:p w:rsidR="008B3B6D" w:rsidRDefault="008B3B6D" w:rsidP="00576B70">
      <w:pPr>
        <w:spacing w:after="0"/>
      </w:pPr>
    </w:p>
    <w:p w:rsidR="00216E6F" w:rsidRPr="00216E6F" w:rsidRDefault="00216E6F" w:rsidP="00576B70">
      <w:pPr>
        <w:spacing w:after="0"/>
        <w:rPr>
          <w:b/>
        </w:rPr>
      </w:pPr>
      <w:r>
        <w:rPr>
          <w:b/>
        </w:rPr>
        <w:t>Agents</w:t>
      </w:r>
    </w:p>
    <w:p w:rsidR="00216E6F" w:rsidRDefault="00C026CA" w:rsidP="00576B70">
      <w:pPr>
        <w:spacing w:after="0"/>
      </w:pPr>
      <w:r>
        <w:t xml:space="preserve">Traders will move between systems, buying goods where they are cheap and selling them elsewhere for a profit. </w:t>
      </w:r>
      <w:r w:rsidR="00E12CC5">
        <w:t xml:space="preserve">Traders can be in one of three ships, which vary in speed, range </w:t>
      </w:r>
      <w:r w:rsidR="00E7286C">
        <w:t xml:space="preserve">[maximum stored fuel] </w:t>
      </w:r>
      <w:r w:rsidR="00E12CC5">
        <w:t xml:space="preserve">and carry capacity. </w:t>
      </w:r>
      <w:r w:rsidR="00D1309B">
        <w:t xml:space="preserve">All traders </w:t>
      </w:r>
      <w:r w:rsidR="00D1309B">
        <w:t>act entirely independently</w:t>
      </w:r>
      <w:r w:rsidR="00D1309B">
        <w:t xml:space="preserve"> from each other. </w:t>
      </w:r>
    </w:p>
    <w:p w:rsidR="00CE7103" w:rsidRDefault="00CE7103" w:rsidP="00576B70">
      <w:pPr>
        <w:spacing w:after="0"/>
      </w:pPr>
      <w:r>
        <w:t xml:space="preserve">Depending on trader </w:t>
      </w:r>
      <w:r w:rsidR="00310C6D">
        <w:t>characteristics</w:t>
      </w:r>
      <w:r>
        <w:t xml:space="preserve">, they may </w:t>
      </w:r>
      <w:r w:rsidR="004709C5">
        <w:t xml:space="preserve">join together to form companies </w:t>
      </w:r>
      <w:r w:rsidR="001440A0">
        <w:t>(pool</w:t>
      </w:r>
      <w:r w:rsidR="00456756">
        <w:t>ing</w:t>
      </w:r>
      <w:r w:rsidR="001440A0">
        <w:t xml:space="preserve"> resources and ships) </w:t>
      </w:r>
      <w:r w:rsidR="004709C5">
        <w:t xml:space="preserve">or start their own, </w:t>
      </w:r>
      <w:r w:rsidR="00456756">
        <w:t xml:space="preserve">buying additional ships to complement their current one. </w:t>
      </w:r>
    </w:p>
    <w:p w:rsidR="00CE5CA3" w:rsidRDefault="00921823" w:rsidP="00576B70">
      <w:pPr>
        <w:spacing w:after="0"/>
      </w:pPr>
      <w:r>
        <w:t xml:space="preserve">If a trader runs out of money, they will go bankrupt and despawn to live out their life as a colony </w:t>
      </w:r>
      <w:r w:rsidR="00555F09">
        <w:t xml:space="preserve">worker. </w:t>
      </w:r>
      <w:r w:rsidR="00D54C87">
        <w:t>Periodically, new traders will spaw</w:t>
      </w:r>
      <w:r w:rsidR="000B6DC1">
        <w:t>n at</w:t>
      </w:r>
      <w:r w:rsidR="00BC31C0">
        <w:t xml:space="preserve"> random</w:t>
      </w:r>
      <w:r w:rsidR="000B6DC1">
        <w:t xml:space="preserve"> shipyards with a corvette – their characteristics are copied from the richest active trader with a </w:t>
      </w:r>
      <w:r w:rsidR="009E5607">
        <w:rPr>
          <w:rFonts w:cstheme="minorHAnsi"/>
        </w:rPr>
        <w:t>±</w:t>
      </w:r>
      <w:r w:rsidR="00C744CC">
        <w:t xml:space="preserve">15% variation. </w:t>
      </w:r>
    </w:p>
    <w:p w:rsidR="0039647C" w:rsidRDefault="0039647C" w:rsidP="00576B70">
      <w:pPr>
        <w:spacing w:after="0"/>
      </w:pPr>
    </w:p>
    <w:p w:rsidR="001C6E54" w:rsidRDefault="001C6E54" w:rsidP="00576B70">
      <w:pPr>
        <w:spacing w:after="0"/>
      </w:pPr>
      <w:r>
        <w:t xml:space="preserve">Colonies will dynamically change resource prices, in order to attract the resources that they need to survive and thrive. </w:t>
      </w:r>
    </w:p>
    <w:p w:rsidR="00FA3D86" w:rsidRDefault="0038332A" w:rsidP="005E29CA">
      <w:pPr>
        <w:spacing w:after="0"/>
      </w:pPr>
      <w:r>
        <w:t xml:space="preserve">Once colonies reach certain </w:t>
      </w:r>
      <w:r w:rsidR="00FE5B8A">
        <w:t xml:space="preserve">industrial </w:t>
      </w:r>
      <w:r>
        <w:t xml:space="preserve">conditions, they may also start </w:t>
      </w:r>
      <w:r w:rsidR="00342888">
        <w:t xml:space="preserve">producing </w:t>
      </w:r>
      <w:r>
        <w:t xml:space="preserve">colonists who are ferried to </w:t>
      </w:r>
      <w:r w:rsidR="001068CA">
        <w:t>empty planets to start</w:t>
      </w:r>
      <w:r w:rsidR="001068CA" w:rsidRPr="001068CA">
        <w:t xml:space="preserve"> </w:t>
      </w:r>
      <w:r w:rsidR="001068CA">
        <w:t xml:space="preserve">new colonies. </w:t>
      </w:r>
    </w:p>
    <w:p w:rsidR="00E8447D" w:rsidRDefault="00E8447D" w:rsidP="00E8447D">
      <w:pPr>
        <w:spacing w:after="0"/>
      </w:pPr>
    </w:p>
    <w:p w:rsidR="00E8447D" w:rsidRPr="007F5F53" w:rsidRDefault="00E8447D" w:rsidP="00E8447D">
      <w:pPr>
        <w:spacing w:after="0"/>
        <w:rPr>
          <w:b/>
        </w:rPr>
      </w:pPr>
      <w:r>
        <w:rPr>
          <w:b/>
        </w:rPr>
        <w:t>Ship Types</w:t>
      </w:r>
    </w:p>
    <w:p w:rsidR="00E8447D" w:rsidRDefault="00E8447D" w:rsidP="00E8447D">
      <w:pPr>
        <w:pStyle w:val="ListParagraph"/>
        <w:numPr>
          <w:ilvl w:val="0"/>
          <w:numId w:val="7"/>
        </w:numPr>
        <w:spacing w:after="0"/>
      </w:pPr>
      <w:r>
        <w:t>Corvette [fast speed, low cargo capacity, short fuel range, light maintenance]</w:t>
      </w:r>
    </w:p>
    <w:p w:rsidR="00E8447D" w:rsidRDefault="00E8447D" w:rsidP="00E8447D">
      <w:pPr>
        <w:pStyle w:val="ListParagraph"/>
        <w:numPr>
          <w:ilvl w:val="0"/>
          <w:numId w:val="7"/>
        </w:numPr>
        <w:spacing w:after="0"/>
      </w:pPr>
      <w:r>
        <w:t>Frigate [medium speed, average cargo capacity, medium fuel range, moderate maintenance]</w:t>
      </w:r>
    </w:p>
    <w:p w:rsidR="00E8447D" w:rsidRDefault="00E8447D" w:rsidP="00E8447D">
      <w:pPr>
        <w:pStyle w:val="ListParagraph"/>
        <w:numPr>
          <w:ilvl w:val="0"/>
          <w:numId w:val="7"/>
        </w:numPr>
        <w:spacing w:after="0"/>
      </w:pPr>
      <w:r>
        <w:t>Bulk liner [slow speed, high cargo capacity, long fuel range, high maintenance]</w:t>
      </w:r>
    </w:p>
    <w:p w:rsidR="004C0958" w:rsidRDefault="004C0958" w:rsidP="004C0958">
      <w:pPr>
        <w:spacing w:after="0"/>
      </w:pPr>
    </w:p>
    <w:p w:rsidR="004C0958" w:rsidRDefault="004C0958" w:rsidP="004C0958">
      <w:pPr>
        <w:spacing w:after="0"/>
        <w:rPr>
          <w:b/>
        </w:rPr>
      </w:pPr>
      <w:r>
        <w:rPr>
          <w:b/>
        </w:rPr>
        <w:t>Maintenance</w:t>
      </w:r>
    </w:p>
    <w:p w:rsidR="004C0958" w:rsidRPr="00282E2E" w:rsidRDefault="004C0958" w:rsidP="004C0958">
      <w:pPr>
        <w:pStyle w:val="ListParagraph"/>
        <w:numPr>
          <w:ilvl w:val="0"/>
          <w:numId w:val="7"/>
        </w:numPr>
        <w:spacing w:after="0"/>
      </w:pPr>
      <w:r w:rsidRPr="00282E2E">
        <w:t>Maintenance</w:t>
      </w:r>
      <w:r>
        <w:t xml:space="preserve"> decays over time. </w:t>
      </w:r>
    </w:p>
    <w:p w:rsidR="004C0958" w:rsidRDefault="004C0958" w:rsidP="004C0958">
      <w:pPr>
        <w:pStyle w:val="ListParagraph"/>
        <w:numPr>
          <w:ilvl w:val="0"/>
          <w:numId w:val="7"/>
        </w:numPr>
        <w:spacing w:after="0"/>
      </w:pPr>
      <w:r>
        <w:t xml:space="preserve">A lower maintenance level decreases speed and cargo capacity and increases fuel usage (both by a percentage modifier). </w:t>
      </w:r>
    </w:p>
    <w:p w:rsidR="004C0958" w:rsidRDefault="004C0958" w:rsidP="004C0958">
      <w:pPr>
        <w:pStyle w:val="ListParagraph"/>
        <w:numPr>
          <w:ilvl w:val="0"/>
          <w:numId w:val="7"/>
        </w:numPr>
        <w:spacing w:after="0"/>
      </w:pPr>
      <w:r>
        <w:t xml:space="preserve">Maintenance consumes food, plates and components at shipyards depending on the amount of maintenance performed [trader pays, shipyard provides resources]. </w:t>
      </w:r>
    </w:p>
    <w:p w:rsidR="00C21814" w:rsidRDefault="00C21814" w:rsidP="00C21814">
      <w:pPr>
        <w:spacing w:after="0"/>
      </w:pPr>
    </w:p>
    <w:p w:rsidR="00C21814" w:rsidRPr="00394FFA" w:rsidRDefault="00C21814" w:rsidP="00C21814">
      <w:pPr>
        <w:spacing w:after="0"/>
        <w:rPr>
          <w:b/>
        </w:rPr>
      </w:pPr>
      <w:r>
        <w:rPr>
          <w:b/>
        </w:rPr>
        <w:t>Spawning / despawning</w:t>
      </w:r>
    </w:p>
    <w:p w:rsidR="00C21814" w:rsidRDefault="00C21814" w:rsidP="00C21814">
      <w:pPr>
        <w:pStyle w:val="ListParagraph"/>
        <w:numPr>
          <w:ilvl w:val="0"/>
          <w:numId w:val="7"/>
        </w:numPr>
        <w:spacing w:after="0"/>
      </w:pPr>
      <w:r>
        <w:t xml:space="preserve">If the average wealth of traders is rising, new traders will spawn. Traders can run out of money and go bankrupt, which makes the market easier for all other traders. </w:t>
      </w:r>
    </w:p>
    <w:p w:rsidR="00C21814" w:rsidRDefault="00C21814" w:rsidP="00C21814">
      <w:pPr>
        <w:pStyle w:val="ListParagraph"/>
        <w:numPr>
          <w:ilvl w:val="0"/>
          <w:numId w:val="7"/>
        </w:numPr>
        <w:spacing w:after="0"/>
      </w:pPr>
      <w:r>
        <w:t xml:space="preserve">New traders spawn with a small amount of money and a corvette at a random shipyard with enough resources. </w:t>
      </w:r>
    </w:p>
    <w:p w:rsidR="00C21814" w:rsidRDefault="00C21814" w:rsidP="00C21814">
      <w:pPr>
        <w:pStyle w:val="ListParagraph"/>
        <w:numPr>
          <w:ilvl w:val="0"/>
          <w:numId w:val="7"/>
        </w:numPr>
        <w:spacing w:after="0"/>
      </w:pPr>
      <w:r>
        <w:t xml:space="preserve">If a trader runs too low on money, they will downsize (sell cargo prematurely / trade in ship for a cheaper one / sell a ship). </w:t>
      </w:r>
    </w:p>
    <w:p w:rsidR="00C21814" w:rsidRDefault="00C21814" w:rsidP="00C21814">
      <w:pPr>
        <w:pStyle w:val="ListParagraph"/>
        <w:numPr>
          <w:ilvl w:val="0"/>
          <w:numId w:val="7"/>
        </w:numPr>
        <w:spacing w:after="0"/>
      </w:pPr>
      <w:r>
        <w:t xml:space="preserve">Once a trader runs out of money and can’t downsize any more, they will go bankrupt [despawn – their last ship will disappear]. </w:t>
      </w:r>
    </w:p>
    <w:p w:rsidR="00E7072C" w:rsidRDefault="00E7072C" w:rsidP="00576B70">
      <w:pPr>
        <w:spacing w:after="0"/>
      </w:pPr>
    </w:p>
    <w:p w:rsidR="00C66956" w:rsidRDefault="00C66956" w:rsidP="00576B70">
      <w:pPr>
        <w:spacing w:after="0"/>
        <w:rPr>
          <w:b/>
        </w:rPr>
      </w:pPr>
      <w:r>
        <w:rPr>
          <w:b/>
        </w:rPr>
        <w:t>Trader characteristics</w:t>
      </w:r>
    </w:p>
    <w:p w:rsidR="00D0353F" w:rsidRPr="00D0353F" w:rsidRDefault="00D0353F" w:rsidP="00576B70">
      <w:pPr>
        <w:spacing w:after="0"/>
      </w:pPr>
      <w:r>
        <w:t xml:space="preserve">These </w:t>
      </w:r>
      <w:r w:rsidR="00294E44">
        <w:t xml:space="preserve">are ranked </w:t>
      </w:r>
      <w:r>
        <w:t xml:space="preserve">on a scale of 0 </w:t>
      </w:r>
      <w:r w:rsidR="00362C8F">
        <w:t>&lt;</w:t>
      </w:r>
      <w:r>
        <w:t xml:space="preserve"> x </w:t>
      </w:r>
      <w:r w:rsidR="00362C8F">
        <w:t>&lt;</w:t>
      </w:r>
      <w:r>
        <w:t xml:space="preserve"> 1</w:t>
      </w:r>
      <w:r w:rsidR="00A858B7">
        <w:t xml:space="preserve"> </w:t>
      </w:r>
      <w:r w:rsidR="00294E44">
        <w:t xml:space="preserve">and determines a trader’s probable choice towards certain binary choices. </w:t>
      </w:r>
    </w:p>
    <w:p w:rsidR="00C70B4A" w:rsidRDefault="00C70B4A" w:rsidP="00C70B4A">
      <w:pPr>
        <w:pStyle w:val="ListParagraph"/>
        <w:numPr>
          <w:ilvl w:val="0"/>
          <w:numId w:val="1"/>
        </w:numPr>
        <w:spacing w:after="0"/>
      </w:pPr>
      <w:r>
        <w:t xml:space="preserve">Restlessness ; a decrease means more likely to wait after a trade. </w:t>
      </w:r>
    </w:p>
    <w:p w:rsidR="00C70B4A" w:rsidRDefault="00C70B4A" w:rsidP="00C70B4A">
      <w:pPr>
        <w:pStyle w:val="ListParagraph"/>
        <w:numPr>
          <w:ilvl w:val="0"/>
          <w:numId w:val="1"/>
        </w:numPr>
        <w:spacing w:after="0"/>
      </w:pPr>
      <w:r>
        <w:t xml:space="preserve">Decisiveness; a decrease means more likely to change jobs halfway through. </w:t>
      </w:r>
    </w:p>
    <w:p w:rsidR="00C70B4A" w:rsidRDefault="00C70B4A" w:rsidP="00C70B4A">
      <w:pPr>
        <w:pStyle w:val="ListParagraph"/>
        <w:numPr>
          <w:ilvl w:val="0"/>
          <w:numId w:val="1"/>
        </w:numPr>
        <w:spacing w:after="0"/>
      </w:pPr>
      <w:r>
        <w:t xml:space="preserve">Caution; an increase means trader will repair more frequently. </w:t>
      </w:r>
    </w:p>
    <w:p w:rsidR="00C70B4A" w:rsidRDefault="00C70B4A" w:rsidP="00C70B4A">
      <w:pPr>
        <w:pStyle w:val="ListParagraph"/>
        <w:numPr>
          <w:ilvl w:val="0"/>
          <w:numId w:val="1"/>
        </w:numPr>
        <w:spacing w:after="0"/>
      </w:pPr>
      <w:r>
        <w:t xml:space="preserve">Pride; an increase means a higher profit threshold is required for jobs. </w:t>
      </w:r>
    </w:p>
    <w:p w:rsidR="00C70B4A" w:rsidRDefault="00C70B4A" w:rsidP="00C70B4A">
      <w:pPr>
        <w:pStyle w:val="ListParagraph"/>
        <w:numPr>
          <w:ilvl w:val="0"/>
          <w:numId w:val="1"/>
        </w:numPr>
        <w:spacing w:after="0"/>
      </w:pPr>
      <w:r>
        <w:t xml:space="preserve">Individuality; an increase means less likely to join a conglomerate / start a company. </w:t>
      </w:r>
    </w:p>
    <w:p w:rsidR="00C70B4A" w:rsidRDefault="00C70B4A" w:rsidP="00C70B4A">
      <w:pPr>
        <w:pStyle w:val="ListParagraph"/>
        <w:numPr>
          <w:ilvl w:val="0"/>
          <w:numId w:val="1"/>
        </w:numPr>
        <w:spacing w:after="0"/>
      </w:pPr>
      <w:r>
        <w:t xml:space="preserve">Ambitious; </w:t>
      </w:r>
      <w:r w:rsidR="00D77935">
        <w:t xml:space="preserve">an increase </w:t>
      </w:r>
      <w:r>
        <w:t xml:space="preserve">means will be more likely to </w:t>
      </w:r>
      <w:r w:rsidR="00D77935">
        <w:t>start</w:t>
      </w:r>
      <w:r>
        <w:t xml:space="preserve"> companies. </w:t>
      </w:r>
    </w:p>
    <w:p w:rsidR="00C70B4A" w:rsidRDefault="00C70B4A" w:rsidP="00C70B4A">
      <w:pPr>
        <w:pStyle w:val="ListParagraph"/>
        <w:numPr>
          <w:ilvl w:val="0"/>
          <w:numId w:val="1"/>
        </w:numPr>
        <w:spacing w:after="0"/>
      </w:pPr>
      <w:r>
        <w:t xml:space="preserve">Risk taker; an increase means more distant jobs will be considered. </w:t>
      </w:r>
    </w:p>
    <w:p w:rsidR="00C66956" w:rsidRDefault="00C66956" w:rsidP="00576B70">
      <w:pPr>
        <w:spacing w:after="0"/>
      </w:pPr>
    </w:p>
    <w:p w:rsidR="00DA611B" w:rsidRPr="00DA611B" w:rsidRDefault="00DA611B" w:rsidP="00576B70">
      <w:pPr>
        <w:spacing w:after="0"/>
        <w:rPr>
          <w:b/>
        </w:rPr>
      </w:pPr>
      <w:r>
        <w:rPr>
          <w:b/>
        </w:rPr>
        <w:t>Trade</w:t>
      </w:r>
      <w:r w:rsidR="00B051DE">
        <w:rPr>
          <w:b/>
        </w:rPr>
        <w:t>r</w:t>
      </w:r>
      <w:r>
        <w:rPr>
          <w:b/>
        </w:rPr>
        <w:t xml:space="preserve"> </w:t>
      </w:r>
      <w:r w:rsidR="00226F70">
        <w:rPr>
          <w:b/>
        </w:rPr>
        <w:t>decisions</w:t>
      </w:r>
    </w:p>
    <w:p w:rsidR="009822B3" w:rsidRDefault="00C66956" w:rsidP="009822B3">
      <w:pPr>
        <w:spacing w:after="0"/>
      </w:pPr>
      <w:r>
        <w:t>When a trader has no currently active goal, they must first decide to do something according to</w:t>
      </w:r>
      <w:r w:rsidR="009822B3">
        <w:t xml:space="preserve"> </w:t>
      </w:r>
      <w:r w:rsidR="00864F69">
        <w:t>Pr(restlessness)</w:t>
      </w:r>
      <w:r w:rsidR="009822B3">
        <w:t>, then they will go through the following</w:t>
      </w:r>
      <w:r w:rsidR="00586315">
        <w:t xml:space="preserve"> three</w:t>
      </w:r>
      <w:r w:rsidR="009822B3">
        <w:t xml:space="preserve"> in order of priority. </w:t>
      </w:r>
    </w:p>
    <w:p w:rsidR="008942CD" w:rsidRDefault="008942CD" w:rsidP="00576B70">
      <w:pPr>
        <w:spacing w:after="0"/>
      </w:pPr>
    </w:p>
    <w:p w:rsidR="008942CD" w:rsidRDefault="008942CD" w:rsidP="00576B70">
      <w:pPr>
        <w:spacing w:after="0"/>
      </w:pPr>
      <w:r>
        <w:t xml:space="preserve">First, </w:t>
      </w:r>
      <w:r w:rsidR="003C21A1">
        <w:t xml:space="preserve">[if the trader has a less than full tank] </w:t>
      </w:r>
      <w:r>
        <w:t>they will decide wh</w:t>
      </w:r>
      <w:r w:rsidR="00D65BBC">
        <w:t xml:space="preserve">ether </w:t>
      </w:r>
      <w:r w:rsidR="003A1115">
        <w:t xml:space="preserve">and where </w:t>
      </w:r>
      <w:r w:rsidR="00D65BBC">
        <w:t xml:space="preserve">to purchase fuel. </w:t>
      </w:r>
    </w:p>
    <w:p w:rsidR="00C529E3" w:rsidRDefault="001A00D4" w:rsidP="00DC4A53">
      <w:pPr>
        <w:pStyle w:val="ListParagraph"/>
        <w:numPr>
          <w:ilvl w:val="0"/>
          <w:numId w:val="2"/>
        </w:numPr>
        <w:spacing w:after="0"/>
      </w:pPr>
      <w:r>
        <w:t xml:space="preserve">Get a list of all </w:t>
      </w:r>
      <w:r w:rsidR="005F0950">
        <w:t xml:space="preserve">places selling fuel within </w:t>
      </w:r>
      <w:r w:rsidR="00836E1A">
        <w:t xml:space="preserve">range, and sort them according to price, ascending. </w:t>
      </w:r>
    </w:p>
    <w:p w:rsidR="00DC4A53" w:rsidRDefault="00990D58" w:rsidP="00DC4A53">
      <w:pPr>
        <w:pStyle w:val="ListParagraph"/>
        <w:numPr>
          <w:ilvl w:val="0"/>
          <w:numId w:val="2"/>
        </w:numPr>
        <w:spacing w:after="0"/>
      </w:pPr>
      <w:r>
        <w:t xml:space="preserve">Starting with the </w:t>
      </w:r>
      <w:r w:rsidR="00CD3BAE">
        <w:t xml:space="preserve">cheapest place, loop through checking </w:t>
      </w:r>
      <w:r w:rsidR="0093182F">
        <w:t xml:space="preserve">each destination </w:t>
      </w:r>
      <w:r w:rsidR="00CD3BAE">
        <w:t xml:space="preserve">until there are none left or the </w:t>
      </w:r>
      <w:r w:rsidR="00F656A6">
        <w:t xml:space="preserve">probability </w:t>
      </w:r>
      <w:r w:rsidR="00CD3BAE">
        <w:t xml:space="preserve">check returns true. </w:t>
      </w:r>
    </w:p>
    <w:p w:rsidR="00864F69" w:rsidRDefault="00864F69" w:rsidP="00864F69">
      <w:pPr>
        <w:pStyle w:val="ListParagraph"/>
        <w:numPr>
          <w:ilvl w:val="0"/>
          <w:numId w:val="1"/>
        </w:numPr>
        <w:spacing w:after="0"/>
      </w:pPr>
      <w:r>
        <w:t>Pr(</w:t>
      </w:r>
      <w:r w:rsidR="00900618">
        <w:t xml:space="preserve">need for fuel </w:t>
      </w:r>
      <w:r w:rsidR="00A77B18">
        <w:t xml:space="preserve">| </w:t>
      </w:r>
      <w:r w:rsidR="003B4916">
        <w:t>acceptable distance</w:t>
      </w:r>
      <w:r>
        <w:t>)</w:t>
      </w:r>
    </w:p>
    <w:p w:rsidR="007F37BD" w:rsidRDefault="009B3882" w:rsidP="007F37BD">
      <w:pPr>
        <w:pStyle w:val="ListParagraph"/>
        <w:numPr>
          <w:ilvl w:val="1"/>
          <w:numId w:val="1"/>
        </w:numPr>
        <w:spacing w:after="0"/>
      </w:pPr>
      <w:r>
        <w:t xml:space="preserve">Or, </w:t>
      </w:r>
      <w:r w:rsidR="00900618">
        <w:t xml:space="preserve">how much fuel is needed as compared to how far the trader is willing to go to buy it. </w:t>
      </w:r>
    </w:p>
    <w:p w:rsidR="00900618" w:rsidRDefault="00503219" w:rsidP="007F37BD">
      <w:pPr>
        <w:pStyle w:val="ListParagraph"/>
        <w:numPr>
          <w:ilvl w:val="1"/>
          <w:numId w:val="1"/>
        </w:numPr>
        <w:spacing w:after="0"/>
      </w:pPr>
      <w:r w:rsidRPr="00503219">
        <w:lastRenderedPageBreak/>
        <w:t>Need for fuel</w:t>
      </w:r>
      <w:r w:rsidR="00091132">
        <w:t xml:space="preserve"> </w:t>
      </w:r>
      <w:r>
        <w:t xml:space="preserve">= </w:t>
      </w:r>
      <w:r w:rsidR="00091132">
        <w:t xml:space="preserve">Max( </w:t>
      </w:r>
      <w:r w:rsidR="00900618">
        <w:t>1 – (amount of fuel / fuel max) + 0.1</w:t>
      </w:r>
      <w:r w:rsidR="00091132">
        <w:t>, 1)</w:t>
      </w:r>
      <w:r w:rsidR="00254275">
        <w:t xml:space="preserve">. </w:t>
      </w:r>
    </w:p>
    <w:p w:rsidR="00F53D3F" w:rsidRDefault="00784BAA" w:rsidP="00576B70">
      <w:pPr>
        <w:pStyle w:val="ListParagraph"/>
        <w:numPr>
          <w:ilvl w:val="1"/>
          <w:numId w:val="1"/>
        </w:numPr>
        <w:spacing w:after="0"/>
      </w:pPr>
      <w:r>
        <w:t>Acceptable distance =</w:t>
      </w:r>
      <w:r w:rsidR="003C1CA0">
        <w:t xml:space="preserve"> </w:t>
      </w:r>
      <w:r w:rsidR="008E237E">
        <w:t xml:space="preserve">risk taker + </w:t>
      </w:r>
      <w:r w:rsidR="00074394">
        <w:t>(</w:t>
      </w:r>
      <w:r w:rsidR="00433986">
        <w:t xml:space="preserve"> (</w:t>
      </w:r>
      <w:r w:rsidR="008C48A2">
        <w:t xml:space="preserve">distance to </w:t>
      </w:r>
      <w:r w:rsidR="009A2243">
        <w:t>current</w:t>
      </w:r>
      <w:r w:rsidR="00E072B8">
        <w:t xml:space="preserve"> </w:t>
      </w:r>
      <w:r w:rsidR="008665DF">
        <w:t xml:space="preserve">– distance to </w:t>
      </w:r>
      <w:r w:rsidR="00E072B8">
        <w:t>furthest</w:t>
      </w:r>
      <w:r w:rsidR="00433986">
        <w:t xml:space="preserve">) / (distance to </w:t>
      </w:r>
      <w:r w:rsidR="00A909ED">
        <w:t>closest</w:t>
      </w:r>
      <w:r w:rsidR="00E072B8">
        <w:t xml:space="preserve"> </w:t>
      </w:r>
      <w:r w:rsidR="00433986">
        <w:t>– distance to</w:t>
      </w:r>
      <w:r w:rsidR="00A909ED" w:rsidRPr="00A909ED">
        <w:t xml:space="preserve"> </w:t>
      </w:r>
      <w:r w:rsidR="00A909ED">
        <w:t>furthest</w:t>
      </w:r>
      <w:r w:rsidR="00433986">
        <w:t>)</w:t>
      </w:r>
      <w:r w:rsidR="00074394">
        <w:t xml:space="preserve">) </w:t>
      </w:r>
      <w:r w:rsidR="00277548">
        <w:t xml:space="preserve">* </w:t>
      </w:r>
      <w:r w:rsidR="00B062EF">
        <w:t xml:space="preserve">(1 – risk taker). </w:t>
      </w:r>
    </w:p>
    <w:p w:rsidR="00A60683" w:rsidRDefault="000A3C13" w:rsidP="00A60683">
      <w:pPr>
        <w:pStyle w:val="ListParagraph"/>
        <w:numPr>
          <w:ilvl w:val="0"/>
          <w:numId w:val="2"/>
        </w:numPr>
        <w:spacing w:after="0"/>
      </w:pPr>
      <w:r>
        <w:t>Travel to destination</w:t>
      </w:r>
      <w:r w:rsidR="00A60683">
        <w:t xml:space="preserve"> and purchase fuel. </w:t>
      </w:r>
    </w:p>
    <w:p w:rsidR="00A60683" w:rsidRDefault="00A60683" w:rsidP="00A60683">
      <w:pPr>
        <w:spacing w:after="0"/>
      </w:pPr>
    </w:p>
    <w:p w:rsidR="006A22A6" w:rsidRDefault="00416012" w:rsidP="00576B70">
      <w:pPr>
        <w:spacing w:after="0"/>
      </w:pPr>
      <w:r>
        <w:t xml:space="preserve">Second, </w:t>
      </w:r>
      <w:r w:rsidR="00D02522">
        <w:t xml:space="preserve">[if the trader’s ship is damaged] </w:t>
      </w:r>
      <w:r>
        <w:t xml:space="preserve">the trader must </w:t>
      </w:r>
      <w:r w:rsidR="000021C6">
        <w:t>decide</w:t>
      </w:r>
      <w:r>
        <w:t xml:space="preserve"> </w:t>
      </w:r>
      <w:r w:rsidR="003F16A3">
        <w:t xml:space="preserve">whether to repair their ship at a nearby shipyard. </w:t>
      </w:r>
    </w:p>
    <w:p w:rsidR="00434123" w:rsidRDefault="00434123" w:rsidP="00434123">
      <w:pPr>
        <w:pStyle w:val="ListParagraph"/>
        <w:numPr>
          <w:ilvl w:val="0"/>
          <w:numId w:val="1"/>
        </w:numPr>
        <w:spacing w:after="0"/>
      </w:pPr>
      <w:r>
        <w:t>Pr(need for repairs</w:t>
      </w:r>
      <w:r w:rsidR="00FF4674">
        <w:t xml:space="preserve"> | caution</w:t>
      </w:r>
      <w:r>
        <w:t>)</w:t>
      </w:r>
    </w:p>
    <w:p w:rsidR="00FD1E35" w:rsidRDefault="00FD1E35" w:rsidP="00FD1E35">
      <w:pPr>
        <w:pStyle w:val="ListParagraph"/>
        <w:numPr>
          <w:ilvl w:val="1"/>
          <w:numId w:val="1"/>
        </w:numPr>
        <w:spacing w:after="0"/>
      </w:pPr>
      <w:r>
        <w:t xml:space="preserve">Or, how much repairs are needed given that the trader is cautious enough to want repairs. </w:t>
      </w:r>
    </w:p>
    <w:p w:rsidR="003906DD" w:rsidRDefault="003906DD" w:rsidP="003906DD">
      <w:pPr>
        <w:pStyle w:val="ListParagraph"/>
        <w:numPr>
          <w:ilvl w:val="1"/>
          <w:numId w:val="1"/>
        </w:numPr>
        <w:spacing w:after="0"/>
      </w:pPr>
      <w:r>
        <w:t xml:space="preserve">Need for repairs = </w:t>
      </w:r>
      <w:r w:rsidR="00E11259">
        <w:t xml:space="preserve">Max ( </w:t>
      </w:r>
      <w:r w:rsidR="0057488D">
        <w:t>1 – (</w:t>
      </w:r>
      <w:r w:rsidR="00EE0613">
        <w:t>ship ‘health’ / ship max ‘health’</w:t>
      </w:r>
      <w:r w:rsidR="0057488D">
        <w:t>)</w:t>
      </w:r>
      <w:r w:rsidR="00E11259">
        <w:t>, 1 )</w:t>
      </w:r>
    </w:p>
    <w:p w:rsidR="007F481C" w:rsidRDefault="007F481C" w:rsidP="007F481C">
      <w:pPr>
        <w:spacing w:after="0"/>
      </w:pPr>
    </w:p>
    <w:p w:rsidR="006A4C1C" w:rsidRDefault="006A4C1C" w:rsidP="007F481C">
      <w:pPr>
        <w:spacing w:after="0"/>
      </w:pPr>
      <w:r>
        <w:t xml:space="preserve">Thirdly, the trader </w:t>
      </w:r>
      <w:r w:rsidR="00E226EB">
        <w:t xml:space="preserve">must </w:t>
      </w:r>
      <w:r w:rsidR="007F5ED5">
        <w:t xml:space="preserve">decide whether and where the next trade destination will be. </w:t>
      </w:r>
    </w:p>
    <w:p w:rsidR="006B4824" w:rsidRDefault="006B4824" w:rsidP="006B4824">
      <w:pPr>
        <w:pStyle w:val="ListParagraph"/>
        <w:numPr>
          <w:ilvl w:val="0"/>
          <w:numId w:val="5"/>
        </w:numPr>
        <w:spacing w:after="0"/>
      </w:pPr>
      <w:r>
        <w:t xml:space="preserve">Get list of all possible jobs in range and sort them by profit. </w:t>
      </w:r>
      <w:r w:rsidR="003277E1">
        <w:t xml:space="preserve">If jobs are not profitable, exclude them. </w:t>
      </w:r>
    </w:p>
    <w:p w:rsidR="006B4824" w:rsidRDefault="006B4824" w:rsidP="006B4824">
      <w:pPr>
        <w:pStyle w:val="ListParagraph"/>
        <w:numPr>
          <w:ilvl w:val="0"/>
          <w:numId w:val="5"/>
        </w:numPr>
        <w:spacing w:after="0"/>
      </w:pPr>
      <w:r>
        <w:t xml:space="preserve">Starting with the highest profit, </w:t>
      </w:r>
      <w:r w:rsidR="00093AF6">
        <w:t>determine whether to choose the current</w:t>
      </w:r>
      <w:r>
        <w:t xml:space="preserve"> destination according to:</w:t>
      </w:r>
    </w:p>
    <w:p w:rsidR="006B4824" w:rsidRDefault="006B4824" w:rsidP="006B4824">
      <w:pPr>
        <w:pStyle w:val="ListParagraph"/>
        <w:numPr>
          <w:ilvl w:val="1"/>
          <w:numId w:val="5"/>
        </w:numPr>
        <w:spacing w:after="0"/>
      </w:pPr>
      <w:r>
        <w:t>Pr(acceptable profit | acceptable distance)</w:t>
      </w:r>
    </w:p>
    <w:p w:rsidR="006B4824" w:rsidRDefault="006B4824" w:rsidP="006B4824">
      <w:pPr>
        <w:pStyle w:val="ListParagraph"/>
        <w:numPr>
          <w:ilvl w:val="2"/>
          <w:numId w:val="5"/>
        </w:numPr>
        <w:spacing w:after="0"/>
      </w:pPr>
      <w:r>
        <w:t>Or, the probability of a</w:t>
      </w:r>
      <w:r w:rsidR="00BC13A5">
        <w:t>n acceptably high</w:t>
      </w:r>
      <w:r>
        <w:t xml:space="preserve"> profit, given that the distance is within the acceptable radius. </w:t>
      </w:r>
    </w:p>
    <w:p w:rsidR="006B4824" w:rsidRDefault="006B4824" w:rsidP="006B4824">
      <w:pPr>
        <w:pStyle w:val="ListParagraph"/>
        <w:numPr>
          <w:ilvl w:val="2"/>
          <w:numId w:val="5"/>
        </w:numPr>
        <w:spacing w:after="0"/>
      </w:pPr>
      <w:r>
        <w:t xml:space="preserve">The acceptable distance is determined thusly: ‘risk taker’ stat gives the probability of choosing the furthest potential job, which scales up to 100% at the nearest potential job. </w:t>
      </w:r>
    </w:p>
    <w:p w:rsidR="006B4824" w:rsidRDefault="006B4824" w:rsidP="006B4824">
      <w:pPr>
        <w:pStyle w:val="ListParagraph"/>
        <w:numPr>
          <w:ilvl w:val="2"/>
          <w:numId w:val="5"/>
        </w:numPr>
        <w:spacing w:after="0"/>
      </w:pPr>
      <w:r>
        <w:t>The acceptable profit is determined thusly: anything equal to or greater than the</w:t>
      </w:r>
      <w:r w:rsidR="002724E0">
        <w:t xml:space="preserve"> agent’s</w:t>
      </w:r>
      <w:r>
        <w:t xml:space="preserve"> average trade profit is 100%, which scales down to (1 – pride) when the trade breaks even. </w:t>
      </w:r>
    </w:p>
    <w:p w:rsidR="006B4824" w:rsidRDefault="006B4824" w:rsidP="006B4824">
      <w:pPr>
        <w:pStyle w:val="ListParagraph"/>
        <w:numPr>
          <w:ilvl w:val="1"/>
          <w:numId w:val="5"/>
        </w:numPr>
        <w:spacing w:after="0"/>
      </w:pPr>
      <w:r>
        <w:t xml:space="preserve">Loop through potential jobs (starting with the most profitable). If the check for the current potential job fails, then it is tried again with the next highest profit margin and so on. </w:t>
      </w:r>
    </w:p>
    <w:p w:rsidR="006B4824" w:rsidRDefault="006B4824" w:rsidP="007F481C">
      <w:pPr>
        <w:spacing w:after="0"/>
      </w:pPr>
    </w:p>
    <w:p w:rsidR="004067ED" w:rsidRDefault="004067ED" w:rsidP="007F481C">
      <w:pPr>
        <w:spacing w:after="0"/>
      </w:pPr>
      <w:r>
        <w:t xml:space="preserve">Once a trader has arrived at a destination to purchase goods, there is a chance they will change their mind about the current job. </w:t>
      </w:r>
    </w:p>
    <w:p w:rsidR="0020601E" w:rsidRDefault="009B1527" w:rsidP="009B1527">
      <w:pPr>
        <w:pStyle w:val="ListParagraph"/>
        <w:numPr>
          <w:ilvl w:val="0"/>
          <w:numId w:val="3"/>
        </w:numPr>
        <w:spacing w:after="0"/>
      </w:pPr>
      <w:r>
        <w:t xml:space="preserve">Get a list of all </w:t>
      </w:r>
      <w:r w:rsidR="0057561A">
        <w:t>jobs in range with a higher profit than the current one, and sort them by profit</w:t>
      </w:r>
      <w:r w:rsidR="00AA22F3">
        <w:t xml:space="preserve"> descending</w:t>
      </w:r>
      <w:r w:rsidR="0057561A">
        <w:t xml:space="preserve">. </w:t>
      </w:r>
    </w:p>
    <w:p w:rsidR="008B5A05" w:rsidRDefault="007151DB" w:rsidP="009B1527">
      <w:pPr>
        <w:pStyle w:val="ListParagraph"/>
        <w:numPr>
          <w:ilvl w:val="0"/>
          <w:numId w:val="3"/>
        </w:numPr>
        <w:spacing w:after="0"/>
      </w:pPr>
      <w:r>
        <w:t>Starting with the highest profit</w:t>
      </w:r>
      <w:r w:rsidR="00BE0731">
        <w:t xml:space="preserve"> job</w:t>
      </w:r>
      <w:r w:rsidR="001C449D">
        <w:t xml:space="preserve">, </w:t>
      </w:r>
      <w:r w:rsidR="00BE0731">
        <w:t xml:space="preserve">loop through all and if a check returns true then have it replace the current one. </w:t>
      </w:r>
    </w:p>
    <w:p w:rsidR="00AD5D85" w:rsidRDefault="00AD5D85" w:rsidP="00AD5D85">
      <w:pPr>
        <w:pStyle w:val="ListParagraph"/>
        <w:numPr>
          <w:ilvl w:val="0"/>
          <w:numId w:val="1"/>
        </w:numPr>
        <w:spacing w:after="0"/>
      </w:pPr>
      <w:r>
        <w:t>Pr(</w:t>
      </w:r>
      <w:r w:rsidR="00F0335D">
        <w:t>acceptable profit | acceptable distance, 1 - decisiveness</w:t>
      </w:r>
      <w:r>
        <w:t>)</w:t>
      </w:r>
    </w:p>
    <w:p w:rsidR="00016950" w:rsidRDefault="00016950" w:rsidP="00016950">
      <w:pPr>
        <w:pStyle w:val="ListParagraph"/>
        <w:numPr>
          <w:ilvl w:val="1"/>
          <w:numId w:val="1"/>
        </w:numPr>
        <w:spacing w:after="0"/>
      </w:pPr>
      <w:r>
        <w:t xml:space="preserve">Or, the probability of an acceptably high profit, given that the distance is within the acceptable radius and </w:t>
      </w:r>
      <w:r w:rsidR="00B54821">
        <w:t xml:space="preserve">the trader is indecisive. </w:t>
      </w:r>
    </w:p>
    <w:p w:rsidR="00016950" w:rsidRDefault="00016950" w:rsidP="00016950">
      <w:pPr>
        <w:spacing w:after="0"/>
      </w:pPr>
    </w:p>
    <w:p w:rsidR="000417AC" w:rsidRDefault="00A754F6" w:rsidP="00016950">
      <w:pPr>
        <w:spacing w:after="0"/>
        <w:rPr>
          <w:b/>
        </w:rPr>
      </w:pPr>
      <w:r>
        <w:rPr>
          <w:b/>
        </w:rPr>
        <w:t xml:space="preserve">Trader </w:t>
      </w:r>
      <w:r w:rsidR="000417AC">
        <w:rPr>
          <w:b/>
        </w:rPr>
        <w:t>Companies</w:t>
      </w:r>
    </w:p>
    <w:p w:rsidR="00174A95" w:rsidRPr="000417AC" w:rsidRDefault="00174A95" w:rsidP="00174A95">
      <w:pPr>
        <w:spacing w:after="0"/>
      </w:pPr>
      <w:r>
        <w:t xml:space="preserve">Companies are groups of traders pooling finances. </w:t>
      </w:r>
      <w:r w:rsidR="00B77CAD">
        <w:t xml:space="preserve">There are no changes to decision making, but </w:t>
      </w:r>
      <w:r w:rsidR="00007F21">
        <w:t xml:space="preserve">with pooled finances traders are able to upgrade faster </w:t>
      </w:r>
      <w:r w:rsidR="00DB6A14">
        <w:t xml:space="preserve">and are less likely to go bankrupt. </w:t>
      </w:r>
    </w:p>
    <w:p w:rsidR="00174A95" w:rsidRDefault="00174A95" w:rsidP="00016950">
      <w:pPr>
        <w:spacing w:after="0"/>
      </w:pPr>
    </w:p>
    <w:p w:rsidR="000417AC" w:rsidRDefault="006433F0" w:rsidP="00016950">
      <w:pPr>
        <w:spacing w:after="0"/>
      </w:pPr>
      <w:r>
        <w:lastRenderedPageBreak/>
        <w:t>Periodically (about once a year)</w:t>
      </w:r>
      <w:r w:rsidR="00CD57F0">
        <w:t xml:space="preserve"> a trader will attempt to </w:t>
      </w:r>
      <w:r w:rsidR="00BE34DA">
        <w:t xml:space="preserve">either </w:t>
      </w:r>
      <w:r w:rsidR="004B022E">
        <w:t xml:space="preserve">form </w:t>
      </w:r>
      <w:r w:rsidR="004775E5">
        <w:t>a company</w:t>
      </w:r>
      <w:r w:rsidR="00430727">
        <w:t xml:space="preserve"> [if they have enough money]</w:t>
      </w:r>
      <w:r w:rsidR="004C3C2A">
        <w:t xml:space="preserve">, </w:t>
      </w:r>
      <w:r w:rsidR="004B022E">
        <w:t xml:space="preserve">or </w:t>
      </w:r>
      <w:r w:rsidR="004C3C2A">
        <w:t xml:space="preserve">join </w:t>
      </w:r>
      <w:r w:rsidR="0086157B">
        <w:t>an existing one</w:t>
      </w:r>
      <w:r w:rsidR="00E73680">
        <w:t xml:space="preserve">: </w:t>
      </w:r>
    </w:p>
    <w:p w:rsidR="00B23EC1" w:rsidRDefault="00185294" w:rsidP="003D16D9">
      <w:pPr>
        <w:pStyle w:val="ListParagraph"/>
        <w:numPr>
          <w:ilvl w:val="0"/>
          <w:numId w:val="6"/>
        </w:numPr>
        <w:spacing w:after="0"/>
      </w:pPr>
      <w:r>
        <w:t>Check</w:t>
      </w:r>
      <w:r w:rsidR="00891B5F">
        <w:t xml:space="preserve"> once</w:t>
      </w:r>
      <w:r>
        <w:t xml:space="preserve"> to see if we want to start a company,</w:t>
      </w:r>
      <w:r w:rsidR="00B23EC1">
        <w:t xml:space="preserve"> according to: </w:t>
      </w:r>
    </w:p>
    <w:p w:rsidR="00E73680" w:rsidRDefault="00220023" w:rsidP="00E73680">
      <w:pPr>
        <w:pStyle w:val="ListParagraph"/>
        <w:numPr>
          <w:ilvl w:val="0"/>
          <w:numId w:val="1"/>
        </w:numPr>
        <w:spacing w:after="0"/>
      </w:pPr>
      <w:r>
        <w:t>Pr(</w:t>
      </w:r>
      <w:r w:rsidR="00804FEC">
        <w:t>ambition</w:t>
      </w:r>
      <w:r w:rsidR="007B3353">
        <w:t xml:space="preserve"> </w:t>
      </w:r>
      <w:r w:rsidR="00442800">
        <w:t xml:space="preserve">| </w:t>
      </w:r>
      <w:r w:rsidR="00804FEC">
        <w:t>financial wellbeing</w:t>
      </w:r>
      <w:r>
        <w:t>)</w:t>
      </w:r>
    </w:p>
    <w:p w:rsidR="006B30A0" w:rsidRDefault="006B30A0" w:rsidP="006B30A0">
      <w:pPr>
        <w:pStyle w:val="ListParagraph"/>
        <w:numPr>
          <w:ilvl w:val="1"/>
          <w:numId w:val="1"/>
        </w:numPr>
        <w:spacing w:after="0"/>
      </w:pPr>
      <w:r>
        <w:t xml:space="preserve">Or, the general financial performance compared to other traders, if the trader </w:t>
      </w:r>
      <w:r w:rsidR="00353626">
        <w:t xml:space="preserve">is sociable enough to work with others. </w:t>
      </w:r>
    </w:p>
    <w:p w:rsidR="00051D43" w:rsidRDefault="005070E1" w:rsidP="00F474ED">
      <w:pPr>
        <w:pStyle w:val="ListParagraph"/>
        <w:numPr>
          <w:ilvl w:val="1"/>
          <w:numId w:val="1"/>
        </w:numPr>
        <w:spacing w:after="0"/>
      </w:pPr>
      <w:r>
        <w:t>F</w:t>
      </w:r>
      <w:r w:rsidR="00032C62">
        <w:t xml:space="preserve">inancial wellbeing </w:t>
      </w:r>
      <w:r w:rsidR="00367F26">
        <w:t xml:space="preserve">= </w:t>
      </w:r>
      <w:r w:rsidR="003D2F4E">
        <w:t xml:space="preserve">Max( </w:t>
      </w:r>
      <w:r w:rsidR="00727ECC">
        <w:t>Avg(</w:t>
      </w:r>
      <w:r w:rsidR="00F474ED">
        <w:t xml:space="preserve">average trader profit / </w:t>
      </w:r>
      <w:r w:rsidR="00864518">
        <w:t>global trader profit</w:t>
      </w:r>
      <w:r w:rsidR="00727ECC">
        <w:t>,</w:t>
      </w:r>
      <w:r w:rsidR="002162EF" w:rsidRPr="002162EF">
        <w:t xml:space="preserve"> </w:t>
      </w:r>
      <w:r w:rsidR="002162EF">
        <w:t>average trader wealth / global trader wealth)</w:t>
      </w:r>
      <w:r w:rsidR="003D2F4E">
        <w:t>, 1 )</w:t>
      </w:r>
      <w:r w:rsidR="00C7135D">
        <w:t xml:space="preserve">. </w:t>
      </w:r>
    </w:p>
    <w:p w:rsidR="00C7135D" w:rsidRDefault="0005175C" w:rsidP="00C7135D">
      <w:pPr>
        <w:pStyle w:val="ListParagraph"/>
        <w:numPr>
          <w:ilvl w:val="0"/>
          <w:numId w:val="6"/>
        </w:numPr>
        <w:spacing w:after="0"/>
      </w:pPr>
      <w:r>
        <w:t>If we haven’t started a company</w:t>
      </w:r>
      <w:r w:rsidR="006E51E3">
        <w:t xml:space="preserve"> and our profit </w:t>
      </w:r>
      <w:r w:rsidR="00C656EB">
        <w:t>is above the global average</w:t>
      </w:r>
      <w:r>
        <w:t xml:space="preserve">, </w:t>
      </w:r>
      <w:r w:rsidR="00437B77">
        <w:t xml:space="preserve">loop through all companies in order of </w:t>
      </w:r>
      <w:r w:rsidR="00123A7E">
        <w:t>Avg(</w:t>
      </w:r>
      <w:r w:rsidR="004B22B4">
        <w:t xml:space="preserve">relative global </w:t>
      </w:r>
      <w:r w:rsidR="00123A7E">
        <w:t xml:space="preserve">wealth, </w:t>
      </w:r>
      <w:r w:rsidR="004B22B4">
        <w:t xml:space="preserve">relative global </w:t>
      </w:r>
      <w:r w:rsidR="00123A7E">
        <w:t>profit</w:t>
      </w:r>
      <w:r w:rsidR="004B22B4">
        <w:t>) [descending]</w:t>
      </w:r>
      <w:r w:rsidR="00E94FFB">
        <w:t xml:space="preserve"> checking to join each with: </w:t>
      </w:r>
    </w:p>
    <w:p w:rsidR="00B975DB" w:rsidRDefault="00FA4419" w:rsidP="00B975DB">
      <w:pPr>
        <w:pStyle w:val="ListParagraph"/>
        <w:numPr>
          <w:ilvl w:val="0"/>
          <w:numId w:val="6"/>
        </w:numPr>
        <w:spacing w:after="0"/>
      </w:pPr>
      <w:r>
        <w:t>Pr(</w:t>
      </w:r>
      <w:r w:rsidR="002B078A">
        <w:t xml:space="preserve">financial wellbeing of target company | </w:t>
      </w:r>
      <w:r w:rsidR="00293FA6">
        <w:t xml:space="preserve">1 - </w:t>
      </w:r>
      <w:r w:rsidR="002B078A">
        <w:t>individuality</w:t>
      </w:r>
      <w:r>
        <w:t>)</w:t>
      </w:r>
    </w:p>
    <w:p w:rsidR="00293FA6" w:rsidRDefault="00293FA6" w:rsidP="00293FA6">
      <w:pPr>
        <w:pStyle w:val="ListParagraph"/>
        <w:numPr>
          <w:ilvl w:val="1"/>
          <w:numId w:val="1"/>
        </w:numPr>
        <w:spacing w:after="0"/>
      </w:pPr>
      <w:r>
        <w:t xml:space="preserve">Or, how well off the company is, given that the trader doesn’t mind working with others. </w:t>
      </w:r>
    </w:p>
    <w:p w:rsidR="00137D12" w:rsidRDefault="00137D12" w:rsidP="00293FA6">
      <w:pPr>
        <w:pStyle w:val="ListParagraph"/>
        <w:numPr>
          <w:ilvl w:val="1"/>
          <w:numId w:val="1"/>
        </w:numPr>
        <w:spacing w:after="0"/>
      </w:pPr>
      <w:r>
        <w:t>Financial wellbeing of target company i</w:t>
      </w:r>
      <w:r w:rsidR="00392902">
        <w:t xml:space="preserve">s relative to other companies; </w:t>
      </w:r>
      <w:r w:rsidR="009514A4">
        <w:t xml:space="preserve">the wealthiest company is at 100%, the least wealthy company is at 50%, everything scales between them according to how many companies there are. </w:t>
      </w:r>
      <w:r w:rsidR="002106D9">
        <w:t xml:space="preserve">Wealth is determined by </w:t>
      </w:r>
      <w:r w:rsidR="002106D9">
        <w:t>Avg(relative global wealth, relative global profit)</w:t>
      </w:r>
      <w:r w:rsidR="002106D9">
        <w:t xml:space="preserve">. </w:t>
      </w:r>
    </w:p>
    <w:p w:rsidR="00790BC5" w:rsidRDefault="00790BC5" w:rsidP="00B975DB">
      <w:pPr>
        <w:spacing w:after="0"/>
      </w:pPr>
    </w:p>
    <w:p w:rsidR="00042BD0" w:rsidRDefault="007B0249" w:rsidP="00B975DB">
      <w:pPr>
        <w:spacing w:after="0"/>
        <w:rPr>
          <w:b/>
        </w:rPr>
      </w:pPr>
      <w:r>
        <w:rPr>
          <w:b/>
        </w:rPr>
        <w:t>Resource prices</w:t>
      </w:r>
    </w:p>
    <w:p w:rsidR="007B0249" w:rsidRDefault="00560B1C" w:rsidP="00B975DB">
      <w:pPr>
        <w:spacing w:after="0"/>
      </w:pPr>
      <w:r>
        <w:t xml:space="preserve">These dynamically alter according to </w:t>
      </w:r>
      <w:r w:rsidR="000003B7">
        <w:t xml:space="preserve">stored </w:t>
      </w:r>
      <w:r>
        <w:t xml:space="preserve">resource </w:t>
      </w:r>
      <w:r w:rsidR="000003B7">
        <w:t>quantity and demand at</w:t>
      </w:r>
      <w:r>
        <w:t xml:space="preserve"> the colony. </w:t>
      </w:r>
      <w:r w:rsidR="004E5D2D">
        <w:t xml:space="preserve">More developed colonies can produce more raw materials, and turn more raw materials into finished goods per update. </w:t>
      </w:r>
    </w:p>
    <w:p w:rsidR="00D20161" w:rsidRDefault="00D20161" w:rsidP="00B975DB">
      <w:pPr>
        <w:spacing w:after="0"/>
      </w:pPr>
    </w:p>
    <w:p w:rsidR="00D20161" w:rsidRDefault="00D20161" w:rsidP="00B975DB">
      <w:pPr>
        <w:spacing w:after="0"/>
        <w:rPr>
          <w:b/>
        </w:rPr>
      </w:pPr>
      <w:r>
        <w:rPr>
          <w:b/>
        </w:rPr>
        <w:t>Technology</w:t>
      </w:r>
    </w:p>
    <w:p w:rsidR="00D20161" w:rsidRPr="00D20161" w:rsidRDefault="00D20161" w:rsidP="00B975DB">
      <w:pPr>
        <w:spacing w:after="0"/>
      </w:pPr>
    </w:p>
    <w:sectPr w:rsidR="00D20161" w:rsidRPr="00D2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23F"/>
    <w:multiLevelType w:val="hybridMultilevel"/>
    <w:tmpl w:val="CFAED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B35CE"/>
    <w:multiLevelType w:val="hybridMultilevel"/>
    <w:tmpl w:val="55A049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D6F52BF"/>
    <w:multiLevelType w:val="hybridMultilevel"/>
    <w:tmpl w:val="D7C068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715A74"/>
    <w:multiLevelType w:val="hybridMultilevel"/>
    <w:tmpl w:val="C0EA8C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603338B"/>
    <w:multiLevelType w:val="hybridMultilevel"/>
    <w:tmpl w:val="02188A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A211F84"/>
    <w:multiLevelType w:val="hybridMultilevel"/>
    <w:tmpl w:val="9AAAEC70"/>
    <w:lvl w:ilvl="0" w:tplc="4396331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7A432D77"/>
    <w:multiLevelType w:val="hybridMultilevel"/>
    <w:tmpl w:val="94528E7E"/>
    <w:lvl w:ilvl="0" w:tplc="7FAC6E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81"/>
    <w:rsid w:val="000003B7"/>
    <w:rsid w:val="000021C6"/>
    <w:rsid w:val="00007F21"/>
    <w:rsid w:val="00011355"/>
    <w:rsid w:val="00016950"/>
    <w:rsid w:val="00022B82"/>
    <w:rsid w:val="00024AE7"/>
    <w:rsid w:val="00032C62"/>
    <w:rsid w:val="000417AC"/>
    <w:rsid w:val="00042BD0"/>
    <w:rsid w:val="0005175C"/>
    <w:rsid w:val="00051D43"/>
    <w:rsid w:val="00066289"/>
    <w:rsid w:val="00074394"/>
    <w:rsid w:val="000835E7"/>
    <w:rsid w:val="00091132"/>
    <w:rsid w:val="00093AF6"/>
    <w:rsid w:val="00093D73"/>
    <w:rsid w:val="00096BC4"/>
    <w:rsid w:val="000A3C13"/>
    <w:rsid w:val="000B6DC1"/>
    <w:rsid w:val="000C3933"/>
    <w:rsid w:val="000F701A"/>
    <w:rsid w:val="001068CA"/>
    <w:rsid w:val="001232E6"/>
    <w:rsid w:val="00123A7E"/>
    <w:rsid w:val="001377DB"/>
    <w:rsid w:val="00137D12"/>
    <w:rsid w:val="001410AE"/>
    <w:rsid w:val="001440A0"/>
    <w:rsid w:val="001471B8"/>
    <w:rsid w:val="00162F28"/>
    <w:rsid w:val="00174A95"/>
    <w:rsid w:val="00185294"/>
    <w:rsid w:val="001A00D4"/>
    <w:rsid w:val="001B6C42"/>
    <w:rsid w:val="001C449D"/>
    <w:rsid w:val="001C6E54"/>
    <w:rsid w:val="00204D21"/>
    <w:rsid w:val="0020601E"/>
    <w:rsid w:val="002106D9"/>
    <w:rsid w:val="00215B5C"/>
    <w:rsid w:val="002162EF"/>
    <w:rsid w:val="00216E6F"/>
    <w:rsid w:val="00220023"/>
    <w:rsid w:val="00225C0F"/>
    <w:rsid w:val="00226F70"/>
    <w:rsid w:val="002379ED"/>
    <w:rsid w:val="00254275"/>
    <w:rsid w:val="00254A2D"/>
    <w:rsid w:val="002724E0"/>
    <w:rsid w:val="00277548"/>
    <w:rsid w:val="002825D7"/>
    <w:rsid w:val="00293FA6"/>
    <w:rsid w:val="00294E44"/>
    <w:rsid w:val="002A259C"/>
    <w:rsid w:val="002A7350"/>
    <w:rsid w:val="002B078A"/>
    <w:rsid w:val="002B19AB"/>
    <w:rsid w:val="002C23E5"/>
    <w:rsid w:val="002C5917"/>
    <w:rsid w:val="002E542C"/>
    <w:rsid w:val="002F0CE5"/>
    <w:rsid w:val="00310C6D"/>
    <w:rsid w:val="003277E1"/>
    <w:rsid w:val="00342888"/>
    <w:rsid w:val="00352F85"/>
    <w:rsid w:val="00353626"/>
    <w:rsid w:val="003556CA"/>
    <w:rsid w:val="00362C8F"/>
    <w:rsid w:val="0036433C"/>
    <w:rsid w:val="00367F26"/>
    <w:rsid w:val="003717D4"/>
    <w:rsid w:val="00372394"/>
    <w:rsid w:val="0038332A"/>
    <w:rsid w:val="0038743E"/>
    <w:rsid w:val="003906DD"/>
    <w:rsid w:val="00392902"/>
    <w:rsid w:val="0039647C"/>
    <w:rsid w:val="00397432"/>
    <w:rsid w:val="003A10D5"/>
    <w:rsid w:val="003A1115"/>
    <w:rsid w:val="003B4916"/>
    <w:rsid w:val="003B613F"/>
    <w:rsid w:val="003C1CA0"/>
    <w:rsid w:val="003C21A1"/>
    <w:rsid w:val="003D16D9"/>
    <w:rsid w:val="003D2F4E"/>
    <w:rsid w:val="003E56E8"/>
    <w:rsid w:val="003F16A3"/>
    <w:rsid w:val="00401D49"/>
    <w:rsid w:val="004063CB"/>
    <w:rsid w:val="004067ED"/>
    <w:rsid w:val="00416012"/>
    <w:rsid w:val="00417E7F"/>
    <w:rsid w:val="00425306"/>
    <w:rsid w:val="00430727"/>
    <w:rsid w:val="00431289"/>
    <w:rsid w:val="00433986"/>
    <w:rsid w:val="00434123"/>
    <w:rsid w:val="00437B77"/>
    <w:rsid w:val="00442800"/>
    <w:rsid w:val="004432EA"/>
    <w:rsid w:val="00443DEC"/>
    <w:rsid w:val="00445895"/>
    <w:rsid w:val="004530F6"/>
    <w:rsid w:val="00456756"/>
    <w:rsid w:val="00465D6A"/>
    <w:rsid w:val="004709C5"/>
    <w:rsid w:val="00476C0B"/>
    <w:rsid w:val="004775E5"/>
    <w:rsid w:val="00490CCC"/>
    <w:rsid w:val="0049675B"/>
    <w:rsid w:val="004A0CC2"/>
    <w:rsid w:val="004A62D0"/>
    <w:rsid w:val="004A704B"/>
    <w:rsid w:val="004B022E"/>
    <w:rsid w:val="004B1555"/>
    <w:rsid w:val="004B22B4"/>
    <w:rsid w:val="004C0958"/>
    <w:rsid w:val="004C3C2A"/>
    <w:rsid w:val="004E5D2D"/>
    <w:rsid w:val="004F48C0"/>
    <w:rsid w:val="00503219"/>
    <w:rsid w:val="005070E1"/>
    <w:rsid w:val="00532653"/>
    <w:rsid w:val="0054321B"/>
    <w:rsid w:val="00544586"/>
    <w:rsid w:val="00544BDF"/>
    <w:rsid w:val="00554F11"/>
    <w:rsid w:val="00555F09"/>
    <w:rsid w:val="005603F1"/>
    <w:rsid w:val="00560B1C"/>
    <w:rsid w:val="0057242C"/>
    <w:rsid w:val="0057488D"/>
    <w:rsid w:val="0057561A"/>
    <w:rsid w:val="00576B70"/>
    <w:rsid w:val="00580841"/>
    <w:rsid w:val="00586315"/>
    <w:rsid w:val="005947B2"/>
    <w:rsid w:val="00597E4A"/>
    <w:rsid w:val="005B0ABE"/>
    <w:rsid w:val="005B35B4"/>
    <w:rsid w:val="005C1454"/>
    <w:rsid w:val="005C223A"/>
    <w:rsid w:val="005D2BAC"/>
    <w:rsid w:val="005E29CA"/>
    <w:rsid w:val="005F0950"/>
    <w:rsid w:val="005F5915"/>
    <w:rsid w:val="005F5D19"/>
    <w:rsid w:val="00604B6B"/>
    <w:rsid w:val="0062280A"/>
    <w:rsid w:val="00632525"/>
    <w:rsid w:val="00636C77"/>
    <w:rsid w:val="006433F0"/>
    <w:rsid w:val="00646589"/>
    <w:rsid w:val="00674279"/>
    <w:rsid w:val="0067448E"/>
    <w:rsid w:val="006776FA"/>
    <w:rsid w:val="0069682E"/>
    <w:rsid w:val="006A22A6"/>
    <w:rsid w:val="006A4C1C"/>
    <w:rsid w:val="006B0F55"/>
    <w:rsid w:val="006B30A0"/>
    <w:rsid w:val="006B4824"/>
    <w:rsid w:val="006E3581"/>
    <w:rsid w:val="006E51E3"/>
    <w:rsid w:val="00701322"/>
    <w:rsid w:val="007105EF"/>
    <w:rsid w:val="007151DB"/>
    <w:rsid w:val="00727ECC"/>
    <w:rsid w:val="00745D31"/>
    <w:rsid w:val="00746E11"/>
    <w:rsid w:val="00751306"/>
    <w:rsid w:val="0075647B"/>
    <w:rsid w:val="007727D9"/>
    <w:rsid w:val="00772F6E"/>
    <w:rsid w:val="00784BAA"/>
    <w:rsid w:val="00790BC5"/>
    <w:rsid w:val="007A21BD"/>
    <w:rsid w:val="007A7C68"/>
    <w:rsid w:val="007B0249"/>
    <w:rsid w:val="007B3353"/>
    <w:rsid w:val="007E6794"/>
    <w:rsid w:val="007F0DEB"/>
    <w:rsid w:val="007F37BD"/>
    <w:rsid w:val="007F481C"/>
    <w:rsid w:val="007F5ED5"/>
    <w:rsid w:val="007F7306"/>
    <w:rsid w:val="00804FEC"/>
    <w:rsid w:val="00830333"/>
    <w:rsid w:val="00836E1A"/>
    <w:rsid w:val="0086157B"/>
    <w:rsid w:val="00863400"/>
    <w:rsid w:val="00863667"/>
    <w:rsid w:val="00864518"/>
    <w:rsid w:val="00864ABB"/>
    <w:rsid w:val="00864F69"/>
    <w:rsid w:val="008665DF"/>
    <w:rsid w:val="00867565"/>
    <w:rsid w:val="00867FE6"/>
    <w:rsid w:val="008814CC"/>
    <w:rsid w:val="0088169D"/>
    <w:rsid w:val="00891B5F"/>
    <w:rsid w:val="008942CD"/>
    <w:rsid w:val="00897192"/>
    <w:rsid w:val="008B2995"/>
    <w:rsid w:val="008B3B6D"/>
    <w:rsid w:val="008B5A05"/>
    <w:rsid w:val="008C48A2"/>
    <w:rsid w:val="008D21BF"/>
    <w:rsid w:val="008E1925"/>
    <w:rsid w:val="008E237E"/>
    <w:rsid w:val="008F4422"/>
    <w:rsid w:val="008F4B42"/>
    <w:rsid w:val="008F5AE6"/>
    <w:rsid w:val="00900618"/>
    <w:rsid w:val="0090206E"/>
    <w:rsid w:val="00921467"/>
    <w:rsid w:val="00921823"/>
    <w:rsid w:val="00924BC2"/>
    <w:rsid w:val="00924DC7"/>
    <w:rsid w:val="0093182F"/>
    <w:rsid w:val="009373AA"/>
    <w:rsid w:val="009514A4"/>
    <w:rsid w:val="00954D11"/>
    <w:rsid w:val="00955A33"/>
    <w:rsid w:val="00967584"/>
    <w:rsid w:val="009822B3"/>
    <w:rsid w:val="00987CFD"/>
    <w:rsid w:val="00990D58"/>
    <w:rsid w:val="009A2243"/>
    <w:rsid w:val="009A516B"/>
    <w:rsid w:val="009B1527"/>
    <w:rsid w:val="009B3882"/>
    <w:rsid w:val="009B4244"/>
    <w:rsid w:val="009C1814"/>
    <w:rsid w:val="009C2623"/>
    <w:rsid w:val="009D68F7"/>
    <w:rsid w:val="009D6AF9"/>
    <w:rsid w:val="009E5607"/>
    <w:rsid w:val="009F2062"/>
    <w:rsid w:val="009F320C"/>
    <w:rsid w:val="00A02989"/>
    <w:rsid w:val="00A16ACC"/>
    <w:rsid w:val="00A45E5D"/>
    <w:rsid w:val="00A55BE3"/>
    <w:rsid w:val="00A60683"/>
    <w:rsid w:val="00A6497B"/>
    <w:rsid w:val="00A6724A"/>
    <w:rsid w:val="00A6762D"/>
    <w:rsid w:val="00A754F6"/>
    <w:rsid w:val="00A77B18"/>
    <w:rsid w:val="00A85200"/>
    <w:rsid w:val="00A858B7"/>
    <w:rsid w:val="00A909ED"/>
    <w:rsid w:val="00AA22F3"/>
    <w:rsid w:val="00AC729E"/>
    <w:rsid w:val="00AD3B0A"/>
    <w:rsid w:val="00AD5D85"/>
    <w:rsid w:val="00AE084D"/>
    <w:rsid w:val="00AE4AA9"/>
    <w:rsid w:val="00B03855"/>
    <w:rsid w:val="00B051DE"/>
    <w:rsid w:val="00B062EF"/>
    <w:rsid w:val="00B1097C"/>
    <w:rsid w:val="00B14919"/>
    <w:rsid w:val="00B23EC1"/>
    <w:rsid w:val="00B25AE2"/>
    <w:rsid w:val="00B3233F"/>
    <w:rsid w:val="00B42DD5"/>
    <w:rsid w:val="00B47A27"/>
    <w:rsid w:val="00B5402F"/>
    <w:rsid w:val="00B54821"/>
    <w:rsid w:val="00B56F68"/>
    <w:rsid w:val="00B72BDA"/>
    <w:rsid w:val="00B77CAD"/>
    <w:rsid w:val="00B959E7"/>
    <w:rsid w:val="00B975DB"/>
    <w:rsid w:val="00BA5842"/>
    <w:rsid w:val="00BB64DA"/>
    <w:rsid w:val="00BC13A5"/>
    <w:rsid w:val="00BC31C0"/>
    <w:rsid w:val="00BD1DFC"/>
    <w:rsid w:val="00BD43D8"/>
    <w:rsid w:val="00BD6A4F"/>
    <w:rsid w:val="00BE0145"/>
    <w:rsid w:val="00BE0731"/>
    <w:rsid w:val="00BE34DA"/>
    <w:rsid w:val="00BE3CA6"/>
    <w:rsid w:val="00BF7C92"/>
    <w:rsid w:val="00C026CA"/>
    <w:rsid w:val="00C04F1F"/>
    <w:rsid w:val="00C10D52"/>
    <w:rsid w:val="00C14F27"/>
    <w:rsid w:val="00C21814"/>
    <w:rsid w:val="00C22D98"/>
    <w:rsid w:val="00C25537"/>
    <w:rsid w:val="00C26769"/>
    <w:rsid w:val="00C31967"/>
    <w:rsid w:val="00C3257F"/>
    <w:rsid w:val="00C424C5"/>
    <w:rsid w:val="00C4430F"/>
    <w:rsid w:val="00C504A9"/>
    <w:rsid w:val="00C529E3"/>
    <w:rsid w:val="00C5373D"/>
    <w:rsid w:val="00C5522F"/>
    <w:rsid w:val="00C65411"/>
    <w:rsid w:val="00C656EB"/>
    <w:rsid w:val="00C66956"/>
    <w:rsid w:val="00C70B4A"/>
    <w:rsid w:val="00C7135D"/>
    <w:rsid w:val="00C744CC"/>
    <w:rsid w:val="00C90FCB"/>
    <w:rsid w:val="00C9161E"/>
    <w:rsid w:val="00CC23BA"/>
    <w:rsid w:val="00CD0B0B"/>
    <w:rsid w:val="00CD3BAE"/>
    <w:rsid w:val="00CD57F0"/>
    <w:rsid w:val="00CE5CA3"/>
    <w:rsid w:val="00CE7103"/>
    <w:rsid w:val="00CF5A76"/>
    <w:rsid w:val="00D02522"/>
    <w:rsid w:val="00D029FE"/>
    <w:rsid w:val="00D0353F"/>
    <w:rsid w:val="00D108A4"/>
    <w:rsid w:val="00D1309B"/>
    <w:rsid w:val="00D20161"/>
    <w:rsid w:val="00D22CA2"/>
    <w:rsid w:val="00D27E29"/>
    <w:rsid w:val="00D30CC6"/>
    <w:rsid w:val="00D53B97"/>
    <w:rsid w:val="00D546A0"/>
    <w:rsid w:val="00D54C87"/>
    <w:rsid w:val="00D65BBC"/>
    <w:rsid w:val="00D6646D"/>
    <w:rsid w:val="00D73304"/>
    <w:rsid w:val="00D7571F"/>
    <w:rsid w:val="00D77935"/>
    <w:rsid w:val="00D82C9D"/>
    <w:rsid w:val="00DA1E77"/>
    <w:rsid w:val="00DA611B"/>
    <w:rsid w:val="00DA6E0E"/>
    <w:rsid w:val="00DB6A14"/>
    <w:rsid w:val="00DB7E40"/>
    <w:rsid w:val="00DC09FC"/>
    <w:rsid w:val="00DC4A53"/>
    <w:rsid w:val="00DC78C2"/>
    <w:rsid w:val="00DE0296"/>
    <w:rsid w:val="00E072B8"/>
    <w:rsid w:val="00E11259"/>
    <w:rsid w:val="00E12CC5"/>
    <w:rsid w:val="00E14ACF"/>
    <w:rsid w:val="00E226EB"/>
    <w:rsid w:val="00E3152F"/>
    <w:rsid w:val="00E34523"/>
    <w:rsid w:val="00E57656"/>
    <w:rsid w:val="00E7072C"/>
    <w:rsid w:val="00E7286C"/>
    <w:rsid w:val="00E73680"/>
    <w:rsid w:val="00E8447D"/>
    <w:rsid w:val="00E9425E"/>
    <w:rsid w:val="00E94FFB"/>
    <w:rsid w:val="00EB6C9C"/>
    <w:rsid w:val="00ED003B"/>
    <w:rsid w:val="00ED5905"/>
    <w:rsid w:val="00EE0613"/>
    <w:rsid w:val="00EE5836"/>
    <w:rsid w:val="00EE728E"/>
    <w:rsid w:val="00F0335D"/>
    <w:rsid w:val="00F1584C"/>
    <w:rsid w:val="00F15D27"/>
    <w:rsid w:val="00F360D4"/>
    <w:rsid w:val="00F474ED"/>
    <w:rsid w:val="00F53D3F"/>
    <w:rsid w:val="00F62553"/>
    <w:rsid w:val="00F656A6"/>
    <w:rsid w:val="00F657F9"/>
    <w:rsid w:val="00F67A5F"/>
    <w:rsid w:val="00F91EEE"/>
    <w:rsid w:val="00F924F9"/>
    <w:rsid w:val="00F937A0"/>
    <w:rsid w:val="00F95057"/>
    <w:rsid w:val="00FA3D86"/>
    <w:rsid w:val="00FA4419"/>
    <w:rsid w:val="00FC5475"/>
    <w:rsid w:val="00FD17FF"/>
    <w:rsid w:val="00FD1E35"/>
    <w:rsid w:val="00FE2CD8"/>
    <w:rsid w:val="00FE5B8A"/>
    <w:rsid w:val="00FF3BEF"/>
    <w:rsid w:val="00FF4674"/>
    <w:rsid w:val="00FF6E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4A"/>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4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Whiticker</dc:creator>
  <cp:keywords/>
  <dc:description/>
  <cp:lastModifiedBy>mcp</cp:lastModifiedBy>
  <cp:revision>468</cp:revision>
  <dcterms:created xsi:type="dcterms:W3CDTF">2012-04-13T04:44:00Z</dcterms:created>
  <dcterms:modified xsi:type="dcterms:W3CDTF">2012-04-25T21:47:00Z</dcterms:modified>
</cp:coreProperties>
</file>