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BA457" w14:textId="77777777" w:rsidR="00707ECD" w:rsidRPr="00F0117F" w:rsidRDefault="00147215" w:rsidP="00147215">
      <w:pPr>
        <w:jc w:val="center"/>
        <w:rPr>
          <w:b/>
          <w:sz w:val="36"/>
        </w:rPr>
      </w:pPr>
      <w:r w:rsidRPr="00F0117F">
        <w:rPr>
          <w:b/>
          <w:sz w:val="36"/>
        </w:rPr>
        <w:t xml:space="preserve">Performance experiment of </w:t>
      </w:r>
      <w:proofErr w:type="spellStart"/>
      <w:r w:rsidRPr="00F0117F">
        <w:rPr>
          <w:b/>
          <w:sz w:val="36"/>
        </w:rPr>
        <w:t>Simpsh</w:t>
      </w:r>
      <w:proofErr w:type="spellEnd"/>
      <w:r w:rsidRPr="00F0117F">
        <w:rPr>
          <w:b/>
          <w:sz w:val="36"/>
        </w:rPr>
        <w:t xml:space="preserve">, Bash, </w:t>
      </w:r>
      <w:proofErr w:type="spellStart"/>
      <w:r w:rsidRPr="00F0117F">
        <w:rPr>
          <w:b/>
          <w:sz w:val="36"/>
        </w:rPr>
        <w:t>Execline</w:t>
      </w:r>
      <w:proofErr w:type="spellEnd"/>
    </w:p>
    <w:p w14:paraId="1B6C7619" w14:textId="77777777" w:rsidR="00147215" w:rsidRDefault="00147215" w:rsidP="007F4571">
      <w:pPr>
        <w:ind w:left="4200" w:firstLine="420"/>
        <w:jc w:val="center"/>
        <w:rPr>
          <w:sz w:val="28"/>
        </w:rPr>
      </w:pPr>
      <w:r w:rsidRPr="00F0117F">
        <w:rPr>
          <w:sz w:val="28"/>
        </w:rPr>
        <w:t>Report of CS111 Project 1C</w:t>
      </w:r>
    </w:p>
    <w:p w14:paraId="5023B131" w14:textId="04517474" w:rsidR="007F4571" w:rsidRPr="007F4571" w:rsidRDefault="007F4571" w:rsidP="00147215">
      <w:pPr>
        <w:jc w:val="center"/>
        <w:rPr>
          <w:sz w:val="22"/>
        </w:rPr>
      </w:pPr>
      <w:r w:rsidRPr="007F4571">
        <w:rPr>
          <w:sz w:val="22"/>
        </w:rPr>
        <w:t xml:space="preserve">By Chunnan Yao, </w:t>
      </w:r>
      <w:proofErr w:type="spellStart"/>
      <w:r w:rsidRPr="007F4571">
        <w:rPr>
          <w:sz w:val="22"/>
        </w:rPr>
        <w:t>Jiaqi</w:t>
      </w:r>
      <w:proofErr w:type="spellEnd"/>
      <w:r w:rsidRPr="007F4571">
        <w:rPr>
          <w:sz w:val="22"/>
        </w:rPr>
        <w:t xml:space="preserve"> </w:t>
      </w:r>
      <w:proofErr w:type="spellStart"/>
      <w:r w:rsidRPr="007F4571">
        <w:rPr>
          <w:sz w:val="22"/>
        </w:rPr>
        <w:t>Huo</w:t>
      </w:r>
      <w:proofErr w:type="spellEnd"/>
    </w:p>
    <w:p w14:paraId="2AFB646A" w14:textId="77777777" w:rsidR="00147215" w:rsidRPr="00F0117F" w:rsidRDefault="00147215" w:rsidP="00147215">
      <w:pPr>
        <w:pStyle w:val="ListParagraph"/>
        <w:numPr>
          <w:ilvl w:val="0"/>
          <w:numId w:val="1"/>
        </w:numPr>
        <w:rPr>
          <w:b/>
          <w:sz w:val="28"/>
        </w:rPr>
      </w:pPr>
      <w:r w:rsidRPr="00F0117F">
        <w:rPr>
          <w:b/>
          <w:sz w:val="28"/>
        </w:rPr>
        <w:t>Benchmark</w:t>
      </w:r>
    </w:p>
    <w:p w14:paraId="09480D5A" w14:textId="76F3178E" w:rsidR="00147215" w:rsidRDefault="00147215" w:rsidP="00147215">
      <w:r>
        <w:t xml:space="preserve">We use the following command line to generate arbitrarily size </w:t>
      </w:r>
      <w:r w:rsidR="005571DD">
        <w:t xml:space="preserve">of </w:t>
      </w:r>
      <w:r>
        <w:t xml:space="preserve">data. </w:t>
      </w:r>
    </w:p>
    <w:p w14:paraId="2C34FD2E" w14:textId="77777777" w:rsidR="00147215" w:rsidRDefault="00147215" w:rsidP="00147215"/>
    <w:p w14:paraId="07E18C21" w14:textId="77777777" w:rsidR="00147215" w:rsidRPr="00FA5C78" w:rsidRDefault="00147215" w:rsidP="00147215">
      <w:pPr>
        <w:rPr>
          <w:rFonts w:asciiTheme="majorHAnsi" w:hAnsiTheme="majorHAnsi"/>
        </w:rPr>
      </w:pPr>
      <w:r w:rsidRPr="00FA5C78">
        <w:rPr>
          <w:rFonts w:asciiTheme="majorHAnsi" w:hAnsiTheme="majorHAnsi"/>
        </w:rPr>
        <w:t>base64 /</w:t>
      </w:r>
      <w:proofErr w:type="spellStart"/>
      <w:r w:rsidRPr="00FA5C78">
        <w:rPr>
          <w:rFonts w:asciiTheme="majorHAnsi" w:hAnsiTheme="majorHAnsi"/>
        </w:rPr>
        <w:t>dev</w:t>
      </w:r>
      <w:proofErr w:type="spellEnd"/>
      <w:r w:rsidRPr="00FA5C78">
        <w:rPr>
          <w:rFonts w:asciiTheme="majorHAnsi" w:hAnsiTheme="majorHAnsi"/>
        </w:rPr>
        <w:t>/</w:t>
      </w:r>
      <w:proofErr w:type="spellStart"/>
      <w:r w:rsidRPr="00FA5C78">
        <w:rPr>
          <w:rFonts w:asciiTheme="majorHAnsi" w:hAnsiTheme="majorHAnsi"/>
        </w:rPr>
        <w:t>urandom</w:t>
      </w:r>
      <w:proofErr w:type="spellEnd"/>
      <w:r w:rsidRPr="00FA5C78">
        <w:rPr>
          <w:rFonts w:asciiTheme="majorHAnsi" w:hAnsiTheme="majorHAnsi"/>
        </w:rPr>
        <w:t xml:space="preserve"> | head -c [# BYTES OF DATA] &gt; [FILE NAME]</w:t>
      </w:r>
    </w:p>
    <w:p w14:paraId="72C98D3A" w14:textId="77777777" w:rsidR="00147215" w:rsidRDefault="00147215" w:rsidP="00147215"/>
    <w:p w14:paraId="393BCF99" w14:textId="10660F23" w:rsidR="00147215" w:rsidRDefault="00147215" w:rsidP="00147215">
      <w:r>
        <w:t>In this report, we u</w:t>
      </w:r>
      <w:r w:rsidR="005571DD">
        <w:t xml:space="preserve">se two datasets, one 10MB and the </w:t>
      </w:r>
      <w:r>
        <w:t>othe</w:t>
      </w:r>
      <w:r w:rsidR="0064299A">
        <w:t>r 10</w:t>
      </w:r>
      <w:r>
        <w:t>KB, named “dataset1” and “dataset2”.</w:t>
      </w:r>
    </w:p>
    <w:p w14:paraId="4697FF37" w14:textId="77777777" w:rsidR="00147215" w:rsidRDefault="00147215" w:rsidP="00147215"/>
    <w:p w14:paraId="5026CAA1" w14:textId="77777777" w:rsidR="00147215" w:rsidRPr="00F0117F" w:rsidRDefault="00147215" w:rsidP="00147215">
      <w:pPr>
        <w:pStyle w:val="ListParagraph"/>
        <w:numPr>
          <w:ilvl w:val="0"/>
          <w:numId w:val="1"/>
        </w:numPr>
        <w:rPr>
          <w:b/>
          <w:sz w:val="28"/>
        </w:rPr>
      </w:pPr>
      <w:r w:rsidRPr="00F0117F">
        <w:rPr>
          <w:b/>
          <w:sz w:val="28"/>
        </w:rPr>
        <w:t>Test cases</w:t>
      </w:r>
    </w:p>
    <w:p w14:paraId="7B3860AB" w14:textId="74142D0B" w:rsidR="00147215" w:rsidRDefault="005571DD" w:rsidP="00147215">
      <w:r>
        <w:t>We show our 4</w:t>
      </w:r>
      <w:r w:rsidR="00147215">
        <w:t xml:space="preserve"> test cases h</w:t>
      </w:r>
      <w:r>
        <w:t xml:space="preserve">ere. For each case, we have </w:t>
      </w:r>
      <w:r w:rsidR="00147215">
        <w:t>version</w:t>
      </w:r>
      <w:r>
        <w:t>s</w:t>
      </w:r>
      <w:r w:rsidR="00147215">
        <w:t xml:space="preserve"> of </w:t>
      </w:r>
      <w:proofErr w:type="spellStart"/>
      <w:r w:rsidR="00147215">
        <w:t>Simpsh</w:t>
      </w:r>
      <w:proofErr w:type="spellEnd"/>
      <w:r w:rsidR="00147215">
        <w:t xml:space="preserve">, Bash, </w:t>
      </w:r>
      <w:proofErr w:type="spellStart"/>
      <w:r w:rsidR="00147215">
        <w:t>Execline</w:t>
      </w:r>
      <w:proofErr w:type="spellEnd"/>
      <w:r w:rsidR="00147215">
        <w:t xml:space="preserve"> listed respectively. </w:t>
      </w:r>
    </w:p>
    <w:p w14:paraId="3CE18CB0" w14:textId="77777777" w:rsidR="00147215" w:rsidRPr="00F0117F" w:rsidRDefault="00147215" w:rsidP="00147215">
      <w:pPr>
        <w:pStyle w:val="ListParagraph"/>
        <w:numPr>
          <w:ilvl w:val="0"/>
          <w:numId w:val="3"/>
        </w:numPr>
        <w:rPr>
          <w:i/>
          <w:sz w:val="28"/>
        </w:rPr>
      </w:pPr>
      <w:r w:rsidRPr="00F0117F">
        <w:rPr>
          <w:i/>
          <w:sz w:val="28"/>
        </w:rPr>
        <w:t>case 1</w:t>
      </w:r>
    </w:p>
    <w:p w14:paraId="1859F3E2" w14:textId="233BF3F0" w:rsidR="00E37C0D" w:rsidRPr="006021C8" w:rsidRDefault="00E37C0D" w:rsidP="006021C8">
      <w:pPr>
        <w:rPr>
          <w:u w:val="single"/>
        </w:rPr>
      </w:pPr>
      <w:r w:rsidRPr="006021C8">
        <w:rPr>
          <w:u w:val="single"/>
        </w:rPr>
        <w:t>case 1 tests performance of basic command execution</w:t>
      </w:r>
      <w:r w:rsidR="008C2B12" w:rsidRPr="006021C8">
        <w:rPr>
          <w:u w:val="single"/>
        </w:rPr>
        <w:t xml:space="preserve">, file reading, file outputting, </w:t>
      </w:r>
      <w:r w:rsidR="00652CD5" w:rsidRPr="006021C8">
        <w:rPr>
          <w:u w:val="single"/>
        </w:rPr>
        <w:t xml:space="preserve">command execution, </w:t>
      </w:r>
      <w:r w:rsidRPr="006021C8">
        <w:rPr>
          <w:u w:val="single"/>
        </w:rPr>
        <w:t>just using a “sort” operation.</w:t>
      </w:r>
    </w:p>
    <w:p w14:paraId="50E7DD6A" w14:textId="77777777" w:rsidR="00E37C0D" w:rsidRDefault="00E37C0D" w:rsidP="00E37C0D">
      <w:pPr>
        <w:pStyle w:val="ListParagraph"/>
        <w:ind w:left="360"/>
      </w:pPr>
    </w:p>
    <w:p w14:paraId="33DF0C7D" w14:textId="77777777" w:rsidR="00147215" w:rsidRDefault="00147215" w:rsidP="00147215">
      <w:proofErr w:type="spellStart"/>
      <w:r>
        <w:t>Simpsh</w:t>
      </w:r>
      <w:proofErr w:type="spellEnd"/>
      <w:r>
        <w:t>:</w:t>
      </w:r>
    </w:p>
    <w:p w14:paraId="5273CF15" w14:textId="77777777" w:rsidR="00F0117F" w:rsidRDefault="00F0117F" w:rsidP="00147215"/>
    <w:p w14:paraId="0EEED501" w14:textId="77777777" w:rsidR="005802D3" w:rsidRPr="00F0117F" w:rsidRDefault="005802D3" w:rsidP="005802D3">
      <w:pPr>
        <w:rPr>
          <w:rFonts w:asciiTheme="majorHAnsi" w:hAnsiTheme="majorHAnsi"/>
        </w:rPr>
      </w:pPr>
      <w:proofErr w:type="gramStart"/>
      <w:r w:rsidRPr="00F0117F">
        <w:rPr>
          <w:rFonts w:asciiTheme="majorHAnsi" w:hAnsiTheme="majorHAnsi"/>
        </w:rPr>
        <w:t>./</w:t>
      </w:r>
      <w:proofErr w:type="spellStart"/>
      <w:proofErr w:type="gramEnd"/>
      <w:r w:rsidRPr="00F0117F">
        <w:rPr>
          <w:rFonts w:asciiTheme="majorHAnsi" w:hAnsiTheme="majorHAnsi"/>
        </w:rPr>
        <w:t>simpsh</w:t>
      </w:r>
      <w:proofErr w:type="spellEnd"/>
      <w:r w:rsidRPr="00F0117F">
        <w:rPr>
          <w:rFonts w:asciiTheme="majorHAnsi" w:hAnsiTheme="majorHAnsi"/>
        </w:rPr>
        <w:t xml:space="preserve"> \</w:t>
      </w:r>
    </w:p>
    <w:p w14:paraId="7B6E46AD"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rdonly</w:t>
      </w:r>
      <w:proofErr w:type="spellEnd"/>
      <w:r w:rsidRPr="00F0117F">
        <w:rPr>
          <w:rFonts w:asciiTheme="majorHAnsi" w:hAnsiTheme="majorHAnsi"/>
        </w:rPr>
        <w:t xml:space="preserve"> dataset1 \</w:t>
      </w:r>
    </w:p>
    <w:p w14:paraId="509A4758"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w:t>
      </w:r>
      <w:proofErr w:type="spellStart"/>
      <w:r w:rsidRPr="00F0117F">
        <w:rPr>
          <w:rFonts w:asciiTheme="majorHAnsi" w:hAnsiTheme="majorHAnsi"/>
        </w:rPr>
        <w:t>trunc</w:t>
      </w:r>
      <w:proofErr w:type="spellEnd"/>
      <w:r w:rsidRPr="00F0117F">
        <w:rPr>
          <w:rFonts w:asciiTheme="majorHAnsi" w:hAnsiTheme="majorHAnsi"/>
        </w:rPr>
        <w:t xml:space="preserve"> --</w:t>
      </w:r>
      <w:proofErr w:type="spellStart"/>
      <w:r w:rsidRPr="00F0117F">
        <w:rPr>
          <w:rFonts w:asciiTheme="majorHAnsi" w:hAnsiTheme="majorHAnsi"/>
        </w:rPr>
        <w:t>wronly</w:t>
      </w:r>
      <w:proofErr w:type="spellEnd"/>
      <w:r w:rsidRPr="00F0117F">
        <w:rPr>
          <w:rFonts w:asciiTheme="majorHAnsi" w:hAnsiTheme="majorHAnsi"/>
        </w:rPr>
        <w:t xml:space="preserve"> b \</w:t>
      </w:r>
    </w:p>
    <w:p w14:paraId="49AFD568"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--append --</w:t>
      </w:r>
      <w:proofErr w:type="spellStart"/>
      <w:r w:rsidRPr="00F0117F">
        <w:rPr>
          <w:rFonts w:asciiTheme="majorHAnsi" w:hAnsiTheme="majorHAnsi"/>
        </w:rPr>
        <w:t>wronly</w:t>
      </w:r>
      <w:proofErr w:type="spellEnd"/>
      <w:r w:rsidRPr="00F0117F">
        <w:rPr>
          <w:rFonts w:asciiTheme="majorHAnsi" w:hAnsiTheme="majorHAnsi"/>
        </w:rPr>
        <w:t xml:space="preserve"> c \</w:t>
      </w:r>
    </w:p>
    <w:p w14:paraId="799AD9D5" w14:textId="77777777" w:rsidR="005802D3" w:rsidRPr="00F0117F" w:rsidRDefault="005802D3" w:rsidP="005802D3">
      <w:pPr>
        <w:rPr>
          <w:rFonts w:asciiTheme="majorHAnsi" w:hAnsiTheme="majorHAnsi"/>
        </w:rPr>
      </w:pPr>
      <w:r w:rsidRPr="00F0117F">
        <w:rPr>
          <w:rFonts w:asciiTheme="majorHAnsi" w:hAnsiTheme="majorHAnsi"/>
        </w:rPr>
        <w:t>--command 0 1 2 sort</w:t>
      </w:r>
    </w:p>
    <w:p w14:paraId="44A3C587" w14:textId="77777777" w:rsidR="005802D3" w:rsidRDefault="005802D3" w:rsidP="005802D3"/>
    <w:p w14:paraId="59DD9D57" w14:textId="77777777" w:rsidR="005802D3" w:rsidRDefault="005802D3" w:rsidP="00147215">
      <w:r>
        <w:t>Bash:</w:t>
      </w:r>
    </w:p>
    <w:p w14:paraId="7FC21DA8" w14:textId="77777777" w:rsidR="00F0117F" w:rsidRDefault="00F0117F" w:rsidP="00147215"/>
    <w:p w14:paraId="25E9EF85" w14:textId="77777777" w:rsidR="00147215" w:rsidRPr="00F0117F" w:rsidRDefault="00F03032" w:rsidP="00147215">
      <w:pPr>
        <w:rPr>
          <w:rFonts w:asciiTheme="majorHAnsi" w:hAnsiTheme="majorHAnsi"/>
        </w:rPr>
      </w:pPr>
      <w:r w:rsidRPr="00F0117F">
        <w:rPr>
          <w:rFonts w:asciiTheme="majorHAnsi" w:hAnsiTheme="majorHAnsi"/>
        </w:rPr>
        <w:t>(sort &lt;</w:t>
      </w:r>
      <w:r w:rsidR="005802D3" w:rsidRPr="00F0117F">
        <w:rPr>
          <w:rFonts w:asciiTheme="majorHAnsi" w:hAnsiTheme="majorHAnsi"/>
        </w:rPr>
        <w:t xml:space="preserve"> dataset1 &gt; b) 2&gt;&gt;c</w:t>
      </w:r>
    </w:p>
    <w:p w14:paraId="1A967DC9" w14:textId="77777777" w:rsidR="005802D3" w:rsidRDefault="005802D3" w:rsidP="00147215"/>
    <w:p w14:paraId="1A6451E7" w14:textId="77777777" w:rsidR="005802D3" w:rsidRDefault="005802D3" w:rsidP="00147215">
      <w:proofErr w:type="spellStart"/>
      <w:r>
        <w:t>Execline</w:t>
      </w:r>
      <w:proofErr w:type="spellEnd"/>
      <w:r>
        <w:t>:</w:t>
      </w:r>
    </w:p>
    <w:p w14:paraId="3FDC414E" w14:textId="77777777" w:rsidR="00F0117F" w:rsidRDefault="00F0117F" w:rsidP="00147215"/>
    <w:p w14:paraId="15A6C225" w14:textId="77777777" w:rsidR="005802D3" w:rsidRPr="00F0117F" w:rsidRDefault="005802D3" w:rsidP="00147215">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-r 0 dataset1 </w:t>
      </w:r>
    </w:p>
    <w:p w14:paraId="3972B3E6" w14:textId="77777777" w:rsidR="005802D3" w:rsidRPr="00F0117F" w:rsidRDefault="005802D3" w:rsidP="00147215">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-w 1 b</w:t>
      </w:r>
    </w:p>
    <w:p w14:paraId="006C49B6" w14:textId="77777777" w:rsidR="005802D3" w:rsidRPr="00F0117F" w:rsidRDefault="005802D3" w:rsidP="005802D3">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-a 2 c</w:t>
      </w:r>
    </w:p>
    <w:p w14:paraId="555485B6" w14:textId="77777777" w:rsidR="005802D3" w:rsidRPr="00F0117F" w:rsidRDefault="005802D3" w:rsidP="005802D3">
      <w:pPr>
        <w:rPr>
          <w:rFonts w:asciiTheme="majorHAnsi" w:hAnsiTheme="majorHAnsi"/>
        </w:rPr>
      </w:pPr>
      <w:r w:rsidRPr="00F0117F">
        <w:rPr>
          <w:rFonts w:asciiTheme="majorHAnsi" w:hAnsiTheme="majorHAnsi"/>
        </w:rPr>
        <w:t>sort</w:t>
      </w:r>
    </w:p>
    <w:p w14:paraId="269A729C" w14:textId="77777777" w:rsidR="00147215" w:rsidRDefault="00147215" w:rsidP="00147215"/>
    <w:p w14:paraId="0E2B814C" w14:textId="77777777" w:rsidR="00147215" w:rsidRPr="00F0117F" w:rsidRDefault="005802D3" w:rsidP="005802D3">
      <w:pPr>
        <w:pStyle w:val="ListParagraph"/>
        <w:numPr>
          <w:ilvl w:val="0"/>
          <w:numId w:val="3"/>
        </w:numPr>
        <w:rPr>
          <w:i/>
          <w:sz w:val="28"/>
        </w:rPr>
      </w:pPr>
      <w:r w:rsidRPr="00F0117F">
        <w:rPr>
          <w:i/>
          <w:sz w:val="28"/>
        </w:rPr>
        <w:t>case 2</w:t>
      </w:r>
    </w:p>
    <w:p w14:paraId="0F8C615A" w14:textId="6B9B12B9" w:rsidR="008C2B12" w:rsidRPr="00F0117F" w:rsidRDefault="00652CD5" w:rsidP="006021C8">
      <w:pPr>
        <w:rPr>
          <w:u w:val="single"/>
        </w:rPr>
      </w:pPr>
      <w:r w:rsidRPr="00F0117F">
        <w:rPr>
          <w:u w:val="single"/>
        </w:rPr>
        <w:lastRenderedPageBreak/>
        <w:t xml:space="preserve">case 2 tests performance more comprehensively, adding pipe and multi-command. </w:t>
      </w:r>
    </w:p>
    <w:p w14:paraId="2BFBC5E8" w14:textId="77777777" w:rsidR="006021C8" w:rsidRDefault="006021C8" w:rsidP="005802D3"/>
    <w:p w14:paraId="360C040C" w14:textId="77777777" w:rsidR="005802D3" w:rsidRDefault="005802D3" w:rsidP="005802D3">
      <w:proofErr w:type="spellStart"/>
      <w:r>
        <w:t>Simpsh</w:t>
      </w:r>
      <w:proofErr w:type="spellEnd"/>
      <w:r>
        <w:t>:</w:t>
      </w:r>
    </w:p>
    <w:p w14:paraId="54F8AB71" w14:textId="77777777" w:rsidR="00F0117F" w:rsidRDefault="00F0117F" w:rsidP="005802D3"/>
    <w:p w14:paraId="0604061F" w14:textId="77777777" w:rsidR="005802D3" w:rsidRPr="00F0117F" w:rsidRDefault="005802D3" w:rsidP="005802D3">
      <w:pPr>
        <w:rPr>
          <w:rFonts w:asciiTheme="majorHAnsi" w:hAnsiTheme="majorHAnsi"/>
        </w:rPr>
      </w:pPr>
      <w:proofErr w:type="gramStart"/>
      <w:r w:rsidRPr="00F0117F">
        <w:rPr>
          <w:rFonts w:asciiTheme="majorHAnsi" w:hAnsiTheme="majorHAnsi"/>
        </w:rPr>
        <w:t>./</w:t>
      </w:r>
      <w:proofErr w:type="spellStart"/>
      <w:proofErr w:type="gramEnd"/>
      <w:r w:rsidRPr="00F0117F">
        <w:rPr>
          <w:rFonts w:asciiTheme="majorHAnsi" w:hAnsiTheme="majorHAnsi"/>
        </w:rPr>
        <w:t>simpsh</w:t>
      </w:r>
      <w:proofErr w:type="spellEnd"/>
      <w:r w:rsidRPr="00F0117F">
        <w:rPr>
          <w:rFonts w:asciiTheme="majorHAnsi" w:hAnsiTheme="majorHAnsi"/>
        </w:rPr>
        <w:t xml:space="preserve"> \</w:t>
      </w:r>
    </w:p>
    <w:p w14:paraId="636B8ADB"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rdonly</w:t>
      </w:r>
      <w:proofErr w:type="spellEnd"/>
      <w:r w:rsidRPr="00F0117F">
        <w:rPr>
          <w:rFonts w:asciiTheme="majorHAnsi" w:hAnsiTheme="majorHAnsi"/>
        </w:rPr>
        <w:t xml:space="preserve"> dataset1 \</w:t>
      </w:r>
    </w:p>
    <w:p w14:paraId="2FBAEB38" w14:textId="77777777" w:rsidR="005802D3" w:rsidRPr="00F0117F" w:rsidRDefault="005802D3" w:rsidP="005802D3">
      <w:pPr>
        <w:rPr>
          <w:rFonts w:asciiTheme="majorHAnsi" w:hAnsiTheme="majorHAnsi"/>
        </w:rPr>
      </w:pPr>
      <w:r w:rsidRPr="00F0117F">
        <w:rPr>
          <w:rFonts w:asciiTheme="majorHAnsi" w:hAnsiTheme="majorHAnsi"/>
        </w:rPr>
        <w:t>--pipe \</w:t>
      </w:r>
    </w:p>
    <w:p w14:paraId="30DEA042" w14:textId="77777777" w:rsidR="005802D3" w:rsidRPr="00F0117F" w:rsidRDefault="005802D3" w:rsidP="005802D3">
      <w:pPr>
        <w:rPr>
          <w:rFonts w:asciiTheme="majorHAnsi" w:hAnsiTheme="majorHAnsi"/>
        </w:rPr>
      </w:pPr>
      <w:r w:rsidRPr="00F0117F">
        <w:rPr>
          <w:rFonts w:asciiTheme="majorHAnsi" w:hAnsiTheme="majorHAnsi"/>
        </w:rPr>
        <w:t>--pipe \</w:t>
      </w:r>
    </w:p>
    <w:p w14:paraId="67B6C071"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w:t>
      </w:r>
      <w:proofErr w:type="spellStart"/>
      <w:r w:rsidRPr="00F0117F">
        <w:rPr>
          <w:rFonts w:asciiTheme="majorHAnsi" w:hAnsiTheme="majorHAnsi"/>
        </w:rPr>
        <w:t>trunc</w:t>
      </w:r>
      <w:proofErr w:type="spellEnd"/>
      <w:r w:rsidRPr="00F0117F">
        <w:rPr>
          <w:rFonts w:asciiTheme="majorHAnsi" w:hAnsiTheme="majorHAnsi"/>
        </w:rPr>
        <w:t xml:space="preserve"> --</w:t>
      </w:r>
      <w:proofErr w:type="spellStart"/>
      <w:r w:rsidRPr="00F0117F">
        <w:rPr>
          <w:rFonts w:asciiTheme="majorHAnsi" w:hAnsiTheme="majorHAnsi"/>
        </w:rPr>
        <w:t>wronly</w:t>
      </w:r>
      <w:proofErr w:type="spellEnd"/>
      <w:r w:rsidRPr="00F0117F">
        <w:rPr>
          <w:rFonts w:asciiTheme="majorHAnsi" w:hAnsiTheme="majorHAnsi"/>
        </w:rPr>
        <w:t xml:space="preserve"> b \</w:t>
      </w:r>
    </w:p>
    <w:p w14:paraId="69019F4B" w14:textId="77777777" w:rsidR="005802D3" w:rsidRPr="00F0117F" w:rsidRDefault="005802D3" w:rsidP="005802D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--append --</w:t>
      </w:r>
      <w:proofErr w:type="spellStart"/>
      <w:r w:rsidRPr="00F0117F">
        <w:rPr>
          <w:rFonts w:asciiTheme="majorHAnsi" w:hAnsiTheme="majorHAnsi"/>
        </w:rPr>
        <w:t>wronly</w:t>
      </w:r>
      <w:proofErr w:type="spellEnd"/>
      <w:r w:rsidRPr="00F0117F">
        <w:rPr>
          <w:rFonts w:asciiTheme="majorHAnsi" w:hAnsiTheme="majorHAnsi"/>
        </w:rPr>
        <w:t xml:space="preserve"> c \</w:t>
      </w:r>
    </w:p>
    <w:p w14:paraId="7E48DDD4" w14:textId="77777777" w:rsidR="005802D3" w:rsidRPr="00F0117F" w:rsidRDefault="005802D3" w:rsidP="005802D3">
      <w:pPr>
        <w:rPr>
          <w:rFonts w:asciiTheme="majorHAnsi" w:hAnsiTheme="majorHAnsi"/>
        </w:rPr>
      </w:pPr>
      <w:r w:rsidRPr="00F0117F">
        <w:rPr>
          <w:rFonts w:asciiTheme="majorHAnsi" w:hAnsiTheme="majorHAnsi"/>
        </w:rPr>
        <w:t>--command 0 2 6 sort \</w:t>
      </w:r>
    </w:p>
    <w:p w14:paraId="4C730933" w14:textId="77777777" w:rsidR="005802D3" w:rsidRPr="00F0117F" w:rsidRDefault="005802D3" w:rsidP="005802D3">
      <w:pPr>
        <w:rPr>
          <w:rFonts w:asciiTheme="majorHAnsi" w:hAnsiTheme="majorHAnsi"/>
        </w:rPr>
      </w:pPr>
      <w:r w:rsidRPr="00F0117F">
        <w:rPr>
          <w:rFonts w:asciiTheme="majorHAnsi" w:hAnsiTheme="majorHAnsi"/>
        </w:rPr>
        <w:t>--command 1 4 6 cat dataset2 - \</w:t>
      </w:r>
    </w:p>
    <w:p w14:paraId="7434B4AD" w14:textId="77777777" w:rsidR="005802D3" w:rsidRPr="00F0117F" w:rsidRDefault="005802D3" w:rsidP="005802D3">
      <w:pPr>
        <w:rPr>
          <w:rFonts w:asciiTheme="majorHAnsi" w:hAnsiTheme="majorHAnsi"/>
        </w:rPr>
      </w:pPr>
      <w:r w:rsidRPr="00F0117F">
        <w:rPr>
          <w:rFonts w:asciiTheme="majorHAnsi" w:hAnsiTheme="majorHAnsi"/>
        </w:rPr>
        <w:t xml:space="preserve">--command 3 5 6 </w:t>
      </w:r>
      <w:proofErr w:type="spellStart"/>
      <w:r w:rsidRPr="00F0117F">
        <w:rPr>
          <w:rFonts w:asciiTheme="majorHAnsi" w:hAnsiTheme="majorHAnsi"/>
        </w:rPr>
        <w:t>tr</w:t>
      </w:r>
      <w:proofErr w:type="spellEnd"/>
      <w:r w:rsidRPr="00F0117F">
        <w:rPr>
          <w:rFonts w:asciiTheme="majorHAnsi" w:hAnsiTheme="majorHAnsi"/>
        </w:rPr>
        <w:t xml:space="preserve"> A-Z a-z</w:t>
      </w:r>
    </w:p>
    <w:p w14:paraId="2504582C" w14:textId="77777777" w:rsidR="005802D3" w:rsidRDefault="005802D3" w:rsidP="005802D3"/>
    <w:p w14:paraId="32B74542" w14:textId="77777777" w:rsidR="005802D3" w:rsidRDefault="005802D3" w:rsidP="005802D3">
      <w:r>
        <w:t>Bash:</w:t>
      </w:r>
    </w:p>
    <w:p w14:paraId="46D13D99" w14:textId="77777777" w:rsidR="00F0117F" w:rsidRDefault="00F0117F" w:rsidP="005802D3"/>
    <w:p w14:paraId="3BE8D470" w14:textId="77777777" w:rsidR="005802D3" w:rsidRDefault="005802D3" w:rsidP="005802D3">
      <w:pPr>
        <w:rPr>
          <w:rFonts w:asciiTheme="majorHAnsi" w:hAnsiTheme="majorHAnsi"/>
        </w:rPr>
      </w:pPr>
      <w:r w:rsidRPr="00F0117F">
        <w:rPr>
          <w:rFonts w:asciiTheme="majorHAnsi" w:hAnsiTheme="majorHAnsi"/>
        </w:rPr>
        <w:t xml:space="preserve">(sort &lt; dataset1 | cat dataset2 - | </w:t>
      </w:r>
      <w:proofErr w:type="spellStart"/>
      <w:r w:rsidRPr="00F0117F">
        <w:rPr>
          <w:rFonts w:asciiTheme="majorHAnsi" w:hAnsiTheme="majorHAnsi"/>
        </w:rPr>
        <w:t>tr</w:t>
      </w:r>
      <w:proofErr w:type="spellEnd"/>
      <w:r w:rsidRPr="00F0117F">
        <w:rPr>
          <w:rFonts w:asciiTheme="majorHAnsi" w:hAnsiTheme="majorHAnsi"/>
        </w:rPr>
        <w:t xml:space="preserve"> A-Z a-z &gt; b) 2&gt;&gt;c</w:t>
      </w:r>
    </w:p>
    <w:p w14:paraId="6434F776" w14:textId="77777777" w:rsidR="00F0117F" w:rsidRPr="00F0117F" w:rsidRDefault="00F0117F" w:rsidP="005802D3">
      <w:pPr>
        <w:rPr>
          <w:rFonts w:asciiTheme="majorHAnsi" w:hAnsiTheme="majorHAnsi"/>
        </w:rPr>
      </w:pPr>
    </w:p>
    <w:p w14:paraId="6E2A8FE5" w14:textId="77777777" w:rsidR="005802D3" w:rsidRDefault="005802D3" w:rsidP="005802D3">
      <w:proofErr w:type="spellStart"/>
      <w:r>
        <w:t>Execline</w:t>
      </w:r>
      <w:proofErr w:type="spellEnd"/>
      <w:r>
        <w:t>:</w:t>
      </w:r>
    </w:p>
    <w:p w14:paraId="62D6002A" w14:textId="77777777" w:rsidR="00F0117F" w:rsidRDefault="00F0117F" w:rsidP="005802D3"/>
    <w:p w14:paraId="71DF41C5" w14:textId="77777777" w:rsidR="00640C3C" w:rsidRPr="00F0117F" w:rsidRDefault="00640C3C" w:rsidP="00640C3C">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-r 0 dataset1</w:t>
      </w:r>
    </w:p>
    <w:p w14:paraId="1CEB0CE4" w14:textId="77777777" w:rsidR="00640C3C" w:rsidRPr="00F0117F" w:rsidRDefault="00640C3C" w:rsidP="00640C3C">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-w 1 b</w:t>
      </w:r>
    </w:p>
    <w:p w14:paraId="005A5715" w14:textId="77777777" w:rsidR="00640C3C" w:rsidRPr="00F0117F" w:rsidRDefault="00640C3C" w:rsidP="00640C3C">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-a 2 c</w:t>
      </w:r>
    </w:p>
    <w:p w14:paraId="24CB6259" w14:textId="77777777" w:rsidR="00640C3C" w:rsidRPr="00F0117F" w:rsidRDefault="00640C3C" w:rsidP="00640C3C">
      <w:pPr>
        <w:rPr>
          <w:rFonts w:asciiTheme="majorHAnsi" w:hAnsiTheme="majorHAnsi"/>
        </w:rPr>
      </w:pPr>
      <w:r w:rsidRPr="00F0117F">
        <w:rPr>
          <w:rFonts w:asciiTheme="majorHAnsi" w:hAnsiTheme="majorHAnsi"/>
        </w:rPr>
        <w:t>pipeline {</w:t>
      </w:r>
    </w:p>
    <w:p w14:paraId="2988C022" w14:textId="77777777" w:rsidR="00640C3C" w:rsidRPr="00F0117F" w:rsidRDefault="00640C3C" w:rsidP="00640C3C">
      <w:pPr>
        <w:rPr>
          <w:rFonts w:asciiTheme="majorHAnsi" w:hAnsiTheme="majorHAnsi"/>
        </w:rPr>
      </w:pPr>
      <w:r w:rsidRPr="00F0117F">
        <w:rPr>
          <w:rFonts w:asciiTheme="majorHAnsi" w:hAnsiTheme="majorHAnsi"/>
        </w:rPr>
        <w:t xml:space="preserve">        sort</w:t>
      </w:r>
    </w:p>
    <w:p w14:paraId="7E3FAB5E" w14:textId="77777777" w:rsidR="00640C3C" w:rsidRPr="00F0117F" w:rsidRDefault="00640C3C" w:rsidP="00640C3C">
      <w:pPr>
        <w:rPr>
          <w:rFonts w:asciiTheme="majorHAnsi" w:hAnsiTheme="majorHAnsi"/>
        </w:rPr>
      </w:pPr>
      <w:r w:rsidRPr="00F0117F">
        <w:rPr>
          <w:rFonts w:asciiTheme="majorHAnsi" w:hAnsiTheme="majorHAnsi"/>
        </w:rPr>
        <w:t>} pipeline {</w:t>
      </w:r>
    </w:p>
    <w:p w14:paraId="6B9E3F3D" w14:textId="77777777" w:rsidR="00640C3C" w:rsidRPr="00F0117F" w:rsidRDefault="00640C3C" w:rsidP="00640C3C">
      <w:pPr>
        <w:rPr>
          <w:rFonts w:asciiTheme="majorHAnsi" w:hAnsiTheme="majorHAnsi"/>
        </w:rPr>
      </w:pPr>
      <w:r w:rsidRPr="00F0117F">
        <w:rPr>
          <w:rFonts w:asciiTheme="majorHAnsi" w:hAnsiTheme="majorHAnsi"/>
        </w:rPr>
        <w:t xml:space="preserve">        cat dataset2 -</w:t>
      </w:r>
    </w:p>
    <w:p w14:paraId="30ECFE5F" w14:textId="77777777" w:rsidR="00640C3C" w:rsidRPr="00F0117F" w:rsidRDefault="00640C3C" w:rsidP="00640C3C">
      <w:pPr>
        <w:rPr>
          <w:rFonts w:asciiTheme="majorHAnsi" w:hAnsiTheme="majorHAnsi"/>
        </w:rPr>
      </w:pPr>
      <w:r w:rsidRPr="00F0117F">
        <w:rPr>
          <w:rFonts w:asciiTheme="majorHAnsi" w:hAnsiTheme="majorHAnsi"/>
        </w:rPr>
        <w:t>}</w:t>
      </w:r>
    </w:p>
    <w:p w14:paraId="0EE75C0E" w14:textId="77777777" w:rsidR="005802D3" w:rsidRPr="00F0117F" w:rsidRDefault="00640C3C" w:rsidP="00640C3C">
      <w:pPr>
        <w:rPr>
          <w:rFonts w:asciiTheme="majorHAnsi" w:hAnsiTheme="majorHAnsi"/>
        </w:rPr>
      </w:pPr>
      <w:proofErr w:type="spellStart"/>
      <w:r w:rsidRPr="00F0117F">
        <w:rPr>
          <w:rFonts w:asciiTheme="majorHAnsi" w:hAnsiTheme="majorHAnsi"/>
        </w:rPr>
        <w:t>tr</w:t>
      </w:r>
      <w:proofErr w:type="spellEnd"/>
      <w:r w:rsidRPr="00F0117F">
        <w:rPr>
          <w:rFonts w:asciiTheme="majorHAnsi" w:hAnsiTheme="majorHAnsi"/>
        </w:rPr>
        <w:t xml:space="preserve"> A-Z a-z</w:t>
      </w:r>
    </w:p>
    <w:p w14:paraId="5CC33AE2" w14:textId="77777777" w:rsidR="00147215" w:rsidRDefault="00147215" w:rsidP="00147215"/>
    <w:p w14:paraId="48B6D9FA" w14:textId="77777777" w:rsidR="00640C3C" w:rsidRPr="00F0117F" w:rsidRDefault="00640C3C" w:rsidP="00640C3C">
      <w:pPr>
        <w:pStyle w:val="ListParagraph"/>
        <w:numPr>
          <w:ilvl w:val="0"/>
          <w:numId w:val="3"/>
        </w:numPr>
        <w:rPr>
          <w:i/>
          <w:sz w:val="28"/>
        </w:rPr>
      </w:pPr>
      <w:r w:rsidRPr="00F0117F">
        <w:rPr>
          <w:i/>
          <w:sz w:val="28"/>
        </w:rPr>
        <w:t>case 3</w:t>
      </w:r>
    </w:p>
    <w:p w14:paraId="372A28E3" w14:textId="7D7715FF" w:rsidR="00652CD5" w:rsidRPr="006021C8" w:rsidRDefault="00652CD5" w:rsidP="006021C8">
      <w:pPr>
        <w:rPr>
          <w:u w:val="single"/>
        </w:rPr>
      </w:pPr>
      <w:r w:rsidRPr="006021C8">
        <w:rPr>
          <w:u w:val="single"/>
        </w:rPr>
        <w:t>case 3 inspects the influence of –wait on command execution.</w:t>
      </w:r>
    </w:p>
    <w:p w14:paraId="6A3ACC19" w14:textId="77777777" w:rsidR="006021C8" w:rsidRDefault="006021C8" w:rsidP="00640C3C"/>
    <w:p w14:paraId="29D5188C" w14:textId="77777777" w:rsidR="00640C3C" w:rsidRDefault="00640C3C" w:rsidP="00640C3C">
      <w:proofErr w:type="spellStart"/>
      <w:r>
        <w:t>Simpsh</w:t>
      </w:r>
      <w:proofErr w:type="spellEnd"/>
      <w:r>
        <w:t>:</w:t>
      </w:r>
    </w:p>
    <w:p w14:paraId="5F0664BF" w14:textId="77777777" w:rsidR="00F0117F" w:rsidRDefault="00F0117F" w:rsidP="00640C3C"/>
    <w:p w14:paraId="6F1B8CB2" w14:textId="77777777" w:rsidR="00B233B3" w:rsidRPr="00F0117F" w:rsidRDefault="00B233B3" w:rsidP="00B233B3">
      <w:pPr>
        <w:rPr>
          <w:rFonts w:asciiTheme="majorHAnsi" w:hAnsiTheme="majorHAnsi"/>
        </w:rPr>
      </w:pPr>
      <w:proofErr w:type="gramStart"/>
      <w:r w:rsidRPr="00F0117F">
        <w:rPr>
          <w:rFonts w:asciiTheme="majorHAnsi" w:hAnsiTheme="majorHAnsi"/>
        </w:rPr>
        <w:t>./</w:t>
      </w:r>
      <w:proofErr w:type="spellStart"/>
      <w:proofErr w:type="gramEnd"/>
      <w:r w:rsidRPr="00F0117F">
        <w:rPr>
          <w:rFonts w:asciiTheme="majorHAnsi" w:hAnsiTheme="majorHAnsi"/>
        </w:rPr>
        <w:t>simpsh</w:t>
      </w:r>
      <w:proofErr w:type="spellEnd"/>
      <w:r w:rsidRPr="00F0117F">
        <w:rPr>
          <w:rFonts w:asciiTheme="majorHAnsi" w:hAnsiTheme="majorHAnsi"/>
        </w:rPr>
        <w:t xml:space="preserve"> \</w:t>
      </w:r>
    </w:p>
    <w:p w14:paraId="0EF180B4" w14:textId="77777777" w:rsidR="00B233B3" w:rsidRPr="00F0117F" w:rsidRDefault="00B233B3" w:rsidP="00B233B3">
      <w:pPr>
        <w:rPr>
          <w:rFonts w:asciiTheme="majorHAnsi" w:hAnsiTheme="majorHAnsi"/>
        </w:rPr>
      </w:pPr>
      <w:r w:rsidRPr="00F0117F">
        <w:rPr>
          <w:rFonts w:asciiTheme="majorHAnsi" w:hAnsiTheme="majorHAnsi"/>
        </w:rPr>
        <w:t>--</w:t>
      </w:r>
      <w:proofErr w:type="spellStart"/>
      <w:r w:rsidRPr="00F0117F">
        <w:rPr>
          <w:rFonts w:asciiTheme="majorHAnsi" w:hAnsiTheme="majorHAnsi"/>
        </w:rPr>
        <w:t>rdonly</w:t>
      </w:r>
      <w:proofErr w:type="spellEnd"/>
      <w:r w:rsidRPr="00F0117F">
        <w:rPr>
          <w:rFonts w:asciiTheme="majorHAnsi" w:hAnsiTheme="majorHAnsi"/>
        </w:rPr>
        <w:t xml:space="preserve"> dataset1 \ </w:t>
      </w:r>
    </w:p>
    <w:p w14:paraId="61E32C91" w14:textId="77777777" w:rsidR="00B233B3" w:rsidRPr="00F0117F" w:rsidRDefault="00B233B3" w:rsidP="00B233B3">
      <w:pPr>
        <w:rPr>
          <w:rFonts w:asciiTheme="majorHAnsi" w:hAnsiTheme="majorHAnsi"/>
        </w:rPr>
      </w:pPr>
      <w:r w:rsidRPr="00F0117F">
        <w:rPr>
          <w:rFonts w:asciiTheme="majorHAnsi" w:hAnsiTheme="majorHAnsi"/>
        </w:rPr>
        <w:t>--pipe \</w:t>
      </w:r>
    </w:p>
    <w:p w14:paraId="633192D6" w14:textId="77777777" w:rsidR="00B233B3" w:rsidRPr="00F0117F" w:rsidRDefault="00B233B3" w:rsidP="00B233B3">
      <w:pPr>
        <w:rPr>
          <w:rFonts w:asciiTheme="majorHAnsi" w:hAnsiTheme="majorHAnsi"/>
        </w:rPr>
      </w:pPr>
      <w:r w:rsidRPr="00F0117F">
        <w:rPr>
          <w:rFonts w:asciiTheme="majorHAnsi" w:hAnsiTheme="majorHAnsi"/>
        </w:rPr>
        <w:t xml:space="preserve">--pipe \     </w:t>
      </w:r>
    </w:p>
    <w:p w14:paraId="7FDB059D" w14:textId="77777777" w:rsidR="00B233B3" w:rsidRPr="00F0117F" w:rsidRDefault="00B233B3" w:rsidP="00B233B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w:t>
      </w:r>
      <w:proofErr w:type="spellStart"/>
      <w:r w:rsidRPr="00F0117F">
        <w:rPr>
          <w:rFonts w:asciiTheme="majorHAnsi" w:hAnsiTheme="majorHAnsi"/>
        </w:rPr>
        <w:t>trunc</w:t>
      </w:r>
      <w:proofErr w:type="spellEnd"/>
      <w:r w:rsidRPr="00F0117F">
        <w:rPr>
          <w:rFonts w:asciiTheme="majorHAnsi" w:hAnsiTheme="majorHAnsi"/>
        </w:rPr>
        <w:t xml:space="preserve"> --</w:t>
      </w:r>
      <w:proofErr w:type="spellStart"/>
      <w:r w:rsidRPr="00F0117F">
        <w:rPr>
          <w:rFonts w:asciiTheme="majorHAnsi" w:hAnsiTheme="majorHAnsi"/>
        </w:rPr>
        <w:t>wronly</w:t>
      </w:r>
      <w:proofErr w:type="spellEnd"/>
      <w:r w:rsidRPr="00F0117F">
        <w:rPr>
          <w:rFonts w:asciiTheme="majorHAnsi" w:hAnsiTheme="majorHAnsi"/>
        </w:rPr>
        <w:t xml:space="preserve"> b \</w:t>
      </w:r>
    </w:p>
    <w:p w14:paraId="10734B21" w14:textId="77777777" w:rsidR="00B233B3" w:rsidRPr="00F0117F" w:rsidRDefault="00B233B3" w:rsidP="00B233B3">
      <w:pPr>
        <w:rPr>
          <w:rFonts w:asciiTheme="majorHAnsi" w:hAnsiTheme="majorHAnsi"/>
        </w:rPr>
      </w:pPr>
      <w:r w:rsidRPr="00F0117F">
        <w:rPr>
          <w:rFonts w:asciiTheme="majorHAnsi" w:hAnsiTheme="majorHAnsi"/>
        </w:rPr>
        <w:t>--</w:t>
      </w:r>
      <w:proofErr w:type="spellStart"/>
      <w:r w:rsidRPr="00F0117F">
        <w:rPr>
          <w:rFonts w:asciiTheme="majorHAnsi" w:hAnsiTheme="majorHAnsi"/>
        </w:rPr>
        <w:t>creat</w:t>
      </w:r>
      <w:proofErr w:type="spellEnd"/>
      <w:r w:rsidRPr="00F0117F">
        <w:rPr>
          <w:rFonts w:asciiTheme="majorHAnsi" w:hAnsiTheme="majorHAnsi"/>
        </w:rPr>
        <w:t xml:space="preserve"> --append --</w:t>
      </w:r>
      <w:proofErr w:type="spellStart"/>
      <w:r w:rsidRPr="00F0117F">
        <w:rPr>
          <w:rFonts w:asciiTheme="majorHAnsi" w:hAnsiTheme="majorHAnsi"/>
        </w:rPr>
        <w:t>wronly</w:t>
      </w:r>
      <w:proofErr w:type="spellEnd"/>
      <w:r w:rsidRPr="00F0117F">
        <w:rPr>
          <w:rFonts w:asciiTheme="majorHAnsi" w:hAnsiTheme="majorHAnsi"/>
        </w:rPr>
        <w:t xml:space="preserve"> c \</w:t>
      </w:r>
    </w:p>
    <w:p w14:paraId="3215E477" w14:textId="77777777" w:rsidR="00B233B3" w:rsidRPr="00F0117F" w:rsidRDefault="00B233B3" w:rsidP="00B233B3">
      <w:pPr>
        <w:rPr>
          <w:rFonts w:asciiTheme="majorHAnsi" w:hAnsiTheme="majorHAnsi"/>
        </w:rPr>
      </w:pPr>
      <w:r w:rsidRPr="00F0117F">
        <w:rPr>
          <w:rFonts w:asciiTheme="majorHAnsi" w:hAnsiTheme="majorHAnsi"/>
        </w:rPr>
        <w:t>--command 0 2 6 sort \</w:t>
      </w:r>
    </w:p>
    <w:p w14:paraId="0CEA7AE8" w14:textId="77777777" w:rsidR="00B233B3" w:rsidRPr="00F0117F" w:rsidRDefault="00B233B3" w:rsidP="00B233B3">
      <w:pPr>
        <w:rPr>
          <w:rFonts w:asciiTheme="majorHAnsi" w:hAnsiTheme="majorHAnsi"/>
        </w:rPr>
      </w:pPr>
      <w:r w:rsidRPr="00F0117F">
        <w:rPr>
          <w:rFonts w:asciiTheme="majorHAnsi" w:hAnsiTheme="majorHAnsi"/>
        </w:rPr>
        <w:t>--command 1 4 6 cat dataset2 - \</w:t>
      </w:r>
    </w:p>
    <w:p w14:paraId="1A79C94F" w14:textId="77777777" w:rsidR="00B233B3" w:rsidRPr="00F0117F" w:rsidRDefault="00B233B3" w:rsidP="00B233B3">
      <w:pPr>
        <w:rPr>
          <w:rFonts w:asciiTheme="majorHAnsi" w:hAnsiTheme="majorHAnsi"/>
        </w:rPr>
      </w:pPr>
      <w:r w:rsidRPr="00F0117F">
        <w:rPr>
          <w:rFonts w:asciiTheme="majorHAnsi" w:hAnsiTheme="majorHAnsi"/>
        </w:rPr>
        <w:t xml:space="preserve">--command 3 5 6 </w:t>
      </w:r>
      <w:proofErr w:type="spellStart"/>
      <w:r w:rsidRPr="00F0117F">
        <w:rPr>
          <w:rFonts w:asciiTheme="majorHAnsi" w:hAnsiTheme="majorHAnsi"/>
        </w:rPr>
        <w:t>tr</w:t>
      </w:r>
      <w:proofErr w:type="spellEnd"/>
      <w:r w:rsidRPr="00F0117F">
        <w:rPr>
          <w:rFonts w:asciiTheme="majorHAnsi" w:hAnsiTheme="majorHAnsi"/>
        </w:rPr>
        <w:t xml:space="preserve"> A-Z a-z \</w:t>
      </w:r>
    </w:p>
    <w:p w14:paraId="4D2CA9ED" w14:textId="77777777" w:rsidR="009B7F39" w:rsidRPr="00F0117F" w:rsidRDefault="00B233B3" w:rsidP="00B233B3">
      <w:pPr>
        <w:rPr>
          <w:rFonts w:asciiTheme="majorHAnsi" w:hAnsiTheme="majorHAnsi"/>
        </w:rPr>
      </w:pPr>
      <w:r w:rsidRPr="00F0117F">
        <w:rPr>
          <w:rFonts w:asciiTheme="majorHAnsi" w:hAnsiTheme="majorHAnsi"/>
        </w:rPr>
        <w:t>--wait</w:t>
      </w:r>
    </w:p>
    <w:p w14:paraId="457FB4DA" w14:textId="77777777" w:rsidR="009B7F39" w:rsidRDefault="009B7F39" w:rsidP="00640C3C"/>
    <w:p w14:paraId="4F49DB2C" w14:textId="77777777" w:rsidR="009B7F39" w:rsidRDefault="009B7F39" w:rsidP="00640C3C">
      <w:r>
        <w:t>Bash:</w:t>
      </w:r>
    </w:p>
    <w:p w14:paraId="1353EF65" w14:textId="77777777" w:rsidR="00F0117F" w:rsidRDefault="00F0117F" w:rsidP="00640C3C"/>
    <w:p w14:paraId="5F6A07DD" w14:textId="77777777" w:rsidR="004C60A9" w:rsidRPr="00F0117F" w:rsidRDefault="004C60A9" w:rsidP="004C60A9">
      <w:pPr>
        <w:rPr>
          <w:rFonts w:asciiTheme="majorHAnsi" w:hAnsiTheme="majorHAnsi"/>
        </w:rPr>
      </w:pPr>
      <w:r w:rsidRPr="00F0117F">
        <w:rPr>
          <w:rFonts w:asciiTheme="majorHAnsi" w:hAnsiTheme="majorHAnsi"/>
        </w:rPr>
        <w:t xml:space="preserve">(sort &lt; dataset1 | cat dataset2 - | </w:t>
      </w:r>
      <w:proofErr w:type="spellStart"/>
      <w:r w:rsidRPr="00F0117F">
        <w:rPr>
          <w:rFonts w:asciiTheme="majorHAnsi" w:hAnsiTheme="majorHAnsi"/>
        </w:rPr>
        <w:t>tr</w:t>
      </w:r>
      <w:proofErr w:type="spellEnd"/>
      <w:r w:rsidRPr="00F0117F">
        <w:rPr>
          <w:rFonts w:asciiTheme="majorHAnsi" w:hAnsiTheme="majorHAnsi"/>
        </w:rPr>
        <w:t xml:space="preserve"> A-Z a-z &gt; b) 2&gt;&gt;c </w:t>
      </w:r>
    </w:p>
    <w:p w14:paraId="01BCA42C" w14:textId="77777777" w:rsidR="004C60A9" w:rsidRPr="00F0117F" w:rsidRDefault="004C60A9" w:rsidP="004C60A9">
      <w:pPr>
        <w:rPr>
          <w:rFonts w:asciiTheme="majorHAnsi" w:hAnsiTheme="majorHAnsi"/>
        </w:rPr>
      </w:pPr>
      <w:r w:rsidRPr="00F0117F">
        <w:rPr>
          <w:rFonts w:asciiTheme="majorHAnsi" w:hAnsiTheme="majorHAnsi"/>
        </w:rPr>
        <w:t>wait</w:t>
      </w:r>
    </w:p>
    <w:p w14:paraId="3CF2DB44" w14:textId="77777777" w:rsidR="004C60A9" w:rsidRPr="00F0117F" w:rsidRDefault="004C60A9" w:rsidP="004C60A9">
      <w:pPr>
        <w:rPr>
          <w:rFonts w:asciiTheme="majorHAnsi" w:hAnsiTheme="majorHAnsi"/>
        </w:rPr>
      </w:pPr>
      <w:r w:rsidRPr="00F0117F">
        <w:rPr>
          <w:rFonts w:asciiTheme="majorHAnsi" w:hAnsiTheme="majorHAnsi"/>
        </w:rPr>
        <w:t>wait</w:t>
      </w:r>
    </w:p>
    <w:p w14:paraId="4BD28AC9" w14:textId="77777777" w:rsidR="00147215" w:rsidRDefault="00147215"/>
    <w:p w14:paraId="67230BA5" w14:textId="77777777" w:rsidR="00B233B3" w:rsidRDefault="00B233B3">
      <w:proofErr w:type="spellStart"/>
      <w:r>
        <w:t>Execline</w:t>
      </w:r>
      <w:proofErr w:type="spellEnd"/>
      <w:r>
        <w:t>:</w:t>
      </w:r>
    </w:p>
    <w:p w14:paraId="1613C0C6" w14:textId="77777777" w:rsidR="00F0117F" w:rsidRDefault="00F0117F"/>
    <w:p w14:paraId="4682B5D9" w14:textId="77777777" w:rsidR="00B233B3" w:rsidRPr="00F0117F" w:rsidRDefault="00B233B3" w:rsidP="00B233B3">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-r 0 dataset1</w:t>
      </w:r>
    </w:p>
    <w:p w14:paraId="1F8717CE" w14:textId="77777777" w:rsidR="00B233B3" w:rsidRPr="00F0117F" w:rsidRDefault="00B233B3" w:rsidP="00B233B3">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-w 1 b</w:t>
      </w:r>
    </w:p>
    <w:p w14:paraId="1CA908BD" w14:textId="77777777" w:rsidR="00B233B3" w:rsidRPr="00F0117F" w:rsidRDefault="00B233B3" w:rsidP="00B233B3">
      <w:pPr>
        <w:rPr>
          <w:rFonts w:asciiTheme="majorHAnsi" w:hAnsiTheme="majorHAnsi"/>
        </w:rPr>
      </w:pPr>
      <w:proofErr w:type="spellStart"/>
      <w:r w:rsidRPr="00F0117F">
        <w:rPr>
          <w:rFonts w:asciiTheme="majorHAnsi" w:hAnsiTheme="majorHAnsi"/>
        </w:rPr>
        <w:t>redirfd</w:t>
      </w:r>
      <w:proofErr w:type="spellEnd"/>
      <w:r w:rsidRPr="00F0117F">
        <w:rPr>
          <w:rFonts w:asciiTheme="majorHAnsi" w:hAnsiTheme="majorHAnsi"/>
        </w:rPr>
        <w:t xml:space="preserve"> -a 2 c</w:t>
      </w:r>
    </w:p>
    <w:p w14:paraId="1BC0F867" w14:textId="77777777" w:rsidR="00B233B3" w:rsidRPr="00F0117F" w:rsidRDefault="00B233B3" w:rsidP="00B233B3">
      <w:pPr>
        <w:rPr>
          <w:rFonts w:asciiTheme="majorHAnsi" w:hAnsiTheme="majorHAnsi"/>
        </w:rPr>
      </w:pPr>
      <w:r w:rsidRPr="00F0117F">
        <w:rPr>
          <w:rFonts w:asciiTheme="majorHAnsi" w:hAnsiTheme="majorHAnsi"/>
        </w:rPr>
        <w:t>foreground {</w:t>
      </w:r>
    </w:p>
    <w:p w14:paraId="550654AB" w14:textId="77777777" w:rsidR="00B233B3" w:rsidRPr="00F0117F" w:rsidRDefault="00B233B3" w:rsidP="00B233B3">
      <w:pPr>
        <w:rPr>
          <w:rFonts w:asciiTheme="majorHAnsi" w:hAnsiTheme="majorHAnsi"/>
        </w:rPr>
      </w:pPr>
      <w:r w:rsidRPr="00F0117F">
        <w:rPr>
          <w:rFonts w:asciiTheme="majorHAnsi" w:hAnsiTheme="majorHAnsi"/>
        </w:rPr>
        <w:t>pipeline {</w:t>
      </w:r>
    </w:p>
    <w:p w14:paraId="6EEB085F" w14:textId="77777777" w:rsidR="00B233B3" w:rsidRPr="00F0117F" w:rsidRDefault="00B233B3" w:rsidP="00B233B3">
      <w:pPr>
        <w:rPr>
          <w:rFonts w:asciiTheme="majorHAnsi" w:hAnsiTheme="majorHAnsi"/>
        </w:rPr>
      </w:pPr>
      <w:r w:rsidRPr="00F0117F">
        <w:rPr>
          <w:rFonts w:asciiTheme="majorHAnsi" w:hAnsiTheme="majorHAnsi"/>
        </w:rPr>
        <w:t xml:space="preserve">        sort</w:t>
      </w:r>
    </w:p>
    <w:p w14:paraId="49AD2610" w14:textId="77777777" w:rsidR="00B233B3" w:rsidRPr="00F0117F" w:rsidRDefault="00B233B3" w:rsidP="00B233B3">
      <w:pPr>
        <w:rPr>
          <w:rFonts w:asciiTheme="majorHAnsi" w:hAnsiTheme="majorHAnsi"/>
        </w:rPr>
      </w:pPr>
      <w:r w:rsidRPr="00F0117F">
        <w:rPr>
          <w:rFonts w:asciiTheme="majorHAnsi" w:hAnsiTheme="majorHAnsi"/>
        </w:rPr>
        <w:t>} pipeline {</w:t>
      </w:r>
    </w:p>
    <w:p w14:paraId="129A0FE7" w14:textId="77777777" w:rsidR="00B233B3" w:rsidRPr="00F0117F" w:rsidRDefault="00B233B3" w:rsidP="00B233B3">
      <w:pPr>
        <w:rPr>
          <w:rFonts w:asciiTheme="majorHAnsi" w:hAnsiTheme="majorHAnsi"/>
        </w:rPr>
      </w:pPr>
      <w:r w:rsidRPr="00F0117F">
        <w:rPr>
          <w:rFonts w:asciiTheme="majorHAnsi" w:hAnsiTheme="majorHAnsi"/>
        </w:rPr>
        <w:t xml:space="preserve">        cat dataset2 -</w:t>
      </w:r>
    </w:p>
    <w:p w14:paraId="3B60CD76" w14:textId="77777777" w:rsidR="00B233B3" w:rsidRPr="00F0117F" w:rsidRDefault="00B233B3" w:rsidP="00B233B3">
      <w:pPr>
        <w:rPr>
          <w:rFonts w:asciiTheme="majorHAnsi" w:hAnsiTheme="majorHAnsi"/>
        </w:rPr>
      </w:pPr>
      <w:r w:rsidRPr="00F0117F">
        <w:rPr>
          <w:rFonts w:asciiTheme="majorHAnsi" w:hAnsiTheme="majorHAnsi"/>
        </w:rPr>
        <w:t>}</w:t>
      </w:r>
    </w:p>
    <w:p w14:paraId="0BB6F8B8" w14:textId="77777777" w:rsidR="00B233B3" w:rsidRPr="00F0117F" w:rsidRDefault="00B233B3" w:rsidP="00B233B3">
      <w:pPr>
        <w:rPr>
          <w:rFonts w:asciiTheme="majorHAnsi" w:hAnsiTheme="majorHAnsi"/>
        </w:rPr>
      </w:pPr>
      <w:proofErr w:type="spellStart"/>
      <w:r w:rsidRPr="00F0117F">
        <w:rPr>
          <w:rFonts w:asciiTheme="majorHAnsi" w:hAnsiTheme="majorHAnsi"/>
        </w:rPr>
        <w:t>tr</w:t>
      </w:r>
      <w:proofErr w:type="spellEnd"/>
      <w:r w:rsidRPr="00F0117F">
        <w:rPr>
          <w:rFonts w:asciiTheme="majorHAnsi" w:hAnsiTheme="majorHAnsi"/>
        </w:rPr>
        <w:t xml:space="preserve"> A-Z a-z</w:t>
      </w:r>
    </w:p>
    <w:p w14:paraId="05705DF3" w14:textId="77777777" w:rsidR="00B233B3" w:rsidRPr="00F0117F" w:rsidRDefault="00B233B3" w:rsidP="00B233B3">
      <w:pPr>
        <w:rPr>
          <w:rFonts w:asciiTheme="majorHAnsi" w:hAnsiTheme="majorHAnsi"/>
        </w:rPr>
      </w:pPr>
      <w:r w:rsidRPr="00F0117F">
        <w:rPr>
          <w:rFonts w:asciiTheme="majorHAnsi" w:hAnsiTheme="majorHAnsi"/>
        </w:rPr>
        <w:t>}</w:t>
      </w:r>
    </w:p>
    <w:p w14:paraId="42D0E21C" w14:textId="77777777" w:rsidR="00B233B3" w:rsidRPr="00F0117F" w:rsidRDefault="00B233B3" w:rsidP="00B233B3">
      <w:pPr>
        <w:rPr>
          <w:rFonts w:asciiTheme="majorHAnsi" w:hAnsiTheme="majorHAnsi"/>
        </w:rPr>
      </w:pPr>
      <w:r w:rsidRPr="00F0117F">
        <w:rPr>
          <w:rFonts w:asciiTheme="majorHAnsi" w:hAnsiTheme="majorHAnsi"/>
        </w:rPr>
        <w:t>wait</w:t>
      </w:r>
    </w:p>
    <w:p w14:paraId="627F13CD" w14:textId="77777777" w:rsidR="00B233B3" w:rsidRDefault="00B233B3"/>
    <w:p w14:paraId="40279230" w14:textId="77777777" w:rsidR="00D42340" w:rsidRPr="00F0117F" w:rsidRDefault="00D42340" w:rsidP="00D42340">
      <w:pPr>
        <w:pStyle w:val="ListParagraph"/>
        <w:numPr>
          <w:ilvl w:val="0"/>
          <w:numId w:val="3"/>
        </w:numPr>
        <w:rPr>
          <w:i/>
          <w:sz w:val="28"/>
        </w:rPr>
      </w:pPr>
      <w:r w:rsidRPr="00F0117F">
        <w:rPr>
          <w:i/>
          <w:sz w:val="28"/>
        </w:rPr>
        <w:t>case 4</w:t>
      </w:r>
    </w:p>
    <w:p w14:paraId="5C93CBB3" w14:textId="10C30CA7" w:rsidR="00652CD5" w:rsidRDefault="00652CD5" w:rsidP="006021C8">
      <w:pPr>
        <w:rPr>
          <w:u w:val="single"/>
        </w:rPr>
      </w:pPr>
      <w:r w:rsidRPr="006021C8">
        <w:rPr>
          <w:u w:val="single"/>
        </w:rPr>
        <w:t xml:space="preserve">case 4 inspects performance of signal mechanism. </w:t>
      </w:r>
    </w:p>
    <w:p w14:paraId="7C2992E7" w14:textId="77777777" w:rsidR="006021C8" w:rsidRPr="006021C8" w:rsidRDefault="006021C8" w:rsidP="006021C8">
      <w:pPr>
        <w:rPr>
          <w:u w:val="single"/>
        </w:rPr>
      </w:pPr>
    </w:p>
    <w:p w14:paraId="492018CC" w14:textId="77777777" w:rsidR="00D42340" w:rsidRDefault="00D42340" w:rsidP="00D42340">
      <w:proofErr w:type="spellStart"/>
      <w:r>
        <w:t>Simpsh</w:t>
      </w:r>
      <w:proofErr w:type="spellEnd"/>
      <w:r>
        <w:t>:</w:t>
      </w:r>
    </w:p>
    <w:p w14:paraId="0ED71F8F" w14:textId="77777777" w:rsidR="00F0117F" w:rsidRDefault="00F0117F" w:rsidP="00D42340"/>
    <w:p w14:paraId="6F643062" w14:textId="77777777" w:rsidR="00D42340" w:rsidRPr="00F0117F" w:rsidRDefault="00D42340" w:rsidP="00D42340">
      <w:pPr>
        <w:rPr>
          <w:rFonts w:asciiTheme="majorHAnsi" w:hAnsiTheme="majorHAnsi"/>
        </w:rPr>
      </w:pPr>
      <w:proofErr w:type="gramStart"/>
      <w:r w:rsidRPr="00F0117F">
        <w:rPr>
          <w:rFonts w:asciiTheme="majorHAnsi" w:hAnsiTheme="majorHAnsi"/>
        </w:rPr>
        <w:t>./</w:t>
      </w:r>
      <w:proofErr w:type="spellStart"/>
      <w:proofErr w:type="gramEnd"/>
      <w:r w:rsidRPr="00F0117F">
        <w:rPr>
          <w:rFonts w:asciiTheme="majorHAnsi" w:hAnsiTheme="majorHAnsi"/>
        </w:rPr>
        <w:t>simpsh</w:t>
      </w:r>
      <w:proofErr w:type="spellEnd"/>
      <w:r w:rsidRPr="00F0117F">
        <w:rPr>
          <w:rFonts w:asciiTheme="majorHAnsi" w:hAnsiTheme="majorHAnsi"/>
        </w:rPr>
        <w:t xml:space="preserve"> \</w:t>
      </w:r>
    </w:p>
    <w:p w14:paraId="71A11D7A" w14:textId="77777777" w:rsidR="00D42340" w:rsidRPr="00F0117F" w:rsidRDefault="00D42340" w:rsidP="00D42340">
      <w:pPr>
        <w:rPr>
          <w:rFonts w:asciiTheme="majorHAnsi" w:hAnsiTheme="majorHAnsi"/>
        </w:rPr>
      </w:pPr>
      <w:r w:rsidRPr="00F0117F">
        <w:rPr>
          <w:rFonts w:asciiTheme="majorHAnsi" w:hAnsiTheme="majorHAnsi"/>
        </w:rPr>
        <w:t>--catch 11 \</w:t>
      </w:r>
    </w:p>
    <w:p w14:paraId="4CF4D784" w14:textId="77777777" w:rsidR="00D42340" w:rsidRPr="00F0117F" w:rsidRDefault="00D42340" w:rsidP="00D42340">
      <w:pPr>
        <w:rPr>
          <w:rFonts w:asciiTheme="majorHAnsi" w:hAnsiTheme="majorHAnsi"/>
        </w:rPr>
      </w:pPr>
      <w:r w:rsidRPr="00F0117F">
        <w:rPr>
          <w:rFonts w:asciiTheme="majorHAnsi" w:hAnsiTheme="majorHAnsi"/>
        </w:rPr>
        <w:t>--abort</w:t>
      </w:r>
    </w:p>
    <w:p w14:paraId="67FCC914" w14:textId="77777777" w:rsidR="00D42340" w:rsidRDefault="00D42340" w:rsidP="00D42340"/>
    <w:p w14:paraId="67BAF435" w14:textId="77777777" w:rsidR="00B233B3" w:rsidRDefault="00D42340">
      <w:r>
        <w:t>Bash:</w:t>
      </w:r>
    </w:p>
    <w:p w14:paraId="6DE26A31" w14:textId="77777777" w:rsidR="00F0117F" w:rsidRDefault="00F0117F"/>
    <w:p w14:paraId="0A377D55" w14:textId="77777777" w:rsidR="00D42340" w:rsidRPr="00F0117F" w:rsidRDefault="00D42340" w:rsidP="00D42340">
      <w:pPr>
        <w:rPr>
          <w:rFonts w:asciiTheme="majorHAnsi" w:hAnsiTheme="majorHAnsi"/>
        </w:rPr>
      </w:pPr>
      <w:r w:rsidRPr="00F0117F">
        <w:rPr>
          <w:rFonts w:asciiTheme="majorHAnsi" w:hAnsiTheme="majorHAnsi"/>
        </w:rPr>
        <w:t>trap 'echo catch SIGSEGV' SIGSEGV</w:t>
      </w:r>
    </w:p>
    <w:p w14:paraId="0DCFE4D2" w14:textId="77777777" w:rsidR="00D42340" w:rsidRPr="00F0117F" w:rsidRDefault="00D42340" w:rsidP="00D42340">
      <w:pPr>
        <w:rPr>
          <w:rFonts w:asciiTheme="majorHAnsi" w:hAnsiTheme="majorHAnsi"/>
        </w:rPr>
      </w:pPr>
      <w:r w:rsidRPr="00F0117F">
        <w:rPr>
          <w:rFonts w:asciiTheme="majorHAnsi" w:hAnsiTheme="majorHAnsi"/>
        </w:rPr>
        <w:t>kill -s SIGSEGV $$</w:t>
      </w:r>
    </w:p>
    <w:p w14:paraId="7B8A15F1" w14:textId="77777777" w:rsidR="00D42340" w:rsidRDefault="00D42340" w:rsidP="00D42340"/>
    <w:p w14:paraId="7B78AD97" w14:textId="77777777" w:rsidR="00D42340" w:rsidRDefault="00D42340" w:rsidP="00D42340">
      <w:proofErr w:type="spellStart"/>
      <w:r>
        <w:t>Execline</w:t>
      </w:r>
      <w:proofErr w:type="spellEnd"/>
      <w:r>
        <w:t>:</w:t>
      </w:r>
    </w:p>
    <w:p w14:paraId="5FA8818D" w14:textId="5F73D532" w:rsidR="00D42340" w:rsidRDefault="00C17DBD" w:rsidP="00D42340">
      <w:r>
        <w:t>My teammate and I spent more than</w:t>
      </w:r>
      <w:r w:rsidR="0064299A">
        <w:t xml:space="preserve"> 2 hours trying to learn how to use “trap” “</w:t>
      </w:r>
      <w:proofErr w:type="spellStart"/>
      <w:r w:rsidR="0064299A">
        <w:t>getpid</w:t>
      </w:r>
      <w:proofErr w:type="spellEnd"/>
      <w:r w:rsidR="0064299A">
        <w:t xml:space="preserve">” in </w:t>
      </w:r>
      <w:proofErr w:type="spellStart"/>
      <w:r w:rsidR="0064299A">
        <w:t>execline</w:t>
      </w:r>
      <w:proofErr w:type="spellEnd"/>
      <w:r w:rsidR="0064299A">
        <w:t xml:space="preserve"> but failed. </w:t>
      </w:r>
      <w:proofErr w:type="spellStart"/>
      <w:r w:rsidR="0064299A">
        <w:t>Execline</w:t>
      </w:r>
      <w:proofErr w:type="spellEnd"/>
      <w:r w:rsidR="0064299A">
        <w:t xml:space="preserve"> is too finicky and there is no online resources and even examples in its document. We tried our best and decided to give up.</w:t>
      </w:r>
      <w:r w:rsidR="00CD4ACD">
        <w:t xml:space="preserve"> The time spent is meaningless and we will never do that again. </w:t>
      </w:r>
    </w:p>
    <w:p w14:paraId="5E7ED643" w14:textId="77777777" w:rsidR="0064299A" w:rsidRDefault="0064299A" w:rsidP="00D42340"/>
    <w:p w14:paraId="42EEB297" w14:textId="77777777" w:rsidR="0064299A" w:rsidRPr="00F0117F" w:rsidRDefault="0064299A" w:rsidP="0064299A">
      <w:pPr>
        <w:pStyle w:val="ListParagraph"/>
        <w:numPr>
          <w:ilvl w:val="0"/>
          <w:numId w:val="1"/>
        </w:numPr>
        <w:rPr>
          <w:b/>
          <w:sz w:val="28"/>
        </w:rPr>
      </w:pPr>
      <w:r w:rsidRPr="00F0117F">
        <w:rPr>
          <w:b/>
          <w:sz w:val="28"/>
        </w:rPr>
        <w:t>Experiments</w:t>
      </w:r>
    </w:p>
    <w:p w14:paraId="5A46140F" w14:textId="77777777" w:rsidR="0064299A" w:rsidRDefault="0064299A" w:rsidP="0064299A">
      <w:r>
        <w:t xml:space="preserve">We use </w:t>
      </w:r>
      <w:proofErr w:type="spellStart"/>
      <w:r>
        <w:t>linux</w:t>
      </w:r>
      <w:proofErr w:type="spellEnd"/>
      <w:r>
        <w:t xml:space="preserve"> “time” command to measure execution time for each shell and </w:t>
      </w:r>
      <w:proofErr w:type="spellStart"/>
      <w:r>
        <w:t>simpsh’s</w:t>
      </w:r>
      <w:proofErr w:type="spellEnd"/>
      <w:r>
        <w:t xml:space="preserve"> –profile option to get the time of its subcommands. However, we should make sure the source of the statistics that “time” gets. So we need do some pre-</w:t>
      </w:r>
      <w:proofErr w:type="spellStart"/>
      <w:r>
        <w:t>experimenets</w:t>
      </w:r>
      <w:proofErr w:type="spellEnd"/>
      <w:r>
        <w:t xml:space="preserve">. </w:t>
      </w:r>
    </w:p>
    <w:p w14:paraId="05086454" w14:textId="77777777" w:rsidR="003D5383" w:rsidRDefault="003D5383" w:rsidP="0064299A"/>
    <w:p w14:paraId="2DFDA0EA" w14:textId="48344C75" w:rsidR="003D5383" w:rsidRDefault="003D5383" w:rsidP="0064299A">
      <w:r>
        <w:t xml:space="preserve">We run each experiment 5 times and calculate average value as result. </w:t>
      </w:r>
    </w:p>
    <w:p w14:paraId="15BA2BC0" w14:textId="77777777" w:rsidR="00E37C0D" w:rsidRDefault="00E37C0D" w:rsidP="0064299A"/>
    <w:p w14:paraId="2D538058" w14:textId="3977D5A1" w:rsidR="00E37C0D" w:rsidRPr="00A654DA" w:rsidRDefault="00E37C0D" w:rsidP="0064299A">
      <w:pPr>
        <w:rPr>
          <w:i/>
        </w:rPr>
      </w:pPr>
      <w:r w:rsidRPr="00A654DA">
        <w:rPr>
          <w:i/>
        </w:rPr>
        <w:t xml:space="preserve">Pay attention, for </w:t>
      </w:r>
      <w:proofErr w:type="spellStart"/>
      <w:r w:rsidRPr="00A654DA">
        <w:rPr>
          <w:i/>
        </w:rPr>
        <w:t>simpsh</w:t>
      </w:r>
      <w:proofErr w:type="spellEnd"/>
      <w:r w:rsidRPr="00A654DA">
        <w:rPr>
          <w:i/>
        </w:rPr>
        <w:t>, we are able to get better accuracy in time</w:t>
      </w:r>
      <w:r w:rsidR="006552D8">
        <w:rPr>
          <w:i/>
        </w:rPr>
        <w:t xml:space="preserve"> using </w:t>
      </w:r>
      <w:proofErr w:type="spellStart"/>
      <w:proofErr w:type="gramStart"/>
      <w:r w:rsidR="006552D8">
        <w:rPr>
          <w:i/>
        </w:rPr>
        <w:t>getrusage</w:t>
      </w:r>
      <w:proofErr w:type="spellEnd"/>
      <w:r w:rsidR="006552D8">
        <w:rPr>
          <w:i/>
        </w:rPr>
        <w:t>(</w:t>
      </w:r>
      <w:proofErr w:type="gramEnd"/>
      <w:r w:rsidR="006552D8">
        <w:rPr>
          <w:i/>
        </w:rPr>
        <w:t>) from GNU C library</w:t>
      </w:r>
      <w:r w:rsidRPr="00A654DA">
        <w:rPr>
          <w:i/>
        </w:rPr>
        <w:t xml:space="preserve">. But we can’t get same accuracy using </w:t>
      </w:r>
      <w:proofErr w:type="spellStart"/>
      <w:r w:rsidRPr="00A654DA">
        <w:rPr>
          <w:i/>
        </w:rPr>
        <w:t>linux</w:t>
      </w:r>
      <w:proofErr w:type="spellEnd"/>
      <w:r w:rsidRPr="00A654DA">
        <w:rPr>
          <w:i/>
        </w:rPr>
        <w:t xml:space="preserve"> command </w:t>
      </w:r>
      <w:proofErr w:type="gramStart"/>
      <w:r w:rsidRPr="00A654DA">
        <w:rPr>
          <w:i/>
        </w:rPr>
        <w:t>“ time</w:t>
      </w:r>
      <w:proofErr w:type="gramEnd"/>
      <w:r w:rsidRPr="00A654DA">
        <w:rPr>
          <w:i/>
        </w:rPr>
        <w:t xml:space="preserve">”. </w:t>
      </w:r>
    </w:p>
    <w:p w14:paraId="22D92BFC" w14:textId="77777777" w:rsidR="00E37C0D" w:rsidRDefault="00E37C0D" w:rsidP="0064299A"/>
    <w:p w14:paraId="7759AF70" w14:textId="77777777" w:rsidR="00E37C0D" w:rsidRDefault="00E37C0D" w:rsidP="0064299A">
      <w:r>
        <w:t xml:space="preserve">Please refer to </w:t>
      </w:r>
      <w:hyperlink r:id="rId5" w:history="1">
        <w:r w:rsidRPr="00AC6732">
          <w:rPr>
            <w:rStyle w:val="Hyperlink"/>
          </w:rPr>
          <w:t>http://unix.stackexchange.com/questions/70653/increase-e-precision-with-usr-bin-time-shell-command</w:t>
        </w:r>
      </w:hyperlink>
      <w:r>
        <w:t xml:space="preserve"> ) for explanation</w:t>
      </w:r>
    </w:p>
    <w:p w14:paraId="222D1EBF" w14:textId="46AC4A0F" w:rsidR="00E37C0D" w:rsidRDefault="00E37C0D" w:rsidP="0064299A">
      <w:r>
        <w:t xml:space="preserve">. </w:t>
      </w:r>
    </w:p>
    <w:p w14:paraId="4D7C6F0C" w14:textId="0537C25C" w:rsidR="0064299A" w:rsidRPr="00F0117F" w:rsidRDefault="005624ED" w:rsidP="0064299A">
      <w:pPr>
        <w:pStyle w:val="ListParagraph"/>
        <w:numPr>
          <w:ilvl w:val="1"/>
          <w:numId w:val="1"/>
        </w:numPr>
        <w:rPr>
          <w:i/>
          <w:sz w:val="28"/>
        </w:rPr>
      </w:pPr>
      <w:r w:rsidRPr="00F0117F">
        <w:rPr>
          <w:i/>
          <w:sz w:val="28"/>
        </w:rPr>
        <w:t>Pre-experiments</w:t>
      </w:r>
    </w:p>
    <w:p w14:paraId="39BCF2E8" w14:textId="0F6D2A84" w:rsidR="0064299A" w:rsidRDefault="00C80EF5" w:rsidP="0064299A">
      <w:pPr>
        <w:pStyle w:val="ListParagraph"/>
        <w:numPr>
          <w:ilvl w:val="2"/>
          <w:numId w:val="1"/>
        </w:numPr>
      </w:pPr>
      <w:r>
        <w:t>T</w:t>
      </w:r>
      <w:r w:rsidR="0064299A">
        <w:t xml:space="preserve">ime of </w:t>
      </w:r>
      <w:r>
        <w:t xml:space="preserve">Child Process in Pipeline </w:t>
      </w:r>
      <w:proofErr w:type="gramStart"/>
      <w:r>
        <w:t>For</w:t>
      </w:r>
      <w:proofErr w:type="gramEnd"/>
      <w:r>
        <w:t xml:space="preserve"> </w:t>
      </w:r>
      <w:proofErr w:type="spellStart"/>
      <w:r>
        <w:t>E</w:t>
      </w:r>
      <w:r w:rsidR="0064299A">
        <w:t>xecline</w:t>
      </w:r>
      <w:proofErr w:type="spellEnd"/>
    </w:p>
    <w:p w14:paraId="6F6A3439" w14:textId="0095C4AA" w:rsidR="00AD2570" w:rsidRDefault="00FB56E2" w:rsidP="00F0117F">
      <w:pPr>
        <w:pStyle w:val="ListParagraph"/>
        <w:ind w:left="0"/>
      </w:pPr>
      <w:r>
        <w:t>we execute:</w:t>
      </w:r>
    </w:p>
    <w:p w14:paraId="4D44BCC2" w14:textId="77777777" w:rsidR="00FB56E2" w:rsidRDefault="00FB56E2" w:rsidP="00F0117F">
      <w:pPr>
        <w:pStyle w:val="ListParagraph"/>
        <w:ind w:left="0"/>
      </w:pPr>
    </w:p>
    <w:p w14:paraId="7A72F901"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 /bin/</w:t>
      </w:r>
      <w:proofErr w:type="spellStart"/>
      <w:r w:rsidRPr="00F0117F">
        <w:rPr>
          <w:rFonts w:asciiTheme="majorHAnsi" w:hAnsiTheme="majorHAnsi"/>
        </w:rPr>
        <w:t>execlineb</w:t>
      </w:r>
      <w:proofErr w:type="spellEnd"/>
    </w:p>
    <w:p w14:paraId="27C78A69"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pipeline {</w:t>
      </w:r>
    </w:p>
    <w:p w14:paraId="2D15991D"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 xml:space="preserve">  sort dataset1</w:t>
      </w:r>
    </w:p>
    <w:p w14:paraId="309FC581"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w:t>
      </w:r>
    </w:p>
    <w:p w14:paraId="6DD4322C" w14:textId="7C68A2C7" w:rsidR="00FB56E2" w:rsidRPr="00F0117F" w:rsidRDefault="00FB56E2" w:rsidP="00F0117F">
      <w:pPr>
        <w:pStyle w:val="ListParagraph"/>
        <w:ind w:left="0"/>
        <w:rPr>
          <w:rFonts w:asciiTheme="majorHAnsi" w:hAnsiTheme="majorHAnsi"/>
        </w:rPr>
      </w:pPr>
      <w:r w:rsidRPr="00F0117F">
        <w:rPr>
          <w:rFonts w:asciiTheme="majorHAnsi" w:hAnsiTheme="majorHAnsi"/>
        </w:rPr>
        <w:t>sort dataset2</w:t>
      </w:r>
    </w:p>
    <w:p w14:paraId="55399FFB" w14:textId="77777777" w:rsidR="00FB56E2" w:rsidRDefault="00FB56E2" w:rsidP="00F0117F">
      <w:pPr>
        <w:pStyle w:val="ListParagraph"/>
        <w:ind w:left="0"/>
      </w:pPr>
    </w:p>
    <w:p w14:paraId="1EBB4B69" w14:textId="08F58039" w:rsidR="00FB56E2" w:rsidRDefault="00FB56E2" w:rsidP="00F0117F">
      <w:pPr>
        <w:pStyle w:val="ListParagraph"/>
        <w:ind w:left="0"/>
      </w:pPr>
      <w:r>
        <w:t>and:</w:t>
      </w:r>
    </w:p>
    <w:p w14:paraId="48B5F3BD" w14:textId="77777777" w:rsidR="00F0117F" w:rsidRDefault="00F0117F" w:rsidP="00F0117F">
      <w:pPr>
        <w:pStyle w:val="ListParagraph"/>
        <w:ind w:left="0"/>
      </w:pPr>
    </w:p>
    <w:p w14:paraId="1248ABDA" w14:textId="4993DDEF" w:rsidR="00FB56E2" w:rsidRPr="00F0117F" w:rsidRDefault="00F0117F" w:rsidP="00F0117F">
      <w:pPr>
        <w:pStyle w:val="ListParagraph"/>
        <w:ind w:left="0"/>
        <w:rPr>
          <w:rFonts w:asciiTheme="majorHAnsi" w:hAnsiTheme="majorHAnsi"/>
        </w:rPr>
      </w:pPr>
      <w:r w:rsidRPr="00F0117F">
        <w:rPr>
          <w:rFonts w:asciiTheme="majorHAnsi" w:hAnsiTheme="majorHAnsi"/>
        </w:rPr>
        <w:t>#! /bin/</w:t>
      </w:r>
      <w:proofErr w:type="spellStart"/>
      <w:r w:rsidRPr="00F0117F">
        <w:rPr>
          <w:rFonts w:asciiTheme="majorHAnsi" w:hAnsiTheme="majorHAnsi"/>
        </w:rPr>
        <w:t>execlineb</w:t>
      </w:r>
      <w:proofErr w:type="spellEnd"/>
    </w:p>
    <w:p w14:paraId="739A72B8"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pipeline {</w:t>
      </w:r>
    </w:p>
    <w:p w14:paraId="072FF9D4" w14:textId="77CD8CA0" w:rsidR="00FB56E2" w:rsidRPr="00F0117F" w:rsidRDefault="00FB56E2" w:rsidP="00F0117F">
      <w:pPr>
        <w:pStyle w:val="ListParagraph"/>
        <w:ind w:left="0"/>
        <w:rPr>
          <w:rFonts w:asciiTheme="majorHAnsi" w:hAnsiTheme="majorHAnsi"/>
        </w:rPr>
      </w:pPr>
      <w:r w:rsidRPr="00F0117F">
        <w:rPr>
          <w:rFonts w:asciiTheme="majorHAnsi" w:hAnsiTheme="majorHAnsi"/>
        </w:rPr>
        <w:t xml:space="preserve">  sort dataset2</w:t>
      </w:r>
    </w:p>
    <w:p w14:paraId="568FEC97" w14:textId="77777777" w:rsidR="00FB56E2" w:rsidRPr="00F0117F" w:rsidRDefault="00FB56E2" w:rsidP="00F0117F">
      <w:pPr>
        <w:pStyle w:val="ListParagraph"/>
        <w:ind w:left="0"/>
        <w:rPr>
          <w:rFonts w:asciiTheme="majorHAnsi" w:hAnsiTheme="majorHAnsi"/>
        </w:rPr>
      </w:pPr>
      <w:r w:rsidRPr="00F0117F">
        <w:rPr>
          <w:rFonts w:asciiTheme="majorHAnsi" w:hAnsiTheme="majorHAnsi"/>
        </w:rPr>
        <w:t>}</w:t>
      </w:r>
    </w:p>
    <w:p w14:paraId="6A744DFF" w14:textId="37DC37DA" w:rsidR="00FB56E2" w:rsidRPr="00F0117F" w:rsidRDefault="00FB56E2" w:rsidP="00F0117F">
      <w:pPr>
        <w:pStyle w:val="ListParagraph"/>
        <w:ind w:left="0"/>
        <w:rPr>
          <w:rFonts w:asciiTheme="majorHAnsi" w:hAnsiTheme="majorHAnsi"/>
        </w:rPr>
      </w:pPr>
      <w:r w:rsidRPr="00F0117F">
        <w:rPr>
          <w:rFonts w:asciiTheme="majorHAnsi" w:hAnsiTheme="majorHAnsi"/>
        </w:rPr>
        <w:t>sort dataset1</w:t>
      </w:r>
    </w:p>
    <w:p w14:paraId="16577792" w14:textId="77777777" w:rsidR="00FB56E2" w:rsidRDefault="00FB56E2" w:rsidP="00F0117F">
      <w:pPr>
        <w:pStyle w:val="ListParagraph"/>
        <w:ind w:left="0"/>
      </w:pPr>
    </w:p>
    <w:p w14:paraId="1ED3EA33" w14:textId="632F5317" w:rsidR="00FB56E2" w:rsidRDefault="00FB56E2" w:rsidP="00F0117F">
      <w:pPr>
        <w:pStyle w:val="ListParagraph"/>
        <w:ind w:left="0"/>
      </w:pPr>
      <w:r>
        <w:t xml:space="preserve">The first script runs very fast, 0.000s user time and 0.003s system time. The second script runs slow, 0.397s user time and 0.007s system time. However, they both execute sort on dataset1 and dataset2, the execution time should be similar. Thus we infer that “time” on </w:t>
      </w:r>
      <w:proofErr w:type="spellStart"/>
      <w:r>
        <w:t>execline</w:t>
      </w:r>
      <w:proofErr w:type="spellEnd"/>
      <w:r>
        <w:t xml:space="preserve"> script w</w:t>
      </w:r>
      <w:r w:rsidR="009D3BC9">
        <w:t>ill only count</w:t>
      </w:r>
      <w:r>
        <w:t xml:space="preserve"> its parent process’ user time and system time. </w:t>
      </w:r>
      <w:r w:rsidR="009D3BC9">
        <w:t>Note that for pipeline usage, the reading program resides in parent process. So we can utilize this feature to measure sub-commands’ running time without worrying about the time spent in reading files.</w:t>
      </w:r>
    </w:p>
    <w:p w14:paraId="39AA903A" w14:textId="77777777" w:rsidR="00FB56E2" w:rsidRDefault="00FB56E2" w:rsidP="00F0117F">
      <w:pPr>
        <w:pStyle w:val="ListParagraph"/>
        <w:ind w:left="0"/>
      </w:pPr>
    </w:p>
    <w:p w14:paraId="1B2F7A63" w14:textId="3CE64844" w:rsidR="009D3BC9" w:rsidRDefault="00FB56E2" w:rsidP="00F0117F">
      <w:pPr>
        <w:pStyle w:val="ListParagraph"/>
        <w:ind w:left="0"/>
      </w:pPr>
      <w:r>
        <w:t>We decided to just run the whole script once</w:t>
      </w:r>
      <w:r w:rsidR="009D3BC9">
        <w:t xml:space="preserve"> to get parent process’ time</w:t>
      </w:r>
      <w:r w:rsidR="00B87008">
        <w:t xml:space="preserve"> plus one subcommand’s time</w:t>
      </w:r>
      <w:r>
        <w:t xml:space="preserve">, and run each sub-command separately. </w:t>
      </w:r>
      <w:r w:rsidR="00C80EF5">
        <w:t xml:space="preserve">And after that we should do some data post-processing to get parent process’s time and child process’s time separately. </w:t>
      </w:r>
    </w:p>
    <w:p w14:paraId="1F22E69B" w14:textId="77777777" w:rsidR="009D3BC9" w:rsidRDefault="009D3BC9" w:rsidP="009D3BC9">
      <w:pPr>
        <w:pStyle w:val="ListParagraph"/>
      </w:pPr>
    </w:p>
    <w:p w14:paraId="70D744B1" w14:textId="3D03DB16" w:rsidR="00AD2570" w:rsidRDefault="00B87008" w:rsidP="00B87008">
      <w:r>
        <w:t xml:space="preserve">3.1.2 </w:t>
      </w:r>
      <w:r w:rsidR="00AD2570">
        <w:t>time of child process in bash</w:t>
      </w:r>
    </w:p>
    <w:p w14:paraId="478ED042" w14:textId="46D4E119" w:rsidR="00FB56E2" w:rsidRDefault="00FB56E2" w:rsidP="00FB56E2">
      <w:pPr>
        <w:pStyle w:val="ListParagraph"/>
      </w:pPr>
      <w:r>
        <w:t>we execute:</w:t>
      </w:r>
    </w:p>
    <w:p w14:paraId="278C2785" w14:textId="77777777" w:rsidR="00FB56E2" w:rsidRDefault="00FB56E2" w:rsidP="00FB56E2">
      <w:pPr>
        <w:pStyle w:val="ListParagraph"/>
      </w:pPr>
    </w:p>
    <w:p w14:paraId="6FCC565E" w14:textId="2B483081" w:rsidR="00FB56E2" w:rsidRPr="008172C9" w:rsidRDefault="00FB56E2" w:rsidP="00FB56E2">
      <w:pPr>
        <w:pStyle w:val="ListParagraph"/>
        <w:rPr>
          <w:rFonts w:asciiTheme="majorHAnsi" w:hAnsiTheme="majorHAnsi"/>
        </w:rPr>
      </w:pPr>
      <w:r w:rsidRPr="008172C9">
        <w:rPr>
          <w:rFonts w:asciiTheme="majorHAnsi" w:hAnsiTheme="majorHAnsi"/>
        </w:rPr>
        <w:t>sort dataset1 | sort dataset2</w:t>
      </w:r>
    </w:p>
    <w:p w14:paraId="1B1E684E" w14:textId="77777777" w:rsidR="00FB56E2" w:rsidRPr="008172C9" w:rsidRDefault="00FB56E2" w:rsidP="008172C9">
      <w:pPr>
        <w:rPr>
          <w:rFonts w:asciiTheme="majorHAnsi" w:hAnsiTheme="majorHAnsi"/>
        </w:rPr>
      </w:pPr>
    </w:p>
    <w:p w14:paraId="6608493F" w14:textId="372B8325" w:rsidR="00FB56E2" w:rsidRPr="008172C9" w:rsidRDefault="00FB56E2" w:rsidP="00FB56E2">
      <w:pPr>
        <w:pStyle w:val="ListParagraph"/>
        <w:rPr>
          <w:rFonts w:asciiTheme="majorHAnsi" w:hAnsiTheme="majorHAnsi"/>
        </w:rPr>
      </w:pPr>
      <w:r w:rsidRPr="008172C9">
        <w:rPr>
          <w:rFonts w:asciiTheme="majorHAnsi" w:hAnsiTheme="majorHAnsi"/>
        </w:rPr>
        <w:t>sort dataset2 | sort dataset1</w:t>
      </w:r>
    </w:p>
    <w:p w14:paraId="366E8945" w14:textId="7F139417" w:rsidR="00FB56E2" w:rsidRPr="008172C9" w:rsidRDefault="00FB56E2" w:rsidP="008172C9">
      <w:pPr>
        <w:rPr>
          <w:rFonts w:asciiTheme="majorHAnsi" w:hAnsiTheme="majorHAnsi"/>
        </w:rPr>
      </w:pPr>
    </w:p>
    <w:p w14:paraId="72573AB3" w14:textId="54C63340" w:rsidR="00FB56E2" w:rsidRPr="008172C9" w:rsidRDefault="00FB56E2" w:rsidP="00FB56E2">
      <w:pPr>
        <w:pStyle w:val="ListParagraph"/>
        <w:rPr>
          <w:rFonts w:asciiTheme="majorHAnsi" w:hAnsiTheme="majorHAnsi"/>
        </w:rPr>
      </w:pPr>
      <w:r w:rsidRPr="008172C9">
        <w:rPr>
          <w:rFonts w:asciiTheme="majorHAnsi" w:hAnsiTheme="majorHAnsi"/>
        </w:rPr>
        <w:t>sort dataset1</w:t>
      </w:r>
    </w:p>
    <w:p w14:paraId="10069232" w14:textId="77777777" w:rsidR="005624ED" w:rsidRPr="008172C9" w:rsidRDefault="005624ED" w:rsidP="00FB56E2">
      <w:pPr>
        <w:pStyle w:val="ListParagraph"/>
        <w:rPr>
          <w:rFonts w:asciiTheme="majorHAnsi" w:hAnsiTheme="majorHAnsi"/>
        </w:rPr>
      </w:pPr>
    </w:p>
    <w:p w14:paraId="67233844" w14:textId="4D327A12" w:rsidR="005624ED" w:rsidRPr="008172C9" w:rsidRDefault="005624ED" w:rsidP="00FB56E2">
      <w:pPr>
        <w:pStyle w:val="ListParagraph"/>
        <w:rPr>
          <w:rFonts w:asciiTheme="majorHAnsi" w:hAnsiTheme="majorHAnsi"/>
        </w:rPr>
      </w:pPr>
      <w:r w:rsidRPr="008172C9">
        <w:rPr>
          <w:rFonts w:asciiTheme="majorHAnsi" w:hAnsiTheme="majorHAnsi"/>
        </w:rPr>
        <w:t>sort dataset2</w:t>
      </w:r>
    </w:p>
    <w:p w14:paraId="2A0C5BD3" w14:textId="77777777" w:rsidR="00FB56E2" w:rsidRDefault="00FB56E2" w:rsidP="00FB56E2">
      <w:pPr>
        <w:pStyle w:val="ListParagraph"/>
      </w:pPr>
    </w:p>
    <w:p w14:paraId="1B5305F3" w14:textId="7D511FFB" w:rsidR="00FB56E2" w:rsidRDefault="00FB56E2" w:rsidP="00F0117F">
      <w:pPr>
        <w:pStyle w:val="ListParagraph"/>
        <w:ind w:left="0"/>
      </w:pPr>
      <w:r>
        <w:t xml:space="preserve">The first script runs 0.375s user time and 0.007s system time. The second runs 0.416s user time and 0.010 system time. The second script always runs a little bit slower. The third script runs </w:t>
      </w:r>
      <w:r w:rsidR="005624ED">
        <w:t>0.390s user time and 0.010s system time. The forth script runs 0.000s user time and 0.001s system time.</w:t>
      </w:r>
    </w:p>
    <w:p w14:paraId="23A77377" w14:textId="77777777" w:rsidR="005624ED" w:rsidRDefault="005624ED" w:rsidP="00F0117F">
      <w:pPr>
        <w:pStyle w:val="ListParagraph"/>
        <w:ind w:left="0"/>
      </w:pPr>
    </w:p>
    <w:p w14:paraId="6B116A6E" w14:textId="086C9017" w:rsidR="005624ED" w:rsidRDefault="005624ED" w:rsidP="00F0117F">
      <w:pPr>
        <w:pStyle w:val="ListParagraph"/>
        <w:ind w:left="0"/>
      </w:pPr>
      <w:r>
        <w:t xml:space="preserve">We infer that when “time” bash scripts, it will count all the child process’ time. So we don’t have the same trouble as in </w:t>
      </w:r>
      <w:proofErr w:type="spellStart"/>
      <w:r>
        <w:t>execline</w:t>
      </w:r>
      <w:proofErr w:type="spellEnd"/>
      <w:r>
        <w:t xml:space="preserve">. </w:t>
      </w:r>
    </w:p>
    <w:p w14:paraId="16C115C3" w14:textId="77777777" w:rsidR="005624ED" w:rsidRDefault="005624ED" w:rsidP="005624ED"/>
    <w:p w14:paraId="212D847D" w14:textId="23A8EEBC" w:rsidR="00FB56E2" w:rsidRPr="00F0117F" w:rsidRDefault="009C66BD" w:rsidP="005624ED">
      <w:pPr>
        <w:pStyle w:val="ListParagraph"/>
        <w:numPr>
          <w:ilvl w:val="1"/>
          <w:numId w:val="1"/>
        </w:numPr>
        <w:rPr>
          <w:i/>
          <w:sz w:val="28"/>
        </w:rPr>
      </w:pPr>
      <w:r w:rsidRPr="00F0117F">
        <w:rPr>
          <w:i/>
          <w:sz w:val="28"/>
        </w:rPr>
        <w:t>Performance test</w:t>
      </w:r>
    </w:p>
    <w:p w14:paraId="76A1CD2C" w14:textId="0C8E2AB6" w:rsidR="005624ED" w:rsidRDefault="005624ED" w:rsidP="005624ED">
      <w:pPr>
        <w:pStyle w:val="ListParagraph"/>
        <w:numPr>
          <w:ilvl w:val="0"/>
          <w:numId w:val="4"/>
        </w:numPr>
      </w:pPr>
      <w:r>
        <w:t>Test case 1</w:t>
      </w:r>
    </w:p>
    <w:p w14:paraId="368886E5" w14:textId="77777777" w:rsidR="00A654DA" w:rsidRDefault="00A654DA" w:rsidP="00A654DA"/>
    <w:p w14:paraId="054F75F7" w14:textId="7CDA708E" w:rsidR="00A654DA" w:rsidRDefault="009E1421" w:rsidP="00A654DA">
      <w:r>
        <w:t>Chart 3.2.1 case 1 test result</w:t>
      </w:r>
    </w:p>
    <w:tbl>
      <w:tblPr>
        <w:tblStyle w:val="TableGrid"/>
        <w:tblW w:w="8356" w:type="dxa"/>
        <w:tblLook w:val="04A0" w:firstRow="1" w:lastRow="0" w:firstColumn="1" w:lastColumn="0" w:noHBand="0" w:noVBand="1"/>
      </w:tblPr>
      <w:tblGrid>
        <w:gridCol w:w="4178"/>
        <w:gridCol w:w="4178"/>
      </w:tblGrid>
      <w:tr w:rsidR="005624ED" w14:paraId="08F277B0" w14:textId="77777777" w:rsidTr="00A654DA">
        <w:trPr>
          <w:trHeight w:val="633"/>
        </w:trPr>
        <w:tc>
          <w:tcPr>
            <w:tcW w:w="4178" w:type="dxa"/>
            <w:tcBorders>
              <w:left w:val="nil"/>
              <w:bottom w:val="single" w:sz="4" w:space="0" w:color="auto"/>
              <w:right w:val="nil"/>
              <w:tl2br w:val="single" w:sz="4" w:space="0" w:color="auto"/>
            </w:tcBorders>
          </w:tcPr>
          <w:p w14:paraId="4BD802A4" w14:textId="5FA5304B" w:rsidR="005624ED" w:rsidRDefault="005624ED" w:rsidP="005624ED">
            <w:r>
              <w:t xml:space="preserve">              </w:t>
            </w:r>
            <w:proofErr w:type="gramStart"/>
            <w:r>
              <w:t>command(</w:t>
            </w:r>
            <w:proofErr w:type="gramEnd"/>
            <w:r>
              <w:t>in bash)</w:t>
            </w:r>
          </w:p>
          <w:p w14:paraId="21F51539" w14:textId="0EED088D" w:rsidR="005624ED" w:rsidRDefault="005624ED" w:rsidP="005624ED">
            <w:r>
              <w:t xml:space="preserve">                      </w:t>
            </w:r>
            <w:r w:rsidR="00CD4ACD">
              <w:t>CPU</w:t>
            </w:r>
            <w:r>
              <w:t xml:space="preserve"> time</w:t>
            </w:r>
          </w:p>
          <w:p w14:paraId="382853AB" w14:textId="0C1DD41D" w:rsidR="005624ED" w:rsidRDefault="005624ED" w:rsidP="005624ED">
            <w:r>
              <w:t xml:space="preserve">shell                       </w:t>
            </w:r>
            <w:proofErr w:type="gramStart"/>
            <w:r>
              <w:t xml:space="preserve">   (</w:t>
            </w:r>
            <w:proofErr w:type="gramEnd"/>
            <w:r>
              <w:t>s)</w:t>
            </w:r>
          </w:p>
          <w:p w14:paraId="1D92C9E6" w14:textId="0C732B52" w:rsidR="005624ED" w:rsidRDefault="005624ED" w:rsidP="005624ED"/>
        </w:tc>
        <w:tc>
          <w:tcPr>
            <w:tcW w:w="4178" w:type="dxa"/>
            <w:tcBorders>
              <w:left w:val="nil"/>
              <w:right w:val="nil"/>
            </w:tcBorders>
          </w:tcPr>
          <w:p w14:paraId="17FD5657" w14:textId="77777777" w:rsidR="005624ED" w:rsidRDefault="005624ED" w:rsidP="005624ED">
            <w:r>
              <w:t>(sort &lt;</w:t>
            </w:r>
            <w:r w:rsidRPr="005802D3">
              <w:t xml:space="preserve"> dataset1 &gt; b) 2&gt;&gt;c</w:t>
            </w:r>
          </w:p>
          <w:p w14:paraId="23582E3C" w14:textId="019AA976" w:rsidR="005624ED" w:rsidRDefault="003D5383" w:rsidP="005624ED">
            <w:r>
              <w:t>(user time/kernel time)</w:t>
            </w:r>
          </w:p>
        </w:tc>
      </w:tr>
      <w:tr w:rsidR="005624ED" w14:paraId="1C928C60" w14:textId="77777777" w:rsidTr="00A654DA">
        <w:trPr>
          <w:trHeight w:val="633"/>
        </w:trPr>
        <w:tc>
          <w:tcPr>
            <w:tcW w:w="4178" w:type="dxa"/>
            <w:tcBorders>
              <w:top w:val="single" w:sz="4" w:space="0" w:color="auto"/>
              <w:left w:val="nil"/>
              <w:right w:val="nil"/>
            </w:tcBorders>
          </w:tcPr>
          <w:p w14:paraId="58E63DC7" w14:textId="6CE608CA" w:rsidR="005624ED" w:rsidRPr="005624ED" w:rsidRDefault="005624ED" w:rsidP="005624ED">
            <w:proofErr w:type="spellStart"/>
            <w:r>
              <w:t>Simpsh</w:t>
            </w:r>
            <w:proofErr w:type="spellEnd"/>
          </w:p>
        </w:tc>
        <w:tc>
          <w:tcPr>
            <w:tcW w:w="4178" w:type="dxa"/>
            <w:tcBorders>
              <w:left w:val="nil"/>
              <w:right w:val="nil"/>
            </w:tcBorders>
          </w:tcPr>
          <w:p w14:paraId="13DCE6E5" w14:textId="591101F4" w:rsidR="005624ED" w:rsidRDefault="0021157D" w:rsidP="005624ED">
            <w:r>
              <w:t>0.388/0.017</w:t>
            </w:r>
          </w:p>
        </w:tc>
      </w:tr>
      <w:tr w:rsidR="005624ED" w14:paraId="39865FE9" w14:textId="77777777" w:rsidTr="00A654DA">
        <w:trPr>
          <w:trHeight w:val="599"/>
        </w:trPr>
        <w:tc>
          <w:tcPr>
            <w:tcW w:w="4178" w:type="dxa"/>
            <w:tcBorders>
              <w:left w:val="nil"/>
              <w:right w:val="nil"/>
            </w:tcBorders>
          </w:tcPr>
          <w:p w14:paraId="3D2006A8" w14:textId="4FEC2EA2" w:rsidR="005624ED" w:rsidRDefault="005624ED" w:rsidP="005624ED">
            <w:r>
              <w:t>Bash</w:t>
            </w:r>
          </w:p>
        </w:tc>
        <w:tc>
          <w:tcPr>
            <w:tcW w:w="4178" w:type="dxa"/>
            <w:tcBorders>
              <w:left w:val="nil"/>
              <w:right w:val="nil"/>
            </w:tcBorders>
          </w:tcPr>
          <w:p w14:paraId="10AC3553" w14:textId="7E455F43" w:rsidR="005624ED" w:rsidRDefault="003D5383" w:rsidP="005624ED">
            <w:r>
              <w:t>0.389/0.015</w:t>
            </w:r>
          </w:p>
        </w:tc>
      </w:tr>
      <w:tr w:rsidR="005624ED" w14:paraId="21563E1F" w14:textId="77777777" w:rsidTr="00A654DA">
        <w:trPr>
          <w:trHeight w:val="633"/>
        </w:trPr>
        <w:tc>
          <w:tcPr>
            <w:tcW w:w="4178" w:type="dxa"/>
            <w:tcBorders>
              <w:left w:val="nil"/>
              <w:right w:val="nil"/>
            </w:tcBorders>
          </w:tcPr>
          <w:p w14:paraId="731A2E4E" w14:textId="32C5E36E" w:rsidR="005624ED" w:rsidRDefault="005624ED" w:rsidP="005624ED">
            <w:proofErr w:type="spellStart"/>
            <w:r>
              <w:t>Execline</w:t>
            </w:r>
            <w:proofErr w:type="spellEnd"/>
          </w:p>
        </w:tc>
        <w:tc>
          <w:tcPr>
            <w:tcW w:w="4178" w:type="dxa"/>
            <w:tcBorders>
              <w:left w:val="nil"/>
              <w:right w:val="nil"/>
            </w:tcBorders>
          </w:tcPr>
          <w:p w14:paraId="4E6F5D2C" w14:textId="637EB6E6" w:rsidR="005624ED" w:rsidRDefault="003D5383" w:rsidP="005624ED">
            <w:r>
              <w:t>0.420/0.015</w:t>
            </w:r>
          </w:p>
        </w:tc>
      </w:tr>
    </w:tbl>
    <w:p w14:paraId="6197831F" w14:textId="77777777" w:rsidR="005624ED" w:rsidRDefault="005624ED" w:rsidP="005624ED"/>
    <w:p w14:paraId="528C7302" w14:textId="77777777" w:rsidR="005624ED" w:rsidRDefault="005624ED" w:rsidP="005624ED"/>
    <w:p w14:paraId="20BF7611" w14:textId="717F2086" w:rsidR="0064299A" w:rsidRDefault="003D5383" w:rsidP="003D5383">
      <w:pPr>
        <w:pStyle w:val="ListParagraph"/>
        <w:numPr>
          <w:ilvl w:val="0"/>
          <w:numId w:val="4"/>
        </w:numPr>
      </w:pPr>
      <w:r>
        <w:t>Test case 2</w:t>
      </w:r>
    </w:p>
    <w:p w14:paraId="0BC25F80" w14:textId="01DF967B" w:rsidR="00DB3684" w:rsidRDefault="00CD4ACD" w:rsidP="00F0117F">
      <w:r>
        <w:t xml:space="preserve">We measured </w:t>
      </w:r>
      <w:proofErr w:type="spellStart"/>
      <w:r>
        <w:t>subprocess</w:t>
      </w:r>
      <w:r w:rsidR="00DB3684">
        <w:t>es</w:t>
      </w:r>
      <w:proofErr w:type="spellEnd"/>
      <w:r>
        <w:t>’ CPU time as well as parent process’ CPU time.</w:t>
      </w:r>
    </w:p>
    <w:p w14:paraId="799CAEC4" w14:textId="77777777" w:rsidR="008905D0" w:rsidRDefault="008905D0" w:rsidP="00F0117F"/>
    <w:p w14:paraId="10FAF011" w14:textId="0D197876" w:rsidR="009D3BC9" w:rsidRDefault="009D3BC9" w:rsidP="00F0117F">
      <w:r>
        <w:t xml:space="preserve">To get sub processes’ running time of </w:t>
      </w:r>
      <w:proofErr w:type="spellStart"/>
      <w:r>
        <w:t>exeline</w:t>
      </w:r>
      <w:proofErr w:type="spellEnd"/>
      <w:r>
        <w:t>, as we’ve</w:t>
      </w:r>
      <w:r w:rsidR="00B87008">
        <w:t xml:space="preserve"> pointed out in section 3.1.1, we </w:t>
      </w:r>
      <w:r w:rsidR="001452A8">
        <w:t xml:space="preserve">run: </w:t>
      </w:r>
    </w:p>
    <w:p w14:paraId="38E6E62F" w14:textId="77777777" w:rsidR="001452A8" w:rsidRDefault="001452A8" w:rsidP="00CD4ACD">
      <w:pPr>
        <w:pStyle w:val="ListParagraph"/>
        <w:ind w:left="360"/>
      </w:pPr>
    </w:p>
    <w:p w14:paraId="7835E6A0" w14:textId="77777777" w:rsidR="001452A8" w:rsidRPr="008172C9" w:rsidRDefault="001452A8" w:rsidP="00F0117F">
      <w:pPr>
        <w:pStyle w:val="ListParagraph"/>
        <w:ind w:left="0"/>
        <w:rPr>
          <w:rFonts w:asciiTheme="majorHAnsi" w:hAnsiTheme="majorHAnsi"/>
        </w:rPr>
      </w:pPr>
      <w:proofErr w:type="spellStart"/>
      <w:r w:rsidRPr="008172C9">
        <w:rPr>
          <w:rFonts w:asciiTheme="majorHAnsi" w:hAnsiTheme="majorHAnsi"/>
        </w:rPr>
        <w:t>redirfd</w:t>
      </w:r>
      <w:proofErr w:type="spellEnd"/>
      <w:r w:rsidRPr="008172C9">
        <w:rPr>
          <w:rFonts w:asciiTheme="majorHAnsi" w:hAnsiTheme="majorHAnsi"/>
        </w:rPr>
        <w:t xml:space="preserve"> -r 0 data0</w:t>
      </w:r>
    </w:p>
    <w:p w14:paraId="46DD7C1D" w14:textId="77777777" w:rsidR="001452A8" w:rsidRPr="008172C9" w:rsidRDefault="001452A8" w:rsidP="00F0117F">
      <w:pPr>
        <w:pStyle w:val="ListParagraph"/>
        <w:ind w:left="0"/>
        <w:rPr>
          <w:rFonts w:asciiTheme="majorHAnsi" w:hAnsiTheme="majorHAnsi"/>
        </w:rPr>
      </w:pPr>
      <w:r w:rsidRPr="008172C9">
        <w:rPr>
          <w:rFonts w:asciiTheme="majorHAnsi" w:hAnsiTheme="majorHAnsi"/>
        </w:rPr>
        <w:t>pipeline {</w:t>
      </w:r>
    </w:p>
    <w:p w14:paraId="39EF4545" w14:textId="77777777" w:rsidR="001452A8" w:rsidRPr="008172C9" w:rsidRDefault="001452A8" w:rsidP="00F0117F">
      <w:pPr>
        <w:pStyle w:val="ListParagraph"/>
        <w:ind w:left="0"/>
        <w:rPr>
          <w:rFonts w:asciiTheme="majorHAnsi" w:hAnsiTheme="majorHAnsi"/>
        </w:rPr>
      </w:pPr>
      <w:r w:rsidRPr="008172C9">
        <w:rPr>
          <w:rFonts w:asciiTheme="majorHAnsi" w:hAnsiTheme="majorHAnsi"/>
        </w:rPr>
        <w:t xml:space="preserve">   sort</w:t>
      </w:r>
    </w:p>
    <w:p w14:paraId="2B412EA7" w14:textId="77777777" w:rsidR="001452A8" w:rsidRPr="008172C9" w:rsidRDefault="001452A8" w:rsidP="00F0117F">
      <w:pPr>
        <w:pStyle w:val="ListParagraph"/>
        <w:ind w:left="0"/>
        <w:rPr>
          <w:rFonts w:asciiTheme="majorHAnsi" w:hAnsiTheme="majorHAnsi"/>
        </w:rPr>
      </w:pPr>
      <w:r w:rsidRPr="008172C9">
        <w:rPr>
          <w:rFonts w:asciiTheme="majorHAnsi" w:hAnsiTheme="majorHAnsi"/>
        </w:rPr>
        <w:t>}</w:t>
      </w:r>
    </w:p>
    <w:p w14:paraId="252F031D" w14:textId="7EA77430" w:rsidR="001452A8" w:rsidRPr="008172C9" w:rsidRDefault="001452A8" w:rsidP="00F0117F">
      <w:pPr>
        <w:pStyle w:val="ListParagraph"/>
        <w:ind w:left="0"/>
        <w:rPr>
          <w:rFonts w:asciiTheme="majorHAnsi" w:hAnsiTheme="majorHAnsi"/>
        </w:rPr>
      </w:pPr>
      <w:proofErr w:type="spellStart"/>
      <w:r w:rsidRPr="008172C9">
        <w:rPr>
          <w:rFonts w:asciiTheme="majorHAnsi" w:hAnsiTheme="majorHAnsi"/>
        </w:rPr>
        <w:t>tr</w:t>
      </w:r>
      <w:proofErr w:type="spellEnd"/>
      <w:r w:rsidRPr="008172C9">
        <w:rPr>
          <w:rFonts w:asciiTheme="majorHAnsi" w:hAnsiTheme="majorHAnsi"/>
        </w:rPr>
        <w:t xml:space="preserve"> a-z A-Z</w:t>
      </w:r>
    </w:p>
    <w:p w14:paraId="79214620" w14:textId="77777777" w:rsidR="001452A8" w:rsidRDefault="001452A8" w:rsidP="00F0117F">
      <w:pPr>
        <w:pStyle w:val="ListParagraph"/>
        <w:ind w:left="0"/>
      </w:pPr>
    </w:p>
    <w:p w14:paraId="0C8C4106" w14:textId="5B583E6E" w:rsidR="001452A8" w:rsidRDefault="001452A8" w:rsidP="00F0117F">
      <w:pPr>
        <w:pStyle w:val="ListParagraph"/>
        <w:ind w:left="0"/>
      </w:pPr>
      <w:r>
        <w:t>to get execution time of sub-process “</w:t>
      </w:r>
      <w:proofErr w:type="spellStart"/>
      <w:r>
        <w:t>tr</w:t>
      </w:r>
      <w:proofErr w:type="spellEnd"/>
      <w:r>
        <w:t xml:space="preserve"> a-z A-Z”.</w:t>
      </w:r>
    </w:p>
    <w:p w14:paraId="2118DC82" w14:textId="77777777" w:rsidR="001452A8" w:rsidRDefault="001452A8" w:rsidP="00F0117F">
      <w:pPr>
        <w:pStyle w:val="ListParagraph"/>
        <w:ind w:left="0"/>
      </w:pPr>
    </w:p>
    <w:p w14:paraId="51D0312E" w14:textId="7D7E7DAB" w:rsidR="001452A8" w:rsidRDefault="001452A8" w:rsidP="00F0117F">
      <w:pPr>
        <w:pStyle w:val="ListParagraph"/>
        <w:ind w:left="0"/>
      </w:pPr>
      <w:r>
        <w:t xml:space="preserve">We get the parent process execution time of </w:t>
      </w:r>
      <w:proofErr w:type="spellStart"/>
      <w:r>
        <w:t>simpsh</w:t>
      </w:r>
      <w:proofErr w:type="spellEnd"/>
      <w:r>
        <w:t xml:space="preserve"> by adding corresponding data reported by –profile.</w:t>
      </w:r>
    </w:p>
    <w:p w14:paraId="64B55929" w14:textId="77777777" w:rsidR="00A654DA" w:rsidRDefault="00A654DA" w:rsidP="00F0117F">
      <w:pPr>
        <w:pStyle w:val="ListParagraph"/>
        <w:ind w:left="0"/>
      </w:pPr>
    </w:p>
    <w:p w14:paraId="1C2A5E9A" w14:textId="0AE99D5B" w:rsidR="00A654DA" w:rsidRDefault="00A654DA" w:rsidP="00F0117F">
      <w:pPr>
        <w:pStyle w:val="ListParagraph"/>
        <w:ind w:left="0"/>
      </w:pPr>
      <w:r>
        <w:t xml:space="preserve">We get child process execution time of bash by using </w:t>
      </w:r>
      <w:r w:rsidR="008905D0">
        <w:t xml:space="preserve">GNU </w:t>
      </w:r>
      <w:r>
        <w:t>“time” to each sub commands in pipe. Our method is shown as follows.</w:t>
      </w:r>
    </w:p>
    <w:p w14:paraId="0B2C1097" w14:textId="77777777" w:rsidR="00A654DA" w:rsidRDefault="00A654DA" w:rsidP="00F0117F">
      <w:pPr>
        <w:pStyle w:val="ListParagraph"/>
        <w:ind w:left="0"/>
      </w:pPr>
    </w:p>
    <w:p w14:paraId="3F4651BF" w14:textId="64C446C8" w:rsidR="008905D0" w:rsidRPr="008905D0" w:rsidRDefault="008905D0" w:rsidP="00F0117F">
      <w:pPr>
        <w:pStyle w:val="ListParagraph"/>
        <w:ind w:left="0"/>
        <w:rPr>
          <w:rFonts w:asciiTheme="majorHAnsi" w:hAnsiTheme="majorHAnsi"/>
        </w:rPr>
      </w:pPr>
      <w:r w:rsidRPr="008905D0">
        <w:rPr>
          <w:rFonts w:asciiTheme="majorHAnsi" w:hAnsiTheme="majorHAnsi"/>
        </w:rPr>
        <w:t>alias time=/</w:t>
      </w:r>
      <w:proofErr w:type="spellStart"/>
      <w:r w:rsidRPr="008905D0">
        <w:rPr>
          <w:rFonts w:asciiTheme="majorHAnsi" w:hAnsiTheme="majorHAnsi"/>
        </w:rPr>
        <w:t>usr</w:t>
      </w:r>
      <w:proofErr w:type="spellEnd"/>
      <w:r w:rsidRPr="008905D0">
        <w:rPr>
          <w:rFonts w:asciiTheme="majorHAnsi" w:hAnsiTheme="majorHAnsi"/>
        </w:rPr>
        <w:t>/bin/time</w:t>
      </w:r>
    </w:p>
    <w:p w14:paraId="719650A5" w14:textId="67BA3328" w:rsidR="00A654DA" w:rsidRDefault="00A654DA" w:rsidP="00F0117F">
      <w:pPr>
        <w:pStyle w:val="ListParagraph"/>
        <w:ind w:left="0"/>
        <w:rPr>
          <w:rFonts w:asciiTheme="majorHAnsi" w:hAnsiTheme="majorHAnsi"/>
        </w:rPr>
      </w:pPr>
      <w:r w:rsidRPr="00A654DA">
        <w:rPr>
          <w:rFonts w:asciiTheme="majorHAnsi" w:hAnsiTheme="majorHAnsi"/>
        </w:rPr>
        <w:t>(/</w:t>
      </w:r>
      <w:proofErr w:type="spellStart"/>
      <w:r w:rsidRPr="00A654DA">
        <w:rPr>
          <w:rFonts w:asciiTheme="majorHAnsi" w:hAnsiTheme="majorHAnsi"/>
        </w:rPr>
        <w:t>usr</w:t>
      </w:r>
      <w:proofErr w:type="spellEnd"/>
      <w:r w:rsidRPr="00A654DA">
        <w:rPr>
          <w:rFonts w:asciiTheme="majorHAnsi" w:hAnsiTheme="majorHAnsi"/>
        </w:rPr>
        <w:t>/bin/time -f "sort:\</w:t>
      </w:r>
      <w:proofErr w:type="spellStart"/>
      <w:r w:rsidRPr="00A654DA">
        <w:rPr>
          <w:rFonts w:asciiTheme="majorHAnsi" w:hAnsiTheme="majorHAnsi"/>
        </w:rPr>
        <w:t>nreal</w:t>
      </w:r>
      <w:proofErr w:type="spellEnd"/>
      <w:r w:rsidRPr="00A654DA">
        <w:rPr>
          <w:rFonts w:asciiTheme="majorHAnsi" w:hAnsiTheme="majorHAnsi"/>
        </w:rPr>
        <w:t xml:space="preserve"> %E\</w:t>
      </w:r>
      <w:proofErr w:type="spellStart"/>
      <w:r w:rsidRPr="00A654DA">
        <w:rPr>
          <w:rFonts w:asciiTheme="majorHAnsi" w:hAnsiTheme="majorHAnsi"/>
        </w:rPr>
        <w:t>nuser</w:t>
      </w:r>
      <w:proofErr w:type="spellEnd"/>
      <w:r w:rsidRPr="00A654DA">
        <w:rPr>
          <w:rFonts w:asciiTheme="majorHAnsi" w:hAnsiTheme="majorHAnsi"/>
        </w:rPr>
        <w:t xml:space="preserve"> %S\n" sort &lt; dataset1 | /</w:t>
      </w:r>
      <w:proofErr w:type="spellStart"/>
      <w:r w:rsidRPr="00A654DA">
        <w:rPr>
          <w:rFonts w:asciiTheme="majorHAnsi" w:hAnsiTheme="majorHAnsi"/>
        </w:rPr>
        <w:t>usr</w:t>
      </w:r>
      <w:proofErr w:type="spellEnd"/>
      <w:r w:rsidRPr="00A654DA">
        <w:rPr>
          <w:rFonts w:asciiTheme="majorHAnsi" w:hAnsiTheme="majorHAnsi"/>
        </w:rPr>
        <w:t>/bin/time -f "cat:\</w:t>
      </w:r>
      <w:proofErr w:type="spellStart"/>
      <w:r w:rsidRPr="00A654DA">
        <w:rPr>
          <w:rFonts w:asciiTheme="majorHAnsi" w:hAnsiTheme="majorHAnsi"/>
        </w:rPr>
        <w:t>nreal</w:t>
      </w:r>
      <w:proofErr w:type="spellEnd"/>
      <w:r w:rsidRPr="00A654DA">
        <w:rPr>
          <w:rFonts w:asciiTheme="majorHAnsi" w:hAnsiTheme="majorHAnsi"/>
        </w:rPr>
        <w:t xml:space="preserve"> %U\</w:t>
      </w:r>
      <w:proofErr w:type="spellStart"/>
      <w:r w:rsidRPr="00A654DA">
        <w:rPr>
          <w:rFonts w:asciiTheme="majorHAnsi" w:hAnsiTheme="majorHAnsi"/>
        </w:rPr>
        <w:t>nuser</w:t>
      </w:r>
      <w:proofErr w:type="spellEnd"/>
      <w:r w:rsidRPr="00A654DA">
        <w:rPr>
          <w:rFonts w:asciiTheme="majorHAnsi" w:hAnsiTheme="majorHAnsi"/>
        </w:rPr>
        <w:t xml:space="preserve"> %S\n" cat dataset2 - |/</w:t>
      </w:r>
      <w:proofErr w:type="spellStart"/>
      <w:r w:rsidRPr="00A654DA">
        <w:rPr>
          <w:rFonts w:asciiTheme="majorHAnsi" w:hAnsiTheme="majorHAnsi"/>
        </w:rPr>
        <w:t>usr</w:t>
      </w:r>
      <w:proofErr w:type="spellEnd"/>
      <w:r w:rsidRPr="00A654DA">
        <w:rPr>
          <w:rFonts w:asciiTheme="majorHAnsi" w:hAnsiTheme="majorHAnsi"/>
        </w:rPr>
        <w:t>/bin/time -f "</w:t>
      </w:r>
      <w:proofErr w:type="spellStart"/>
      <w:r w:rsidRPr="00A654DA">
        <w:rPr>
          <w:rFonts w:asciiTheme="majorHAnsi" w:hAnsiTheme="majorHAnsi"/>
        </w:rPr>
        <w:t>tr</w:t>
      </w:r>
      <w:proofErr w:type="spellEnd"/>
      <w:r w:rsidRPr="00A654DA">
        <w:rPr>
          <w:rFonts w:asciiTheme="majorHAnsi" w:hAnsiTheme="majorHAnsi"/>
        </w:rPr>
        <w:t>:\</w:t>
      </w:r>
      <w:proofErr w:type="spellStart"/>
      <w:r w:rsidRPr="00A654DA">
        <w:rPr>
          <w:rFonts w:asciiTheme="majorHAnsi" w:hAnsiTheme="majorHAnsi"/>
        </w:rPr>
        <w:t>nreal</w:t>
      </w:r>
      <w:proofErr w:type="spellEnd"/>
      <w:r w:rsidRPr="00A654DA">
        <w:rPr>
          <w:rFonts w:asciiTheme="majorHAnsi" w:hAnsiTheme="majorHAnsi"/>
        </w:rPr>
        <w:t xml:space="preserve"> %U\</w:t>
      </w:r>
      <w:proofErr w:type="spellStart"/>
      <w:r w:rsidRPr="00A654DA">
        <w:rPr>
          <w:rFonts w:asciiTheme="majorHAnsi" w:hAnsiTheme="majorHAnsi"/>
        </w:rPr>
        <w:t>nuser</w:t>
      </w:r>
      <w:proofErr w:type="spellEnd"/>
      <w:r w:rsidRPr="00A654DA">
        <w:rPr>
          <w:rFonts w:asciiTheme="majorHAnsi" w:hAnsiTheme="majorHAnsi"/>
        </w:rPr>
        <w:t xml:space="preserve"> %S\n" </w:t>
      </w:r>
      <w:proofErr w:type="spellStart"/>
      <w:r w:rsidRPr="00A654DA">
        <w:rPr>
          <w:rFonts w:asciiTheme="majorHAnsi" w:hAnsiTheme="majorHAnsi"/>
        </w:rPr>
        <w:t>tr</w:t>
      </w:r>
      <w:proofErr w:type="spellEnd"/>
      <w:r w:rsidRPr="00A654DA">
        <w:rPr>
          <w:rFonts w:asciiTheme="majorHAnsi" w:hAnsiTheme="majorHAnsi"/>
        </w:rPr>
        <w:t xml:space="preserve"> A-Z a-z &gt; b) 2&gt;&gt;c</w:t>
      </w:r>
    </w:p>
    <w:p w14:paraId="6A0774A1" w14:textId="77777777" w:rsidR="00DB3684" w:rsidRDefault="00DB3684" w:rsidP="009E1421">
      <w:pPr>
        <w:rPr>
          <w:rFonts w:asciiTheme="majorHAnsi" w:hAnsiTheme="majorHAnsi"/>
        </w:rPr>
      </w:pPr>
    </w:p>
    <w:p w14:paraId="5DE07321" w14:textId="06AD9CA6" w:rsidR="009E1421" w:rsidRPr="009E1421" w:rsidRDefault="009E1421" w:rsidP="009E1421">
      <w:r w:rsidRPr="009E1421">
        <w:t>Chart 3.2.2 case 2 test result</w:t>
      </w:r>
    </w:p>
    <w:tbl>
      <w:tblPr>
        <w:tblStyle w:val="TableGrid"/>
        <w:tblW w:w="9781" w:type="dxa"/>
        <w:tblInd w:w="-572" w:type="dxa"/>
        <w:tblLook w:val="04A0" w:firstRow="1" w:lastRow="0" w:firstColumn="1" w:lastColumn="0" w:noHBand="0" w:noVBand="1"/>
      </w:tblPr>
      <w:tblGrid>
        <w:gridCol w:w="1998"/>
        <w:gridCol w:w="1779"/>
        <w:gridCol w:w="1604"/>
        <w:gridCol w:w="2267"/>
        <w:gridCol w:w="2133"/>
      </w:tblGrid>
      <w:tr w:rsidR="00CD4ACD" w14:paraId="0D86ADB3" w14:textId="77777777" w:rsidTr="009C66BD">
        <w:trPr>
          <w:trHeight w:val="926"/>
        </w:trPr>
        <w:tc>
          <w:tcPr>
            <w:tcW w:w="2001" w:type="dxa"/>
            <w:tcBorders>
              <w:left w:val="nil"/>
              <w:right w:val="nil"/>
              <w:tl2br w:val="single" w:sz="4" w:space="0" w:color="auto"/>
            </w:tcBorders>
          </w:tcPr>
          <w:p w14:paraId="660A974B" w14:textId="22CAC262" w:rsidR="00CD4ACD" w:rsidRDefault="00CD4ACD" w:rsidP="003D5383">
            <w:r>
              <w:t xml:space="preserve">   CPU Time</w:t>
            </w:r>
            <w:r w:rsidR="00D85CE8">
              <w:t>(s)</w:t>
            </w:r>
            <w:r>
              <w:t xml:space="preserve">  </w:t>
            </w:r>
          </w:p>
          <w:p w14:paraId="426CDDAA" w14:textId="77777777" w:rsidR="00CD4ACD" w:rsidRDefault="00CD4ACD" w:rsidP="003D5383"/>
          <w:p w14:paraId="658092C7" w14:textId="77777777" w:rsidR="00CD4ACD" w:rsidRDefault="00CD4ACD" w:rsidP="003D5383"/>
          <w:p w14:paraId="108BDC33" w14:textId="77777777" w:rsidR="00CD4ACD" w:rsidRDefault="00CD4ACD" w:rsidP="003D5383"/>
          <w:p w14:paraId="2FBA9850" w14:textId="5A45097D" w:rsidR="00CD4ACD" w:rsidRDefault="00CD4ACD" w:rsidP="003D5383">
            <w:r>
              <w:t>Shell</w:t>
            </w:r>
          </w:p>
        </w:tc>
        <w:tc>
          <w:tcPr>
            <w:tcW w:w="1781" w:type="dxa"/>
            <w:tcBorders>
              <w:left w:val="nil"/>
              <w:right w:val="nil"/>
            </w:tcBorders>
          </w:tcPr>
          <w:p w14:paraId="24720BD5" w14:textId="58DC9962" w:rsidR="00CD4ACD" w:rsidRDefault="00CD4ACD" w:rsidP="003D5383">
            <w:r w:rsidRPr="005802D3">
              <w:t>sort &lt; dataset1</w:t>
            </w:r>
          </w:p>
        </w:tc>
        <w:tc>
          <w:tcPr>
            <w:tcW w:w="1605" w:type="dxa"/>
            <w:tcBorders>
              <w:left w:val="nil"/>
              <w:right w:val="nil"/>
            </w:tcBorders>
          </w:tcPr>
          <w:p w14:paraId="463CAAE4" w14:textId="6F8C93BC" w:rsidR="00CD4ACD" w:rsidRDefault="00CD4ACD" w:rsidP="003D5383">
            <w:r w:rsidRPr="005802D3">
              <w:t xml:space="preserve">cat dataset2 </w:t>
            </w:r>
            <w:r>
              <w:t>dataset1</w:t>
            </w:r>
          </w:p>
        </w:tc>
        <w:tc>
          <w:tcPr>
            <w:tcW w:w="2268" w:type="dxa"/>
            <w:tcBorders>
              <w:left w:val="nil"/>
              <w:right w:val="nil"/>
            </w:tcBorders>
          </w:tcPr>
          <w:p w14:paraId="309BE8E4" w14:textId="77777777" w:rsidR="00CD4ACD" w:rsidRDefault="00CD4ACD" w:rsidP="003D5383">
            <w:proofErr w:type="spellStart"/>
            <w:r w:rsidRPr="005802D3">
              <w:t>tr</w:t>
            </w:r>
            <w:proofErr w:type="spellEnd"/>
            <w:r w:rsidRPr="005802D3">
              <w:t xml:space="preserve"> A-Z a-z </w:t>
            </w:r>
            <w:r>
              <w:t>&lt;dataset0</w:t>
            </w:r>
            <w:r w:rsidRPr="005802D3">
              <w:t>&gt; b</w:t>
            </w:r>
          </w:p>
          <w:p w14:paraId="2074D5BB" w14:textId="68424459" w:rsidR="00CD4ACD" w:rsidRDefault="00CD4ACD" w:rsidP="003D5383">
            <w:r>
              <w:t>(dataset0 is concatenation of dataset1 and dataset2)</w:t>
            </w:r>
          </w:p>
        </w:tc>
        <w:tc>
          <w:tcPr>
            <w:tcW w:w="2126" w:type="dxa"/>
            <w:tcBorders>
              <w:left w:val="nil"/>
              <w:right w:val="nil"/>
            </w:tcBorders>
          </w:tcPr>
          <w:p w14:paraId="3D3825CD" w14:textId="7EB772DA" w:rsidR="00CD4ACD" w:rsidRDefault="00CD4ACD" w:rsidP="003D5383">
            <w:r>
              <w:t>(</w:t>
            </w:r>
            <w:r w:rsidRPr="005802D3">
              <w:t xml:space="preserve">sort &lt; dataset1 | cat dataset2 - | </w:t>
            </w:r>
            <w:proofErr w:type="spellStart"/>
            <w:r w:rsidRPr="005802D3">
              <w:t>tr</w:t>
            </w:r>
            <w:proofErr w:type="spellEnd"/>
            <w:r w:rsidRPr="005802D3">
              <w:t xml:space="preserve"> A-Z a-z &gt; b) 2&gt;&gt;c</w:t>
            </w:r>
          </w:p>
        </w:tc>
      </w:tr>
      <w:tr w:rsidR="00CD4ACD" w14:paraId="76C678A8" w14:textId="77777777" w:rsidTr="009C66BD">
        <w:trPr>
          <w:trHeight w:val="926"/>
        </w:trPr>
        <w:tc>
          <w:tcPr>
            <w:tcW w:w="2001" w:type="dxa"/>
            <w:tcBorders>
              <w:left w:val="nil"/>
              <w:right w:val="nil"/>
            </w:tcBorders>
          </w:tcPr>
          <w:p w14:paraId="02C2667A" w14:textId="0C075D7C" w:rsidR="00CD4ACD" w:rsidRDefault="00CD4ACD" w:rsidP="003D5383">
            <w:proofErr w:type="spellStart"/>
            <w:r>
              <w:t>Simpsh</w:t>
            </w:r>
            <w:proofErr w:type="spellEnd"/>
          </w:p>
        </w:tc>
        <w:tc>
          <w:tcPr>
            <w:tcW w:w="1781" w:type="dxa"/>
            <w:tcBorders>
              <w:left w:val="nil"/>
              <w:right w:val="nil"/>
            </w:tcBorders>
          </w:tcPr>
          <w:p w14:paraId="093F3EA6" w14:textId="42865DC8" w:rsidR="00A00A10" w:rsidRDefault="0021157D" w:rsidP="00A00A10">
            <w:r>
              <w:t>0.40</w:t>
            </w:r>
            <w:r w:rsidR="00A00A10" w:rsidRPr="00A00A10">
              <w:t>2743</w:t>
            </w:r>
            <w:r w:rsidR="00A00A10">
              <w:t>/</w:t>
            </w:r>
          </w:p>
          <w:p w14:paraId="76E1FD81" w14:textId="5A531C40" w:rsidR="00CD4ACD" w:rsidRDefault="00A00A10" w:rsidP="00A00A10">
            <w:pPr>
              <w:rPr>
                <w:rFonts w:hint="eastAsia"/>
              </w:rPr>
            </w:pPr>
            <w:r>
              <w:t>0.009994</w:t>
            </w:r>
          </w:p>
        </w:tc>
        <w:tc>
          <w:tcPr>
            <w:tcW w:w="1605" w:type="dxa"/>
            <w:tcBorders>
              <w:left w:val="nil"/>
              <w:right w:val="nil"/>
            </w:tcBorders>
          </w:tcPr>
          <w:p w14:paraId="333131E7" w14:textId="77777777" w:rsidR="00A00A10" w:rsidRDefault="00A00A10" w:rsidP="003D5383">
            <w:r w:rsidRPr="00A00A10">
              <w:t>0.001144</w:t>
            </w:r>
            <w:r>
              <w:t>/</w:t>
            </w:r>
          </w:p>
          <w:p w14:paraId="56C73DFE" w14:textId="015449EE" w:rsidR="00CD4ACD" w:rsidRDefault="00A00A10" w:rsidP="003D5383">
            <w:r w:rsidRPr="00A00A10">
              <w:t>0.012590</w:t>
            </w:r>
          </w:p>
        </w:tc>
        <w:tc>
          <w:tcPr>
            <w:tcW w:w="2268" w:type="dxa"/>
            <w:tcBorders>
              <w:left w:val="nil"/>
              <w:right w:val="nil"/>
            </w:tcBorders>
          </w:tcPr>
          <w:p w14:paraId="34A21B0E" w14:textId="0E4C02FC" w:rsidR="00CD4ACD" w:rsidRDefault="00A00A10" w:rsidP="003D5383">
            <w:r w:rsidRPr="00A00A10">
              <w:t>0.009629</w:t>
            </w:r>
            <w:r>
              <w:t>/</w:t>
            </w:r>
            <w:r w:rsidRPr="00A00A10">
              <w:t>0.018294</w:t>
            </w:r>
          </w:p>
        </w:tc>
        <w:tc>
          <w:tcPr>
            <w:tcW w:w="2126" w:type="dxa"/>
            <w:tcBorders>
              <w:left w:val="nil"/>
              <w:right w:val="nil"/>
            </w:tcBorders>
          </w:tcPr>
          <w:p w14:paraId="49F4C380" w14:textId="4B373C80" w:rsidR="00CD4ACD" w:rsidRDefault="001452A8" w:rsidP="003D5383">
            <w:r>
              <w:t>0.001028/0.002014</w:t>
            </w:r>
          </w:p>
        </w:tc>
      </w:tr>
      <w:tr w:rsidR="00CD4ACD" w14:paraId="5169302E" w14:textId="77777777" w:rsidTr="009C66BD">
        <w:trPr>
          <w:trHeight w:val="926"/>
        </w:trPr>
        <w:tc>
          <w:tcPr>
            <w:tcW w:w="2001" w:type="dxa"/>
            <w:tcBorders>
              <w:left w:val="nil"/>
              <w:right w:val="nil"/>
            </w:tcBorders>
          </w:tcPr>
          <w:p w14:paraId="370FC17D" w14:textId="119A1B44" w:rsidR="00CD4ACD" w:rsidRDefault="00CD4ACD" w:rsidP="003D5383">
            <w:r>
              <w:t>Bash</w:t>
            </w:r>
          </w:p>
        </w:tc>
        <w:tc>
          <w:tcPr>
            <w:tcW w:w="1781" w:type="dxa"/>
            <w:tcBorders>
              <w:left w:val="nil"/>
              <w:right w:val="nil"/>
            </w:tcBorders>
          </w:tcPr>
          <w:p w14:paraId="727EA702" w14:textId="5C8BEDC9" w:rsidR="00CD4ACD" w:rsidRDefault="00FC46BD" w:rsidP="003D5383">
            <w:r>
              <w:t>0.39/0.00</w:t>
            </w:r>
          </w:p>
        </w:tc>
        <w:tc>
          <w:tcPr>
            <w:tcW w:w="1605" w:type="dxa"/>
            <w:tcBorders>
              <w:left w:val="nil"/>
              <w:right w:val="nil"/>
            </w:tcBorders>
          </w:tcPr>
          <w:p w14:paraId="7FD9E651" w14:textId="264C94B0" w:rsidR="00CD4ACD" w:rsidRDefault="00FC46BD" w:rsidP="003D5383">
            <w:r>
              <w:t>0.00/0.01</w:t>
            </w:r>
          </w:p>
        </w:tc>
        <w:tc>
          <w:tcPr>
            <w:tcW w:w="2268" w:type="dxa"/>
            <w:tcBorders>
              <w:left w:val="nil"/>
              <w:right w:val="nil"/>
            </w:tcBorders>
          </w:tcPr>
          <w:p w14:paraId="6565B586" w14:textId="62F0F5AF" w:rsidR="00CD4ACD" w:rsidRDefault="00FC46BD" w:rsidP="003D5383">
            <w:r>
              <w:t>0.01/0.01</w:t>
            </w:r>
          </w:p>
        </w:tc>
        <w:tc>
          <w:tcPr>
            <w:tcW w:w="2126" w:type="dxa"/>
            <w:tcBorders>
              <w:left w:val="nil"/>
              <w:right w:val="nil"/>
            </w:tcBorders>
          </w:tcPr>
          <w:p w14:paraId="09F1B884" w14:textId="3F329979" w:rsidR="00CD4ACD" w:rsidRDefault="001452A8" w:rsidP="003D5383">
            <w:r>
              <w:t>0.0</w:t>
            </w:r>
            <w:r w:rsidR="00FC46BD">
              <w:t>09/0.04</w:t>
            </w:r>
            <w:r>
              <w:t>4</w:t>
            </w:r>
          </w:p>
        </w:tc>
      </w:tr>
      <w:tr w:rsidR="00CD4ACD" w14:paraId="23D6D9BE" w14:textId="77777777" w:rsidTr="009C66BD">
        <w:trPr>
          <w:trHeight w:val="926"/>
        </w:trPr>
        <w:tc>
          <w:tcPr>
            <w:tcW w:w="2001" w:type="dxa"/>
            <w:tcBorders>
              <w:left w:val="nil"/>
              <w:right w:val="nil"/>
            </w:tcBorders>
          </w:tcPr>
          <w:p w14:paraId="4B6A2988" w14:textId="361591F6" w:rsidR="00CD4ACD" w:rsidRDefault="00CD4ACD" w:rsidP="003D5383">
            <w:proofErr w:type="spellStart"/>
            <w:r>
              <w:t>Exe</w:t>
            </w:r>
            <w:r w:rsidR="00652CD5">
              <w:t>c</w:t>
            </w:r>
            <w:r>
              <w:t>line</w:t>
            </w:r>
            <w:proofErr w:type="spellEnd"/>
          </w:p>
        </w:tc>
        <w:tc>
          <w:tcPr>
            <w:tcW w:w="1781" w:type="dxa"/>
            <w:tcBorders>
              <w:left w:val="nil"/>
              <w:right w:val="nil"/>
            </w:tcBorders>
          </w:tcPr>
          <w:p w14:paraId="42C8118F" w14:textId="13A4B9DE" w:rsidR="00CD4ACD" w:rsidRDefault="00A00A10" w:rsidP="003D5383">
            <w:r>
              <w:t>0.398/0.012</w:t>
            </w:r>
          </w:p>
        </w:tc>
        <w:tc>
          <w:tcPr>
            <w:tcW w:w="1605" w:type="dxa"/>
            <w:tcBorders>
              <w:left w:val="nil"/>
              <w:right w:val="nil"/>
            </w:tcBorders>
          </w:tcPr>
          <w:p w14:paraId="10567BE9" w14:textId="317B2CFA" w:rsidR="00CD4ACD" w:rsidRDefault="00A00A10" w:rsidP="003D5383">
            <w:r>
              <w:t>0.001/0.003</w:t>
            </w:r>
          </w:p>
        </w:tc>
        <w:tc>
          <w:tcPr>
            <w:tcW w:w="2268" w:type="dxa"/>
            <w:tcBorders>
              <w:left w:val="nil"/>
              <w:right w:val="nil"/>
            </w:tcBorders>
          </w:tcPr>
          <w:p w14:paraId="60DC4EC4" w14:textId="5C7BB5D1" w:rsidR="00CD4ACD" w:rsidRDefault="009D3BC9" w:rsidP="003D5383">
            <w:r>
              <w:t>0.013/0.009</w:t>
            </w:r>
          </w:p>
        </w:tc>
        <w:tc>
          <w:tcPr>
            <w:tcW w:w="2126" w:type="dxa"/>
            <w:tcBorders>
              <w:left w:val="nil"/>
              <w:right w:val="nil"/>
            </w:tcBorders>
          </w:tcPr>
          <w:p w14:paraId="7EC6AD16" w14:textId="752AF45C" w:rsidR="00CD4ACD" w:rsidRDefault="001452A8" w:rsidP="003D5383">
            <w:r>
              <w:t>0.003/0.011</w:t>
            </w:r>
          </w:p>
        </w:tc>
      </w:tr>
    </w:tbl>
    <w:p w14:paraId="608BE28D" w14:textId="77777777" w:rsidR="003D5383" w:rsidRDefault="003D5383" w:rsidP="003D5383"/>
    <w:p w14:paraId="32EFE599" w14:textId="56321890" w:rsidR="001452A8" w:rsidRDefault="001452A8" w:rsidP="001452A8">
      <w:pPr>
        <w:pStyle w:val="ListParagraph"/>
        <w:numPr>
          <w:ilvl w:val="0"/>
          <w:numId w:val="4"/>
        </w:numPr>
      </w:pPr>
      <w:r>
        <w:t>Test case 3</w:t>
      </w:r>
    </w:p>
    <w:p w14:paraId="4D5F2FBF" w14:textId="77777777" w:rsidR="009E1421" w:rsidRDefault="009E1421" w:rsidP="009E1421">
      <w:pPr>
        <w:pStyle w:val="ListParagraph"/>
        <w:ind w:left="360"/>
      </w:pPr>
    </w:p>
    <w:p w14:paraId="751EAEA4" w14:textId="304CD004" w:rsidR="001452A8" w:rsidRDefault="00652CD5" w:rsidP="008F00F4">
      <w:r>
        <w:t xml:space="preserve"> </w:t>
      </w:r>
      <w:r w:rsidR="009E1421">
        <w:t>Chart 3.2.3 case 3 test result</w:t>
      </w:r>
    </w:p>
    <w:tbl>
      <w:tblPr>
        <w:tblStyle w:val="TableGrid"/>
        <w:tblW w:w="9781" w:type="dxa"/>
        <w:tblInd w:w="-57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85"/>
        <w:gridCol w:w="1566"/>
        <w:gridCol w:w="1727"/>
        <w:gridCol w:w="1688"/>
        <w:gridCol w:w="1707"/>
        <w:gridCol w:w="41"/>
        <w:gridCol w:w="1667"/>
      </w:tblGrid>
      <w:tr w:rsidR="009C66BD" w14:paraId="784AE575" w14:textId="77777777" w:rsidTr="009C66BD">
        <w:trPr>
          <w:trHeight w:val="926"/>
        </w:trPr>
        <w:tc>
          <w:tcPr>
            <w:tcW w:w="1385" w:type="dxa"/>
            <w:tcBorders>
              <w:tl2br w:val="single" w:sz="4" w:space="0" w:color="auto"/>
            </w:tcBorders>
          </w:tcPr>
          <w:p w14:paraId="66E8AD26" w14:textId="2DC1A67F" w:rsidR="008F00F4" w:rsidRDefault="00652CD5" w:rsidP="00FA58AF">
            <w:r>
              <w:t xml:space="preserve">  </w:t>
            </w:r>
            <w:r w:rsidR="008F00F4">
              <w:t xml:space="preserve">CPU </w:t>
            </w:r>
            <w:r>
              <w:t xml:space="preserve">time                    </w:t>
            </w:r>
          </w:p>
          <w:p w14:paraId="07476F10" w14:textId="578FDE34" w:rsidR="008F00F4" w:rsidRDefault="00D85CE8" w:rsidP="00FA58AF">
            <w:r>
              <w:t xml:space="preserve">     (s)</w:t>
            </w:r>
          </w:p>
          <w:p w14:paraId="5A7C6DA3" w14:textId="77777777" w:rsidR="008F00F4" w:rsidRDefault="008F00F4" w:rsidP="00FA58AF"/>
          <w:p w14:paraId="7286E239" w14:textId="77777777" w:rsidR="008F00F4" w:rsidRDefault="008F00F4" w:rsidP="00FA58AF">
            <w:r>
              <w:t>Shell</w:t>
            </w:r>
          </w:p>
        </w:tc>
        <w:tc>
          <w:tcPr>
            <w:tcW w:w="1566" w:type="dxa"/>
          </w:tcPr>
          <w:p w14:paraId="3BA1A702" w14:textId="77777777" w:rsidR="008F00F4" w:rsidRDefault="008F00F4" w:rsidP="00FA58AF">
            <w:r w:rsidRPr="005802D3">
              <w:t>sort &lt; dataset1</w:t>
            </w:r>
          </w:p>
        </w:tc>
        <w:tc>
          <w:tcPr>
            <w:tcW w:w="1727" w:type="dxa"/>
          </w:tcPr>
          <w:p w14:paraId="4390CCC5" w14:textId="77777777" w:rsidR="008F00F4" w:rsidRDefault="008F00F4" w:rsidP="00FA58AF">
            <w:r w:rsidRPr="005802D3">
              <w:t xml:space="preserve">cat dataset2 </w:t>
            </w:r>
            <w:r>
              <w:t>dataset1</w:t>
            </w:r>
          </w:p>
        </w:tc>
        <w:tc>
          <w:tcPr>
            <w:tcW w:w="1688" w:type="dxa"/>
          </w:tcPr>
          <w:p w14:paraId="250C81A0" w14:textId="77777777" w:rsidR="008F00F4" w:rsidRDefault="008F00F4" w:rsidP="00FA58AF">
            <w:proofErr w:type="spellStart"/>
            <w:r w:rsidRPr="005802D3">
              <w:t>tr</w:t>
            </w:r>
            <w:proofErr w:type="spellEnd"/>
            <w:r w:rsidRPr="005802D3">
              <w:t xml:space="preserve"> A-Z a-z </w:t>
            </w:r>
            <w:r>
              <w:t>&lt;dataset0</w:t>
            </w:r>
            <w:r w:rsidRPr="005802D3">
              <w:t>&gt; b</w:t>
            </w:r>
          </w:p>
          <w:p w14:paraId="6BD5ABB7" w14:textId="77777777" w:rsidR="008F00F4" w:rsidRDefault="008F00F4" w:rsidP="00FA58AF">
            <w:r>
              <w:t>(dataset0 is concatenation of dataset1 and dataset2)</w:t>
            </w:r>
          </w:p>
        </w:tc>
        <w:tc>
          <w:tcPr>
            <w:tcW w:w="1748" w:type="dxa"/>
            <w:gridSpan w:val="2"/>
          </w:tcPr>
          <w:p w14:paraId="48463D87" w14:textId="0649DFF1" w:rsidR="008F00F4" w:rsidRDefault="008F00F4" w:rsidP="008F00F4">
            <w:r>
              <w:t>wait; wait; wait</w:t>
            </w:r>
          </w:p>
        </w:tc>
        <w:tc>
          <w:tcPr>
            <w:tcW w:w="1667" w:type="dxa"/>
          </w:tcPr>
          <w:p w14:paraId="7F298E74" w14:textId="4C65CC0A" w:rsidR="008F00F4" w:rsidRDefault="008F00F4" w:rsidP="00FA58AF">
            <w:r>
              <w:t>(</w:t>
            </w:r>
            <w:r w:rsidRPr="005802D3">
              <w:t xml:space="preserve">sort &lt; dataset1 | cat dataset2 - | </w:t>
            </w:r>
            <w:proofErr w:type="spellStart"/>
            <w:r w:rsidRPr="005802D3">
              <w:t>tr</w:t>
            </w:r>
            <w:proofErr w:type="spellEnd"/>
            <w:r w:rsidRPr="005802D3">
              <w:t xml:space="preserve"> A-Z a-z &gt; b) 2&gt;&gt;c</w:t>
            </w:r>
            <w:r>
              <w:t>; wait; wait; wait</w:t>
            </w:r>
          </w:p>
        </w:tc>
      </w:tr>
      <w:tr w:rsidR="008F00F4" w14:paraId="686BAEB2" w14:textId="77777777" w:rsidTr="009C66BD">
        <w:trPr>
          <w:trHeight w:val="926"/>
        </w:trPr>
        <w:tc>
          <w:tcPr>
            <w:tcW w:w="1385" w:type="dxa"/>
          </w:tcPr>
          <w:p w14:paraId="6C51BA4E" w14:textId="77777777" w:rsidR="008F00F4" w:rsidRDefault="008F00F4" w:rsidP="00FA58AF">
            <w:proofErr w:type="spellStart"/>
            <w:r>
              <w:t>Simpsh</w:t>
            </w:r>
            <w:proofErr w:type="spellEnd"/>
          </w:p>
        </w:tc>
        <w:tc>
          <w:tcPr>
            <w:tcW w:w="1566" w:type="dxa"/>
          </w:tcPr>
          <w:p w14:paraId="415B2C0F" w14:textId="502AD9EE" w:rsidR="008F00F4" w:rsidRDefault="008F00F4" w:rsidP="001452A8">
            <w:pPr>
              <w:rPr>
                <w:rFonts w:hint="eastAsia"/>
              </w:rPr>
            </w:pPr>
            <w:r>
              <w:t>Same as case 2</w:t>
            </w:r>
          </w:p>
        </w:tc>
        <w:tc>
          <w:tcPr>
            <w:tcW w:w="1727" w:type="dxa"/>
          </w:tcPr>
          <w:p w14:paraId="207E3384" w14:textId="010417A8" w:rsidR="008F00F4" w:rsidRDefault="008F00F4" w:rsidP="001452A8">
            <w:r>
              <w:t>Same as case 2</w:t>
            </w:r>
          </w:p>
        </w:tc>
        <w:tc>
          <w:tcPr>
            <w:tcW w:w="1688" w:type="dxa"/>
          </w:tcPr>
          <w:p w14:paraId="248B0C65" w14:textId="409859D9" w:rsidR="008F00F4" w:rsidRDefault="008F00F4" w:rsidP="001452A8">
            <w:r>
              <w:t>Same as case 2</w:t>
            </w:r>
          </w:p>
        </w:tc>
        <w:tc>
          <w:tcPr>
            <w:tcW w:w="1748" w:type="dxa"/>
            <w:gridSpan w:val="2"/>
          </w:tcPr>
          <w:p w14:paraId="5C16ECDD" w14:textId="59023388" w:rsidR="008F00F4" w:rsidRDefault="008F00F4" w:rsidP="001452A8">
            <w:r>
              <w:t>0.000/0.000</w:t>
            </w:r>
          </w:p>
        </w:tc>
        <w:tc>
          <w:tcPr>
            <w:tcW w:w="1667" w:type="dxa"/>
          </w:tcPr>
          <w:p w14:paraId="05675670" w14:textId="3993F086" w:rsidR="008F00F4" w:rsidRDefault="008F00F4" w:rsidP="001452A8">
            <w:r>
              <w:t>Almost same as case 2</w:t>
            </w:r>
          </w:p>
        </w:tc>
      </w:tr>
      <w:tr w:rsidR="008F00F4" w14:paraId="060B3E76" w14:textId="77777777" w:rsidTr="009C66BD">
        <w:trPr>
          <w:trHeight w:val="926"/>
        </w:trPr>
        <w:tc>
          <w:tcPr>
            <w:tcW w:w="1385" w:type="dxa"/>
          </w:tcPr>
          <w:p w14:paraId="0619E2B8" w14:textId="77777777" w:rsidR="008F00F4" w:rsidRDefault="008F00F4" w:rsidP="00FA58AF">
            <w:r>
              <w:t>Bash</w:t>
            </w:r>
          </w:p>
        </w:tc>
        <w:tc>
          <w:tcPr>
            <w:tcW w:w="1566" w:type="dxa"/>
          </w:tcPr>
          <w:p w14:paraId="2A1B7095" w14:textId="24972B41" w:rsidR="008F00F4" w:rsidRDefault="008F00F4" w:rsidP="00FA58AF">
            <w:r>
              <w:t>Same as case 2</w:t>
            </w:r>
          </w:p>
        </w:tc>
        <w:tc>
          <w:tcPr>
            <w:tcW w:w="1727" w:type="dxa"/>
          </w:tcPr>
          <w:p w14:paraId="79BABF65" w14:textId="54542375" w:rsidR="008F00F4" w:rsidRDefault="008F00F4" w:rsidP="00FA58AF">
            <w:r>
              <w:t>Same as case 2</w:t>
            </w:r>
          </w:p>
        </w:tc>
        <w:tc>
          <w:tcPr>
            <w:tcW w:w="1688" w:type="dxa"/>
          </w:tcPr>
          <w:p w14:paraId="0C4D7989" w14:textId="775F332A" w:rsidR="008F00F4" w:rsidRDefault="008F00F4" w:rsidP="00FA58AF">
            <w:r>
              <w:t>Same as case 2</w:t>
            </w:r>
          </w:p>
        </w:tc>
        <w:tc>
          <w:tcPr>
            <w:tcW w:w="1707" w:type="dxa"/>
          </w:tcPr>
          <w:p w14:paraId="567DFC56" w14:textId="28992200" w:rsidR="008F00F4" w:rsidRDefault="00E37C0D" w:rsidP="00FA58AF">
            <w:r>
              <w:t>0.000000/0.000158</w:t>
            </w:r>
          </w:p>
        </w:tc>
        <w:tc>
          <w:tcPr>
            <w:tcW w:w="1708" w:type="dxa"/>
            <w:gridSpan w:val="2"/>
          </w:tcPr>
          <w:p w14:paraId="133C295B" w14:textId="485F7457" w:rsidR="008F00F4" w:rsidRDefault="008F00F4" w:rsidP="00FA58AF">
            <w:r>
              <w:t>Almost same as case 2</w:t>
            </w:r>
          </w:p>
        </w:tc>
      </w:tr>
      <w:tr w:rsidR="008F00F4" w14:paraId="3DA16EA6" w14:textId="77777777" w:rsidTr="009C66BD">
        <w:trPr>
          <w:trHeight w:val="871"/>
        </w:trPr>
        <w:tc>
          <w:tcPr>
            <w:tcW w:w="1385" w:type="dxa"/>
          </w:tcPr>
          <w:p w14:paraId="7867E365" w14:textId="237762CA" w:rsidR="008F00F4" w:rsidRDefault="008F00F4" w:rsidP="00FA58AF">
            <w:proofErr w:type="spellStart"/>
            <w:r>
              <w:t>Exe</w:t>
            </w:r>
            <w:r w:rsidR="00652CD5">
              <w:t>c</w:t>
            </w:r>
            <w:r>
              <w:t>line</w:t>
            </w:r>
            <w:proofErr w:type="spellEnd"/>
          </w:p>
        </w:tc>
        <w:tc>
          <w:tcPr>
            <w:tcW w:w="1566" w:type="dxa"/>
          </w:tcPr>
          <w:p w14:paraId="448B922D" w14:textId="4A960D97" w:rsidR="008F00F4" w:rsidRDefault="008F00F4" w:rsidP="00FA58AF">
            <w:r>
              <w:t>Same as case 2</w:t>
            </w:r>
          </w:p>
        </w:tc>
        <w:tc>
          <w:tcPr>
            <w:tcW w:w="1727" w:type="dxa"/>
          </w:tcPr>
          <w:p w14:paraId="3973A52F" w14:textId="6BBAF26D" w:rsidR="008F00F4" w:rsidRDefault="008F00F4" w:rsidP="00FA58AF">
            <w:r>
              <w:t>Same as case 2</w:t>
            </w:r>
          </w:p>
        </w:tc>
        <w:tc>
          <w:tcPr>
            <w:tcW w:w="1688" w:type="dxa"/>
          </w:tcPr>
          <w:p w14:paraId="2494D7F0" w14:textId="5E4F831D" w:rsidR="008F00F4" w:rsidRDefault="008F00F4" w:rsidP="00FA58AF">
            <w:r>
              <w:t>Same as case 2</w:t>
            </w:r>
          </w:p>
        </w:tc>
        <w:tc>
          <w:tcPr>
            <w:tcW w:w="1707" w:type="dxa"/>
          </w:tcPr>
          <w:p w14:paraId="5F06A3E5" w14:textId="57EAF4D5" w:rsidR="008F00F4" w:rsidRDefault="00E37C0D" w:rsidP="00FA58AF">
            <w:r>
              <w:t>0.000/0.000</w:t>
            </w:r>
          </w:p>
        </w:tc>
        <w:tc>
          <w:tcPr>
            <w:tcW w:w="1708" w:type="dxa"/>
            <w:gridSpan w:val="2"/>
          </w:tcPr>
          <w:p w14:paraId="7D2CE02F" w14:textId="21E49C90" w:rsidR="008F00F4" w:rsidRDefault="008F00F4" w:rsidP="00FA58AF">
            <w:r>
              <w:t>Almost same as case 2</w:t>
            </w:r>
          </w:p>
        </w:tc>
      </w:tr>
    </w:tbl>
    <w:p w14:paraId="5AA1EA5A" w14:textId="77777777" w:rsidR="00E37C0D" w:rsidRDefault="00E37C0D" w:rsidP="001452A8"/>
    <w:p w14:paraId="10A874C9" w14:textId="410025F6" w:rsidR="00E37C0D" w:rsidRDefault="00E37C0D" w:rsidP="00E37C0D">
      <w:pPr>
        <w:pStyle w:val="ListParagraph"/>
        <w:numPr>
          <w:ilvl w:val="0"/>
          <w:numId w:val="4"/>
        </w:numPr>
      </w:pPr>
      <w:r>
        <w:t>Test case 4</w:t>
      </w:r>
    </w:p>
    <w:p w14:paraId="0DD4F343" w14:textId="77777777" w:rsidR="009E1421" w:rsidRDefault="009E1421" w:rsidP="009E1421">
      <w:pPr>
        <w:pStyle w:val="ListParagraph"/>
        <w:ind w:left="360"/>
      </w:pPr>
    </w:p>
    <w:p w14:paraId="454C4F00" w14:textId="3D850198" w:rsidR="00D85CE8" w:rsidRDefault="009E1421" w:rsidP="00D85CE8">
      <w:pPr>
        <w:pStyle w:val="ListParagraph"/>
        <w:ind w:left="360"/>
      </w:pPr>
      <w:r>
        <w:t>Case 3.1.4 case 4 test result</w:t>
      </w:r>
    </w:p>
    <w:tbl>
      <w:tblPr>
        <w:tblStyle w:val="TableGrid"/>
        <w:tblW w:w="8536" w:type="dxa"/>
        <w:tblLook w:val="04A0" w:firstRow="1" w:lastRow="0" w:firstColumn="1" w:lastColumn="0" w:noHBand="0" w:noVBand="1"/>
      </w:tblPr>
      <w:tblGrid>
        <w:gridCol w:w="4268"/>
        <w:gridCol w:w="4268"/>
      </w:tblGrid>
      <w:tr w:rsidR="00652CD5" w14:paraId="257A902D" w14:textId="77777777" w:rsidTr="009C66BD">
        <w:trPr>
          <w:trHeight w:val="947"/>
        </w:trPr>
        <w:tc>
          <w:tcPr>
            <w:tcW w:w="4268" w:type="dxa"/>
            <w:tcBorders>
              <w:left w:val="nil"/>
              <w:right w:val="nil"/>
              <w:tl2br w:val="single" w:sz="4" w:space="0" w:color="auto"/>
            </w:tcBorders>
          </w:tcPr>
          <w:p w14:paraId="6B6DED8A" w14:textId="77777777" w:rsidR="00652CD5" w:rsidRDefault="00652CD5" w:rsidP="00E37C0D">
            <w:r>
              <w:t xml:space="preserve">           CPU time</w:t>
            </w:r>
          </w:p>
          <w:p w14:paraId="43E26170" w14:textId="14D9C5D6" w:rsidR="00652CD5" w:rsidRDefault="00652CD5" w:rsidP="00E37C0D">
            <w:r>
              <w:t xml:space="preserve">Shell </w:t>
            </w:r>
          </w:p>
        </w:tc>
        <w:tc>
          <w:tcPr>
            <w:tcW w:w="4268" w:type="dxa"/>
            <w:tcBorders>
              <w:left w:val="nil"/>
              <w:right w:val="nil"/>
            </w:tcBorders>
          </w:tcPr>
          <w:p w14:paraId="6172902E" w14:textId="77777777" w:rsidR="00141000" w:rsidRDefault="00141000" w:rsidP="00141000">
            <w:r>
              <w:t>trap 'echo catch SIGSEGV' SIGSEGV</w:t>
            </w:r>
          </w:p>
          <w:p w14:paraId="03122E06" w14:textId="77777777" w:rsidR="00141000" w:rsidRDefault="00141000" w:rsidP="00141000">
            <w:r>
              <w:t>kill -s SIGSEGV $$</w:t>
            </w:r>
          </w:p>
          <w:p w14:paraId="5EC0CCB8" w14:textId="77777777" w:rsidR="00652CD5" w:rsidRDefault="00652CD5" w:rsidP="00E37C0D"/>
        </w:tc>
      </w:tr>
      <w:tr w:rsidR="00652CD5" w14:paraId="7266F34B" w14:textId="77777777" w:rsidTr="009C66BD">
        <w:trPr>
          <w:trHeight w:val="947"/>
        </w:trPr>
        <w:tc>
          <w:tcPr>
            <w:tcW w:w="4268" w:type="dxa"/>
            <w:tcBorders>
              <w:left w:val="nil"/>
              <w:right w:val="nil"/>
            </w:tcBorders>
          </w:tcPr>
          <w:p w14:paraId="69F9E650" w14:textId="01876CA0" w:rsidR="00652CD5" w:rsidRDefault="00652CD5" w:rsidP="00E37C0D">
            <w:proofErr w:type="spellStart"/>
            <w:r>
              <w:t>Simpsh</w:t>
            </w:r>
            <w:proofErr w:type="spellEnd"/>
          </w:p>
        </w:tc>
        <w:tc>
          <w:tcPr>
            <w:tcW w:w="4268" w:type="dxa"/>
            <w:tcBorders>
              <w:left w:val="nil"/>
              <w:right w:val="nil"/>
            </w:tcBorders>
          </w:tcPr>
          <w:p w14:paraId="33056E58" w14:textId="6ECB763F" w:rsidR="00652CD5" w:rsidRDefault="00D85CE8" w:rsidP="00E37C0D">
            <w:r>
              <w:t>0.000/0.001</w:t>
            </w:r>
          </w:p>
        </w:tc>
      </w:tr>
      <w:tr w:rsidR="00652CD5" w14:paraId="6EE180B9" w14:textId="77777777" w:rsidTr="009C66BD">
        <w:trPr>
          <w:trHeight w:val="905"/>
        </w:trPr>
        <w:tc>
          <w:tcPr>
            <w:tcW w:w="4268" w:type="dxa"/>
            <w:tcBorders>
              <w:left w:val="nil"/>
              <w:right w:val="nil"/>
            </w:tcBorders>
          </w:tcPr>
          <w:p w14:paraId="72906F77" w14:textId="435EED59" w:rsidR="00652CD5" w:rsidRDefault="00652CD5" w:rsidP="00E37C0D">
            <w:r>
              <w:t>Bash</w:t>
            </w:r>
          </w:p>
        </w:tc>
        <w:tc>
          <w:tcPr>
            <w:tcW w:w="4268" w:type="dxa"/>
            <w:tcBorders>
              <w:left w:val="nil"/>
              <w:right w:val="nil"/>
            </w:tcBorders>
          </w:tcPr>
          <w:p w14:paraId="2A1125BD" w14:textId="021961D4" w:rsidR="00652CD5" w:rsidRDefault="00D85CE8" w:rsidP="00E37C0D">
            <w:r>
              <w:t>0.002/0.001</w:t>
            </w:r>
          </w:p>
        </w:tc>
      </w:tr>
      <w:tr w:rsidR="00652CD5" w14:paraId="21AEC0FB" w14:textId="77777777" w:rsidTr="009C66BD">
        <w:trPr>
          <w:trHeight w:val="947"/>
        </w:trPr>
        <w:tc>
          <w:tcPr>
            <w:tcW w:w="4268" w:type="dxa"/>
            <w:tcBorders>
              <w:left w:val="nil"/>
              <w:right w:val="nil"/>
            </w:tcBorders>
          </w:tcPr>
          <w:p w14:paraId="5C143AD5" w14:textId="2BC44427" w:rsidR="00652CD5" w:rsidRDefault="00652CD5" w:rsidP="00E37C0D">
            <w:proofErr w:type="spellStart"/>
            <w:r>
              <w:t>Execline</w:t>
            </w:r>
            <w:proofErr w:type="spellEnd"/>
          </w:p>
        </w:tc>
        <w:tc>
          <w:tcPr>
            <w:tcW w:w="4268" w:type="dxa"/>
            <w:tcBorders>
              <w:left w:val="nil"/>
              <w:right w:val="nil"/>
            </w:tcBorders>
          </w:tcPr>
          <w:p w14:paraId="0F21E083" w14:textId="16B81CAE" w:rsidR="00652CD5" w:rsidRDefault="00141000" w:rsidP="00E37C0D">
            <w:r>
              <w:t>We don’t know how to measure</w:t>
            </w:r>
            <w:r w:rsidR="00BD43E2">
              <w:t>. The “trap” option is too hard to use.</w:t>
            </w:r>
          </w:p>
        </w:tc>
      </w:tr>
    </w:tbl>
    <w:p w14:paraId="443F5ED3" w14:textId="77777777" w:rsidR="0021157D" w:rsidRDefault="0021157D" w:rsidP="00E37C0D"/>
    <w:p w14:paraId="4E25AF5A" w14:textId="325C985A" w:rsidR="0021157D" w:rsidRPr="00F0117F" w:rsidRDefault="0021157D" w:rsidP="0021157D">
      <w:pPr>
        <w:pStyle w:val="ListParagraph"/>
        <w:numPr>
          <w:ilvl w:val="0"/>
          <w:numId w:val="1"/>
        </w:numPr>
        <w:rPr>
          <w:b/>
          <w:sz w:val="28"/>
        </w:rPr>
      </w:pPr>
      <w:r w:rsidRPr="00F0117F">
        <w:rPr>
          <w:b/>
          <w:sz w:val="28"/>
        </w:rPr>
        <w:t>Result Analysis</w:t>
      </w:r>
    </w:p>
    <w:p w14:paraId="62A36B69" w14:textId="11422641" w:rsidR="0021157D" w:rsidRDefault="0021157D" w:rsidP="00F0117F">
      <w:r>
        <w:t xml:space="preserve">From the results above, we conclude that performance of child processes of all three shells are similar. For parent processes, </w:t>
      </w:r>
      <w:proofErr w:type="spellStart"/>
      <w:r>
        <w:t>simpsh</w:t>
      </w:r>
      <w:proofErr w:type="spellEnd"/>
      <w:r>
        <w:t xml:space="preserve"> is better in both user time and kernel time. That’s because </w:t>
      </w:r>
      <w:proofErr w:type="spellStart"/>
      <w:r>
        <w:t>simpsh</w:t>
      </w:r>
      <w:proofErr w:type="spellEnd"/>
      <w:r>
        <w:t xml:space="preserve"> only need to deal with simple needs, so it is highly customized, while bash and </w:t>
      </w:r>
      <w:proofErr w:type="spellStart"/>
      <w:r>
        <w:t>execline</w:t>
      </w:r>
      <w:proofErr w:type="spellEnd"/>
      <w:r>
        <w:t xml:space="preserve"> have more general implementation</w:t>
      </w:r>
      <w:r w:rsidR="00F0117F">
        <w:t xml:space="preserve">, thus they introduced more complexity. </w:t>
      </w:r>
    </w:p>
    <w:p w14:paraId="762C017E" w14:textId="77777777" w:rsidR="00F0117F" w:rsidRDefault="00F0117F" w:rsidP="0021157D">
      <w:pPr>
        <w:ind w:left="360"/>
      </w:pPr>
    </w:p>
    <w:p w14:paraId="31C2393F" w14:textId="189F8BE7" w:rsidR="00F0117F" w:rsidRDefault="00F0117F" w:rsidP="00F0117F">
      <w:r>
        <w:t xml:space="preserve">For signal handling, </w:t>
      </w:r>
      <w:proofErr w:type="spellStart"/>
      <w:r>
        <w:t>simpsh</w:t>
      </w:r>
      <w:proofErr w:type="spellEnd"/>
      <w:r>
        <w:t xml:space="preserve"> has better user time. It’s because Bash “trap” command have to call “echo” to deal with signals, while </w:t>
      </w:r>
      <w:proofErr w:type="spellStart"/>
      <w:r>
        <w:t>Simpsh</w:t>
      </w:r>
      <w:proofErr w:type="spellEnd"/>
      <w:r>
        <w:t xml:space="preserve"> implement </w:t>
      </w:r>
      <w:r w:rsidR="008905D0">
        <w:t xml:space="preserve">signal handler using </w:t>
      </w:r>
      <w:proofErr w:type="spellStart"/>
      <w:proofErr w:type="gramStart"/>
      <w:r w:rsidRPr="008905D0">
        <w:rPr>
          <w:rFonts w:asciiTheme="majorHAnsi" w:hAnsiTheme="majorHAnsi"/>
        </w:rPr>
        <w:t>printf</w:t>
      </w:r>
      <w:proofErr w:type="spellEnd"/>
      <w:r w:rsidR="008905D0" w:rsidRPr="008905D0">
        <w:rPr>
          <w:rFonts w:asciiTheme="majorHAnsi" w:hAnsiTheme="majorHAnsi"/>
        </w:rPr>
        <w:t>(</w:t>
      </w:r>
      <w:proofErr w:type="gramEnd"/>
      <w:r w:rsidR="008905D0" w:rsidRPr="008905D0">
        <w:rPr>
          <w:rFonts w:asciiTheme="majorHAnsi" w:hAnsiTheme="majorHAnsi"/>
        </w:rPr>
        <w:t>)</w:t>
      </w:r>
      <w:r>
        <w:t xml:space="preserve"> in C by itself. </w:t>
      </w:r>
    </w:p>
    <w:p w14:paraId="7C7D316D" w14:textId="77777777" w:rsidR="00F0117F" w:rsidRDefault="00F0117F" w:rsidP="0021157D">
      <w:pPr>
        <w:ind w:left="360"/>
      </w:pPr>
    </w:p>
    <w:p w14:paraId="08C4B16A" w14:textId="317DFB7B" w:rsidR="00F0117F" w:rsidRDefault="00F0117F" w:rsidP="00F0117F">
      <w:r>
        <w:t xml:space="preserve">To conclude, </w:t>
      </w:r>
      <w:proofErr w:type="spellStart"/>
      <w:r>
        <w:t>simpsh</w:t>
      </w:r>
      <w:proofErr w:type="spellEnd"/>
      <w:r>
        <w:t xml:space="preserve"> parent process performs better due to its customization using </w:t>
      </w:r>
      <w:bookmarkStart w:id="0" w:name="_GoBack"/>
      <w:bookmarkEnd w:id="0"/>
      <w:r>
        <w:t xml:space="preserve">GNU C library. </w:t>
      </w:r>
    </w:p>
    <w:sectPr w:rsidR="00F0117F" w:rsidSect="000365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9386F"/>
    <w:multiLevelType w:val="multilevel"/>
    <w:tmpl w:val="25626B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3F571F99"/>
    <w:multiLevelType w:val="hybridMultilevel"/>
    <w:tmpl w:val="6240CF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316230"/>
    <w:multiLevelType w:val="hybridMultilevel"/>
    <w:tmpl w:val="D76E2F08"/>
    <w:lvl w:ilvl="0" w:tplc="28603A60">
      <w:start w:val="1"/>
      <w:numFmt w:val="decimal"/>
      <w:lvlText w:val="%1i"/>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C24B17"/>
    <w:multiLevelType w:val="hybridMultilevel"/>
    <w:tmpl w:val="FE4C38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15"/>
    <w:rsid w:val="00012C72"/>
    <w:rsid w:val="00036589"/>
    <w:rsid w:val="000B17C3"/>
    <w:rsid w:val="001129E5"/>
    <w:rsid w:val="00141000"/>
    <w:rsid w:val="001452A8"/>
    <w:rsid w:val="00147215"/>
    <w:rsid w:val="001933E3"/>
    <w:rsid w:val="0021157D"/>
    <w:rsid w:val="003D5383"/>
    <w:rsid w:val="00486048"/>
    <w:rsid w:val="004C60A9"/>
    <w:rsid w:val="005571DD"/>
    <w:rsid w:val="005624ED"/>
    <w:rsid w:val="005802D3"/>
    <w:rsid w:val="006021C8"/>
    <w:rsid w:val="00640C3C"/>
    <w:rsid w:val="0064299A"/>
    <w:rsid w:val="00652CD5"/>
    <w:rsid w:val="006552D8"/>
    <w:rsid w:val="00707ECD"/>
    <w:rsid w:val="007B02FD"/>
    <w:rsid w:val="007F4571"/>
    <w:rsid w:val="008172C9"/>
    <w:rsid w:val="00825BC0"/>
    <w:rsid w:val="008905D0"/>
    <w:rsid w:val="008C2B12"/>
    <w:rsid w:val="008F00F4"/>
    <w:rsid w:val="009B7F39"/>
    <w:rsid w:val="009C66BD"/>
    <w:rsid w:val="009D3BC9"/>
    <w:rsid w:val="009E1421"/>
    <w:rsid w:val="00A00A10"/>
    <w:rsid w:val="00A22B51"/>
    <w:rsid w:val="00A654DA"/>
    <w:rsid w:val="00AD2570"/>
    <w:rsid w:val="00B233B3"/>
    <w:rsid w:val="00B87008"/>
    <w:rsid w:val="00BD43E2"/>
    <w:rsid w:val="00C17DBD"/>
    <w:rsid w:val="00C80EF5"/>
    <w:rsid w:val="00CD4ACD"/>
    <w:rsid w:val="00D21E41"/>
    <w:rsid w:val="00D42340"/>
    <w:rsid w:val="00D85CE8"/>
    <w:rsid w:val="00DB3684"/>
    <w:rsid w:val="00E37C0D"/>
    <w:rsid w:val="00F0117F"/>
    <w:rsid w:val="00F03032"/>
    <w:rsid w:val="00FA5C78"/>
    <w:rsid w:val="00FB56E2"/>
    <w:rsid w:val="00FC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B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15"/>
    <w:pPr>
      <w:ind w:left="720"/>
      <w:contextualSpacing/>
    </w:pPr>
  </w:style>
  <w:style w:type="table" w:styleId="TableGrid">
    <w:name w:val="Table Grid"/>
    <w:basedOn w:val="TableNormal"/>
    <w:uiPriority w:val="39"/>
    <w:rsid w:val="005624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7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nix.stackexchange.com/questions/70653/increase-e-precision-with-usr-bin-time-shell-comma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1130</Words>
  <Characters>6445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Chunnan Yao</dc:creator>
  <cp:keywords/>
  <dc:description/>
  <cp:lastModifiedBy>Chunnan Yao</cp:lastModifiedBy>
  <cp:revision>8</cp:revision>
  <cp:lastPrinted>2016-02-02T09:34:00Z</cp:lastPrinted>
  <dcterms:created xsi:type="dcterms:W3CDTF">2016-02-02T09:34:00Z</dcterms:created>
  <dcterms:modified xsi:type="dcterms:W3CDTF">2016-02-02T09:41:00Z</dcterms:modified>
</cp:coreProperties>
</file>