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167C" w14:textId="79ADFDEF" w:rsidR="00426CE3" w:rsidRDefault="00D9228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ENEL 645 – Spring 2023 - Assignment 1 Report</w:t>
      </w:r>
    </w:p>
    <w:p w14:paraId="79BEC119" w14:textId="698A2F67" w:rsidR="00D92281" w:rsidRDefault="00D9228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By Michael Le (ID: 10104883)</w:t>
      </w:r>
    </w:p>
    <w:p w14:paraId="1F7B4711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6922649C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69238AED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6A905DE4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1B0E1130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38FBE017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2A4BAFCA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061E9036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56EF6F4D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6D2BF2E2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24360D01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6116E844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1CB5F3D9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5FC20CB8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6220B032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7925C5F7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32125DB3" w14:textId="77777777" w:rsidR="00D92281" w:rsidRDefault="00D92281">
      <w:pPr>
        <w:rPr>
          <w:b/>
          <w:bCs/>
          <w:sz w:val="40"/>
          <w:szCs w:val="40"/>
          <w:lang w:val="en-US"/>
        </w:rPr>
      </w:pPr>
    </w:p>
    <w:p w14:paraId="75A78DE1" w14:textId="59D67B91" w:rsidR="00A33961" w:rsidRDefault="00A33961" w:rsidP="00A33961">
      <w:pPr>
        <w:rPr>
          <w:b/>
          <w:bCs/>
          <w:sz w:val="28"/>
          <w:szCs w:val="28"/>
          <w:u w:val="single"/>
          <w:lang w:val="en-US"/>
        </w:rPr>
      </w:pPr>
      <w:r w:rsidRPr="008A2D7D">
        <w:rPr>
          <w:b/>
          <w:bCs/>
          <w:sz w:val="28"/>
          <w:szCs w:val="28"/>
          <w:u w:val="single"/>
          <w:lang w:val="en-US"/>
        </w:rPr>
        <w:lastRenderedPageBreak/>
        <w:t>Algorithm Description</w:t>
      </w:r>
      <w:r w:rsidR="008A2D7D" w:rsidRPr="008A2D7D">
        <w:rPr>
          <w:b/>
          <w:bCs/>
          <w:sz w:val="28"/>
          <w:szCs w:val="28"/>
          <w:u w:val="single"/>
          <w:lang w:val="en-US"/>
        </w:rPr>
        <w:t>:</w:t>
      </w:r>
    </w:p>
    <w:p w14:paraId="5627F823" w14:textId="74DD207A" w:rsidR="00F95970" w:rsidRPr="00AD7339" w:rsidRDefault="00F95970" w:rsidP="00A33961">
      <w:pPr>
        <w:rPr>
          <w:b/>
          <w:bCs/>
          <w:u w:val="single"/>
          <w:lang w:val="en-US"/>
        </w:rPr>
      </w:pPr>
      <w:r w:rsidRPr="00AD7339">
        <w:rPr>
          <w:lang w:val="en-US"/>
        </w:rPr>
        <w:t>To start, I use</w:t>
      </w:r>
      <w:r w:rsidR="00AD7339" w:rsidRPr="00AD7339">
        <w:rPr>
          <w:lang w:val="en-US"/>
        </w:rPr>
        <w:t>d</w:t>
      </w:r>
      <w:r w:rsidRPr="00AD7339">
        <w:rPr>
          <w:lang w:val="en-US"/>
        </w:rPr>
        <w:t xml:space="preserve"> the pandas read_csv method to convert the CSV containing the </w:t>
      </w:r>
      <w:r w:rsidR="00AD7339" w:rsidRPr="00AD7339">
        <w:rPr>
          <w:lang w:val="en-US"/>
        </w:rPr>
        <w:t>c</w:t>
      </w:r>
      <w:r w:rsidRPr="00AD7339">
        <w:rPr>
          <w:lang w:val="en-US"/>
        </w:rPr>
        <w:t xml:space="preserve">ommunity </w:t>
      </w:r>
      <w:r w:rsidR="00AD7339" w:rsidRPr="00AD7339">
        <w:rPr>
          <w:lang w:val="en-US"/>
        </w:rPr>
        <w:t xml:space="preserve">crime </w:t>
      </w:r>
      <w:r w:rsidRPr="00AD7339">
        <w:rPr>
          <w:lang w:val="en-US"/>
        </w:rPr>
        <w:t xml:space="preserve">and </w:t>
      </w:r>
      <w:r w:rsidR="00AD7339" w:rsidRPr="00AD7339">
        <w:rPr>
          <w:lang w:val="en-US"/>
        </w:rPr>
        <w:t>disorder</w:t>
      </w:r>
      <w:r w:rsidRPr="00AD7339">
        <w:rPr>
          <w:lang w:val="en-US"/>
        </w:rPr>
        <w:t xml:space="preserve"> </w:t>
      </w:r>
      <w:r w:rsidR="00AD7339" w:rsidRPr="00AD7339">
        <w:rPr>
          <w:lang w:val="en-US"/>
        </w:rPr>
        <w:t>d</w:t>
      </w:r>
      <w:r w:rsidRPr="00AD7339">
        <w:rPr>
          <w:lang w:val="en-US"/>
        </w:rPr>
        <w:t xml:space="preserve">ataset </w:t>
      </w:r>
      <w:r w:rsidR="00AD7339" w:rsidRPr="00AD7339">
        <w:rPr>
          <w:lang w:val="en-US"/>
        </w:rPr>
        <w:t xml:space="preserve">into a pandas DataFrame with the ‘Community Name’ column set as the index column of the dataset. I then used the DataFrame head() method to show the first five rows of the DataFrame, to ensure the </w:t>
      </w:r>
      <w:r w:rsidR="00C519CB">
        <w:rPr>
          <w:lang w:val="en-US"/>
        </w:rPr>
        <w:t>name of the columns</w:t>
      </w:r>
      <w:r w:rsidR="00AD7339">
        <w:rPr>
          <w:lang w:val="en-US"/>
        </w:rPr>
        <w:t xml:space="preserve"> </w:t>
      </w:r>
      <w:r w:rsidR="00AD7339" w:rsidRPr="00AD7339">
        <w:rPr>
          <w:lang w:val="en-US"/>
        </w:rPr>
        <w:t>matches th</w:t>
      </w:r>
      <w:r w:rsidR="00C519CB">
        <w:rPr>
          <w:lang w:val="en-US"/>
        </w:rPr>
        <w:t xml:space="preserve">ose </w:t>
      </w:r>
      <w:r w:rsidR="00AD7339" w:rsidRPr="00AD7339">
        <w:rPr>
          <w:lang w:val="en-US"/>
        </w:rPr>
        <w:t>in the CSV</w:t>
      </w:r>
      <w:r w:rsidR="00186A0B">
        <w:rPr>
          <w:lang w:val="en-US"/>
        </w:rPr>
        <w:t xml:space="preserve"> and that ‘Community Name’ is the index.</w:t>
      </w:r>
    </w:p>
    <w:p w14:paraId="3D38831E" w14:textId="5B29452C" w:rsidR="00F95970" w:rsidRDefault="00F95970" w:rsidP="00A3396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94FA06C" wp14:editId="42717EF6">
            <wp:extent cx="5943600" cy="2425065"/>
            <wp:effectExtent l="0" t="0" r="0" b="0"/>
            <wp:docPr id="71325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57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9E6" w14:textId="5742882C" w:rsidR="00AD7339" w:rsidRPr="00AD7339" w:rsidRDefault="00AD7339" w:rsidP="00A33961">
      <w:pPr>
        <w:rPr>
          <w:lang w:val="en-US"/>
        </w:rPr>
      </w:pPr>
      <w:r>
        <w:rPr>
          <w:lang w:val="en-US"/>
        </w:rPr>
        <w:t xml:space="preserve">After confirming that the DataFrame displays the correct </w:t>
      </w:r>
      <w:r w:rsidR="00186A0B">
        <w:rPr>
          <w:lang w:val="en-US"/>
        </w:rPr>
        <w:t>column names, I check the dimensions of the DataFrame to confirm the number of rows and columns. I also check if there are any null values in the DataFrame – fortunately, there are no null values.</w:t>
      </w:r>
    </w:p>
    <w:p w14:paraId="66892521" w14:textId="77777777" w:rsidR="00186A0B" w:rsidRDefault="00C519CB" w:rsidP="00A339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49C2A8" wp14:editId="5D92ABD3">
            <wp:extent cx="5943600" cy="1621790"/>
            <wp:effectExtent l="0" t="0" r="0" b="0"/>
            <wp:docPr id="65210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8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B695" w14:textId="5AB6BA72" w:rsidR="00186A0B" w:rsidRDefault="00186A0B" w:rsidP="00A33961">
      <w:pPr>
        <w:rPr>
          <w:sz w:val="24"/>
          <w:szCs w:val="24"/>
          <w:lang w:val="en-US"/>
        </w:rPr>
      </w:pPr>
      <w:r>
        <w:rPr>
          <w:lang w:val="en-US"/>
        </w:rPr>
        <w:t xml:space="preserve">Next, </w:t>
      </w:r>
      <w:r w:rsidRPr="00186A0B">
        <w:rPr>
          <w:lang w:val="en-US"/>
        </w:rPr>
        <w:t xml:space="preserve">I have decided to keep all features (except for Community Name which is now the index) and apply one hot encoding with the get_dummies() method from pandas for feature engineering, in order to convert categorical </w:t>
      </w:r>
      <w:r w:rsidR="00B41867">
        <w:rPr>
          <w:lang w:val="en-US"/>
        </w:rPr>
        <w:t xml:space="preserve">features </w:t>
      </w:r>
      <w:r w:rsidRPr="00186A0B">
        <w:rPr>
          <w:lang w:val="en-US"/>
        </w:rPr>
        <w:t>like Sector, Group Category, Category, and Month</w:t>
      </w:r>
      <w:r>
        <w:rPr>
          <w:lang w:val="en-US"/>
        </w:rPr>
        <w:t xml:space="preserve"> to numerical values</w:t>
      </w:r>
      <w:r w:rsidRPr="00186A0B">
        <w:rPr>
          <w:lang w:val="en-US"/>
        </w:rPr>
        <w:t xml:space="preserve"> so they can be used in my model to improve predictions.</w:t>
      </w:r>
      <w:r w:rsidR="00B458F9">
        <w:rPr>
          <w:lang w:val="en-US"/>
        </w:rPr>
        <w:t xml:space="preserve"> The new DataFrame with these converted categorical features is called df_dummies, as seen below. </w:t>
      </w:r>
      <w:r w:rsidR="00330879">
        <w:rPr>
          <w:lang w:val="en-US"/>
        </w:rPr>
        <w:t>It has a dimension of 100000 rows and 36 columns.</w:t>
      </w:r>
    </w:p>
    <w:p w14:paraId="5838942E" w14:textId="57393915" w:rsidR="00186A0B" w:rsidRDefault="00186A0B" w:rsidP="00A339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4FD1EA" wp14:editId="43ED8CAF">
            <wp:extent cx="5943600" cy="3053080"/>
            <wp:effectExtent l="0" t="0" r="0" b="0"/>
            <wp:docPr id="32070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09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26C1" w14:textId="5D0B59BB" w:rsidR="00B458F9" w:rsidRDefault="00B458F9" w:rsidP="00A33961">
      <w:pPr>
        <w:rPr>
          <w:lang w:val="en-US"/>
        </w:rPr>
      </w:pPr>
      <w:r>
        <w:rPr>
          <w:lang w:val="en-US"/>
        </w:rPr>
        <w:t xml:space="preserve">Next, I print a list of all </w:t>
      </w:r>
      <w:r w:rsidR="00EC2435">
        <w:rPr>
          <w:lang w:val="en-US"/>
        </w:rPr>
        <w:t xml:space="preserve">columns inside the newly created df_dummies </w:t>
      </w:r>
      <w:r w:rsidR="00B44E26">
        <w:rPr>
          <w:lang w:val="en-US"/>
        </w:rPr>
        <w:t>to have a clearer idea of columns names in this new DataFrame.</w:t>
      </w:r>
    </w:p>
    <w:p w14:paraId="17238C62" w14:textId="380B5680" w:rsidR="00B458F9" w:rsidRDefault="00B458F9" w:rsidP="00A33961">
      <w:pPr>
        <w:rPr>
          <w:lang w:val="en-US"/>
        </w:rPr>
      </w:pPr>
      <w:r>
        <w:rPr>
          <w:noProof/>
        </w:rPr>
        <w:drawing>
          <wp:inline distT="0" distB="0" distL="0" distR="0" wp14:anchorId="26023063" wp14:editId="1AC63D9D">
            <wp:extent cx="5943600" cy="3413760"/>
            <wp:effectExtent l="0" t="0" r="0" b="0"/>
            <wp:docPr id="163661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13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FA81" w14:textId="7E7E1998" w:rsidR="00B44E26" w:rsidRDefault="00B44E26" w:rsidP="00A33961">
      <w:pPr>
        <w:rPr>
          <w:lang w:val="en-US"/>
        </w:rPr>
      </w:pPr>
      <w:r>
        <w:rPr>
          <w:lang w:val="en-US"/>
        </w:rPr>
        <w:t>Next, I create a features matrix called X from</w:t>
      </w:r>
      <w:r w:rsidR="00BD5632">
        <w:rPr>
          <w:lang w:val="en-US"/>
        </w:rPr>
        <w:t xml:space="preserve"> all the columns in df_dummies except for ‘Crime Count’, which will be the output vector y. With X and y created, I use the Scikit-Learn method train_test_split to randomly split the data so that the training data is comprised of 70% of the given data and the test data is comprised of the remaining 30%, as specified in the assignment requirements. A random_state parameter of 956 is arbitrarily chosen to ensure the same random split occurs every time the code is run.</w:t>
      </w:r>
    </w:p>
    <w:p w14:paraId="43B9A03E" w14:textId="267DE69A" w:rsidR="008017AC" w:rsidRDefault="008017AC" w:rsidP="00A33961">
      <w:pPr>
        <w:rPr>
          <w:lang w:val="en-US"/>
        </w:rPr>
      </w:pPr>
      <w:r>
        <w:rPr>
          <w:lang w:val="en-US"/>
        </w:rPr>
        <w:lastRenderedPageBreak/>
        <w:t xml:space="preserve">The train_test_split method will create a features matrix X_train that contains features of the training data, a features </w:t>
      </w:r>
      <w:r>
        <w:rPr>
          <w:lang w:val="en-US"/>
        </w:rPr>
        <w:t>X_t</w:t>
      </w:r>
      <w:r>
        <w:rPr>
          <w:lang w:val="en-US"/>
        </w:rPr>
        <w:t>est</w:t>
      </w:r>
      <w:r>
        <w:rPr>
          <w:lang w:val="en-US"/>
        </w:rPr>
        <w:t xml:space="preserve"> that contains features of the </w:t>
      </w:r>
      <w:r>
        <w:rPr>
          <w:lang w:val="en-US"/>
        </w:rPr>
        <w:t xml:space="preserve">test data, an output vector y_train that contains the ‘Crime Count’ of the training data, and an </w:t>
      </w:r>
      <w:r>
        <w:rPr>
          <w:lang w:val="en-US"/>
        </w:rPr>
        <w:t>output vector y_t</w:t>
      </w:r>
      <w:r>
        <w:rPr>
          <w:lang w:val="en-US"/>
        </w:rPr>
        <w:t>est</w:t>
      </w:r>
      <w:r>
        <w:rPr>
          <w:lang w:val="en-US"/>
        </w:rPr>
        <w:t xml:space="preserve"> that contains the ‘Crime Count’ of the </w:t>
      </w:r>
      <w:r>
        <w:rPr>
          <w:lang w:val="en-US"/>
        </w:rPr>
        <w:t>test</w:t>
      </w:r>
      <w:r>
        <w:rPr>
          <w:lang w:val="en-US"/>
        </w:rPr>
        <w:t xml:space="preserve"> data</w:t>
      </w:r>
      <w:r>
        <w:rPr>
          <w:lang w:val="en-US"/>
        </w:rPr>
        <w:t>.</w:t>
      </w:r>
    </w:p>
    <w:p w14:paraId="074F9D2B" w14:textId="33A34442" w:rsidR="00BD5632" w:rsidRDefault="00BD5632" w:rsidP="00A33961">
      <w:pPr>
        <w:rPr>
          <w:lang w:val="en-US"/>
        </w:rPr>
      </w:pPr>
      <w:r>
        <w:rPr>
          <w:lang w:val="en-US"/>
        </w:rPr>
        <w:t>I also preview the</w:t>
      </w:r>
      <w:r w:rsidR="00186416">
        <w:rPr>
          <w:lang w:val="en-US"/>
        </w:rPr>
        <w:t xml:space="preserve"> original</w:t>
      </w:r>
      <w:r>
        <w:rPr>
          <w:lang w:val="en-US"/>
        </w:rPr>
        <w:t xml:space="preserve"> features matrix X to ensure that the output column ‘Crime Count’ is not included in this DataFrame. </w:t>
      </w:r>
    </w:p>
    <w:p w14:paraId="6319BACD" w14:textId="1B3B2FE4" w:rsidR="00B44E26" w:rsidRDefault="00B44E26" w:rsidP="00A33961">
      <w:pPr>
        <w:rPr>
          <w:lang w:val="en-US"/>
        </w:rPr>
      </w:pPr>
      <w:r>
        <w:rPr>
          <w:noProof/>
        </w:rPr>
        <w:drawing>
          <wp:inline distT="0" distB="0" distL="0" distR="0" wp14:anchorId="48A91126" wp14:editId="0D1D3D34">
            <wp:extent cx="5943600" cy="2588895"/>
            <wp:effectExtent l="0" t="0" r="0" b="1905"/>
            <wp:docPr id="151925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5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81D" w14:textId="0A20B0FD" w:rsidR="00330879" w:rsidRDefault="00330879" w:rsidP="00A33961">
      <w:pPr>
        <w:rPr>
          <w:lang w:val="en-US"/>
        </w:rPr>
      </w:pPr>
      <w:r>
        <w:rPr>
          <w:lang w:val="en-US"/>
        </w:rPr>
        <w:t xml:space="preserve">Next, I print the dimensions of </w:t>
      </w:r>
      <w:r w:rsidR="00426576">
        <w:rPr>
          <w:lang w:val="en-US"/>
        </w:rPr>
        <w:t xml:space="preserve">the </w:t>
      </w:r>
      <w:r w:rsidR="009507A9">
        <w:rPr>
          <w:lang w:val="en-US"/>
        </w:rPr>
        <w:t>DataFrames formed by train_test_split to ensure that the training data contains 70% of the original 100000 rows (70000 rows) and 35/36 columns from df_dummies, while the test data contains the remaining 30% (300000 rows) and only one column (the output column) from df_dummies.</w:t>
      </w:r>
    </w:p>
    <w:p w14:paraId="586D3DC6" w14:textId="6DA7962F" w:rsidR="00BD5632" w:rsidRDefault="00330879" w:rsidP="00A33961">
      <w:pPr>
        <w:rPr>
          <w:lang w:val="en-US"/>
        </w:rPr>
      </w:pPr>
      <w:r>
        <w:rPr>
          <w:noProof/>
        </w:rPr>
        <w:drawing>
          <wp:inline distT="0" distB="0" distL="0" distR="0" wp14:anchorId="51396948" wp14:editId="7CA1B82C">
            <wp:extent cx="5943600" cy="1071880"/>
            <wp:effectExtent l="0" t="0" r="0" b="0"/>
            <wp:docPr id="13928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7967" w14:textId="659E2165" w:rsidR="00A33961" w:rsidRPr="00186A0B" w:rsidRDefault="00A33961" w:rsidP="00A33961">
      <w:pPr>
        <w:rPr>
          <w:lang w:val="en-US"/>
        </w:rPr>
      </w:pPr>
      <w:r w:rsidRPr="00186A0B">
        <w:rPr>
          <w:lang w:val="en-US"/>
        </w:rPr>
        <w:t>In the code block below, I am instantiating a Linear Regression model</w:t>
      </w:r>
      <w:r w:rsidR="00186A0B">
        <w:rPr>
          <w:lang w:val="en-US"/>
        </w:rPr>
        <w:t xml:space="preserve">. </w:t>
      </w:r>
      <w:r w:rsidRPr="00186A0B">
        <w:rPr>
          <w:lang w:val="en-US"/>
        </w:rPr>
        <w:t>I fit the Linear Regression model to the training data</w:t>
      </w:r>
      <w:r w:rsidR="00502FF7">
        <w:rPr>
          <w:lang w:val="en-US"/>
        </w:rPr>
        <w:t xml:space="preserve"> using X_train and y_train</w:t>
      </w:r>
      <w:r w:rsidRPr="00186A0B">
        <w:rPr>
          <w:lang w:val="en-US"/>
        </w:rPr>
        <w:t xml:space="preserve">. Once the model is trained, I use the newly-trained model to predict Crime Count values of the remaining </w:t>
      </w:r>
      <w:r w:rsidR="007A69C1">
        <w:rPr>
          <w:lang w:val="en-US"/>
        </w:rPr>
        <w:t>testing data X_test. This predictions vector is called y_test_pred.</w:t>
      </w:r>
    </w:p>
    <w:p w14:paraId="42442790" w14:textId="665E1CDA" w:rsidR="007A69C1" w:rsidRDefault="00A33961" w:rsidP="00A33961">
      <w:pPr>
        <w:rPr>
          <w:lang w:val="en-US"/>
        </w:rPr>
      </w:pPr>
      <w:r w:rsidRPr="00186A0B">
        <w:rPr>
          <w:lang w:val="en-US"/>
        </w:rPr>
        <w:t xml:space="preserve">Once the prediction is calculated, I print the coefficients of the model. </w:t>
      </w:r>
      <w:r w:rsidR="00A05679">
        <w:rPr>
          <w:lang w:val="en-US"/>
        </w:rPr>
        <w:t xml:space="preserve">Finally, </w:t>
      </w:r>
      <w:r w:rsidRPr="00186A0B">
        <w:rPr>
          <w:lang w:val="en-US"/>
        </w:rPr>
        <w:t xml:space="preserve">I also calculate and print the mean-squared error using the </w:t>
      </w:r>
      <w:r w:rsidR="00E72C84">
        <w:rPr>
          <w:lang w:val="en-US"/>
        </w:rPr>
        <w:t xml:space="preserve">actual </w:t>
      </w:r>
      <w:r w:rsidRPr="00186A0B">
        <w:rPr>
          <w:lang w:val="en-US"/>
        </w:rPr>
        <w:t>crime count values in the testing set</w:t>
      </w:r>
      <w:r w:rsidR="00A05679">
        <w:rPr>
          <w:lang w:val="en-US"/>
        </w:rPr>
        <w:t xml:space="preserve"> y_test</w:t>
      </w:r>
      <w:r w:rsidRPr="00186A0B">
        <w:rPr>
          <w:lang w:val="en-US"/>
        </w:rPr>
        <w:t>, compared to the predicted values</w:t>
      </w:r>
      <w:r w:rsidR="00A05679">
        <w:rPr>
          <w:lang w:val="en-US"/>
        </w:rPr>
        <w:t xml:space="preserve"> in y_test_pred.</w:t>
      </w:r>
    </w:p>
    <w:p w14:paraId="401F2AF4" w14:textId="078D5EF8" w:rsidR="00502FF7" w:rsidRDefault="00502FF7" w:rsidP="00A339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80FE66" wp14:editId="78FDEA6E">
            <wp:extent cx="5943600" cy="1366520"/>
            <wp:effectExtent l="0" t="0" r="0" b="5080"/>
            <wp:docPr id="167578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2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6CA" w14:textId="757A5BA1" w:rsidR="00A05679" w:rsidRPr="00186A0B" w:rsidRDefault="007A69C1" w:rsidP="00A33961">
      <w:pPr>
        <w:rPr>
          <w:lang w:val="en-US"/>
        </w:rPr>
      </w:pPr>
      <w:r>
        <w:rPr>
          <w:lang w:val="en-US"/>
        </w:rPr>
        <w:t>The final results are shown in the screenshot below.</w:t>
      </w:r>
    </w:p>
    <w:p w14:paraId="5E35AD2D" w14:textId="702B572C" w:rsidR="00210C5F" w:rsidRPr="008A2D7D" w:rsidRDefault="00210C5F" w:rsidP="00A33961">
      <w:pPr>
        <w:rPr>
          <w:b/>
          <w:bCs/>
          <w:sz w:val="28"/>
          <w:szCs w:val="28"/>
          <w:u w:val="single"/>
          <w:lang w:val="en-US"/>
        </w:rPr>
      </w:pPr>
      <w:r w:rsidRPr="008A2D7D">
        <w:rPr>
          <w:b/>
          <w:bCs/>
          <w:sz w:val="28"/>
          <w:szCs w:val="28"/>
          <w:u w:val="single"/>
          <w:lang w:val="en-US"/>
        </w:rPr>
        <w:t>Results</w:t>
      </w:r>
      <w:r w:rsidR="008A2D7D" w:rsidRPr="008A2D7D">
        <w:rPr>
          <w:b/>
          <w:bCs/>
          <w:sz w:val="28"/>
          <w:szCs w:val="28"/>
          <w:u w:val="single"/>
          <w:lang w:val="en-US"/>
        </w:rPr>
        <w:t>:</w:t>
      </w:r>
    </w:p>
    <w:p w14:paraId="09C268D4" w14:textId="2C6736BA" w:rsidR="00A33961" w:rsidRDefault="00A05679" w:rsidP="00A339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AB4521" wp14:editId="32B4A464">
            <wp:extent cx="5943600" cy="2461895"/>
            <wp:effectExtent l="0" t="0" r="0" b="0"/>
            <wp:docPr id="156901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3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4A7F" w14:textId="553D436D" w:rsidR="00E169D2" w:rsidRPr="00010F5E" w:rsidRDefault="00E169D2" w:rsidP="00E169D2">
      <w:pPr>
        <w:rPr>
          <w:b/>
          <w:bCs/>
          <w:sz w:val="28"/>
          <w:szCs w:val="28"/>
          <w:u w:val="single"/>
          <w:lang w:val="en-US"/>
        </w:rPr>
      </w:pPr>
      <w:r w:rsidRPr="00010F5E">
        <w:rPr>
          <w:b/>
          <w:bCs/>
          <w:sz w:val="28"/>
          <w:szCs w:val="28"/>
          <w:u w:val="single"/>
          <w:lang w:val="en-US"/>
        </w:rPr>
        <w:t>Analysis</w:t>
      </w:r>
      <w:r w:rsidR="00010F5E">
        <w:rPr>
          <w:b/>
          <w:bCs/>
          <w:sz w:val="28"/>
          <w:szCs w:val="28"/>
          <w:u w:val="single"/>
          <w:lang w:val="en-US"/>
        </w:rPr>
        <w:t>:</w:t>
      </w:r>
    </w:p>
    <w:p w14:paraId="23516949" w14:textId="0EAF20B7" w:rsidR="004F63FB" w:rsidRDefault="00E169D2" w:rsidP="00E169D2">
      <w:pPr>
        <w:rPr>
          <w:sz w:val="24"/>
          <w:szCs w:val="24"/>
          <w:lang w:val="en-US"/>
        </w:rPr>
      </w:pPr>
      <w:r w:rsidRPr="00E169D2">
        <w:rPr>
          <w:sz w:val="24"/>
          <w:szCs w:val="24"/>
          <w:lang w:val="en-US"/>
        </w:rPr>
        <w:t xml:space="preserve">The performance of my model is evaluated based on mean-squared-error cost function, which is equal to 453.71635510105625. This is expected because we are using a real-world dataset from Open Calgary. The data in a Community Crime and Disorder Statistics dataset is </w:t>
      </w:r>
      <w:r w:rsidR="00A263C3">
        <w:rPr>
          <w:sz w:val="24"/>
          <w:szCs w:val="24"/>
          <w:lang w:val="en-US"/>
        </w:rPr>
        <w:t>realistic and</w:t>
      </w:r>
      <w:r w:rsidRPr="00E169D2">
        <w:rPr>
          <w:sz w:val="24"/>
          <w:szCs w:val="24"/>
          <w:lang w:val="en-US"/>
        </w:rPr>
        <w:t xml:space="preserve"> applying a linear regression model to it will not accurately capture and predict the number of crimes in each community center.</w:t>
      </w:r>
      <w:r w:rsidR="004F63FB">
        <w:rPr>
          <w:sz w:val="24"/>
          <w:szCs w:val="24"/>
          <w:lang w:val="en-US"/>
        </w:rPr>
        <w:t xml:space="preserve"> </w:t>
      </w:r>
    </w:p>
    <w:p w14:paraId="174B6FAD" w14:textId="7D57B3D4" w:rsidR="004F63FB" w:rsidRDefault="004F63FB" w:rsidP="00E169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Plotting the </w:t>
      </w:r>
      <w:r w:rsidR="008F3268">
        <w:rPr>
          <w:sz w:val="24"/>
          <w:szCs w:val="24"/>
          <w:lang w:val="en-US"/>
        </w:rPr>
        <w:t xml:space="preserve">actual </w:t>
      </w:r>
      <w:r>
        <w:rPr>
          <w:sz w:val="24"/>
          <w:szCs w:val="24"/>
          <w:lang w:val="en-US"/>
        </w:rPr>
        <w:t>Crime Count output vector data points</w:t>
      </w:r>
      <w:r w:rsidR="00D90CF0">
        <w:rPr>
          <w:sz w:val="24"/>
          <w:szCs w:val="24"/>
          <w:lang w:val="en-US"/>
        </w:rPr>
        <w:t xml:space="preserve"> (y_test)</w:t>
      </w:r>
      <w:r>
        <w:rPr>
          <w:sz w:val="24"/>
          <w:szCs w:val="24"/>
          <w:lang w:val="en-US"/>
        </w:rPr>
        <w:t xml:space="preserve"> and the predicted values </w:t>
      </w:r>
      <w:r w:rsidR="00D90CF0">
        <w:rPr>
          <w:sz w:val="24"/>
          <w:szCs w:val="24"/>
          <w:lang w:val="en-US"/>
        </w:rPr>
        <w:t xml:space="preserve">(y_test_pred) </w:t>
      </w:r>
      <w:r>
        <w:rPr>
          <w:sz w:val="24"/>
          <w:szCs w:val="24"/>
          <w:lang w:val="en-US"/>
        </w:rPr>
        <w:t xml:space="preserve">for comparison further demonstrates this point, as the output vector data points do not follow the predicted values presented by the line. </w:t>
      </w:r>
    </w:p>
    <w:p w14:paraId="01421AFE" w14:textId="54DF8029" w:rsidR="004F63FB" w:rsidRPr="00A33961" w:rsidRDefault="004F63FB" w:rsidP="00E169D2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449AE9" wp14:editId="25FC9CCC">
            <wp:extent cx="5943600" cy="2749550"/>
            <wp:effectExtent l="0" t="0" r="0" b="0"/>
            <wp:docPr id="145625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7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FB" w:rsidRPr="00A33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6E"/>
    <w:rsid w:val="00010F5E"/>
    <w:rsid w:val="00186416"/>
    <w:rsid w:val="00186A0B"/>
    <w:rsid w:val="00210C5F"/>
    <w:rsid w:val="002113FB"/>
    <w:rsid w:val="0026421D"/>
    <w:rsid w:val="00330879"/>
    <w:rsid w:val="00390425"/>
    <w:rsid w:val="00426576"/>
    <w:rsid w:val="00426CE3"/>
    <w:rsid w:val="0049604F"/>
    <w:rsid w:val="004F63FB"/>
    <w:rsid w:val="00502FF7"/>
    <w:rsid w:val="005F4477"/>
    <w:rsid w:val="0061086E"/>
    <w:rsid w:val="007A69C1"/>
    <w:rsid w:val="008017AC"/>
    <w:rsid w:val="0082055C"/>
    <w:rsid w:val="00833571"/>
    <w:rsid w:val="008A2D7D"/>
    <w:rsid w:val="008F3268"/>
    <w:rsid w:val="009507A9"/>
    <w:rsid w:val="00A05679"/>
    <w:rsid w:val="00A263C3"/>
    <w:rsid w:val="00A33961"/>
    <w:rsid w:val="00A77ED0"/>
    <w:rsid w:val="00AD7339"/>
    <w:rsid w:val="00B15842"/>
    <w:rsid w:val="00B41867"/>
    <w:rsid w:val="00B44E26"/>
    <w:rsid w:val="00B458F9"/>
    <w:rsid w:val="00BD5632"/>
    <w:rsid w:val="00C519CB"/>
    <w:rsid w:val="00D90CF0"/>
    <w:rsid w:val="00D92281"/>
    <w:rsid w:val="00E169D2"/>
    <w:rsid w:val="00E72C84"/>
    <w:rsid w:val="00EC2435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1CDF"/>
  <w15:chartTrackingRefBased/>
  <w15:docId w15:val="{98245D6F-79F5-4802-AE7E-AC137A54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33</cp:revision>
  <cp:lastPrinted>2023-05-17T04:20:00Z</cp:lastPrinted>
  <dcterms:created xsi:type="dcterms:W3CDTF">2023-05-17T03:56:00Z</dcterms:created>
  <dcterms:modified xsi:type="dcterms:W3CDTF">2023-05-18T21:48:00Z</dcterms:modified>
</cp:coreProperties>
</file>