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412" w:rsidRPr="00B3710E" w:rsidRDefault="00B3710E" w:rsidP="00B3710E">
      <w:pPr>
        <w:jc w:val="center"/>
        <w:rPr>
          <w:b/>
          <w:color w:val="7030A0"/>
          <w:sz w:val="36"/>
        </w:rPr>
      </w:pPr>
      <w:bookmarkStart w:id="0" w:name="_GoBack"/>
      <w:r w:rsidRPr="00B3710E">
        <w:rPr>
          <w:b/>
          <w:color w:val="7030A0"/>
          <w:sz w:val="36"/>
        </w:rPr>
        <w:t>Bienvenidos a la clase de algoritmo</w:t>
      </w:r>
      <w:bookmarkEnd w:id="0"/>
    </w:p>
    <w:sectPr w:rsidR="00471412" w:rsidRPr="00B37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CA2"/>
    <w:rsid w:val="00013C90"/>
    <w:rsid w:val="0021584C"/>
    <w:rsid w:val="00471412"/>
    <w:rsid w:val="00594CA2"/>
    <w:rsid w:val="009F0DAE"/>
    <w:rsid w:val="00B3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D36F9-12E1-4AA2-8387-2F9F46CD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Milexy Zambrano</dc:creator>
  <cp:keywords/>
  <dc:description/>
  <cp:lastModifiedBy>Milexy Zambrano</cp:lastModifiedBy>
  <cp:revision>2</cp:revision>
  <dcterms:created xsi:type="dcterms:W3CDTF">2021-05-28T01:53:00Z</dcterms:created>
  <dcterms:modified xsi:type="dcterms:W3CDTF">2021-05-28T01:55:00Z</dcterms:modified>
</cp:coreProperties>
</file>