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BE6" w:rsidRDefault="00C44BE6">
      <w:pPr>
        <w:rPr>
          <w:b/>
        </w:rPr>
      </w:pPr>
      <w:r w:rsidRPr="00C44BE6">
        <w:rPr>
          <w:b/>
        </w:rPr>
        <w:t>Verstoß, wenn nicht vorhanden</w:t>
      </w:r>
      <w:r w:rsidR="00DE784E">
        <w:rPr>
          <w:b/>
        </w:rPr>
        <w:t xml:space="preserve"> (Whitelist)</w:t>
      </w:r>
      <w:r w:rsidRPr="00C44BE6">
        <w:rPr>
          <w:b/>
        </w:rPr>
        <w:t>:</w:t>
      </w:r>
    </w:p>
    <w:p w:rsidR="00967042" w:rsidRDefault="00967042">
      <w:r w:rsidRPr="00967042">
        <w:t>Angebotsangaben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67042" w:rsidTr="00967042">
        <w:tc>
          <w:tcPr>
            <w:tcW w:w="4531" w:type="dxa"/>
          </w:tcPr>
          <w:p w:rsidR="00967042" w:rsidRDefault="00967042">
            <w:r>
              <w:t>Grundpreis</w:t>
            </w:r>
          </w:p>
        </w:tc>
        <w:tc>
          <w:tcPr>
            <w:tcW w:w="4531" w:type="dxa"/>
          </w:tcPr>
          <w:p w:rsidR="00967042" w:rsidRDefault="00967042">
            <w:r>
              <w:t>/100</w:t>
            </w:r>
            <w:r w:rsidR="00B178E8">
              <w:t xml:space="preserve"> </w:t>
            </w:r>
            <w:proofErr w:type="gramStart"/>
            <w:r>
              <w:t>ml</w:t>
            </w:r>
            <w:r w:rsidR="00B178E8">
              <w:t xml:space="preserve"> ;</w:t>
            </w:r>
            <w:proofErr w:type="gramEnd"/>
            <w:r w:rsidR="00B178E8">
              <w:t xml:space="preserve"> 100 l ; 100 g ; 100 kg ; 1 kg</w:t>
            </w:r>
          </w:p>
        </w:tc>
      </w:tr>
      <w:tr w:rsidR="00967042" w:rsidTr="00967042">
        <w:tc>
          <w:tcPr>
            <w:tcW w:w="4531" w:type="dxa"/>
          </w:tcPr>
          <w:p w:rsidR="00967042" w:rsidRDefault="00967042">
            <w:r>
              <w:t>Umsatzsteuer</w:t>
            </w:r>
          </w:p>
        </w:tc>
        <w:tc>
          <w:tcPr>
            <w:tcW w:w="4531" w:type="dxa"/>
          </w:tcPr>
          <w:p w:rsidR="00967042" w:rsidRDefault="00B178E8">
            <w:proofErr w:type="spellStart"/>
            <w:r>
              <w:t>Umst</w:t>
            </w:r>
            <w:proofErr w:type="spellEnd"/>
            <w:proofErr w:type="gramStart"/>
            <w:r>
              <w:t>. ;</w:t>
            </w:r>
            <w:proofErr w:type="gramEnd"/>
            <w:r>
              <w:t xml:space="preserve"> </w:t>
            </w:r>
            <w:proofErr w:type="spellStart"/>
            <w:r>
              <w:t>Mwst.</w:t>
            </w:r>
            <w:proofErr w:type="spellEnd"/>
            <w:r>
              <w:t xml:space="preserve"> ; Umsatzsteuer ; Mehrwertsteuer</w:t>
            </w:r>
          </w:p>
        </w:tc>
      </w:tr>
      <w:tr w:rsidR="00967042" w:rsidTr="00967042">
        <w:tc>
          <w:tcPr>
            <w:tcW w:w="4531" w:type="dxa"/>
          </w:tcPr>
          <w:p w:rsidR="00967042" w:rsidRDefault="00967042"/>
        </w:tc>
        <w:tc>
          <w:tcPr>
            <w:tcW w:w="4531" w:type="dxa"/>
          </w:tcPr>
          <w:p w:rsidR="00967042" w:rsidRDefault="00967042"/>
        </w:tc>
      </w:tr>
      <w:tr w:rsidR="00967042" w:rsidTr="00967042">
        <w:tc>
          <w:tcPr>
            <w:tcW w:w="4531" w:type="dxa"/>
          </w:tcPr>
          <w:p w:rsidR="00967042" w:rsidRDefault="00967042"/>
        </w:tc>
        <w:tc>
          <w:tcPr>
            <w:tcW w:w="4531" w:type="dxa"/>
          </w:tcPr>
          <w:p w:rsidR="00967042" w:rsidRDefault="00967042"/>
        </w:tc>
      </w:tr>
      <w:tr w:rsidR="00967042" w:rsidTr="00967042">
        <w:tc>
          <w:tcPr>
            <w:tcW w:w="4531" w:type="dxa"/>
          </w:tcPr>
          <w:p w:rsidR="00967042" w:rsidRDefault="00967042"/>
        </w:tc>
        <w:tc>
          <w:tcPr>
            <w:tcW w:w="4531" w:type="dxa"/>
          </w:tcPr>
          <w:p w:rsidR="00967042" w:rsidRDefault="00967042"/>
        </w:tc>
      </w:tr>
      <w:tr w:rsidR="00967042" w:rsidTr="00967042">
        <w:tc>
          <w:tcPr>
            <w:tcW w:w="4531" w:type="dxa"/>
          </w:tcPr>
          <w:p w:rsidR="00967042" w:rsidRDefault="00967042"/>
        </w:tc>
        <w:tc>
          <w:tcPr>
            <w:tcW w:w="4531" w:type="dxa"/>
          </w:tcPr>
          <w:p w:rsidR="00967042" w:rsidRDefault="00967042"/>
        </w:tc>
      </w:tr>
      <w:tr w:rsidR="00967042" w:rsidTr="00967042">
        <w:tc>
          <w:tcPr>
            <w:tcW w:w="4531" w:type="dxa"/>
          </w:tcPr>
          <w:p w:rsidR="00967042" w:rsidRDefault="00967042"/>
        </w:tc>
        <w:tc>
          <w:tcPr>
            <w:tcW w:w="4531" w:type="dxa"/>
          </w:tcPr>
          <w:p w:rsidR="00967042" w:rsidRDefault="00967042"/>
        </w:tc>
      </w:tr>
      <w:tr w:rsidR="00967042" w:rsidTr="00967042">
        <w:tc>
          <w:tcPr>
            <w:tcW w:w="4531" w:type="dxa"/>
          </w:tcPr>
          <w:p w:rsidR="00967042" w:rsidRDefault="00967042"/>
        </w:tc>
        <w:tc>
          <w:tcPr>
            <w:tcW w:w="4531" w:type="dxa"/>
          </w:tcPr>
          <w:p w:rsidR="00967042" w:rsidRDefault="00967042"/>
        </w:tc>
      </w:tr>
    </w:tbl>
    <w:p w:rsidR="00967042" w:rsidRPr="00967042" w:rsidRDefault="00967042"/>
    <w:p w:rsidR="00C44BE6" w:rsidRDefault="00C44BE6">
      <w:r>
        <w:t>Impressum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3"/>
        <w:gridCol w:w="5569"/>
      </w:tblGrid>
      <w:tr w:rsidR="00C44BE6" w:rsidTr="00C44BE6">
        <w:tc>
          <w:tcPr>
            <w:tcW w:w="4531" w:type="dxa"/>
          </w:tcPr>
          <w:p w:rsidR="00C44BE6" w:rsidRDefault="00C44BE6">
            <w:r>
              <w:t>ODR-Link</w:t>
            </w:r>
          </w:p>
        </w:tc>
        <w:tc>
          <w:tcPr>
            <w:tcW w:w="4531" w:type="dxa"/>
          </w:tcPr>
          <w:p w:rsidR="00C44BE6" w:rsidRDefault="00C44BE6">
            <w:r w:rsidRPr="00C44BE6">
              <w:t xml:space="preserve">&lt;a </w:t>
            </w:r>
            <w:proofErr w:type="spellStart"/>
            <w:r w:rsidRPr="00C44BE6">
              <w:t>href</w:t>
            </w:r>
            <w:proofErr w:type="spellEnd"/>
            <w:r w:rsidRPr="00C44BE6">
              <w:t>="https://ec.europa.eu/</w:t>
            </w:r>
            <w:proofErr w:type="spellStart"/>
            <w:r w:rsidRPr="00C44BE6">
              <w:t>consumers</w:t>
            </w:r>
            <w:proofErr w:type="spellEnd"/>
            <w:r w:rsidRPr="00C44BE6">
              <w:t>/</w:t>
            </w:r>
            <w:proofErr w:type="spellStart"/>
            <w:r w:rsidRPr="00C44BE6">
              <w:t>odr</w:t>
            </w:r>
            <w:proofErr w:type="spellEnd"/>
            <w:r w:rsidRPr="00C44BE6">
              <w:t xml:space="preserve">/" </w:t>
            </w:r>
            <w:proofErr w:type="spellStart"/>
            <w:r w:rsidRPr="00C44BE6">
              <w:t>target</w:t>
            </w:r>
            <w:proofErr w:type="spellEnd"/>
            <w:r w:rsidRPr="00C44BE6">
              <w:t>="_blank"&gt;https://ec.europa.eu/consumers/odr/&lt;/a&gt;</w:t>
            </w:r>
          </w:p>
        </w:tc>
      </w:tr>
      <w:tr w:rsidR="00C44BE6" w:rsidTr="00C44BE6">
        <w:tc>
          <w:tcPr>
            <w:tcW w:w="4531" w:type="dxa"/>
          </w:tcPr>
          <w:p w:rsidR="00C44BE6" w:rsidRDefault="002B289B">
            <w:r>
              <w:t>Namen</w:t>
            </w:r>
          </w:p>
        </w:tc>
        <w:tc>
          <w:tcPr>
            <w:tcW w:w="4531" w:type="dxa"/>
          </w:tcPr>
          <w:p w:rsidR="00C44BE6" w:rsidRDefault="002B289B">
            <w:r>
              <w:t>(?)</w:t>
            </w:r>
          </w:p>
        </w:tc>
      </w:tr>
      <w:tr w:rsidR="00C44BE6" w:rsidTr="00C44BE6">
        <w:tc>
          <w:tcPr>
            <w:tcW w:w="4531" w:type="dxa"/>
          </w:tcPr>
          <w:p w:rsidR="00C44BE6" w:rsidRDefault="002B289B">
            <w:r>
              <w:t xml:space="preserve">Anschrift </w:t>
            </w:r>
          </w:p>
        </w:tc>
        <w:tc>
          <w:tcPr>
            <w:tcW w:w="4531" w:type="dxa"/>
          </w:tcPr>
          <w:p w:rsidR="00C44BE6" w:rsidRDefault="002B289B">
            <w:proofErr w:type="gramStart"/>
            <w:r>
              <w:t>Weg ;</w:t>
            </w:r>
            <w:proofErr w:type="gramEnd"/>
            <w:r>
              <w:t xml:space="preserve"> Straße ; Gasse ; Allee ; </w:t>
            </w:r>
            <w:proofErr w:type="spellStart"/>
            <w:r>
              <w:t>str.</w:t>
            </w:r>
            <w:proofErr w:type="spellEnd"/>
            <w:r>
              <w:t xml:space="preserve"> ; 0 – 10000 ;</w:t>
            </w:r>
          </w:p>
        </w:tc>
      </w:tr>
      <w:tr w:rsidR="00C44BE6" w:rsidTr="00887CC7">
        <w:trPr>
          <w:trHeight w:val="71"/>
        </w:trPr>
        <w:tc>
          <w:tcPr>
            <w:tcW w:w="4531" w:type="dxa"/>
          </w:tcPr>
          <w:p w:rsidR="00C44BE6" w:rsidRDefault="00967042">
            <w:r>
              <w:t>Telefonnummer</w:t>
            </w:r>
          </w:p>
        </w:tc>
        <w:tc>
          <w:tcPr>
            <w:tcW w:w="4531" w:type="dxa"/>
          </w:tcPr>
          <w:p w:rsidR="00C44BE6" w:rsidRDefault="00967042">
            <w:r>
              <w:t xml:space="preserve">(Liste Vorwahl) </w:t>
            </w:r>
          </w:p>
        </w:tc>
      </w:tr>
      <w:tr w:rsidR="00C44BE6" w:rsidTr="00C44BE6">
        <w:tc>
          <w:tcPr>
            <w:tcW w:w="4531" w:type="dxa"/>
          </w:tcPr>
          <w:p w:rsidR="00C44BE6" w:rsidRDefault="00967042">
            <w:proofErr w:type="spellStart"/>
            <w:r>
              <w:t>eMail</w:t>
            </w:r>
            <w:proofErr w:type="spellEnd"/>
          </w:p>
        </w:tc>
        <w:tc>
          <w:tcPr>
            <w:tcW w:w="4531" w:type="dxa"/>
          </w:tcPr>
          <w:p w:rsidR="00C44BE6" w:rsidRDefault="00967042">
            <w:proofErr w:type="gramStart"/>
            <w:r>
              <w:t>@ ;</w:t>
            </w:r>
            <w:proofErr w:type="gramEnd"/>
            <w:r>
              <w:t xml:space="preserve"> .de ; .</w:t>
            </w:r>
            <w:proofErr w:type="spellStart"/>
            <w:r>
              <w:t>com</w:t>
            </w:r>
            <w:proofErr w:type="spellEnd"/>
            <w:r>
              <w:t xml:space="preserve"> ; .net</w:t>
            </w:r>
          </w:p>
        </w:tc>
      </w:tr>
      <w:tr w:rsidR="00C44BE6" w:rsidTr="00C44BE6">
        <w:tc>
          <w:tcPr>
            <w:tcW w:w="4531" w:type="dxa"/>
          </w:tcPr>
          <w:p w:rsidR="00C44BE6" w:rsidRDefault="00967042">
            <w:r>
              <w:t>Rechtsform</w:t>
            </w:r>
          </w:p>
        </w:tc>
        <w:tc>
          <w:tcPr>
            <w:tcW w:w="4531" w:type="dxa"/>
          </w:tcPr>
          <w:p w:rsidR="00C44BE6" w:rsidRDefault="00C44BE6"/>
        </w:tc>
      </w:tr>
      <w:tr w:rsidR="00C44BE6" w:rsidTr="00C44BE6">
        <w:tc>
          <w:tcPr>
            <w:tcW w:w="4531" w:type="dxa"/>
          </w:tcPr>
          <w:p w:rsidR="00C44BE6" w:rsidRDefault="00967042">
            <w:r>
              <w:t>Vertretungsberechtigter</w:t>
            </w:r>
          </w:p>
        </w:tc>
        <w:tc>
          <w:tcPr>
            <w:tcW w:w="4531" w:type="dxa"/>
          </w:tcPr>
          <w:p w:rsidR="00C44BE6" w:rsidRDefault="00C44BE6"/>
        </w:tc>
      </w:tr>
      <w:tr w:rsidR="00C44BE6" w:rsidTr="00C44BE6">
        <w:tc>
          <w:tcPr>
            <w:tcW w:w="4531" w:type="dxa"/>
          </w:tcPr>
          <w:p w:rsidR="00C44BE6" w:rsidRDefault="00967042">
            <w:r>
              <w:t>Handelsregisternummer</w:t>
            </w:r>
          </w:p>
        </w:tc>
        <w:tc>
          <w:tcPr>
            <w:tcW w:w="4531" w:type="dxa"/>
          </w:tcPr>
          <w:p w:rsidR="00C44BE6" w:rsidRDefault="00C44BE6"/>
        </w:tc>
      </w:tr>
      <w:tr w:rsidR="00967042" w:rsidTr="00C44BE6">
        <w:tc>
          <w:tcPr>
            <w:tcW w:w="4531" w:type="dxa"/>
          </w:tcPr>
          <w:p w:rsidR="00967042" w:rsidRDefault="00967042"/>
        </w:tc>
        <w:tc>
          <w:tcPr>
            <w:tcW w:w="4531" w:type="dxa"/>
          </w:tcPr>
          <w:p w:rsidR="00967042" w:rsidRDefault="00967042"/>
        </w:tc>
      </w:tr>
      <w:tr w:rsidR="00967042" w:rsidTr="00C44BE6">
        <w:tc>
          <w:tcPr>
            <w:tcW w:w="4531" w:type="dxa"/>
          </w:tcPr>
          <w:p w:rsidR="00967042" w:rsidRDefault="00967042"/>
        </w:tc>
        <w:tc>
          <w:tcPr>
            <w:tcW w:w="4531" w:type="dxa"/>
          </w:tcPr>
          <w:p w:rsidR="00967042" w:rsidRDefault="00967042"/>
        </w:tc>
      </w:tr>
      <w:tr w:rsidR="00967042" w:rsidTr="00C44BE6">
        <w:tc>
          <w:tcPr>
            <w:tcW w:w="4531" w:type="dxa"/>
          </w:tcPr>
          <w:p w:rsidR="00967042" w:rsidRDefault="00967042"/>
        </w:tc>
        <w:tc>
          <w:tcPr>
            <w:tcW w:w="4531" w:type="dxa"/>
          </w:tcPr>
          <w:p w:rsidR="00967042" w:rsidRDefault="00967042"/>
        </w:tc>
      </w:tr>
      <w:tr w:rsidR="00967042" w:rsidTr="00C44BE6">
        <w:tc>
          <w:tcPr>
            <w:tcW w:w="4531" w:type="dxa"/>
          </w:tcPr>
          <w:p w:rsidR="00967042" w:rsidRDefault="00967042"/>
        </w:tc>
        <w:tc>
          <w:tcPr>
            <w:tcW w:w="4531" w:type="dxa"/>
          </w:tcPr>
          <w:p w:rsidR="00967042" w:rsidRDefault="00967042"/>
        </w:tc>
      </w:tr>
      <w:tr w:rsidR="00967042" w:rsidTr="00C44BE6">
        <w:tc>
          <w:tcPr>
            <w:tcW w:w="4531" w:type="dxa"/>
          </w:tcPr>
          <w:p w:rsidR="00967042" w:rsidRDefault="00967042"/>
        </w:tc>
        <w:tc>
          <w:tcPr>
            <w:tcW w:w="4531" w:type="dxa"/>
          </w:tcPr>
          <w:p w:rsidR="00967042" w:rsidRDefault="00967042"/>
        </w:tc>
      </w:tr>
      <w:tr w:rsidR="00967042" w:rsidTr="00C44BE6">
        <w:tc>
          <w:tcPr>
            <w:tcW w:w="4531" w:type="dxa"/>
          </w:tcPr>
          <w:p w:rsidR="00967042" w:rsidRDefault="00967042"/>
        </w:tc>
        <w:tc>
          <w:tcPr>
            <w:tcW w:w="4531" w:type="dxa"/>
          </w:tcPr>
          <w:p w:rsidR="00967042" w:rsidRDefault="00967042"/>
        </w:tc>
      </w:tr>
      <w:tr w:rsidR="00967042" w:rsidTr="00C44BE6">
        <w:tc>
          <w:tcPr>
            <w:tcW w:w="4531" w:type="dxa"/>
          </w:tcPr>
          <w:p w:rsidR="00967042" w:rsidRDefault="00967042"/>
        </w:tc>
        <w:tc>
          <w:tcPr>
            <w:tcW w:w="4531" w:type="dxa"/>
          </w:tcPr>
          <w:p w:rsidR="00967042" w:rsidRDefault="00967042"/>
        </w:tc>
      </w:tr>
      <w:tr w:rsidR="00967042" w:rsidTr="00C44BE6">
        <w:tc>
          <w:tcPr>
            <w:tcW w:w="4531" w:type="dxa"/>
          </w:tcPr>
          <w:p w:rsidR="00967042" w:rsidRDefault="00967042"/>
        </w:tc>
        <w:tc>
          <w:tcPr>
            <w:tcW w:w="4531" w:type="dxa"/>
          </w:tcPr>
          <w:p w:rsidR="00967042" w:rsidRDefault="00967042"/>
        </w:tc>
      </w:tr>
    </w:tbl>
    <w:p w:rsidR="00C44BE6" w:rsidRDefault="00C44BE6"/>
    <w:p w:rsidR="00C44BE6" w:rsidRDefault="00C44BE6">
      <w:r>
        <w:t>AGB &amp; Datenschutzerklärung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7CC7" w:rsidTr="00C44BE6">
        <w:tc>
          <w:tcPr>
            <w:tcW w:w="4531" w:type="dxa"/>
          </w:tcPr>
          <w:p w:rsidR="00887CC7" w:rsidRDefault="00887CC7" w:rsidP="00887CC7">
            <w:r>
              <w:t>Gesetzliche Mangelhaftung</w:t>
            </w:r>
          </w:p>
        </w:tc>
        <w:tc>
          <w:tcPr>
            <w:tcW w:w="4531" w:type="dxa"/>
          </w:tcPr>
          <w:p w:rsidR="00887CC7" w:rsidRDefault="00887CC7" w:rsidP="00887CC7">
            <w:r w:rsidRPr="00887CC7">
              <w:t xml:space="preserve">gesetzlichen </w:t>
            </w:r>
            <w:proofErr w:type="gramStart"/>
            <w:r w:rsidRPr="00887CC7">
              <w:t>Mängelhaftung</w:t>
            </w:r>
            <w:r>
              <w:t xml:space="preserve"> ;</w:t>
            </w:r>
            <w:proofErr w:type="gramEnd"/>
            <w:r>
              <w:t xml:space="preserve"> </w:t>
            </w:r>
            <w:r w:rsidRPr="00887CC7">
              <w:t>Gewährleistung</w:t>
            </w:r>
            <w:r>
              <w:t xml:space="preserve"> ; </w:t>
            </w:r>
            <w:r w:rsidRPr="00887CC7">
              <w:t>Mängelhaftung</w:t>
            </w:r>
            <w:r>
              <w:t xml:space="preserve"> ; </w:t>
            </w:r>
            <w:r w:rsidRPr="00887CC7">
              <w:t>mangelhaft</w:t>
            </w:r>
          </w:p>
        </w:tc>
      </w:tr>
      <w:tr w:rsidR="00887CC7" w:rsidTr="00C44BE6">
        <w:tc>
          <w:tcPr>
            <w:tcW w:w="4531" w:type="dxa"/>
          </w:tcPr>
          <w:p w:rsidR="00887CC7" w:rsidRDefault="00887CC7" w:rsidP="00887CC7">
            <w:r>
              <w:t>Datenschutzerklärung</w:t>
            </w:r>
          </w:p>
        </w:tc>
        <w:tc>
          <w:tcPr>
            <w:tcW w:w="4531" w:type="dxa"/>
          </w:tcPr>
          <w:p w:rsidR="00887CC7" w:rsidRDefault="00887CC7" w:rsidP="00887CC7">
            <w:proofErr w:type="gramStart"/>
            <w:r w:rsidRPr="00887CC7">
              <w:t>Datenschutz</w:t>
            </w:r>
            <w:r>
              <w:t xml:space="preserve"> ;</w:t>
            </w:r>
            <w:proofErr w:type="gramEnd"/>
            <w:r>
              <w:t xml:space="preserve"> Daten</w:t>
            </w:r>
          </w:p>
        </w:tc>
      </w:tr>
      <w:tr w:rsidR="00887CC7" w:rsidTr="00C44BE6">
        <w:tc>
          <w:tcPr>
            <w:tcW w:w="4531" w:type="dxa"/>
          </w:tcPr>
          <w:p w:rsidR="00887CC7" w:rsidRDefault="00887CC7" w:rsidP="00887CC7">
            <w:r>
              <w:t>Lieferzeit</w:t>
            </w:r>
          </w:p>
        </w:tc>
        <w:tc>
          <w:tcPr>
            <w:tcW w:w="4531" w:type="dxa"/>
          </w:tcPr>
          <w:p w:rsidR="00887CC7" w:rsidRDefault="00887CC7" w:rsidP="00887CC7"/>
        </w:tc>
      </w:tr>
      <w:tr w:rsidR="00887CC7" w:rsidTr="00C44BE6">
        <w:tc>
          <w:tcPr>
            <w:tcW w:w="4531" w:type="dxa"/>
          </w:tcPr>
          <w:p w:rsidR="00887CC7" w:rsidRDefault="00967042" w:rsidP="00887CC7">
            <w:r>
              <w:t>Technische Schritte</w:t>
            </w:r>
          </w:p>
        </w:tc>
        <w:tc>
          <w:tcPr>
            <w:tcW w:w="4531" w:type="dxa"/>
          </w:tcPr>
          <w:p w:rsidR="00887CC7" w:rsidRDefault="00967042" w:rsidP="00887CC7">
            <w:r>
              <w:t xml:space="preserve">§ </w:t>
            </w:r>
            <w:proofErr w:type="gramStart"/>
            <w:r>
              <w:t>6 ;</w:t>
            </w:r>
            <w:proofErr w:type="gramEnd"/>
            <w:r>
              <w:t xml:space="preserve"> eBay-AGB ; </w:t>
            </w:r>
            <w:r w:rsidRPr="00967042">
              <w:t>Zustandekommen</w:t>
            </w:r>
            <w:r>
              <w:t xml:space="preserve"> ; </w:t>
            </w:r>
            <w:r w:rsidRPr="00967042">
              <w:t>Vertragsschluss</w:t>
            </w:r>
            <w:r>
              <w:t xml:space="preserve"> ; Sofort-Kaufen ; </w:t>
            </w:r>
            <w:r w:rsidRPr="00967042">
              <w:t>Auktionsformat</w:t>
            </w:r>
            <w:r>
              <w:t xml:space="preserve"> ; Angebot</w:t>
            </w:r>
          </w:p>
        </w:tc>
      </w:tr>
      <w:tr w:rsidR="00887CC7" w:rsidTr="00C44BE6">
        <w:tc>
          <w:tcPr>
            <w:tcW w:w="4531" w:type="dxa"/>
          </w:tcPr>
          <w:p w:rsidR="00887CC7" w:rsidRDefault="00967042" w:rsidP="00887CC7">
            <w:r>
              <w:t>Vertragstextspeicherung</w:t>
            </w:r>
          </w:p>
        </w:tc>
        <w:tc>
          <w:tcPr>
            <w:tcW w:w="4531" w:type="dxa"/>
          </w:tcPr>
          <w:p w:rsidR="00887CC7" w:rsidRDefault="00967042" w:rsidP="00887CC7">
            <w:proofErr w:type="gramStart"/>
            <w:r>
              <w:t>Vertragstext ;</w:t>
            </w:r>
            <w:proofErr w:type="gramEnd"/>
            <w:r>
              <w:t xml:space="preserve"> speichern ; gespeichert ;</w:t>
            </w:r>
          </w:p>
        </w:tc>
      </w:tr>
      <w:tr w:rsidR="00887CC7" w:rsidTr="00C44BE6">
        <w:tc>
          <w:tcPr>
            <w:tcW w:w="4531" w:type="dxa"/>
          </w:tcPr>
          <w:p w:rsidR="00887CC7" w:rsidRDefault="00967042" w:rsidP="00887CC7">
            <w:r>
              <w:t xml:space="preserve">Korrekturmöglichkeiten </w:t>
            </w:r>
          </w:p>
        </w:tc>
        <w:tc>
          <w:tcPr>
            <w:tcW w:w="4531" w:type="dxa"/>
          </w:tcPr>
          <w:p w:rsidR="00887CC7" w:rsidRDefault="00967042" w:rsidP="00887CC7">
            <w:proofErr w:type="gramStart"/>
            <w:r w:rsidRPr="00967042">
              <w:t>Korrekturmöglichkeiten</w:t>
            </w:r>
            <w:r>
              <w:t xml:space="preserve"> ;</w:t>
            </w:r>
            <w:proofErr w:type="gramEnd"/>
            <w:r>
              <w:t xml:space="preserve"> korrigieren ; ändern ; </w:t>
            </w:r>
            <w:r w:rsidRPr="00967042">
              <w:t>erkenne</w:t>
            </w:r>
            <w:r>
              <w:t>n ;</w:t>
            </w:r>
            <w:r w:rsidRPr="00967042">
              <w:t xml:space="preserve"> überprüfen</w:t>
            </w:r>
          </w:p>
        </w:tc>
      </w:tr>
      <w:tr w:rsidR="00887CC7" w:rsidTr="00C44BE6">
        <w:tc>
          <w:tcPr>
            <w:tcW w:w="4531" w:type="dxa"/>
          </w:tcPr>
          <w:p w:rsidR="00887CC7" w:rsidRDefault="00967042" w:rsidP="00887CC7">
            <w:r>
              <w:t xml:space="preserve">Vertragssprache </w:t>
            </w:r>
          </w:p>
        </w:tc>
        <w:tc>
          <w:tcPr>
            <w:tcW w:w="4531" w:type="dxa"/>
          </w:tcPr>
          <w:p w:rsidR="00887CC7" w:rsidRDefault="00967042" w:rsidP="00887CC7">
            <w:proofErr w:type="gramStart"/>
            <w:r>
              <w:t>Deutsch ;</w:t>
            </w:r>
            <w:proofErr w:type="gramEnd"/>
            <w:r>
              <w:t xml:space="preserve"> Deutschland ; Sprache </w:t>
            </w:r>
          </w:p>
        </w:tc>
      </w:tr>
      <w:tr w:rsidR="00887CC7" w:rsidTr="00C44BE6">
        <w:tc>
          <w:tcPr>
            <w:tcW w:w="4531" w:type="dxa"/>
          </w:tcPr>
          <w:p w:rsidR="00887CC7" w:rsidRDefault="00967042" w:rsidP="00887CC7">
            <w:r>
              <w:t>Versandkosten</w:t>
            </w:r>
          </w:p>
        </w:tc>
        <w:tc>
          <w:tcPr>
            <w:tcW w:w="4531" w:type="dxa"/>
          </w:tcPr>
          <w:p w:rsidR="00887CC7" w:rsidRDefault="00887CC7" w:rsidP="00887CC7"/>
        </w:tc>
      </w:tr>
      <w:tr w:rsidR="00967042" w:rsidTr="00C44BE6">
        <w:tc>
          <w:tcPr>
            <w:tcW w:w="4531" w:type="dxa"/>
          </w:tcPr>
          <w:p w:rsidR="00967042" w:rsidRDefault="00967042" w:rsidP="00887CC7"/>
        </w:tc>
        <w:tc>
          <w:tcPr>
            <w:tcW w:w="4531" w:type="dxa"/>
          </w:tcPr>
          <w:p w:rsidR="00967042" w:rsidRDefault="00967042" w:rsidP="00887CC7"/>
        </w:tc>
      </w:tr>
      <w:tr w:rsidR="00967042" w:rsidTr="00C44BE6">
        <w:tc>
          <w:tcPr>
            <w:tcW w:w="4531" w:type="dxa"/>
          </w:tcPr>
          <w:p w:rsidR="00967042" w:rsidRDefault="00967042" w:rsidP="00887CC7"/>
        </w:tc>
        <w:tc>
          <w:tcPr>
            <w:tcW w:w="4531" w:type="dxa"/>
          </w:tcPr>
          <w:p w:rsidR="00967042" w:rsidRDefault="00967042" w:rsidP="00887CC7"/>
        </w:tc>
      </w:tr>
      <w:tr w:rsidR="00967042" w:rsidTr="00C44BE6">
        <w:tc>
          <w:tcPr>
            <w:tcW w:w="4531" w:type="dxa"/>
          </w:tcPr>
          <w:p w:rsidR="00967042" w:rsidRDefault="00967042" w:rsidP="00887CC7"/>
        </w:tc>
        <w:tc>
          <w:tcPr>
            <w:tcW w:w="4531" w:type="dxa"/>
          </w:tcPr>
          <w:p w:rsidR="00967042" w:rsidRDefault="00967042" w:rsidP="00887CC7"/>
        </w:tc>
      </w:tr>
      <w:tr w:rsidR="00967042" w:rsidTr="00C44BE6">
        <w:tc>
          <w:tcPr>
            <w:tcW w:w="4531" w:type="dxa"/>
          </w:tcPr>
          <w:p w:rsidR="00967042" w:rsidRDefault="00967042" w:rsidP="00887CC7"/>
        </w:tc>
        <w:tc>
          <w:tcPr>
            <w:tcW w:w="4531" w:type="dxa"/>
          </w:tcPr>
          <w:p w:rsidR="00967042" w:rsidRDefault="00967042" w:rsidP="00887CC7"/>
        </w:tc>
      </w:tr>
      <w:tr w:rsidR="00967042" w:rsidTr="00C44BE6">
        <w:tc>
          <w:tcPr>
            <w:tcW w:w="4531" w:type="dxa"/>
          </w:tcPr>
          <w:p w:rsidR="00967042" w:rsidRDefault="00967042" w:rsidP="00887CC7"/>
        </w:tc>
        <w:tc>
          <w:tcPr>
            <w:tcW w:w="4531" w:type="dxa"/>
          </w:tcPr>
          <w:p w:rsidR="00967042" w:rsidRDefault="00967042" w:rsidP="00887CC7"/>
        </w:tc>
      </w:tr>
      <w:tr w:rsidR="00967042" w:rsidTr="00C44BE6">
        <w:tc>
          <w:tcPr>
            <w:tcW w:w="4531" w:type="dxa"/>
          </w:tcPr>
          <w:p w:rsidR="00967042" w:rsidRDefault="00967042" w:rsidP="00887CC7"/>
        </w:tc>
        <w:tc>
          <w:tcPr>
            <w:tcW w:w="4531" w:type="dxa"/>
          </w:tcPr>
          <w:p w:rsidR="00967042" w:rsidRDefault="00967042" w:rsidP="00887CC7"/>
        </w:tc>
      </w:tr>
      <w:tr w:rsidR="00967042" w:rsidTr="00C44BE6">
        <w:tc>
          <w:tcPr>
            <w:tcW w:w="4531" w:type="dxa"/>
          </w:tcPr>
          <w:p w:rsidR="00967042" w:rsidRDefault="00967042" w:rsidP="00887CC7"/>
        </w:tc>
        <w:tc>
          <w:tcPr>
            <w:tcW w:w="4531" w:type="dxa"/>
          </w:tcPr>
          <w:p w:rsidR="00967042" w:rsidRDefault="00967042" w:rsidP="00887CC7"/>
        </w:tc>
      </w:tr>
      <w:tr w:rsidR="00967042" w:rsidTr="00C44BE6">
        <w:tc>
          <w:tcPr>
            <w:tcW w:w="4531" w:type="dxa"/>
          </w:tcPr>
          <w:p w:rsidR="00967042" w:rsidRDefault="00967042" w:rsidP="00887CC7"/>
        </w:tc>
        <w:tc>
          <w:tcPr>
            <w:tcW w:w="4531" w:type="dxa"/>
          </w:tcPr>
          <w:p w:rsidR="00967042" w:rsidRDefault="00967042" w:rsidP="00887CC7"/>
        </w:tc>
      </w:tr>
    </w:tbl>
    <w:p w:rsidR="00C44BE6" w:rsidRDefault="00C44BE6"/>
    <w:p w:rsidR="00C44BE6" w:rsidRDefault="00C44BE6">
      <w:r>
        <w:t>Widerrufsbelehrung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4BE6" w:rsidTr="00C44BE6">
        <w:tc>
          <w:tcPr>
            <w:tcW w:w="4531" w:type="dxa"/>
          </w:tcPr>
          <w:p w:rsidR="00C44BE6" w:rsidRDefault="00887CC7">
            <w:r>
              <w:t>Widerrufsfrist</w:t>
            </w:r>
          </w:p>
        </w:tc>
        <w:tc>
          <w:tcPr>
            <w:tcW w:w="4531" w:type="dxa"/>
          </w:tcPr>
          <w:p w:rsidR="00C44BE6" w:rsidRDefault="00887CC7">
            <w:r>
              <w:t xml:space="preserve">1 </w:t>
            </w:r>
            <w:proofErr w:type="gramStart"/>
            <w:r>
              <w:t>Monat ;</w:t>
            </w:r>
            <w:proofErr w:type="gramEnd"/>
            <w:r>
              <w:t xml:space="preserve"> ein Monat ; 14 Tage ; vierzehn Tage ; 30 Tage ; dreißig Tage ; sechzig Tage ; 60 Tage</w:t>
            </w:r>
            <w:r>
              <w:br/>
              <w:t>binnen</w:t>
            </w:r>
          </w:p>
        </w:tc>
      </w:tr>
      <w:tr w:rsidR="00C44BE6" w:rsidTr="00C44BE6">
        <w:tc>
          <w:tcPr>
            <w:tcW w:w="4531" w:type="dxa"/>
          </w:tcPr>
          <w:p w:rsidR="00C44BE6" w:rsidRDefault="00887CC7">
            <w:r w:rsidRPr="00887CC7">
              <w:t>Widerrufsformula</w:t>
            </w:r>
            <w:r>
              <w:t>r</w:t>
            </w:r>
          </w:p>
        </w:tc>
        <w:tc>
          <w:tcPr>
            <w:tcW w:w="4531" w:type="dxa"/>
          </w:tcPr>
          <w:p w:rsidR="00C44BE6" w:rsidRDefault="00887CC7">
            <w:r w:rsidRPr="00887CC7">
              <w:t xml:space="preserve">Hiermit </w:t>
            </w:r>
            <w:proofErr w:type="gramStart"/>
            <w:r w:rsidRPr="00887CC7">
              <w:t>widerru</w:t>
            </w:r>
            <w:r>
              <w:t>fe ;</w:t>
            </w:r>
            <w:proofErr w:type="gramEnd"/>
            <w:r>
              <w:t xml:space="preserve"> </w:t>
            </w:r>
            <w:r>
              <w:t>Widerrufsformula</w:t>
            </w:r>
            <w:r>
              <w:t>r</w:t>
            </w:r>
            <w:r w:rsidR="002B289B">
              <w:t xml:space="preserve"> ; </w:t>
            </w:r>
            <w:r w:rsidR="002B289B" w:rsidRPr="002B289B">
              <w:t>widerrufen</w:t>
            </w:r>
          </w:p>
        </w:tc>
      </w:tr>
      <w:tr w:rsidR="00C44BE6" w:rsidTr="00C44BE6">
        <w:tc>
          <w:tcPr>
            <w:tcW w:w="4531" w:type="dxa"/>
          </w:tcPr>
          <w:p w:rsidR="00C44BE6" w:rsidRDefault="002B289B">
            <w:r>
              <w:t>Unterschrift Hinweis</w:t>
            </w:r>
          </w:p>
        </w:tc>
        <w:tc>
          <w:tcPr>
            <w:tcW w:w="4531" w:type="dxa"/>
          </w:tcPr>
          <w:p w:rsidR="00C44BE6" w:rsidRDefault="002B289B">
            <w:r w:rsidRPr="002B289B">
              <w:t xml:space="preserve">Mitteilung auf </w:t>
            </w:r>
            <w:proofErr w:type="gramStart"/>
            <w:r w:rsidRPr="002B289B">
              <w:t>Papier</w:t>
            </w:r>
            <w:r>
              <w:t xml:space="preserve"> ;</w:t>
            </w:r>
            <w:proofErr w:type="gramEnd"/>
            <w:r>
              <w:t xml:space="preserve"> </w:t>
            </w:r>
            <w:r w:rsidRPr="002B289B">
              <w:t>Papier</w:t>
            </w:r>
          </w:p>
        </w:tc>
      </w:tr>
      <w:tr w:rsidR="00C44BE6" w:rsidTr="00C44BE6">
        <w:tc>
          <w:tcPr>
            <w:tcW w:w="4531" w:type="dxa"/>
          </w:tcPr>
          <w:p w:rsidR="00C44BE6" w:rsidRDefault="00C44BE6"/>
        </w:tc>
        <w:tc>
          <w:tcPr>
            <w:tcW w:w="4531" w:type="dxa"/>
          </w:tcPr>
          <w:p w:rsidR="00C44BE6" w:rsidRDefault="00C44BE6"/>
        </w:tc>
      </w:tr>
      <w:tr w:rsidR="00C44BE6" w:rsidTr="00C44BE6">
        <w:tc>
          <w:tcPr>
            <w:tcW w:w="4531" w:type="dxa"/>
          </w:tcPr>
          <w:p w:rsidR="00C44BE6" w:rsidRDefault="00C44BE6"/>
        </w:tc>
        <w:tc>
          <w:tcPr>
            <w:tcW w:w="4531" w:type="dxa"/>
          </w:tcPr>
          <w:p w:rsidR="00C44BE6" w:rsidRDefault="00C44BE6"/>
        </w:tc>
      </w:tr>
      <w:tr w:rsidR="00C44BE6" w:rsidTr="00C44BE6">
        <w:tc>
          <w:tcPr>
            <w:tcW w:w="4531" w:type="dxa"/>
          </w:tcPr>
          <w:p w:rsidR="00C44BE6" w:rsidRDefault="00C44BE6"/>
        </w:tc>
        <w:tc>
          <w:tcPr>
            <w:tcW w:w="4531" w:type="dxa"/>
          </w:tcPr>
          <w:p w:rsidR="00C44BE6" w:rsidRDefault="00C44BE6"/>
        </w:tc>
      </w:tr>
      <w:tr w:rsidR="00C44BE6" w:rsidTr="00C44BE6">
        <w:tc>
          <w:tcPr>
            <w:tcW w:w="4531" w:type="dxa"/>
          </w:tcPr>
          <w:p w:rsidR="00C44BE6" w:rsidRDefault="00C44BE6"/>
        </w:tc>
        <w:tc>
          <w:tcPr>
            <w:tcW w:w="4531" w:type="dxa"/>
          </w:tcPr>
          <w:p w:rsidR="00C44BE6" w:rsidRDefault="00C44BE6"/>
        </w:tc>
      </w:tr>
      <w:tr w:rsidR="00C44BE6" w:rsidTr="00C44BE6">
        <w:tc>
          <w:tcPr>
            <w:tcW w:w="4531" w:type="dxa"/>
          </w:tcPr>
          <w:p w:rsidR="00C44BE6" w:rsidRDefault="00C44BE6"/>
        </w:tc>
        <w:tc>
          <w:tcPr>
            <w:tcW w:w="4531" w:type="dxa"/>
          </w:tcPr>
          <w:p w:rsidR="00C44BE6" w:rsidRDefault="00C44BE6"/>
        </w:tc>
      </w:tr>
    </w:tbl>
    <w:p w:rsidR="00C44BE6" w:rsidRDefault="00C44BE6"/>
    <w:p w:rsidR="00C44BE6" w:rsidRPr="00C44BE6" w:rsidRDefault="00C44BE6">
      <w:pPr>
        <w:rPr>
          <w:b/>
        </w:rPr>
      </w:pPr>
      <w:r w:rsidRPr="00C44BE6">
        <w:rPr>
          <w:b/>
        </w:rPr>
        <w:t>Verstoß, wenn vorhanden</w:t>
      </w:r>
      <w:r w:rsidR="00DE784E">
        <w:rPr>
          <w:b/>
        </w:rPr>
        <w:t xml:space="preserve"> (Blacklist)</w:t>
      </w:r>
      <w:r>
        <w:rPr>
          <w:b/>
        </w:rPr>
        <w:t>:</w:t>
      </w:r>
    </w:p>
    <w:p w:rsidR="00C44BE6" w:rsidRDefault="00C44BE6" w:rsidP="00C44BE6">
      <w:r>
        <w:t>Impressum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4BE6" w:rsidTr="00D616E1">
        <w:tc>
          <w:tcPr>
            <w:tcW w:w="4531" w:type="dxa"/>
          </w:tcPr>
          <w:p w:rsidR="00C44BE6" w:rsidRDefault="00C44BE6" w:rsidP="00D616E1"/>
        </w:tc>
        <w:tc>
          <w:tcPr>
            <w:tcW w:w="4531" w:type="dxa"/>
          </w:tcPr>
          <w:p w:rsidR="00C44BE6" w:rsidRDefault="00C44BE6" w:rsidP="00D616E1"/>
        </w:tc>
      </w:tr>
      <w:tr w:rsidR="00C44BE6" w:rsidTr="00D616E1">
        <w:tc>
          <w:tcPr>
            <w:tcW w:w="4531" w:type="dxa"/>
          </w:tcPr>
          <w:p w:rsidR="00C44BE6" w:rsidRDefault="00C44BE6" w:rsidP="00D616E1"/>
        </w:tc>
        <w:tc>
          <w:tcPr>
            <w:tcW w:w="4531" w:type="dxa"/>
          </w:tcPr>
          <w:p w:rsidR="00C44BE6" w:rsidRDefault="00C44BE6" w:rsidP="00D616E1"/>
        </w:tc>
      </w:tr>
      <w:tr w:rsidR="00C44BE6" w:rsidTr="00D616E1">
        <w:tc>
          <w:tcPr>
            <w:tcW w:w="4531" w:type="dxa"/>
          </w:tcPr>
          <w:p w:rsidR="00C44BE6" w:rsidRDefault="00C44BE6" w:rsidP="00D616E1"/>
        </w:tc>
        <w:tc>
          <w:tcPr>
            <w:tcW w:w="4531" w:type="dxa"/>
          </w:tcPr>
          <w:p w:rsidR="00C44BE6" w:rsidRDefault="00C44BE6" w:rsidP="00D616E1"/>
        </w:tc>
      </w:tr>
      <w:tr w:rsidR="00C44BE6" w:rsidTr="00D616E1">
        <w:tc>
          <w:tcPr>
            <w:tcW w:w="4531" w:type="dxa"/>
          </w:tcPr>
          <w:p w:rsidR="00C44BE6" w:rsidRDefault="00C44BE6" w:rsidP="00D616E1"/>
        </w:tc>
        <w:tc>
          <w:tcPr>
            <w:tcW w:w="4531" w:type="dxa"/>
          </w:tcPr>
          <w:p w:rsidR="00C44BE6" w:rsidRDefault="00C44BE6" w:rsidP="00D616E1"/>
        </w:tc>
      </w:tr>
      <w:tr w:rsidR="00C44BE6" w:rsidTr="00D616E1">
        <w:tc>
          <w:tcPr>
            <w:tcW w:w="4531" w:type="dxa"/>
          </w:tcPr>
          <w:p w:rsidR="00C44BE6" w:rsidRDefault="00C44BE6" w:rsidP="00D616E1"/>
        </w:tc>
        <w:tc>
          <w:tcPr>
            <w:tcW w:w="4531" w:type="dxa"/>
          </w:tcPr>
          <w:p w:rsidR="00C44BE6" w:rsidRDefault="00C44BE6" w:rsidP="00D616E1"/>
        </w:tc>
      </w:tr>
      <w:tr w:rsidR="00C44BE6" w:rsidTr="00D616E1">
        <w:tc>
          <w:tcPr>
            <w:tcW w:w="4531" w:type="dxa"/>
          </w:tcPr>
          <w:p w:rsidR="00C44BE6" w:rsidRDefault="00C44BE6" w:rsidP="00D616E1"/>
        </w:tc>
        <w:tc>
          <w:tcPr>
            <w:tcW w:w="4531" w:type="dxa"/>
          </w:tcPr>
          <w:p w:rsidR="00C44BE6" w:rsidRDefault="00C44BE6" w:rsidP="00D616E1"/>
        </w:tc>
      </w:tr>
      <w:tr w:rsidR="00C44BE6" w:rsidTr="00D616E1">
        <w:tc>
          <w:tcPr>
            <w:tcW w:w="4531" w:type="dxa"/>
          </w:tcPr>
          <w:p w:rsidR="00C44BE6" w:rsidRDefault="00C44BE6" w:rsidP="00D616E1"/>
        </w:tc>
        <w:tc>
          <w:tcPr>
            <w:tcW w:w="4531" w:type="dxa"/>
          </w:tcPr>
          <w:p w:rsidR="00C44BE6" w:rsidRDefault="00C44BE6" w:rsidP="00D616E1"/>
        </w:tc>
      </w:tr>
      <w:tr w:rsidR="00C44BE6" w:rsidTr="00D616E1">
        <w:tc>
          <w:tcPr>
            <w:tcW w:w="4531" w:type="dxa"/>
          </w:tcPr>
          <w:p w:rsidR="00C44BE6" w:rsidRDefault="00C44BE6" w:rsidP="00D616E1"/>
        </w:tc>
        <w:tc>
          <w:tcPr>
            <w:tcW w:w="4531" w:type="dxa"/>
          </w:tcPr>
          <w:p w:rsidR="00C44BE6" w:rsidRDefault="00C44BE6" w:rsidP="00D616E1"/>
        </w:tc>
      </w:tr>
    </w:tbl>
    <w:p w:rsidR="00C44BE6" w:rsidRDefault="00C44BE6" w:rsidP="00C44BE6"/>
    <w:p w:rsidR="00C44BE6" w:rsidRDefault="00C44BE6" w:rsidP="00C44BE6">
      <w:r>
        <w:t>AGB &amp; Datenschutzerklärung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4BE6" w:rsidTr="00C44BE6">
        <w:tc>
          <w:tcPr>
            <w:tcW w:w="4531" w:type="dxa"/>
          </w:tcPr>
          <w:p w:rsidR="00C44BE6" w:rsidRDefault="00950D66" w:rsidP="00C44BE6">
            <w:r>
              <w:t>Rügeobliegenheit beim Verbraucher</w:t>
            </w:r>
          </w:p>
        </w:tc>
        <w:tc>
          <w:tcPr>
            <w:tcW w:w="4531" w:type="dxa"/>
          </w:tcPr>
          <w:p w:rsidR="00C44BE6" w:rsidRDefault="00C44BE6" w:rsidP="00C44BE6"/>
        </w:tc>
      </w:tr>
      <w:tr w:rsidR="00C44BE6" w:rsidTr="00C44BE6">
        <w:tc>
          <w:tcPr>
            <w:tcW w:w="4531" w:type="dxa"/>
          </w:tcPr>
          <w:p w:rsidR="00C44BE6" w:rsidRDefault="00045887" w:rsidP="00C44BE6">
            <w:r>
              <w:t xml:space="preserve">Erfüllungsort </w:t>
            </w:r>
            <w:r w:rsidR="00DE784E">
              <w:t>beim Unternehmer</w:t>
            </w:r>
          </w:p>
        </w:tc>
        <w:tc>
          <w:tcPr>
            <w:tcW w:w="4531" w:type="dxa"/>
          </w:tcPr>
          <w:p w:rsidR="00C44BE6" w:rsidRDefault="00C44BE6" w:rsidP="00C44BE6"/>
        </w:tc>
      </w:tr>
      <w:tr w:rsidR="00C44BE6" w:rsidTr="00C44BE6">
        <w:tc>
          <w:tcPr>
            <w:tcW w:w="4531" w:type="dxa"/>
          </w:tcPr>
          <w:p w:rsidR="00C44BE6" w:rsidRDefault="00DE784E" w:rsidP="00C44BE6">
            <w:r>
              <w:t>Gerichtsstand am Sitz des Unternehmers</w:t>
            </w:r>
          </w:p>
        </w:tc>
        <w:tc>
          <w:tcPr>
            <w:tcW w:w="4531" w:type="dxa"/>
          </w:tcPr>
          <w:p w:rsidR="00C44BE6" w:rsidRDefault="00C44BE6" w:rsidP="00C44BE6"/>
        </w:tc>
      </w:tr>
      <w:tr w:rsidR="00C44BE6" w:rsidTr="00C44BE6">
        <w:tc>
          <w:tcPr>
            <w:tcW w:w="4531" w:type="dxa"/>
          </w:tcPr>
          <w:p w:rsidR="00C44BE6" w:rsidRDefault="00DE784E" w:rsidP="00C44BE6">
            <w:r>
              <w:t>Einräumung der Rechte am Werk</w:t>
            </w:r>
          </w:p>
        </w:tc>
        <w:tc>
          <w:tcPr>
            <w:tcW w:w="4531" w:type="dxa"/>
          </w:tcPr>
          <w:p w:rsidR="00C44BE6" w:rsidRDefault="00C44BE6" w:rsidP="00C44BE6"/>
        </w:tc>
      </w:tr>
      <w:tr w:rsidR="00C44BE6" w:rsidTr="00C44BE6">
        <w:tc>
          <w:tcPr>
            <w:tcW w:w="4531" w:type="dxa"/>
          </w:tcPr>
          <w:p w:rsidR="00C44BE6" w:rsidRDefault="00DE784E" w:rsidP="00C44BE6">
            <w:r>
              <w:t>AGB Geltung auch für zukünftige Verträge</w:t>
            </w:r>
          </w:p>
        </w:tc>
        <w:tc>
          <w:tcPr>
            <w:tcW w:w="4531" w:type="dxa"/>
          </w:tcPr>
          <w:p w:rsidR="00C44BE6" w:rsidRDefault="00C44BE6" w:rsidP="00C44BE6"/>
        </w:tc>
      </w:tr>
      <w:tr w:rsidR="00C44BE6" w:rsidTr="00C44BE6">
        <w:tc>
          <w:tcPr>
            <w:tcW w:w="4531" w:type="dxa"/>
          </w:tcPr>
          <w:p w:rsidR="00C44BE6" w:rsidRDefault="00DE784E" w:rsidP="00C44BE6">
            <w:r>
              <w:t>Abtretungsverbot der Rechte des Verkäufers</w:t>
            </w:r>
          </w:p>
        </w:tc>
        <w:tc>
          <w:tcPr>
            <w:tcW w:w="4531" w:type="dxa"/>
          </w:tcPr>
          <w:p w:rsidR="00C44BE6" w:rsidRDefault="00C44BE6" w:rsidP="00C44BE6"/>
        </w:tc>
      </w:tr>
      <w:tr w:rsidR="00C44BE6" w:rsidTr="00C44BE6">
        <w:tc>
          <w:tcPr>
            <w:tcW w:w="4531" w:type="dxa"/>
          </w:tcPr>
          <w:p w:rsidR="00C44BE6" w:rsidRDefault="00DE784E" w:rsidP="00C44BE6">
            <w:r>
              <w:t>Aufrechnungsverbot</w:t>
            </w:r>
          </w:p>
        </w:tc>
        <w:tc>
          <w:tcPr>
            <w:tcW w:w="4531" w:type="dxa"/>
          </w:tcPr>
          <w:p w:rsidR="00C44BE6" w:rsidRDefault="00C44BE6" w:rsidP="00C44BE6"/>
        </w:tc>
      </w:tr>
      <w:tr w:rsidR="00C44BE6" w:rsidTr="00C44BE6">
        <w:tc>
          <w:tcPr>
            <w:tcW w:w="4531" w:type="dxa"/>
          </w:tcPr>
          <w:p w:rsidR="00C44BE6" w:rsidRDefault="00A46CA0" w:rsidP="00C44BE6">
            <w:r>
              <w:t>Gefahr des zufälligen Untergangs beim Verbraucher</w:t>
            </w:r>
          </w:p>
        </w:tc>
        <w:tc>
          <w:tcPr>
            <w:tcW w:w="4531" w:type="dxa"/>
          </w:tcPr>
          <w:p w:rsidR="00C44BE6" w:rsidRDefault="00C44BE6" w:rsidP="00C44BE6"/>
        </w:tc>
      </w:tr>
      <w:tr w:rsidR="00DE784E" w:rsidTr="00C44BE6">
        <w:tc>
          <w:tcPr>
            <w:tcW w:w="4531" w:type="dxa"/>
          </w:tcPr>
          <w:p w:rsidR="00DE784E" w:rsidRDefault="00A46CA0" w:rsidP="00C44BE6">
            <w:r>
              <w:t>Zwingende Rechtswahl ohne Verbraucherschutz</w:t>
            </w:r>
          </w:p>
        </w:tc>
        <w:tc>
          <w:tcPr>
            <w:tcW w:w="4531" w:type="dxa"/>
          </w:tcPr>
          <w:p w:rsidR="00DE784E" w:rsidRDefault="00DE784E" w:rsidP="00C44BE6"/>
        </w:tc>
      </w:tr>
      <w:tr w:rsidR="00DE784E" w:rsidTr="00C44BE6">
        <w:tc>
          <w:tcPr>
            <w:tcW w:w="4531" w:type="dxa"/>
          </w:tcPr>
          <w:p w:rsidR="00DE784E" w:rsidRDefault="00A46CA0" w:rsidP="00C44BE6">
            <w:r>
              <w:t>Haftungsausschluss</w:t>
            </w:r>
          </w:p>
        </w:tc>
        <w:tc>
          <w:tcPr>
            <w:tcW w:w="4531" w:type="dxa"/>
          </w:tcPr>
          <w:p w:rsidR="00DE784E" w:rsidRDefault="00DE784E" w:rsidP="00C44BE6"/>
        </w:tc>
      </w:tr>
      <w:tr w:rsidR="00DE784E" w:rsidTr="00C44BE6">
        <w:tc>
          <w:tcPr>
            <w:tcW w:w="4531" w:type="dxa"/>
          </w:tcPr>
          <w:p w:rsidR="00DE784E" w:rsidRDefault="00A46CA0" w:rsidP="00C44BE6">
            <w:r>
              <w:t xml:space="preserve">Mengenabweichung </w:t>
            </w:r>
          </w:p>
        </w:tc>
        <w:tc>
          <w:tcPr>
            <w:tcW w:w="4531" w:type="dxa"/>
          </w:tcPr>
          <w:p w:rsidR="00DE784E" w:rsidRDefault="00DE784E" w:rsidP="00C44BE6"/>
        </w:tc>
      </w:tr>
      <w:tr w:rsidR="00DE784E" w:rsidTr="00C44BE6">
        <w:tc>
          <w:tcPr>
            <w:tcW w:w="4531" w:type="dxa"/>
          </w:tcPr>
          <w:p w:rsidR="00DE784E" w:rsidRDefault="00A46CA0" w:rsidP="00C44BE6">
            <w:r>
              <w:t>Geschäftsführerangabe bei</w:t>
            </w:r>
            <w:r>
              <w:t xml:space="preserve"> Einzelunternehmer</w:t>
            </w:r>
          </w:p>
        </w:tc>
        <w:tc>
          <w:tcPr>
            <w:tcW w:w="4531" w:type="dxa"/>
          </w:tcPr>
          <w:p w:rsidR="00DE784E" w:rsidRDefault="00DE784E" w:rsidP="00C44BE6"/>
        </w:tc>
      </w:tr>
      <w:tr w:rsidR="00DE784E" w:rsidTr="00C44BE6">
        <w:tc>
          <w:tcPr>
            <w:tcW w:w="4531" w:type="dxa"/>
          </w:tcPr>
          <w:p w:rsidR="00DE784E" w:rsidRDefault="00A46CA0" w:rsidP="00C44BE6">
            <w:r>
              <w:t>Einzelunternehmen als Group/Gruppe angeben</w:t>
            </w:r>
          </w:p>
        </w:tc>
        <w:tc>
          <w:tcPr>
            <w:tcW w:w="4531" w:type="dxa"/>
          </w:tcPr>
          <w:p w:rsidR="00DE784E" w:rsidRDefault="00DE784E" w:rsidP="00C44BE6"/>
        </w:tc>
      </w:tr>
      <w:tr w:rsidR="00DE784E" w:rsidTr="00C44BE6">
        <w:tc>
          <w:tcPr>
            <w:tcW w:w="4531" w:type="dxa"/>
          </w:tcPr>
          <w:p w:rsidR="00DE784E" w:rsidRDefault="00A46CA0" w:rsidP="00C44BE6">
            <w:r>
              <w:t xml:space="preserve">Werbung mit </w:t>
            </w:r>
            <w:proofErr w:type="spellStart"/>
            <w:r>
              <w:t>ssl</w:t>
            </w:r>
            <w:proofErr w:type="spellEnd"/>
            <w:r>
              <w:t>-Verschlüsselung</w:t>
            </w:r>
          </w:p>
        </w:tc>
        <w:tc>
          <w:tcPr>
            <w:tcW w:w="4531" w:type="dxa"/>
          </w:tcPr>
          <w:p w:rsidR="00DE784E" w:rsidRDefault="00DE784E" w:rsidP="00C44BE6"/>
        </w:tc>
      </w:tr>
      <w:tr w:rsidR="00DE784E" w:rsidTr="00C44BE6">
        <w:tc>
          <w:tcPr>
            <w:tcW w:w="4531" w:type="dxa"/>
          </w:tcPr>
          <w:p w:rsidR="00DE784E" w:rsidRDefault="00A46CA0" w:rsidP="00C44BE6">
            <w:r>
              <w:t>Werbung mit 14-tägigem Widerrufsrecht</w:t>
            </w:r>
          </w:p>
        </w:tc>
        <w:tc>
          <w:tcPr>
            <w:tcW w:w="4531" w:type="dxa"/>
          </w:tcPr>
          <w:p w:rsidR="00DE784E" w:rsidRDefault="00DE784E" w:rsidP="00C44BE6"/>
        </w:tc>
      </w:tr>
      <w:tr w:rsidR="00A46CA0" w:rsidTr="00C44BE6">
        <w:tc>
          <w:tcPr>
            <w:tcW w:w="4531" w:type="dxa"/>
          </w:tcPr>
          <w:p w:rsidR="00A46CA0" w:rsidRDefault="00A46CA0" w:rsidP="00C44BE6">
            <w:r>
              <w:lastRenderedPageBreak/>
              <w:t>Werbung mit zweijähriger Garantie, obwohl gesetzlich normierte Pflicht</w:t>
            </w:r>
            <w:bookmarkStart w:id="0" w:name="_GoBack"/>
            <w:bookmarkEnd w:id="0"/>
          </w:p>
        </w:tc>
        <w:tc>
          <w:tcPr>
            <w:tcW w:w="4531" w:type="dxa"/>
          </w:tcPr>
          <w:p w:rsidR="00A46CA0" w:rsidRDefault="00A46CA0" w:rsidP="00C44BE6"/>
        </w:tc>
      </w:tr>
    </w:tbl>
    <w:p w:rsidR="00C44BE6" w:rsidRDefault="00C44BE6" w:rsidP="00C44BE6"/>
    <w:p w:rsidR="00C44BE6" w:rsidRDefault="00C44BE6" w:rsidP="00C44BE6">
      <w:r>
        <w:t>Widerrufsbelehrung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10"/>
        <w:gridCol w:w="6352"/>
      </w:tblGrid>
      <w:tr w:rsidR="00C44BE6" w:rsidTr="00C44BE6">
        <w:tc>
          <w:tcPr>
            <w:tcW w:w="4531" w:type="dxa"/>
          </w:tcPr>
          <w:p w:rsidR="00C44BE6" w:rsidRDefault="00887CC7" w:rsidP="00C44BE6">
            <w:r>
              <w:t>Widersprüchliche Widerrufsfristen</w:t>
            </w:r>
          </w:p>
        </w:tc>
        <w:tc>
          <w:tcPr>
            <w:tcW w:w="4531" w:type="dxa"/>
          </w:tcPr>
          <w:p w:rsidR="00C44BE6" w:rsidRDefault="00887CC7" w:rsidP="00C44BE6">
            <w:r>
              <w:t xml:space="preserve">1 </w:t>
            </w:r>
            <w:proofErr w:type="gramStart"/>
            <w:r>
              <w:t>Monat ;</w:t>
            </w:r>
            <w:proofErr w:type="gramEnd"/>
            <w:r>
              <w:t xml:space="preserve"> ein Monat ; 14 Tage ; vierzehn Tage ; 30 Tage ; dreißig Tage ; sechzig Tage ; 60 Tage</w:t>
            </w:r>
          </w:p>
        </w:tc>
      </w:tr>
      <w:tr w:rsidR="00C44BE6" w:rsidTr="00C44BE6">
        <w:tc>
          <w:tcPr>
            <w:tcW w:w="4531" w:type="dxa"/>
          </w:tcPr>
          <w:p w:rsidR="00C44BE6" w:rsidRDefault="002B289B" w:rsidP="00C44BE6">
            <w:r>
              <w:t>Widerrufsformular im Fließtext (?)</w:t>
            </w:r>
          </w:p>
        </w:tc>
        <w:tc>
          <w:tcPr>
            <w:tcW w:w="4531" w:type="dxa"/>
          </w:tcPr>
          <w:p w:rsidR="002B289B" w:rsidRDefault="002B289B" w:rsidP="002B289B">
            <w:r>
              <w:t>Hiermit widerrufe(n) ich/wir (*) den von mir/uns (*) abgeschlossenen Vertrag über den Kauf der folgenden Waren (</w:t>
            </w:r>
            <w:proofErr w:type="gramStart"/>
            <w:r>
              <w:t>*)/</w:t>
            </w:r>
            <w:proofErr w:type="gramEnd"/>
            <w:r>
              <w:t>die Erbringung der folgenden Dienstleistung (*)</w:t>
            </w:r>
          </w:p>
          <w:p w:rsidR="002B289B" w:rsidRDefault="002B289B" w:rsidP="002B289B">
            <w:r>
              <w:t>_______________________________________________________</w:t>
            </w:r>
          </w:p>
          <w:p w:rsidR="002B289B" w:rsidRDefault="002B289B" w:rsidP="002B289B">
            <w:r>
              <w:t>_______________________________________________________</w:t>
            </w:r>
          </w:p>
          <w:p w:rsidR="002B289B" w:rsidRDefault="002B289B" w:rsidP="002B289B">
            <w:r>
              <w:t>Bestellt am (*) ____________ / erhalten am (*) __________________</w:t>
            </w:r>
          </w:p>
          <w:p w:rsidR="002B289B" w:rsidRDefault="002B289B" w:rsidP="002B289B">
            <w:r>
              <w:t>________________________________________________________</w:t>
            </w:r>
          </w:p>
          <w:p w:rsidR="002B289B" w:rsidRDefault="002B289B" w:rsidP="002B289B">
            <w:r>
              <w:t>Name des/der Verbraucher(s)</w:t>
            </w:r>
          </w:p>
          <w:p w:rsidR="002B289B" w:rsidRDefault="002B289B" w:rsidP="002B289B">
            <w:r>
              <w:t>________________________________________________________</w:t>
            </w:r>
          </w:p>
          <w:p w:rsidR="00C44BE6" w:rsidRDefault="002B289B" w:rsidP="002B289B">
            <w:r>
              <w:t>Anschrift des/d</w:t>
            </w:r>
          </w:p>
        </w:tc>
      </w:tr>
      <w:tr w:rsidR="00C44BE6" w:rsidTr="00C44BE6">
        <w:tc>
          <w:tcPr>
            <w:tcW w:w="4531" w:type="dxa"/>
          </w:tcPr>
          <w:p w:rsidR="00C44BE6" w:rsidRDefault="00C44BE6" w:rsidP="00C44BE6"/>
        </w:tc>
        <w:tc>
          <w:tcPr>
            <w:tcW w:w="4531" w:type="dxa"/>
          </w:tcPr>
          <w:p w:rsidR="00C44BE6" w:rsidRDefault="00C44BE6" w:rsidP="00C44BE6"/>
        </w:tc>
      </w:tr>
      <w:tr w:rsidR="00C44BE6" w:rsidTr="00C44BE6">
        <w:tc>
          <w:tcPr>
            <w:tcW w:w="4531" w:type="dxa"/>
          </w:tcPr>
          <w:p w:rsidR="00C44BE6" w:rsidRDefault="00C44BE6" w:rsidP="00C44BE6"/>
        </w:tc>
        <w:tc>
          <w:tcPr>
            <w:tcW w:w="4531" w:type="dxa"/>
          </w:tcPr>
          <w:p w:rsidR="00C44BE6" w:rsidRDefault="00C44BE6" w:rsidP="00C44BE6"/>
        </w:tc>
      </w:tr>
      <w:tr w:rsidR="00C44BE6" w:rsidTr="00C44BE6">
        <w:tc>
          <w:tcPr>
            <w:tcW w:w="4531" w:type="dxa"/>
          </w:tcPr>
          <w:p w:rsidR="00C44BE6" w:rsidRDefault="00C44BE6" w:rsidP="00C44BE6"/>
        </w:tc>
        <w:tc>
          <w:tcPr>
            <w:tcW w:w="4531" w:type="dxa"/>
          </w:tcPr>
          <w:p w:rsidR="00C44BE6" w:rsidRDefault="00C44BE6" w:rsidP="00C44BE6"/>
        </w:tc>
      </w:tr>
      <w:tr w:rsidR="00C44BE6" w:rsidTr="00C44BE6">
        <w:tc>
          <w:tcPr>
            <w:tcW w:w="4531" w:type="dxa"/>
          </w:tcPr>
          <w:p w:rsidR="00C44BE6" w:rsidRDefault="00C44BE6" w:rsidP="00C44BE6"/>
        </w:tc>
        <w:tc>
          <w:tcPr>
            <w:tcW w:w="4531" w:type="dxa"/>
          </w:tcPr>
          <w:p w:rsidR="00C44BE6" w:rsidRDefault="00C44BE6" w:rsidP="00C44BE6"/>
        </w:tc>
      </w:tr>
      <w:tr w:rsidR="00C44BE6" w:rsidTr="00C44BE6">
        <w:tc>
          <w:tcPr>
            <w:tcW w:w="4531" w:type="dxa"/>
          </w:tcPr>
          <w:p w:rsidR="00C44BE6" w:rsidRDefault="00C44BE6" w:rsidP="00C44BE6"/>
        </w:tc>
        <w:tc>
          <w:tcPr>
            <w:tcW w:w="4531" w:type="dxa"/>
          </w:tcPr>
          <w:p w:rsidR="00C44BE6" w:rsidRDefault="00C44BE6" w:rsidP="00C44BE6"/>
        </w:tc>
      </w:tr>
      <w:tr w:rsidR="00C44BE6" w:rsidTr="00C44BE6">
        <w:tc>
          <w:tcPr>
            <w:tcW w:w="4531" w:type="dxa"/>
          </w:tcPr>
          <w:p w:rsidR="00C44BE6" w:rsidRDefault="00C44BE6" w:rsidP="00C44BE6"/>
        </w:tc>
        <w:tc>
          <w:tcPr>
            <w:tcW w:w="4531" w:type="dxa"/>
          </w:tcPr>
          <w:p w:rsidR="00C44BE6" w:rsidRDefault="00C44BE6" w:rsidP="00C44BE6"/>
        </w:tc>
      </w:tr>
    </w:tbl>
    <w:p w:rsidR="00C44BE6" w:rsidRDefault="00C44BE6" w:rsidP="00C44BE6"/>
    <w:p w:rsidR="00C44BE6" w:rsidRDefault="00C44BE6"/>
    <w:sectPr w:rsidR="00C44B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E6"/>
    <w:rsid w:val="00045887"/>
    <w:rsid w:val="001A3C85"/>
    <w:rsid w:val="002B289B"/>
    <w:rsid w:val="00887CC7"/>
    <w:rsid w:val="00950D66"/>
    <w:rsid w:val="00967042"/>
    <w:rsid w:val="009B1085"/>
    <w:rsid w:val="00A46CA0"/>
    <w:rsid w:val="00B178E8"/>
    <w:rsid w:val="00C44BE6"/>
    <w:rsid w:val="00D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67B5"/>
  <w15:chartTrackingRefBased/>
  <w15:docId w15:val="{61E542E0-A021-4D44-A7E5-73A7C1E1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44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Schajka</dc:creator>
  <cp:keywords/>
  <dc:description/>
  <cp:lastModifiedBy>Linus Schajka</cp:lastModifiedBy>
  <cp:revision>2</cp:revision>
  <dcterms:created xsi:type="dcterms:W3CDTF">2019-03-25T10:34:00Z</dcterms:created>
  <dcterms:modified xsi:type="dcterms:W3CDTF">2019-03-25T13:48:00Z</dcterms:modified>
</cp:coreProperties>
</file>