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F067" w14:textId="0B098300" w:rsidR="00497B6F" w:rsidRDefault="00497B6F">
      <w:r>
        <w:rPr>
          <w:rFonts w:hint="eastAsia"/>
        </w:rPr>
        <w:t>Grammar</w:t>
      </w:r>
      <w:r>
        <w:t>:</w:t>
      </w:r>
    </w:p>
    <w:p w14:paraId="06F3410A" w14:textId="3D12CC4A" w:rsidR="00497B6F" w:rsidRDefault="00497B6F"/>
    <w:p w14:paraId="1533FA71" w14:textId="72BC4F13" w:rsidR="00497B6F" w:rsidRDefault="00497B6F">
      <w:r>
        <w:t>Simple: Sam washed his face.</w:t>
      </w:r>
    </w:p>
    <w:p w14:paraId="3D327C4C" w14:textId="317574D0" w:rsidR="00497B6F" w:rsidRDefault="00497B6F">
      <w:r>
        <w:t>Compound: Sam washed his face, and he combed his hair.</w:t>
      </w:r>
    </w:p>
    <w:p w14:paraId="020F104E" w14:textId="5AAF25A9" w:rsidR="00497B6F" w:rsidRDefault="00497B6F">
      <w:r>
        <w:t>Complex: Sam got dressed because it was time for school.</w:t>
      </w:r>
    </w:p>
    <w:p w14:paraId="0C44AE46" w14:textId="41DE59CB" w:rsidR="00497B6F" w:rsidRDefault="00497B6F"/>
    <w:p w14:paraId="0A279A97" w14:textId="341521DA" w:rsidR="00497B6F" w:rsidRDefault="00497B6F">
      <w:r w:rsidRPr="00AE5723">
        <w:rPr>
          <w:b/>
          <w:bCs/>
        </w:rPr>
        <w:t>Coordinate</w:t>
      </w:r>
      <w:r>
        <w:t xml:space="preserve"> Conjunctions: and, or, but, nor, yet, so, far</w:t>
      </w:r>
    </w:p>
    <w:p w14:paraId="29C0767F" w14:textId="0B388433" w:rsidR="00497B6F" w:rsidRDefault="00497B6F"/>
    <w:p w14:paraId="12344AF5" w14:textId="03D18216" w:rsidR="00497B6F" w:rsidRDefault="00497B6F">
      <w:r>
        <w:t>The computer is old but effective.</w:t>
      </w:r>
    </w:p>
    <w:p w14:paraId="195697C8" w14:textId="2F6867E1" w:rsidR="00497B6F" w:rsidRDefault="00497B6F">
      <w:r>
        <w:t>She bought apples, pears, and bananas.</w:t>
      </w:r>
    </w:p>
    <w:p w14:paraId="536600C6" w14:textId="77777777" w:rsidR="00497B6F" w:rsidRDefault="00497B6F"/>
    <w:p w14:paraId="3E20F1C2" w14:textId="73C6C2E7" w:rsidR="00497B6F" w:rsidRDefault="00AE5723">
      <w:r>
        <w:t>Not use commas:</w:t>
      </w:r>
    </w:p>
    <w:p w14:paraId="2B300A2F" w14:textId="617632D6" w:rsidR="00AE5723" w:rsidRDefault="00AE5723">
      <w:r>
        <w:t>Only 2 nouns, verbs, or adjectives</w:t>
      </w:r>
    </w:p>
    <w:p w14:paraId="78975A75" w14:textId="350902DC" w:rsidR="00AE5723" w:rsidRDefault="00AE5723">
      <w:r>
        <w:t>Use commas:</w:t>
      </w:r>
    </w:p>
    <w:p w14:paraId="35BF7702" w14:textId="41F18A7C" w:rsidR="00AE5723" w:rsidRDefault="00AE5723">
      <w:r>
        <w:t>Series with 3 or more items</w:t>
      </w:r>
    </w:p>
    <w:p w14:paraId="6A5A82DF" w14:textId="1ACAD88B" w:rsidR="00AE5723" w:rsidRDefault="00AE5723">
      <w:r>
        <w:t>Two independent clauses joined with conjunctions</w:t>
      </w:r>
    </w:p>
    <w:p w14:paraId="0E2B4BC4" w14:textId="72E219D2" w:rsidR="00E85239" w:rsidRDefault="00E85239"/>
    <w:p w14:paraId="67057882" w14:textId="11667D6D" w:rsidR="00AE5723" w:rsidRDefault="00AE5723">
      <w:r>
        <w:t>The bus was late, so I decided to walk home.</w:t>
      </w:r>
    </w:p>
    <w:p w14:paraId="23E689E7" w14:textId="3F8C0BF5" w:rsidR="00E9704F" w:rsidRDefault="00E9704F">
      <w:r>
        <w:t>I want to swim and hike.</w:t>
      </w:r>
    </w:p>
    <w:p w14:paraId="7439B4BB" w14:textId="64D75767" w:rsidR="00AE5723" w:rsidRPr="00AE5723" w:rsidRDefault="00AE5723">
      <w:pPr>
        <w:rPr>
          <w:b/>
          <w:bCs/>
          <w:sz w:val="28"/>
          <w:szCs w:val="28"/>
        </w:rPr>
      </w:pPr>
    </w:p>
    <w:p w14:paraId="3440F2CB" w14:textId="5243C603" w:rsidR="00AE5723" w:rsidRDefault="00AE5723">
      <w:pPr>
        <w:rPr>
          <w:b/>
          <w:bCs/>
          <w:sz w:val="28"/>
          <w:szCs w:val="28"/>
        </w:rPr>
      </w:pPr>
      <w:r w:rsidRPr="00AE5723">
        <w:rPr>
          <w:b/>
          <w:bCs/>
          <w:sz w:val="28"/>
          <w:szCs w:val="28"/>
        </w:rPr>
        <w:t>Transition compounds:</w:t>
      </w:r>
    </w:p>
    <w:p w14:paraId="0D104B0B" w14:textId="6FBC7C2C" w:rsidR="00AE5723" w:rsidRPr="00AE5723" w:rsidRDefault="00AE5723">
      <w:r>
        <w:t>Transition words: therefore, however, in addition, furthermore, otherwise, nonetheless, thus, similar, then, also</w:t>
      </w:r>
    </w:p>
    <w:p w14:paraId="1BAEBA6F" w14:textId="2CF491E8" w:rsidR="00AE5723" w:rsidRDefault="00AE5723"/>
    <w:p w14:paraId="3D8E36BE" w14:textId="1DDB5E42" w:rsidR="00AE5723" w:rsidRDefault="00CF15A8">
      <w:r>
        <w:t>Saving money is not easy</w:t>
      </w:r>
      <w:r w:rsidRPr="00CF15A8">
        <w:rPr>
          <w:color w:val="FF0000"/>
        </w:rPr>
        <w:t>;</w:t>
      </w:r>
      <w:r>
        <w:t xml:space="preserve"> however</w:t>
      </w:r>
      <w:r w:rsidRPr="00CF15A8">
        <w:rPr>
          <w:color w:val="FF0000"/>
        </w:rPr>
        <w:t xml:space="preserve">, </w:t>
      </w:r>
      <w:r>
        <w:t>it is a good habit to follow.</w:t>
      </w:r>
    </w:p>
    <w:p w14:paraId="03BBCD7E" w14:textId="6942FC55" w:rsidR="00CF15A8" w:rsidRDefault="00CF15A8">
      <w:r w:rsidRPr="00CF15A8">
        <w:rPr>
          <w:rFonts w:hint="eastAsia"/>
          <w:color w:val="FF0000"/>
        </w:rPr>
        <w:t>完整句子</w:t>
      </w:r>
      <w:r w:rsidRPr="00CF15A8">
        <w:rPr>
          <w:rFonts w:hint="eastAsia"/>
          <w:color w:val="FF0000"/>
        </w:rPr>
        <w:t xml:space="preserve"> </w:t>
      </w:r>
      <w:r w:rsidRPr="00CF15A8">
        <w:rPr>
          <w:color w:val="FF0000"/>
        </w:rPr>
        <w:t xml:space="preserve">+ </w:t>
      </w:r>
      <w:r w:rsidRPr="00CF15A8">
        <w:rPr>
          <w:rFonts w:hint="eastAsia"/>
          <w:color w:val="FF0000"/>
        </w:rPr>
        <w:t>；</w:t>
      </w:r>
      <w:r w:rsidRPr="00CF15A8">
        <w:rPr>
          <w:rFonts w:hint="eastAsia"/>
          <w:color w:val="FF0000"/>
        </w:rPr>
        <w:t xml:space="preserve"> </w:t>
      </w:r>
      <w:r w:rsidRPr="00CF15A8">
        <w:rPr>
          <w:color w:val="FF0000"/>
        </w:rPr>
        <w:t xml:space="preserve">+ </w:t>
      </w:r>
      <w:r w:rsidRPr="00CF15A8">
        <w:rPr>
          <w:rFonts w:hint="eastAsia"/>
          <w:color w:val="FF0000"/>
        </w:rPr>
        <w:t>transition</w:t>
      </w:r>
      <w:r w:rsidRPr="00CF15A8">
        <w:rPr>
          <w:color w:val="FF0000"/>
        </w:rPr>
        <w:t xml:space="preserve"> </w:t>
      </w:r>
      <w:r w:rsidRPr="00CF15A8">
        <w:rPr>
          <w:rFonts w:hint="eastAsia"/>
          <w:color w:val="FF0000"/>
        </w:rPr>
        <w:t>word</w:t>
      </w:r>
      <w:r w:rsidRPr="00CF15A8">
        <w:rPr>
          <w:color w:val="FF0000"/>
        </w:rPr>
        <w:t xml:space="preserve"> + </w:t>
      </w:r>
      <w:r w:rsidRPr="00CF15A8">
        <w:rPr>
          <w:rFonts w:hint="eastAsia"/>
          <w:color w:val="FF0000"/>
        </w:rPr>
        <w:t>，</w:t>
      </w:r>
      <w:r w:rsidRPr="00CF15A8">
        <w:rPr>
          <w:color w:val="FF0000"/>
        </w:rPr>
        <w:t xml:space="preserve">+ </w:t>
      </w:r>
      <w:r w:rsidRPr="00CF15A8">
        <w:rPr>
          <w:rFonts w:hint="eastAsia"/>
          <w:color w:val="FF0000"/>
        </w:rPr>
        <w:t>完整句子</w:t>
      </w:r>
    </w:p>
    <w:p w14:paraId="49D74B41" w14:textId="77777777" w:rsidR="00CF15A8" w:rsidRDefault="00CF15A8"/>
    <w:p w14:paraId="4566BBA4" w14:textId="472953AE" w:rsidR="00E85239" w:rsidRDefault="00CF15A8">
      <w:r>
        <w:rPr>
          <w:rFonts w:hint="eastAsia"/>
        </w:rPr>
        <w:t>Su</w:t>
      </w:r>
      <w:r>
        <w:t>san is very healthy; she used to walk to work.</w:t>
      </w:r>
    </w:p>
    <w:p w14:paraId="177C2104" w14:textId="1F0A7992" w:rsidR="00CF15A8" w:rsidRDefault="00CF15A8">
      <w:pPr>
        <w:rPr>
          <w:color w:val="FF0000"/>
        </w:rPr>
      </w:pPr>
      <w:r w:rsidRPr="00CF15A8">
        <w:rPr>
          <w:color w:val="FF0000"/>
        </w:rPr>
        <w:t>;</w:t>
      </w:r>
      <w:r w:rsidRPr="00CF15A8">
        <w:rPr>
          <w:rFonts w:hint="eastAsia"/>
          <w:color w:val="FF0000"/>
        </w:rPr>
        <w:t xml:space="preserve"> </w:t>
      </w:r>
      <w:r w:rsidRPr="00CF15A8">
        <w:rPr>
          <w:rFonts w:hint="eastAsia"/>
          <w:color w:val="FF0000"/>
        </w:rPr>
        <w:t>分隔俩并列句</w:t>
      </w:r>
    </w:p>
    <w:p w14:paraId="6FE6A4F0" w14:textId="7E526F4A" w:rsidR="00CF15A8" w:rsidRDefault="00CF15A8">
      <w:pPr>
        <w:rPr>
          <w:color w:val="FF0000"/>
        </w:rPr>
      </w:pPr>
    </w:p>
    <w:p w14:paraId="3B845D7F" w14:textId="6003B577" w:rsidR="00CF15A8" w:rsidRDefault="00CF15A8">
      <w:pPr>
        <w:rPr>
          <w:color w:val="FF0000"/>
        </w:rPr>
      </w:pPr>
    </w:p>
    <w:p w14:paraId="09557864" w14:textId="46079A64" w:rsidR="00CF15A8" w:rsidRPr="005E02AD" w:rsidRDefault="00CF15A8">
      <w:pPr>
        <w:rPr>
          <w:b/>
          <w:bCs/>
          <w:color w:val="000000" w:themeColor="text1"/>
          <w:sz w:val="28"/>
          <w:szCs w:val="28"/>
        </w:rPr>
      </w:pPr>
      <w:r w:rsidRPr="005E02AD">
        <w:rPr>
          <w:b/>
          <w:bCs/>
          <w:color w:val="000000" w:themeColor="text1"/>
          <w:sz w:val="28"/>
          <w:szCs w:val="28"/>
        </w:rPr>
        <w:t>Complex sentences</w:t>
      </w:r>
    </w:p>
    <w:p w14:paraId="2CBACAB7" w14:textId="4DAD6045" w:rsidR="00CF15A8" w:rsidRDefault="00CF15A8">
      <w:pPr>
        <w:rPr>
          <w:color w:val="000000" w:themeColor="text1"/>
        </w:rPr>
      </w:pPr>
      <w:r>
        <w:rPr>
          <w:color w:val="000000" w:themeColor="text1"/>
        </w:rPr>
        <w:t xml:space="preserve">While Sam </w:t>
      </w:r>
      <w:r w:rsidR="005E02AD">
        <w:rPr>
          <w:color w:val="000000" w:themeColor="text1"/>
        </w:rPr>
        <w:t>cooked meals</w:t>
      </w:r>
      <w:r w:rsidR="005E02AD" w:rsidRPr="005E02AD">
        <w:rPr>
          <w:color w:val="FF0000"/>
        </w:rPr>
        <w:t>,</w:t>
      </w:r>
      <w:r w:rsidR="005E02AD">
        <w:rPr>
          <w:color w:val="000000" w:themeColor="text1"/>
        </w:rPr>
        <w:t xml:space="preserve"> we listened to music.</w:t>
      </w:r>
    </w:p>
    <w:p w14:paraId="0F532690" w14:textId="13BFEAB5" w:rsidR="005E02AD" w:rsidRDefault="005E02AD">
      <w:pPr>
        <w:rPr>
          <w:color w:val="000000" w:themeColor="text1"/>
        </w:rPr>
      </w:pPr>
      <w:r>
        <w:rPr>
          <w:color w:val="000000" w:themeColor="text1"/>
        </w:rPr>
        <w:t>We listened to music while Sam cooked meals.</w:t>
      </w:r>
    </w:p>
    <w:p w14:paraId="449BE650" w14:textId="2BDF6C9F" w:rsidR="005E02AD" w:rsidRDefault="005E02AD">
      <w:pPr>
        <w:rPr>
          <w:color w:val="000000" w:themeColor="text1"/>
        </w:rPr>
      </w:pPr>
    </w:p>
    <w:p w14:paraId="3556D645" w14:textId="07E2FC6C" w:rsidR="005E02AD" w:rsidRDefault="005E02AD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dverb</w:t>
      </w:r>
      <w:r>
        <w:rPr>
          <w:color w:val="000000" w:themeColor="text1"/>
        </w:rPr>
        <w:t xml:space="preserve"> clause connectors: after, while, before, if, although, when, since, because, even if, in case, unless, </w:t>
      </w:r>
      <w:proofErr w:type="gramStart"/>
      <w:r>
        <w:rPr>
          <w:color w:val="000000" w:themeColor="text1"/>
        </w:rPr>
        <w:t>whether,</w:t>
      </w:r>
      <w:proofErr w:type="gramEnd"/>
      <w:r>
        <w:rPr>
          <w:color w:val="000000" w:themeColor="text1"/>
        </w:rPr>
        <w:t xml:space="preserve"> so that</w:t>
      </w:r>
    </w:p>
    <w:p w14:paraId="3A88EC4D" w14:textId="2A6B138F" w:rsidR="005E02AD" w:rsidRDefault="005E02AD">
      <w:pPr>
        <w:rPr>
          <w:color w:val="000000" w:themeColor="text1"/>
        </w:rPr>
      </w:pPr>
    </w:p>
    <w:p w14:paraId="68DA280B" w14:textId="26284470" w:rsidR="00E9704F" w:rsidRDefault="00E9704F">
      <w:pPr>
        <w:rPr>
          <w:color w:val="000000" w:themeColor="text1"/>
        </w:rPr>
      </w:pPr>
      <w:r>
        <w:rPr>
          <w:color w:val="000000" w:themeColor="text1"/>
        </w:rPr>
        <w:t>I will take an umbrella in case(if) it rains.</w:t>
      </w:r>
    </w:p>
    <w:p w14:paraId="3074DB0D" w14:textId="03E421A3" w:rsidR="00E9704F" w:rsidRDefault="00E9704F">
      <w:pPr>
        <w:rPr>
          <w:color w:val="000000" w:themeColor="text1"/>
        </w:rPr>
      </w:pPr>
      <w:r>
        <w:rPr>
          <w:color w:val="000000" w:themeColor="text1"/>
        </w:rPr>
        <w:t>In case(if) it rains, I will take an umbrella.</w:t>
      </w:r>
    </w:p>
    <w:p w14:paraId="61EB0D34" w14:textId="77777777" w:rsidR="00E9704F" w:rsidRPr="00CF15A8" w:rsidRDefault="00E9704F">
      <w:pPr>
        <w:rPr>
          <w:color w:val="000000" w:themeColor="text1"/>
        </w:rPr>
      </w:pPr>
    </w:p>
    <w:p w14:paraId="33E97A6D" w14:textId="5AC903A1" w:rsidR="00CF15A8" w:rsidRDefault="00E9704F">
      <w:r>
        <w:t>Use a comma: if dependent clause starts a sentence</w:t>
      </w:r>
    </w:p>
    <w:p w14:paraId="4A86DE3A" w14:textId="275BE7BD" w:rsidR="00E9704F" w:rsidRDefault="00E9704F">
      <w:r>
        <w:t>Not use a comma: if independent clause starts a sentence</w:t>
      </w:r>
    </w:p>
    <w:p w14:paraId="0BD5F6D5" w14:textId="58D4C6A8" w:rsidR="00E9704F" w:rsidRDefault="00E9704F">
      <w:r>
        <w:lastRenderedPageBreak/>
        <w:t>Introductory phrase:</w:t>
      </w:r>
    </w:p>
    <w:p w14:paraId="75D6117D" w14:textId="09B9F8CA" w:rsidR="00E9704F" w:rsidRDefault="00E9704F">
      <w:r w:rsidRPr="00E9704F">
        <w:rPr>
          <w:color w:val="FF0000"/>
        </w:rPr>
        <w:t xml:space="preserve">After dinner, </w:t>
      </w:r>
      <w:r>
        <w:t>Steve watched TV.</w:t>
      </w:r>
    </w:p>
    <w:p w14:paraId="3E8A2444" w14:textId="52B73F9A" w:rsidR="00E9704F" w:rsidRDefault="00E9704F">
      <w:r>
        <w:t>The mayor</w:t>
      </w:r>
      <w:r w:rsidRPr="00E9704F">
        <w:rPr>
          <w:color w:val="FF0000"/>
        </w:rPr>
        <w:t xml:space="preserve">, by the way, </w:t>
      </w:r>
      <w:r>
        <w:t>will be at the meeting.</w:t>
      </w:r>
    </w:p>
    <w:p w14:paraId="315C4059" w14:textId="3F8A24BC" w:rsidR="00E9704F" w:rsidRDefault="00E9704F">
      <w:r>
        <w:t>Joe wants to buy a house</w:t>
      </w:r>
      <w:r w:rsidRPr="00E9704F">
        <w:rPr>
          <w:color w:val="FF0000"/>
        </w:rPr>
        <w:t>, too</w:t>
      </w:r>
      <w:r>
        <w:t>.</w:t>
      </w:r>
    </w:p>
    <w:p w14:paraId="50F0AF90" w14:textId="1552A369" w:rsidR="00E9704F" w:rsidRDefault="00E9704F">
      <w:r>
        <w:t>My roommate</w:t>
      </w:r>
      <w:r w:rsidRPr="00E9704F">
        <w:rPr>
          <w:color w:val="FF0000"/>
        </w:rPr>
        <w:t xml:space="preserve">, who hates seafood, </w:t>
      </w:r>
      <w:r>
        <w:t>does not want me to cook seafood.</w:t>
      </w:r>
    </w:p>
    <w:p w14:paraId="1E53B336" w14:textId="34A0B66F" w:rsidR="00E9704F" w:rsidRDefault="00061D07">
      <w:r w:rsidRPr="00061D07">
        <w:rPr>
          <w:color w:val="FF0000"/>
        </w:rPr>
        <w:t xml:space="preserve">In my view, </w:t>
      </w:r>
      <w:r>
        <w:t>Tom is a good student.</w:t>
      </w:r>
    </w:p>
    <w:p w14:paraId="148394FF" w14:textId="77777777" w:rsidR="00061D07" w:rsidRDefault="00061D07"/>
    <w:p w14:paraId="742A4EFF" w14:textId="555839FB" w:rsidR="00E85239" w:rsidRDefault="00061D07">
      <w:r>
        <w:t>Comma:</w:t>
      </w:r>
    </w:p>
    <w:p w14:paraId="34B545FC" w14:textId="22DE8882" w:rsidR="00061D07" w:rsidRDefault="00061D07">
      <w:r>
        <w:t>Compound sentences</w:t>
      </w:r>
    </w:p>
    <w:p w14:paraId="4E279A99" w14:textId="67E0362C" w:rsidR="00061D07" w:rsidRDefault="00061D07">
      <w:r>
        <w:t>Series</w:t>
      </w:r>
    </w:p>
    <w:p w14:paraId="1F8B191E" w14:textId="2CF18D20" w:rsidR="00061D07" w:rsidRDefault="00061D07">
      <w:r>
        <w:t>Introductory phrases</w:t>
      </w:r>
    </w:p>
    <w:p w14:paraId="49BFC211" w14:textId="77777777" w:rsidR="00061D07" w:rsidRDefault="00061D07"/>
    <w:p w14:paraId="0A3F3581" w14:textId="31083EF6" w:rsidR="00DC095D" w:rsidRDefault="00DC095D"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Variety</w:t>
      </w:r>
    </w:p>
    <w:p w14:paraId="246428D4" w14:textId="4E90C157" w:rsidR="00DC095D" w:rsidRDefault="008D5905"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keywords</w:t>
      </w:r>
      <w:r>
        <w:t xml:space="preserve"> / </w:t>
      </w:r>
      <w:proofErr w:type="spellStart"/>
      <w:r>
        <w:rPr>
          <w:rFonts w:hint="eastAsia"/>
        </w:rPr>
        <w:t>synom</w:t>
      </w:r>
      <w:proofErr w:type="spellEnd"/>
    </w:p>
    <w:p w14:paraId="70A1524C" w14:textId="5DF7B7E9" w:rsidR="00E85239" w:rsidRDefault="008D5905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different</w:t>
      </w:r>
      <w:r>
        <w:t xml:space="preserve"> </w:t>
      </w: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types</w:t>
      </w:r>
    </w:p>
    <w:p w14:paraId="43D42597" w14:textId="3CB2DAE9" w:rsidR="00E85239" w:rsidRDefault="00E85239"/>
    <w:p w14:paraId="3484FA4E" w14:textId="6C835E1F" w:rsidR="00E85239" w:rsidRDefault="00E85239"/>
    <w:p w14:paraId="06BEB8A9" w14:textId="60005D38" w:rsidR="00E85239" w:rsidRDefault="00E85239">
      <w:r>
        <w:rPr>
          <w:rFonts w:hint="eastAsia"/>
        </w:rPr>
        <w:t>Top</w:t>
      </w:r>
      <w:r>
        <w:t xml:space="preserve"> 50 </w:t>
      </w:r>
      <w:r>
        <w:rPr>
          <w:rFonts w:hint="eastAsia"/>
        </w:rPr>
        <w:t>p</w:t>
      </w:r>
      <w:r>
        <w:t>hrase</w:t>
      </w:r>
    </w:p>
    <w:p w14:paraId="09050F34" w14:textId="20840578" w:rsidR="00E85239" w:rsidRDefault="00E85239">
      <w:r>
        <w:t>Did I get you right?</w:t>
      </w:r>
    </w:p>
    <w:p w14:paraId="1A54E845" w14:textId="1A0D8284" w:rsidR="00E85239" w:rsidRDefault="00E85239">
      <w:r>
        <w:t>Can’t Complain(good)</w:t>
      </w:r>
    </w:p>
    <w:p w14:paraId="1354D0EF" w14:textId="510D04E0" w:rsidR="00E85239" w:rsidRDefault="00E85239">
      <w:r>
        <w:t>It is very kind of you</w:t>
      </w:r>
    </w:p>
    <w:p w14:paraId="7B80DD30" w14:textId="6D5711A4" w:rsidR="001754A7" w:rsidRDefault="001754A7">
      <w:r>
        <w:t>Don’t take it to heart (</w:t>
      </w:r>
      <w:r>
        <w:rPr>
          <w:rFonts w:hint="eastAsia"/>
        </w:rPr>
        <w:t>安慰别人</w:t>
      </w:r>
      <w:r>
        <w:t>)</w:t>
      </w:r>
    </w:p>
    <w:p w14:paraId="404CB28B" w14:textId="7F7B35EE" w:rsidR="001754A7" w:rsidRDefault="001754A7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did</w:t>
      </w:r>
      <w:r>
        <w:t xml:space="preserve"> not catch last words. Can you repeat it.</w:t>
      </w:r>
    </w:p>
    <w:p w14:paraId="34D0D57C" w14:textId="3248CDA7" w:rsidR="001754A7" w:rsidRDefault="001754A7">
      <w:r>
        <w:t>It does not matter</w:t>
      </w:r>
    </w:p>
    <w:p w14:paraId="2E063C10" w14:textId="6FF71B95" w:rsidR="001754A7" w:rsidRDefault="001754A7">
      <w:r>
        <w:t>No worries</w:t>
      </w:r>
    </w:p>
    <w:p w14:paraId="75EA09A1" w14:textId="3191A3F5" w:rsidR="001754A7" w:rsidRDefault="001754A7">
      <w:r>
        <w:t>Finger crossed (Good luck)</w:t>
      </w:r>
    </w:p>
    <w:p w14:paraId="2C9FC21B" w14:textId="184C1641" w:rsidR="001754A7" w:rsidRDefault="001754A7">
      <w:r>
        <w:t>Sorry, I will be with you in a minute.</w:t>
      </w:r>
    </w:p>
    <w:p w14:paraId="2FF96317" w14:textId="39FE862B" w:rsidR="001754A7" w:rsidRDefault="001754A7">
      <w:r>
        <w:t>Where were we?</w:t>
      </w:r>
    </w:p>
    <w:p w14:paraId="746DEF31" w14:textId="5C5C1563" w:rsidR="001754A7" w:rsidRDefault="001754A7">
      <w:r>
        <w:t>Lucky you (</w:t>
      </w:r>
      <w:proofErr w:type="spellStart"/>
      <w:r>
        <w:t>congragulation</w:t>
      </w:r>
      <w:proofErr w:type="spellEnd"/>
      <w:r>
        <w:t>)</w:t>
      </w:r>
    </w:p>
    <w:p w14:paraId="53AD652F" w14:textId="49DAC93D" w:rsidR="001754A7" w:rsidRDefault="001754A7">
      <w:r>
        <w:t>I freaked out (angry)</w:t>
      </w:r>
    </w:p>
    <w:p w14:paraId="69670997" w14:textId="418A7AA9" w:rsidR="001754A7" w:rsidRDefault="00140777">
      <w:r>
        <w:t xml:space="preserve">You’ve </w:t>
      </w:r>
      <w:proofErr w:type="spellStart"/>
      <w:r>
        <w:t>gotto</w:t>
      </w:r>
      <w:proofErr w:type="spellEnd"/>
      <w:r>
        <w:t xml:space="preserve"> to be kidding me</w:t>
      </w:r>
    </w:p>
    <w:p w14:paraId="78908B4B" w14:textId="3889919A" w:rsidR="00140777" w:rsidRDefault="00140777">
      <w:r>
        <w:t>Come on, you can do it.</w:t>
      </w:r>
    </w:p>
    <w:p w14:paraId="10A39073" w14:textId="32988B00" w:rsidR="00140777" w:rsidRDefault="00140777">
      <w:r>
        <w:t>Keep up the good work</w:t>
      </w:r>
    </w:p>
    <w:p w14:paraId="21194EF3" w14:textId="0D6A21CB" w:rsidR="00140777" w:rsidRDefault="00140777">
      <w:r>
        <w:t>That’s lit</w:t>
      </w:r>
    </w:p>
    <w:p w14:paraId="3B9F2E6E" w14:textId="04387EE3" w:rsidR="00140777" w:rsidRDefault="00140777">
      <w:r>
        <w:t>There you go</w:t>
      </w:r>
    </w:p>
    <w:p w14:paraId="06688F7A" w14:textId="14ADE51E" w:rsidR="00140777" w:rsidRDefault="00140777">
      <w:r>
        <w:t>I will text you</w:t>
      </w:r>
    </w:p>
    <w:p w14:paraId="6E3B785A" w14:textId="760133DE" w:rsidR="00140777" w:rsidRDefault="00140777">
      <w:r>
        <w:t>It’s not worth it</w:t>
      </w:r>
    </w:p>
    <w:p w14:paraId="272FD212" w14:textId="0083BCB3" w:rsidR="00140777" w:rsidRDefault="00140777">
      <w:r>
        <w:t>You rock (You are amazing)</w:t>
      </w:r>
    </w:p>
    <w:p w14:paraId="58EAD31A" w14:textId="68AF35CF" w:rsidR="00140777" w:rsidRDefault="00140777">
      <w:r>
        <w:t>You should go an extra mile</w:t>
      </w:r>
    </w:p>
    <w:p w14:paraId="24B021FD" w14:textId="1A046D70" w:rsidR="00140777" w:rsidRDefault="00140777">
      <w:r>
        <w:t>Couldn’t care less (boring)</w:t>
      </w:r>
    </w:p>
    <w:p w14:paraId="36E71264" w14:textId="0E2133B0" w:rsidR="00140777" w:rsidRDefault="00140777">
      <w:r>
        <w:t>I screwed up (mistake)</w:t>
      </w:r>
    </w:p>
    <w:p w14:paraId="4EDE4F06" w14:textId="77777777" w:rsidR="00140777" w:rsidRDefault="00140777"/>
    <w:p w14:paraId="70150CED" w14:textId="77777777" w:rsidR="00E85239" w:rsidRDefault="00E85239"/>
    <w:sectPr w:rsidR="00E85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6F"/>
    <w:rsid w:val="00061D07"/>
    <w:rsid w:val="00140777"/>
    <w:rsid w:val="001754A7"/>
    <w:rsid w:val="00497B6F"/>
    <w:rsid w:val="004D2E4C"/>
    <w:rsid w:val="005E02AD"/>
    <w:rsid w:val="00637D28"/>
    <w:rsid w:val="0082061B"/>
    <w:rsid w:val="008D5905"/>
    <w:rsid w:val="00A8158B"/>
    <w:rsid w:val="00AE5723"/>
    <w:rsid w:val="00CF15A8"/>
    <w:rsid w:val="00DC095D"/>
    <w:rsid w:val="00E85239"/>
    <w:rsid w:val="00E9704F"/>
    <w:rsid w:val="00EB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49EE"/>
  <w15:chartTrackingRefBased/>
  <w15:docId w15:val="{ACFF70C6-C9EB-9F43-B964-91626516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miley01@student.ubc.ca</dc:creator>
  <cp:keywords/>
  <dc:description/>
  <cp:lastModifiedBy>miley01@student.ubc.ca</cp:lastModifiedBy>
  <cp:revision>3</cp:revision>
  <dcterms:created xsi:type="dcterms:W3CDTF">2021-12-26T01:19:00Z</dcterms:created>
  <dcterms:modified xsi:type="dcterms:W3CDTF">2021-12-28T04:52:00Z</dcterms:modified>
</cp:coreProperties>
</file>