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0B95" w14:textId="7E1ED08F" w:rsidR="0048558C" w:rsidRDefault="002E4EDC">
      <w:r w:rsidRPr="002E4EDC">
        <w:drawing>
          <wp:inline distT="0" distB="0" distL="0" distR="0" wp14:anchorId="7F33F5C2" wp14:editId="6A9C9307">
            <wp:extent cx="5731510" cy="5233035"/>
            <wp:effectExtent l="0" t="0" r="2540" b="5715"/>
            <wp:docPr id="2120315050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15050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55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78"/>
    <w:rsid w:val="001C16F2"/>
    <w:rsid w:val="002E4EDC"/>
    <w:rsid w:val="00336683"/>
    <w:rsid w:val="003F650B"/>
    <w:rsid w:val="0048558C"/>
    <w:rsid w:val="006F7E67"/>
    <w:rsid w:val="007F3078"/>
    <w:rsid w:val="00AF640A"/>
    <w:rsid w:val="00D4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60893-E943-4B4F-81A9-366B2F03A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30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3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30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30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30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30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30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30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30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30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30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30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3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3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3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3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30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30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30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3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30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30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30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30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30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307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3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307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F30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이현찬</dc:creator>
  <cp:keywords/>
  <dc:description/>
  <cp:lastModifiedBy>이현찬</cp:lastModifiedBy>
  <cp:revision>3</cp:revision>
  <dcterms:created xsi:type="dcterms:W3CDTF">2025-11-20T15:56:00Z</dcterms:created>
  <dcterms:modified xsi:type="dcterms:W3CDTF">2025-11-20T16:10:00Z</dcterms:modified>
</cp:coreProperties>
</file>