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250"/>
        <w:gridCol w:w="2970"/>
        <w:gridCol w:w="1080"/>
        <w:gridCol w:w="2970"/>
      </w:tblGrid>
      <w:tr w:rsidR="00376AF4" w:rsidRPr="00376AF4" w14:paraId="6C7480AF" w14:textId="77777777" w:rsidTr="00C51C60">
        <w:trPr>
          <w:trHeight w:val="351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10B72D" w14:textId="77777777" w:rsidR="00AA2EFD" w:rsidRPr="00376AF4" w:rsidRDefault="00AA2EFD" w:rsidP="008F0377"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Cs w:val="24"/>
              </w:rPr>
            </w:pPr>
            <w:bookmarkStart w:id="0" w:name="_GoBack"/>
            <w:bookmarkEnd w:id="0"/>
          </w:p>
          <w:p w14:paraId="6D4FEEB2" w14:textId="77777777" w:rsidR="00AA2EFD" w:rsidRPr="00376AF4" w:rsidRDefault="00AA2EFD" w:rsidP="00CE22CD">
            <w:pPr>
              <w:spacing w:after="0" w:line="276" w:lineRule="auto"/>
              <w:outlineLvl w:val="0"/>
              <w:rPr>
                <w:rFonts w:asciiTheme="minorHAnsi" w:hAnsiTheme="minorHAnsi"/>
                <w:b/>
                <w:szCs w:val="24"/>
              </w:rPr>
            </w:pPr>
          </w:p>
          <w:p w14:paraId="2E850918" w14:textId="77777777" w:rsidR="00A216D9" w:rsidRPr="00376AF4" w:rsidRDefault="00A216D9" w:rsidP="00AA2EFD"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0BA9CE2" w14:textId="77777777" w:rsidR="00A216D9" w:rsidRPr="00376AF4" w:rsidRDefault="00A216D9" w:rsidP="00AA2EFD"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522168A9" w14:textId="77777777" w:rsidR="00A216D9" w:rsidRPr="00376AF4" w:rsidRDefault="00A216D9" w:rsidP="00AA2EFD"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66B8FE13" w14:textId="77777777" w:rsidR="00AA2EFD" w:rsidRPr="00376AF4" w:rsidRDefault="00A216D9" w:rsidP="00AA2EFD"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376AF4">
              <w:rPr>
                <w:rFonts w:asciiTheme="minorHAnsi" w:hAnsiTheme="minorHAnsi"/>
                <w:b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B8D021B" wp14:editId="7B96AC8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-962660</wp:posOffset>
                  </wp:positionV>
                  <wp:extent cx="876300" cy="876300"/>
                  <wp:effectExtent l="0" t="0" r="0" b="0"/>
                  <wp:wrapThrough wrapText="bothSides">
                    <wp:wrapPolygon edited="0">
                      <wp:start x="7983" y="0"/>
                      <wp:lineTo x="0" y="4226"/>
                      <wp:lineTo x="0" y="8452"/>
                      <wp:lineTo x="7513" y="15026"/>
                      <wp:lineTo x="4226" y="17374"/>
                      <wp:lineTo x="3287" y="18783"/>
                      <wp:lineTo x="3287" y="21130"/>
                      <wp:lineTo x="6104" y="21130"/>
                      <wp:lineTo x="20661" y="20661"/>
                      <wp:lineTo x="20661" y="16904"/>
                      <wp:lineTo x="13617" y="15026"/>
                      <wp:lineTo x="21130" y="8452"/>
                      <wp:lineTo x="21130" y="4226"/>
                      <wp:lineTo x="13148" y="0"/>
                      <wp:lineTo x="7983" y="0"/>
                    </wp:wrapPolygon>
                  </wp:wrapThrough>
                  <wp:docPr id="7" name="Picture 503" descr="logo pens color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logo pens color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A2EFD" w:rsidRPr="00376AF4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80135" w14:textId="77777777" w:rsidR="00AA2EFD" w:rsidRPr="00376AF4" w:rsidRDefault="00AA2EFD" w:rsidP="00C41ABF">
            <w:pPr>
              <w:spacing w:after="0"/>
              <w:ind w:firstLine="0"/>
              <w:jc w:val="right"/>
              <w:outlineLvl w:val="0"/>
              <w:rPr>
                <w:rFonts w:asciiTheme="minorHAnsi" w:hAnsiTheme="minorHAnsi" w:cstheme="minorHAnsi"/>
                <w:b/>
                <w:szCs w:val="24"/>
                <w:lang w:val="sv-SE"/>
              </w:rPr>
            </w:pPr>
            <w:r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 xml:space="preserve">Ujian </w:t>
            </w:r>
            <w:r w:rsidR="00C41ABF" w:rsidRPr="00376AF4">
              <w:rPr>
                <w:rFonts w:asciiTheme="minorHAnsi" w:hAnsiTheme="minorHAnsi" w:cstheme="minorHAnsi"/>
                <w:b/>
                <w:szCs w:val="24"/>
              </w:rPr>
              <w:t>Tengah</w:t>
            </w:r>
            <w:r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 xml:space="preserve"> Semester</w:t>
            </w:r>
          </w:p>
          <w:p w14:paraId="02533416" w14:textId="01DC78CC" w:rsidR="00534E8D" w:rsidRPr="00376AF4" w:rsidRDefault="00534E8D" w:rsidP="00C41ABF">
            <w:pPr>
              <w:spacing w:after="0"/>
              <w:jc w:val="right"/>
              <w:rPr>
                <w:rFonts w:asciiTheme="minorHAnsi" w:hAnsiTheme="minorHAnsi" w:cstheme="minorHAnsi"/>
                <w:b/>
                <w:szCs w:val="24"/>
                <w:lang w:val="sv-SE"/>
              </w:rPr>
            </w:pPr>
            <w:r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 xml:space="preserve">Semester </w:t>
            </w:r>
            <w:r w:rsidR="00EC6AA7"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>G</w:t>
            </w:r>
            <w:r w:rsidR="00973FBE">
              <w:rPr>
                <w:rFonts w:asciiTheme="minorHAnsi" w:hAnsiTheme="minorHAnsi" w:cstheme="minorHAnsi"/>
                <w:b/>
                <w:szCs w:val="24"/>
                <w:lang w:val="sv-SE"/>
              </w:rPr>
              <w:t>anjil</w:t>
            </w:r>
            <w:r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 xml:space="preserve"> Tahun Ajaran 20</w:t>
            </w:r>
            <w:r w:rsidR="00D23074"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>2</w:t>
            </w:r>
            <w:r w:rsidR="00973FBE">
              <w:rPr>
                <w:rFonts w:asciiTheme="minorHAnsi" w:hAnsiTheme="minorHAnsi" w:cstheme="minorHAnsi"/>
                <w:b/>
                <w:szCs w:val="24"/>
                <w:lang w:val="sv-SE"/>
              </w:rPr>
              <w:t>2</w:t>
            </w:r>
            <w:r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>/20</w:t>
            </w:r>
            <w:r w:rsidR="00D23074"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>2</w:t>
            </w:r>
            <w:r w:rsidR="00973FBE">
              <w:rPr>
                <w:rFonts w:asciiTheme="minorHAnsi" w:hAnsiTheme="minorHAnsi" w:cstheme="minorHAnsi"/>
                <w:b/>
                <w:szCs w:val="24"/>
                <w:lang w:val="sv-SE"/>
              </w:rPr>
              <w:t>3</w:t>
            </w:r>
          </w:p>
          <w:p w14:paraId="4D01DDB3" w14:textId="44AF6A2C" w:rsidR="00AA2EFD" w:rsidRPr="00376AF4" w:rsidRDefault="00AA2EFD" w:rsidP="00C41ABF">
            <w:pPr>
              <w:spacing w:after="0"/>
              <w:ind w:firstLine="0"/>
              <w:jc w:val="right"/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</w:pPr>
            <w:r w:rsidRPr="00376AF4"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  <w:t xml:space="preserve">PROGRAM STUDI </w:t>
            </w:r>
            <w:r w:rsidR="00973FBE"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  <w:t>D4</w:t>
            </w:r>
            <w:r w:rsidR="00C41ABF" w:rsidRPr="00376AF4"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  <w:t xml:space="preserve"> TEKNIK INFORMATIKA </w:t>
            </w:r>
          </w:p>
          <w:p w14:paraId="5BA2EE3A" w14:textId="77777777" w:rsidR="00AA2EFD" w:rsidRPr="00376AF4" w:rsidRDefault="00AA2EFD" w:rsidP="00C41ABF">
            <w:pPr>
              <w:spacing w:after="0"/>
              <w:ind w:firstLine="0"/>
              <w:jc w:val="right"/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</w:pPr>
            <w:r w:rsidRPr="00376AF4"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  <w:t xml:space="preserve">DEPARTEMEN </w:t>
            </w:r>
            <w:r w:rsidR="00C41ABF" w:rsidRPr="00376AF4"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  <w:t>TEKNIK INFORMATIKA DAN KOMPUTER</w:t>
            </w:r>
          </w:p>
          <w:p w14:paraId="1499FB84" w14:textId="77777777" w:rsidR="00AA2EFD" w:rsidRPr="00376AF4" w:rsidRDefault="00AA2EFD" w:rsidP="00AA2EFD">
            <w:pPr>
              <w:spacing w:after="0"/>
              <w:ind w:left="-36" w:firstLine="0"/>
              <w:jc w:val="right"/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</w:pPr>
            <w:r w:rsidRPr="00376AF4">
              <w:rPr>
                <w:rFonts w:asciiTheme="minorHAnsi" w:hAnsiTheme="minorHAnsi" w:cstheme="minorHAnsi"/>
                <w:b/>
                <w:caps/>
                <w:szCs w:val="24"/>
                <w:lang w:val="sv-SE"/>
              </w:rPr>
              <w:t>Politeknik Elektronika Negeri Surabaya</w:t>
            </w:r>
          </w:p>
          <w:p w14:paraId="7252C5A0" w14:textId="77777777" w:rsidR="00AA2EFD" w:rsidRPr="00376AF4" w:rsidRDefault="00AA2EFD" w:rsidP="00AA2EFD">
            <w:pPr>
              <w:spacing w:after="0"/>
              <w:ind w:left="284" w:firstLine="0"/>
              <w:jc w:val="right"/>
              <w:rPr>
                <w:rFonts w:asciiTheme="minorHAnsi" w:hAnsiTheme="minorHAnsi" w:cstheme="minorHAnsi"/>
                <w:szCs w:val="24"/>
                <w:lang w:val="sv-SE"/>
              </w:rPr>
            </w:pPr>
            <w:r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 xml:space="preserve">Kampus PENS Raya ITS Keputih Sukolilo, </w:t>
            </w:r>
            <w:r w:rsidRPr="00376AF4">
              <w:rPr>
                <w:rFonts w:asciiTheme="minorHAnsi" w:hAnsiTheme="minorHAnsi" w:cstheme="minorHAnsi"/>
                <w:b/>
                <w:szCs w:val="24"/>
              </w:rPr>
              <w:t>Su</w:t>
            </w:r>
            <w:r w:rsidRPr="00376AF4">
              <w:rPr>
                <w:rFonts w:asciiTheme="minorHAnsi" w:hAnsiTheme="minorHAnsi" w:cstheme="minorHAnsi"/>
                <w:b/>
                <w:szCs w:val="24"/>
                <w:lang w:val="sv-SE"/>
              </w:rPr>
              <w:t>rabaya 60111</w:t>
            </w:r>
          </w:p>
        </w:tc>
      </w:tr>
      <w:tr w:rsidR="00376AF4" w:rsidRPr="00376AF4" w14:paraId="43DEACA1" w14:textId="77777777" w:rsidTr="005D65A5">
        <w:trPr>
          <w:trHeight w:val="17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79B9A0" w14:textId="77777777" w:rsidR="00AA2EFD" w:rsidRPr="00376AF4" w:rsidRDefault="00AA2EFD" w:rsidP="00CE22CD">
            <w:pPr>
              <w:spacing w:after="0" w:line="276" w:lineRule="auto"/>
              <w:ind w:left="256" w:firstLine="0"/>
              <w:rPr>
                <w:rFonts w:asciiTheme="minorHAnsi" w:hAnsiTheme="minorHAnsi"/>
                <w:b/>
                <w:szCs w:val="24"/>
              </w:rPr>
            </w:pPr>
            <w:r w:rsidRPr="00376AF4">
              <w:rPr>
                <w:rFonts w:asciiTheme="minorHAnsi" w:hAnsiTheme="minorHAnsi"/>
                <w:b/>
                <w:szCs w:val="24"/>
              </w:rPr>
              <w:t xml:space="preserve">Mata </w:t>
            </w:r>
            <w:proofErr w:type="spellStart"/>
            <w:r w:rsidRPr="00376AF4">
              <w:rPr>
                <w:rFonts w:asciiTheme="minorHAnsi" w:hAnsiTheme="minorHAnsi"/>
                <w:b/>
                <w:szCs w:val="24"/>
              </w:rPr>
              <w:t>Kuliah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3194C" w14:textId="10BD261D" w:rsidR="00AA2EFD" w:rsidRPr="00376AF4" w:rsidRDefault="00AA2EFD" w:rsidP="00C41ABF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376AF4">
              <w:rPr>
                <w:rFonts w:asciiTheme="minorHAnsi" w:hAnsiTheme="minorHAnsi"/>
                <w:szCs w:val="24"/>
              </w:rPr>
              <w:t xml:space="preserve">: </w:t>
            </w:r>
            <w:proofErr w:type="spellStart"/>
            <w:r w:rsidR="00973FBE">
              <w:rPr>
                <w:rFonts w:asciiTheme="minorHAnsi" w:hAnsiTheme="minorHAnsi"/>
                <w:szCs w:val="24"/>
              </w:rPr>
              <w:t>Prakt</w:t>
            </w:r>
            <w:proofErr w:type="spellEnd"/>
            <w:r w:rsidR="00973FBE">
              <w:rPr>
                <w:rFonts w:asciiTheme="minorHAnsi" w:hAnsiTheme="minorHAnsi"/>
                <w:szCs w:val="24"/>
              </w:rPr>
              <w:t xml:space="preserve">. </w:t>
            </w:r>
            <w:proofErr w:type="spellStart"/>
            <w:r w:rsidR="00973FBE">
              <w:rPr>
                <w:rFonts w:asciiTheme="minorHAnsi" w:hAnsiTheme="minorHAnsi"/>
                <w:szCs w:val="24"/>
              </w:rPr>
              <w:t>Konsep</w:t>
            </w:r>
            <w:proofErr w:type="spellEnd"/>
            <w:r w:rsidR="00973FBE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="00973FBE">
              <w:rPr>
                <w:rFonts w:asciiTheme="minorHAnsi" w:hAnsiTheme="minorHAnsi"/>
                <w:szCs w:val="24"/>
              </w:rPr>
              <w:t>Jaringan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7E6135" w14:textId="77777777" w:rsidR="00AA2EFD" w:rsidRPr="00376AF4" w:rsidRDefault="00AA2EFD" w:rsidP="00CE22CD"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376AF4">
              <w:rPr>
                <w:rFonts w:asciiTheme="minorHAnsi" w:hAnsiTheme="minorHAnsi"/>
                <w:b/>
                <w:szCs w:val="24"/>
              </w:rPr>
              <w:t>Dosen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641DF9" w14:textId="5A3E6C93" w:rsidR="00AA2EFD" w:rsidRPr="00376AF4" w:rsidRDefault="00AA2EFD" w:rsidP="00C41ABF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376AF4">
              <w:rPr>
                <w:rFonts w:asciiTheme="minorHAnsi" w:hAnsiTheme="minorHAnsi"/>
                <w:szCs w:val="24"/>
              </w:rPr>
              <w:t xml:space="preserve">: </w:t>
            </w:r>
            <w:r w:rsidR="00545D31">
              <w:rPr>
                <w:rFonts w:asciiTheme="minorHAnsi" w:hAnsiTheme="minorHAnsi"/>
                <w:szCs w:val="24"/>
              </w:rPr>
              <w:t xml:space="preserve">Ferry </w:t>
            </w:r>
            <w:proofErr w:type="spellStart"/>
            <w:r w:rsidR="00545D31">
              <w:rPr>
                <w:rFonts w:asciiTheme="minorHAnsi" w:hAnsiTheme="minorHAnsi"/>
                <w:szCs w:val="24"/>
              </w:rPr>
              <w:t>Astika</w:t>
            </w:r>
            <w:proofErr w:type="spellEnd"/>
            <w:r w:rsidR="00545D31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="00545D31">
              <w:rPr>
                <w:rFonts w:asciiTheme="minorHAnsi" w:hAnsiTheme="minorHAnsi"/>
                <w:szCs w:val="24"/>
              </w:rPr>
              <w:t>Saputra</w:t>
            </w:r>
            <w:proofErr w:type="spellEnd"/>
            <w:r w:rsidR="00545D31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376AF4" w:rsidRPr="00376AF4" w14:paraId="3C515F90" w14:textId="77777777" w:rsidTr="005D65A5">
        <w:trPr>
          <w:trHeight w:val="1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9167CA" w14:textId="77777777" w:rsidR="00AA2EFD" w:rsidRPr="00376AF4" w:rsidRDefault="00AA2EFD" w:rsidP="00CE22CD">
            <w:pPr>
              <w:spacing w:after="0" w:line="276" w:lineRule="auto"/>
              <w:ind w:left="256" w:firstLine="0"/>
              <w:rPr>
                <w:rFonts w:asciiTheme="minorHAnsi" w:hAnsiTheme="minorHAnsi"/>
                <w:b/>
                <w:szCs w:val="24"/>
              </w:rPr>
            </w:pPr>
            <w:r w:rsidRPr="00376AF4">
              <w:rPr>
                <w:rFonts w:asciiTheme="minorHAnsi" w:hAnsiTheme="minorHAnsi"/>
                <w:b/>
                <w:szCs w:val="24"/>
              </w:rPr>
              <w:t>Kelas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479F46" w14:textId="77B710BF" w:rsidR="00AA2EFD" w:rsidRPr="00376AF4" w:rsidRDefault="00AA2EFD" w:rsidP="00C41ABF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376AF4">
              <w:rPr>
                <w:rFonts w:asciiTheme="minorHAnsi" w:hAnsiTheme="minorHAnsi"/>
                <w:szCs w:val="24"/>
              </w:rPr>
              <w:t xml:space="preserve">: </w:t>
            </w:r>
            <w:r w:rsidR="00973FBE">
              <w:rPr>
                <w:rFonts w:asciiTheme="minorHAnsi" w:hAnsiTheme="minorHAnsi"/>
                <w:szCs w:val="24"/>
              </w:rPr>
              <w:t>2 D4 TI 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B63A0A" w14:textId="77777777" w:rsidR="00AA2EFD" w:rsidRPr="00376AF4" w:rsidRDefault="00AA2EFD" w:rsidP="00CE22CD"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376AF4">
              <w:rPr>
                <w:rFonts w:asciiTheme="minorHAnsi" w:hAnsiTheme="minorHAnsi"/>
                <w:b/>
                <w:szCs w:val="24"/>
              </w:rPr>
              <w:t>Sifat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DD63FC" w14:textId="77777777" w:rsidR="00AA2EFD" w:rsidRPr="00376AF4" w:rsidRDefault="00AA2EFD" w:rsidP="00C41ABF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376AF4">
              <w:rPr>
                <w:rFonts w:asciiTheme="minorHAnsi" w:hAnsiTheme="minorHAnsi"/>
                <w:szCs w:val="24"/>
              </w:rPr>
              <w:t xml:space="preserve">: </w:t>
            </w:r>
            <w:r w:rsidR="00C41ABF" w:rsidRPr="00376AF4">
              <w:rPr>
                <w:rFonts w:asciiTheme="minorHAnsi" w:hAnsiTheme="minorHAnsi"/>
                <w:szCs w:val="24"/>
              </w:rPr>
              <w:t>Terbuka</w:t>
            </w:r>
          </w:p>
        </w:tc>
      </w:tr>
      <w:tr w:rsidR="00AA2EFD" w:rsidRPr="00376AF4" w14:paraId="3A86C79E" w14:textId="77777777" w:rsidTr="005D65A5">
        <w:trPr>
          <w:trHeight w:val="263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8CBE6D0" w14:textId="77777777" w:rsidR="00AA2EFD" w:rsidRPr="00376AF4" w:rsidRDefault="00AA2EFD" w:rsidP="00CE22CD">
            <w:pPr>
              <w:spacing w:after="0" w:line="276" w:lineRule="auto"/>
              <w:ind w:left="256" w:firstLine="0"/>
              <w:jc w:val="left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376AF4">
              <w:rPr>
                <w:rFonts w:asciiTheme="minorHAnsi" w:hAnsiTheme="minorHAnsi"/>
                <w:b/>
                <w:szCs w:val="24"/>
              </w:rPr>
              <w:t>Durasi</w:t>
            </w:r>
            <w:proofErr w:type="spellEnd"/>
            <w:r w:rsidRPr="00376AF4">
              <w:rPr>
                <w:rFonts w:asciiTheme="minorHAnsi" w:hAnsiTheme="minorHAnsi"/>
                <w:b/>
                <w:szCs w:val="24"/>
              </w:rPr>
              <w:t xml:space="preserve"> </w:t>
            </w:r>
            <w:proofErr w:type="spellStart"/>
            <w:r w:rsidRPr="00376AF4">
              <w:rPr>
                <w:rFonts w:asciiTheme="minorHAnsi" w:hAnsiTheme="minorHAnsi"/>
                <w:b/>
                <w:szCs w:val="24"/>
              </w:rPr>
              <w:t>Waktu</w:t>
            </w:r>
            <w:proofErr w:type="spellEnd"/>
            <w:r w:rsidRPr="00376AF4">
              <w:rPr>
                <w:rFonts w:asciiTheme="minorHAnsi" w:hAnsiTheme="minorHAnsi"/>
                <w:b/>
                <w:szCs w:val="24"/>
              </w:rPr>
              <w:t xml:space="preserve">/Jam  </w:t>
            </w:r>
            <w:proofErr w:type="spellStart"/>
            <w:r w:rsidRPr="00376AF4">
              <w:rPr>
                <w:rFonts w:asciiTheme="minorHAnsi" w:hAnsiTheme="minorHAnsi"/>
                <w:b/>
                <w:szCs w:val="24"/>
              </w:rPr>
              <w:t>Pelaksanaan</w:t>
            </w:r>
            <w:proofErr w:type="spellEnd"/>
            <w:r w:rsidRPr="00376AF4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6288AF" w14:textId="28ACFE0D" w:rsidR="00AA2EFD" w:rsidRPr="00376AF4" w:rsidRDefault="00AA2EFD" w:rsidP="00C41ABF">
            <w:pPr>
              <w:spacing w:after="0" w:line="276" w:lineRule="auto"/>
              <w:ind w:firstLine="0"/>
              <w:rPr>
                <w:rFonts w:asciiTheme="minorHAnsi" w:hAnsiTheme="minorHAnsi"/>
                <w:i/>
                <w:szCs w:val="24"/>
              </w:rPr>
            </w:pPr>
            <w:r w:rsidRPr="00376AF4">
              <w:rPr>
                <w:rFonts w:asciiTheme="minorHAnsi" w:hAnsiTheme="minorHAnsi"/>
                <w:szCs w:val="24"/>
              </w:rPr>
              <w:t xml:space="preserve">: </w:t>
            </w:r>
            <w:r w:rsidR="009C3F28" w:rsidRPr="00376AF4">
              <w:rPr>
                <w:rFonts w:asciiTheme="minorHAnsi" w:hAnsiTheme="minorHAnsi"/>
                <w:szCs w:val="24"/>
              </w:rPr>
              <w:t xml:space="preserve"> </w:t>
            </w:r>
            <w:r w:rsidR="00545D31">
              <w:rPr>
                <w:rFonts w:asciiTheme="minorHAnsi" w:hAnsiTheme="minorHAnsi"/>
                <w:szCs w:val="24"/>
              </w:rPr>
              <w:t>70</w:t>
            </w:r>
            <w:r w:rsidR="006F203B" w:rsidRPr="00376AF4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="006F203B" w:rsidRPr="00376AF4">
              <w:rPr>
                <w:rFonts w:asciiTheme="minorHAnsi" w:hAnsiTheme="minorHAnsi"/>
                <w:szCs w:val="24"/>
              </w:rPr>
              <w:t>Menit</w:t>
            </w:r>
            <w:proofErr w:type="spellEnd"/>
            <w:r w:rsidR="00C43EDE" w:rsidRPr="00376AF4">
              <w:rPr>
                <w:rFonts w:asciiTheme="minorHAnsi" w:hAnsiTheme="minorHAnsi"/>
                <w:szCs w:val="24"/>
              </w:rPr>
              <w:t xml:space="preserve">, </w:t>
            </w:r>
            <w:r w:rsidR="00973FBE">
              <w:rPr>
                <w:rFonts w:asciiTheme="minorHAnsi" w:hAnsiTheme="minorHAnsi"/>
                <w:szCs w:val="24"/>
              </w:rPr>
              <w:t>13</w:t>
            </w:r>
            <w:r w:rsidR="00376AF4" w:rsidRPr="00376AF4">
              <w:rPr>
                <w:rFonts w:asciiTheme="minorHAnsi" w:hAnsiTheme="minorHAnsi"/>
                <w:szCs w:val="24"/>
              </w:rPr>
              <w:t>:</w:t>
            </w:r>
            <w:r w:rsidR="00973FBE">
              <w:rPr>
                <w:rFonts w:asciiTheme="minorHAnsi" w:hAnsiTheme="minorHAnsi"/>
                <w:szCs w:val="24"/>
              </w:rPr>
              <w:t>4</w:t>
            </w:r>
            <w:r w:rsidR="00545D31">
              <w:rPr>
                <w:rFonts w:asciiTheme="minorHAnsi" w:hAnsiTheme="minorHAnsi"/>
                <w:szCs w:val="24"/>
              </w:rPr>
              <w:t>0</w:t>
            </w:r>
            <w:r w:rsidR="00376AF4" w:rsidRPr="00376AF4">
              <w:rPr>
                <w:rFonts w:asciiTheme="minorHAnsi" w:hAnsiTheme="minorHAnsi"/>
                <w:szCs w:val="24"/>
              </w:rPr>
              <w:t xml:space="preserve"> – </w:t>
            </w:r>
            <w:r w:rsidR="00973FBE">
              <w:rPr>
                <w:rFonts w:asciiTheme="minorHAnsi" w:hAnsiTheme="minorHAnsi"/>
                <w:szCs w:val="24"/>
              </w:rPr>
              <w:t>14</w:t>
            </w:r>
            <w:r w:rsidR="00545D31">
              <w:rPr>
                <w:rFonts w:asciiTheme="minorHAnsi" w:hAnsiTheme="minorHAnsi"/>
                <w:szCs w:val="24"/>
              </w:rPr>
              <w:t>:</w:t>
            </w:r>
            <w:r w:rsidR="00AE0458">
              <w:rPr>
                <w:rFonts w:asciiTheme="minorHAnsi" w:hAnsiTheme="minorHAnsi"/>
                <w:szCs w:val="24"/>
              </w:rPr>
              <w:t>5</w:t>
            </w:r>
            <w:r w:rsidR="00545D31">
              <w:rPr>
                <w:rFonts w:asciiTheme="minorHAnsi" w:hAnsiTheme="minorHAnsi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229A96" w14:textId="77777777" w:rsidR="00AA2EFD" w:rsidRPr="00376AF4" w:rsidRDefault="0096265E" w:rsidP="00CE22CD"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376AF4">
              <w:rPr>
                <w:rFonts w:asciiTheme="minorHAnsi" w:hAnsiTheme="minorHAnsi"/>
                <w:b/>
                <w:szCs w:val="24"/>
              </w:rPr>
              <w:t>Hari</w:t>
            </w:r>
            <w:proofErr w:type="spellEnd"/>
            <w:r w:rsidRPr="00376AF4">
              <w:rPr>
                <w:rFonts w:asciiTheme="minorHAnsi" w:hAnsiTheme="minorHAnsi"/>
                <w:b/>
                <w:szCs w:val="24"/>
              </w:rPr>
              <w:t>/</w:t>
            </w:r>
            <w:proofErr w:type="spellStart"/>
            <w:r w:rsidR="00AA2EFD" w:rsidRPr="00376AF4">
              <w:rPr>
                <w:rFonts w:asciiTheme="minorHAnsi" w:hAnsiTheme="minorHAnsi"/>
                <w:b/>
                <w:szCs w:val="24"/>
              </w:rPr>
              <w:t>Tgl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912D61" w14:textId="7D118A63" w:rsidR="00AA2EFD" w:rsidRPr="00376AF4" w:rsidRDefault="00AA2EFD" w:rsidP="00D23074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376AF4">
              <w:rPr>
                <w:rFonts w:asciiTheme="minorHAnsi" w:hAnsiTheme="minorHAnsi"/>
                <w:szCs w:val="24"/>
              </w:rPr>
              <w:t xml:space="preserve">:  </w:t>
            </w:r>
            <w:proofErr w:type="spellStart"/>
            <w:r w:rsidR="00545D31">
              <w:rPr>
                <w:rFonts w:asciiTheme="minorHAnsi" w:hAnsiTheme="minorHAnsi"/>
                <w:szCs w:val="24"/>
              </w:rPr>
              <w:t>S</w:t>
            </w:r>
            <w:r w:rsidR="00973FBE">
              <w:rPr>
                <w:rFonts w:asciiTheme="minorHAnsi" w:hAnsiTheme="minorHAnsi"/>
                <w:szCs w:val="24"/>
              </w:rPr>
              <w:t>elasa</w:t>
            </w:r>
            <w:proofErr w:type="spellEnd"/>
            <w:r w:rsidR="00376AF4" w:rsidRPr="00376AF4">
              <w:rPr>
                <w:rFonts w:asciiTheme="minorHAnsi" w:hAnsiTheme="minorHAnsi"/>
                <w:szCs w:val="24"/>
              </w:rPr>
              <w:t xml:space="preserve">, </w:t>
            </w:r>
            <w:r w:rsidR="00545D31">
              <w:rPr>
                <w:rFonts w:asciiTheme="minorHAnsi" w:hAnsiTheme="minorHAnsi"/>
                <w:szCs w:val="24"/>
              </w:rPr>
              <w:t>4</w:t>
            </w:r>
            <w:r w:rsidR="00376AF4" w:rsidRPr="00376AF4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="00973FBE">
              <w:rPr>
                <w:rFonts w:asciiTheme="minorHAnsi" w:hAnsiTheme="minorHAnsi"/>
                <w:szCs w:val="24"/>
              </w:rPr>
              <w:t>Oktober</w:t>
            </w:r>
            <w:proofErr w:type="spellEnd"/>
            <w:r w:rsidR="00376AF4" w:rsidRPr="00376AF4">
              <w:rPr>
                <w:rFonts w:asciiTheme="minorHAnsi" w:hAnsiTheme="minorHAnsi"/>
                <w:szCs w:val="24"/>
              </w:rPr>
              <w:t xml:space="preserve"> 2022</w:t>
            </w:r>
          </w:p>
        </w:tc>
      </w:tr>
      <w:tr w:rsidR="00FB6486" w:rsidRPr="00376AF4" w14:paraId="3B15BAB7" w14:textId="77777777" w:rsidTr="005D65A5">
        <w:trPr>
          <w:trHeight w:val="263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BD55C" w14:textId="11B38A72" w:rsidR="00FB6486" w:rsidRPr="00376AF4" w:rsidRDefault="00FB6486" w:rsidP="00CE22CD">
            <w:pPr>
              <w:spacing w:after="0" w:line="276" w:lineRule="auto"/>
              <w:ind w:left="256" w:firstLine="0"/>
              <w:jc w:val="left"/>
              <w:rPr>
                <w:rFonts w:asciiTheme="minorHAnsi" w:hAnsiTheme="minorHAnsi"/>
                <w:b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Nama</w:t>
            </w:r>
            <w:proofErr w:type="spellEnd"/>
            <w:r>
              <w:rPr>
                <w:rFonts w:asciiTheme="minorHAnsi" w:hAnsiTheme="minorHAnsi"/>
                <w:b/>
                <w:szCs w:val="24"/>
              </w:rPr>
              <w:t xml:space="preserve"> :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4FF04" w14:textId="11F512A1" w:rsidR="00FB6486" w:rsidRPr="00376AF4" w:rsidRDefault="001D77F7" w:rsidP="00C41ABF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M </w:t>
            </w:r>
            <w:proofErr w:type="spellStart"/>
            <w:r>
              <w:rPr>
                <w:rFonts w:asciiTheme="minorHAnsi" w:hAnsiTheme="minorHAnsi"/>
                <w:szCs w:val="24"/>
              </w:rPr>
              <w:t>Ilham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4"/>
              </w:rPr>
              <w:t>Adi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Pratama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D81910" w14:textId="1964301B" w:rsidR="00FB6486" w:rsidRPr="00376AF4" w:rsidRDefault="00FB6486" w:rsidP="00CE22CD"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NIM : 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66822" w14:textId="01D8665C" w:rsidR="00FB6486" w:rsidRPr="00376AF4" w:rsidRDefault="001D77F7" w:rsidP="00D23074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3121600014</w:t>
            </w:r>
          </w:p>
        </w:tc>
      </w:tr>
    </w:tbl>
    <w:p w14:paraId="5FA4C918" w14:textId="450A548A" w:rsidR="00E91D4C" w:rsidRDefault="00E91D4C" w:rsidP="00973FBE">
      <w:pPr>
        <w:rPr>
          <w:rFonts w:ascii="Arial" w:hAnsi="Arial" w:cs="Arial"/>
        </w:rPr>
      </w:pPr>
    </w:p>
    <w:p w14:paraId="2D4CCE5D" w14:textId="614DA4D5" w:rsidR="00973FBE" w:rsidRDefault="00973FBE" w:rsidP="00973FB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jaringan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lantai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1. 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konfigurasi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1. Tugas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mengkonfigurasi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PC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dapat </w:t>
      </w:r>
      <w:proofErr w:type="spellStart"/>
      <w:r>
        <w:rPr>
          <w:rFonts w:ascii="Arial" w:hAnsi="Arial" w:cs="Arial"/>
        </w:rPr>
        <w:t>saling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terhubung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Buatlah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simualsinya</w:t>
      </w:r>
      <w:proofErr w:type="spellEnd"/>
      <w:r>
        <w:rPr>
          <w:rFonts w:ascii="Arial" w:hAnsi="Arial" w:cs="Arial"/>
        </w:rPr>
        <w:t xml:space="preserve"> dengan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packet tracer. </w:t>
      </w:r>
    </w:p>
    <w:p w14:paraId="1C4365B0" w14:textId="77777777" w:rsidR="00973FBE" w:rsidRDefault="00973FBE" w:rsidP="00973FBE">
      <w:pPr>
        <w:keepNext/>
      </w:pPr>
      <w:r>
        <w:rPr>
          <w:noProof/>
        </w:rPr>
        <w:drawing>
          <wp:inline distT="0" distB="0" distL="0" distR="0" wp14:anchorId="67C2780B" wp14:editId="5808E735">
            <wp:extent cx="5283200" cy="516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568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4722" w14:textId="0D7514F5" w:rsidR="00973FBE" w:rsidRDefault="00973FBE" w:rsidP="00973FBE">
      <w:pPr>
        <w:pStyle w:val="Caption"/>
        <w:jc w:val="center"/>
        <w:rPr>
          <w:rFonts w:ascii="Arial" w:hAnsi="Arial" w:cs="Arial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791AD5">
          <w:rPr>
            <w:noProof/>
          </w:rPr>
          <w:t>1</w:t>
        </w:r>
      </w:fldSimple>
      <w:r>
        <w:t xml:space="preserve">.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2 </w:t>
      </w:r>
      <w:proofErr w:type="spellStart"/>
      <w:r>
        <w:t>lantai</w:t>
      </w:r>
      <w:proofErr w:type="spellEnd"/>
      <w:r>
        <w:t>.</w:t>
      </w:r>
    </w:p>
    <w:p w14:paraId="11823151" w14:textId="4AAAB343" w:rsidR="00973FBE" w:rsidRDefault="00973FBE" w:rsidP="00973FBE">
      <w:pPr>
        <w:rPr>
          <w:rFonts w:ascii="Arial" w:hAnsi="Arial" w:cs="Arial"/>
        </w:rPr>
      </w:pPr>
    </w:p>
    <w:p w14:paraId="4CAC337D" w14:textId="3AA754C6" w:rsidR="00973FBE" w:rsidRDefault="00973FBE" w:rsidP="00973FBE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791AD5">
          <w:rPr>
            <w:noProof/>
          </w:rPr>
          <w:t>1</w:t>
        </w:r>
      </w:fldSimple>
      <w:r>
        <w:t xml:space="preserve">.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.</w:t>
      </w:r>
    </w:p>
    <w:p w14:paraId="30916198" w14:textId="7AB96547" w:rsidR="00973FBE" w:rsidRDefault="00973FBE" w:rsidP="00973FBE">
      <w:pPr>
        <w:ind w:firstLine="0"/>
        <w:rPr>
          <w:rFonts w:ascii="Arial" w:hAnsi="Arial" w:cs="Arial"/>
        </w:rPr>
      </w:pPr>
      <w:r w:rsidRPr="00973FBE">
        <w:rPr>
          <w:noProof/>
        </w:rPr>
        <w:drawing>
          <wp:inline distT="0" distB="0" distL="0" distR="0" wp14:anchorId="2BF70A7D" wp14:editId="66CBC338">
            <wp:extent cx="5846445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ECBE" w14:textId="471D1BC9" w:rsidR="00973FBE" w:rsidRDefault="00973FBE" w:rsidP="00973FBE">
      <w:pPr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mengkonfigurasi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konfigurasi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penjelasan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konfigurasi</w:t>
      </w:r>
      <w:proofErr w:type="spellEnd"/>
      <w:r>
        <w:rPr>
          <w:rFonts w:ascii="Arial" w:hAnsi="Arial" w:cs="Arial"/>
        </w:rPr>
        <w:t xml:space="preserve"> yang telah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 </w:t>
      </w:r>
    </w:p>
    <w:p w14:paraId="3FEEF46D" w14:textId="600AB470" w:rsidR="00973FBE" w:rsidRPr="00973FBE" w:rsidRDefault="00973FBE" w:rsidP="00973FBE">
      <w:pPr>
        <w:ind w:firstLine="0"/>
        <w:rPr>
          <w:rFonts w:ascii="Arial" w:hAnsi="Arial" w:cs="Arial"/>
          <w:b/>
          <w:bCs/>
        </w:rPr>
      </w:pPr>
      <w:proofErr w:type="spellStart"/>
      <w:r w:rsidRPr="00973FBE">
        <w:rPr>
          <w:rFonts w:ascii="Arial" w:hAnsi="Arial" w:cs="Arial"/>
          <w:b/>
          <w:bCs/>
        </w:rPr>
        <w:t>Konfigurasi</w:t>
      </w:r>
      <w:proofErr w:type="spellEnd"/>
      <w:r w:rsidRPr="00973FBE">
        <w:rPr>
          <w:rFonts w:ascii="Arial" w:hAnsi="Arial" w:cs="Arial"/>
          <w:b/>
          <w:bCs/>
        </w:rPr>
        <w:t xml:space="preserve"> Router0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3"/>
      </w:tblGrid>
      <w:tr w:rsidR="00973FBE" w14:paraId="6F613E26" w14:textId="77777777" w:rsidTr="00973FBE">
        <w:trPr>
          <w:trHeight w:val="3812"/>
        </w:trPr>
        <w:tc>
          <w:tcPr>
            <w:tcW w:w="9423" w:type="dxa"/>
          </w:tcPr>
          <w:p w14:paraId="77BC98A0" w14:textId="77777777" w:rsidR="00973FBE" w:rsidRDefault="00973FBE" w:rsidP="00973FBE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file </w:t>
            </w:r>
            <w:proofErr w:type="spellStart"/>
            <w:r>
              <w:rPr>
                <w:rFonts w:ascii="Arial" w:hAnsi="Arial" w:cs="Arial"/>
              </w:rPr>
              <w:t>konfigurasi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ambil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menurut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penting</w:t>
            </w:r>
            <w:proofErr w:type="spellEnd"/>
            <w:r>
              <w:rPr>
                <w:rFonts w:ascii="Arial" w:hAnsi="Arial" w:cs="Arial"/>
              </w:rPr>
              <w:t>) :</w:t>
            </w:r>
          </w:p>
          <w:p w14:paraId="4AED263E" w14:textId="23F85A9F" w:rsidR="00C77BF7" w:rsidRDefault="00C77BF7" w:rsidP="00973FBE">
            <w:pPr>
              <w:ind w:firstLine="0"/>
            </w:pPr>
            <w:r>
              <w:t>Router(</w:t>
            </w:r>
            <w:proofErr w:type="spellStart"/>
            <w:r>
              <w:t>vlan</w:t>
            </w:r>
            <w:proofErr w:type="spellEnd"/>
            <w:r>
              <w:t>)#</w:t>
            </w:r>
            <w:proofErr w:type="spellStart"/>
            <w:r>
              <w:t>vlan</w:t>
            </w:r>
            <w:proofErr w:type="spellEnd"/>
            <w:r>
              <w:t xml:space="preserve"> 10 name 10</w:t>
            </w:r>
          </w:p>
          <w:p w14:paraId="09B93C03" w14:textId="195BD0E9" w:rsidR="00C77BF7" w:rsidRDefault="00C77BF7" w:rsidP="00973FBE">
            <w:pPr>
              <w:ind w:firstLine="0"/>
              <w:rPr>
                <w:rFonts w:ascii="Arial" w:hAnsi="Arial" w:cs="Arial"/>
              </w:rPr>
            </w:pPr>
            <w:r>
              <w:t>Router(</w:t>
            </w:r>
            <w:proofErr w:type="spellStart"/>
            <w:r>
              <w:t>vlan</w:t>
            </w:r>
            <w:proofErr w:type="spellEnd"/>
            <w:r>
              <w:t>)#</w:t>
            </w:r>
            <w:proofErr w:type="spellStart"/>
            <w:r>
              <w:t>vlan</w:t>
            </w:r>
            <w:proofErr w:type="spellEnd"/>
            <w:r>
              <w:t xml:space="preserve"> 20 name 20</w:t>
            </w:r>
          </w:p>
          <w:p w14:paraId="6AA02774" w14:textId="32C5F99D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Router(</w:t>
            </w:r>
            <w:proofErr w:type="spellStart"/>
            <w:r w:rsidRPr="00C77BF7">
              <w:rPr>
                <w:szCs w:val="24"/>
              </w:rPr>
              <w:t>config</w:t>
            </w:r>
            <w:proofErr w:type="spellEnd"/>
            <w:r w:rsidRPr="00C77BF7">
              <w:rPr>
                <w:szCs w:val="24"/>
              </w:rPr>
              <w:t>-if)#interface FastEthernet0/0.10</w:t>
            </w:r>
          </w:p>
          <w:p w14:paraId="1D1682C8" w14:textId="77777777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Router(</w:t>
            </w:r>
            <w:proofErr w:type="spellStart"/>
            <w:r w:rsidRPr="00C77BF7">
              <w:rPr>
                <w:szCs w:val="24"/>
              </w:rPr>
              <w:t>config-subif</w:t>
            </w:r>
            <w:proofErr w:type="spellEnd"/>
            <w:r w:rsidRPr="00C77BF7">
              <w:rPr>
                <w:szCs w:val="24"/>
              </w:rPr>
              <w:t>)#encapsulation dot1Q 10</w:t>
            </w:r>
          </w:p>
          <w:p w14:paraId="03A3ECE1" w14:textId="77777777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Router(</w:t>
            </w:r>
            <w:proofErr w:type="spellStart"/>
            <w:r w:rsidRPr="00C77BF7">
              <w:rPr>
                <w:szCs w:val="24"/>
              </w:rPr>
              <w:t>config-subif</w:t>
            </w:r>
            <w:proofErr w:type="spellEnd"/>
            <w:r w:rsidRPr="00C77BF7">
              <w:rPr>
                <w:szCs w:val="24"/>
              </w:rPr>
              <w:t>)#</w:t>
            </w:r>
            <w:proofErr w:type="spellStart"/>
            <w:r w:rsidRPr="00C77BF7">
              <w:rPr>
                <w:szCs w:val="24"/>
              </w:rPr>
              <w:t>ip</w:t>
            </w:r>
            <w:proofErr w:type="spellEnd"/>
            <w:r w:rsidRPr="00C77BF7">
              <w:rPr>
                <w:szCs w:val="24"/>
              </w:rPr>
              <w:t xml:space="preserve"> add 192.168.1.1 255.255.255.0</w:t>
            </w:r>
          </w:p>
          <w:p w14:paraId="42C32C62" w14:textId="77777777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Router(</w:t>
            </w:r>
            <w:proofErr w:type="spellStart"/>
            <w:r w:rsidRPr="00C77BF7">
              <w:rPr>
                <w:szCs w:val="24"/>
              </w:rPr>
              <w:t>config-subif</w:t>
            </w:r>
            <w:proofErr w:type="spellEnd"/>
            <w:r w:rsidRPr="00C77BF7">
              <w:rPr>
                <w:szCs w:val="24"/>
              </w:rPr>
              <w:t>)#interface FastEthernet0/0.20</w:t>
            </w:r>
          </w:p>
          <w:p w14:paraId="548A91BA" w14:textId="77777777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Router(</w:t>
            </w:r>
            <w:proofErr w:type="spellStart"/>
            <w:r w:rsidRPr="00C77BF7">
              <w:rPr>
                <w:szCs w:val="24"/>
              </w:rPr>
              <w:t>config-subif</w:t>
            </w:r>
            <w:proofErr w:type="spellEnd"/>
            <w:r w:rsidRPr="00C77BF7">
              <w:rPr>
                <w:szCs w:val="24"/>
              </w:rPr>
              <w:t>)#encapsulation dot1Q 20</w:t>
            </w:r>
          </w:p>
          <w:p w14:paraId="48AEA79E" w14:textId="37C62242" w:rsidR="00C77BF7" w:rsidRPr="00C77BF7" w:rsidRDefault="00C77BF7" w:rsidP="00C77BF7">
            <w:pPr>
              <w:ind w:firstLine="0"/>
              <w:rPr>
                <w:sz w:val="24"/>
                <w:szCs w:val="24"/>
              </w:rPr>
            </w:pPr>
            <w:r w:rsidRPr="00C77BF7">
              <w:rPr>
                <w:sz w:val="24"/>
                <w:szCs w:val="24"/>
              </w:rPr>
              <w:t>Router(</w:t>
            </w:r>
            <w:proofErr w:type="spellStart"/>
            <w:r w:rsidRPr="00C77BF7">
              <w:rPr>
                <w:sz w:val="24"/>
                <w:szCs w:val="24"/>
              </w:rPr>
              <w:t>config-subif</w:t>
            </w:r>
            <w:proofErr w:type="spellEnd"/>
            <w:r w:rsidRPr="00C77BF7">
              <w:rPr>
                <w:sz w:val="24"/>
                <w:szCs w:val="24"/>
              </w:rPr>
              <w:t>)#</w:t>
            </w:r>
            <w:proofErr w:type="spellStart"/>
            <w:r w:rsidRPr="00C77BF7">
              <w:rPr>
                <w:sz w:val="24"/>
                <w:szCs w:val="24"/>
              </w:rPr>
              <w:t>ip</w:t>
            </w:r>
            <w:proofErr w:type="spellEnd"/>
            <w:r w:rsidRPr="00C77BF7">
              <w:rPr>
                <w:sz w:val="24"/>
                <w:szCs w:val="24"/>
              </w:rPr>
              <w:t xml:space="preserve"> add 192.168.2.1 255.255.255.0</w:t>
            </w:r>
          </w:p>
        </w:tc>
      </w:tr>
      <w:tr w:rsidR="00973FBE" w14:paraId="357ACC76" w14:textId="77777777" w:rsidTr="00973FBE">
        <w:trPr>
          <w:trHeight w:val="2281"/>
        </w:trPr>
        <w:tc>
          <w:tcPr>
            <w:tcW w:w="9423" w:type="dxa"/>
          </w:tcPr>
          <w:p w14:paraId="52AA50DE" w14:textId="348B0DB4" w:rsidR="00973FBE" w:rsidRDefault="00973FBE" w:rsidP="00973FBE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Penjelasan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14:paraId="726A2BDF" w14:textId="58410BB4" w:rsidR="00C77BF7" w:rsidRDefault="00C77BF7" w:rsidP="00973FBE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10 name 10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pada Router0 dengan VLAN number 10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VLAN name 10</w:t>
            </w:r>
          </w:p>
          <w:p w14:paraId="7F375038" w14:textId="2BBCE363" w:rsidR="00C77BF7" w:rsidRDefault="00C77BF7" w:rsidP="00973FBE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20 name 20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pada Router0 dengan VLAN number 20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VLAN name 20</w:t>
            </w:r>
          </w:p>
          <w:p w14:paraId="2A22ABCE" w14:textId="38B3C3EC" w:rsidR="00973FBE" w:rsidRDefault="00C77BF7" w:rsidP="00973FBE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FastEthernest0/0.10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FastEthernest0/0.10</w:t>
            </w:r>
          </w:p>
          <w:p w14:paraId="559977EC" w14:textId="5064739A" w:rsidR="00C77BF7" w:rsidRDefault="00C77BF7" w:rsidP="00973FBE">
            <w:pPr>
              <w:ind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encapsulation dot1Q 10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untuk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membuka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gerbang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untuk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memasukkan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IP Address yang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disambungkan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dengan VLAN 10</w:t>
            </w:r>
          </w:p>
          <w:p w14:paraId="14BD05F1" w14:textId="41EA30F1" w:rsidR="00C77BF7" w:rsidRDefault="00C77BF7" w:rsidP="00973FBE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Perintah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add </w:t>
            </w:r>
            <w:r w:rsidRPr="00C77BF7">
              <w:rPr>
                <w:szCs w:val="24"/>
              </w:rPr>
              <w:t>192.168.1.1 255.255.255.0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perintah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untuk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memasukkan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IP Address yang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dipasang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pada VLAN 10</w:t>
            </w:r>
          </w:p>
          <w:p w14:paraId="790D0A97" w14:textId="77777777" w:rsidR="00C77BF7" w:rsidRDefault="00C77BF7" w:rsidP="00973FBE">
            <w:pPr>
              <w:ind w:firstLine="0"/>
              <w:rPr>
                <w:rFonts w:ascii="Arial" w:hAnsi="Arial" w:cs="Arial"/>
              </w:rPr>
            </w:pPr>
          </w:p>
          <w:p w14:paraId="5ECCBA30" w14:textId="52CC2316" w:rsidR="00C77BF7" w:rsidRDefault="00C77BF7" w:rsidP="00C77BF7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FastEthernest0/0.20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FastEthernest0/0.20</w:t>
            </w:r>
          </w:p>
          <w:p w14:paraId="6F0F9F12" w14:textId="58873C34" w:rsidR="00C77BF7" w:rsidRDefault="00C77BF7" w:rsidP="00C77BF7">
            <w:pPr>
              <w:ind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encapsulation dot1Q 20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untuk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membuka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gerbang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untuk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memasukkan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IP Address yang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disambungkan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dengan VLAN 20</w:t>
            </w:r>
          </w:p>
          <w:p w14:paraId="45567B5C" w14:textId="26D5BE55" w:rsidR="00C77BF7" w:rsidRDefault="00C77BF7" w:rsidP="00C77BF7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Perintah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add </w:t>
            </w:r>
            <w:r>
              <w:rPr>
                <w:szCs w:val="24"/>
              </w:rPr>
              <w:t>192.168.2</w:t>
            </w:r>
            <w:r w:rsidRPr="00C77BF7">
              <w:rPr>
                <w:szCs w:val="24"/>
              </w:rPr>
              <w:t>.1 255.255.255.0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perintah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untuk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memasukkan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IP Address yang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dipasang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pada VLAN 20</w:t>
            </w:r>
          </w:p>
          <w:p w14:paraId="4D89764B" w14:textId="77777777" w:rsidR="00973FBE" w:rsidRDefault="00973FBE" w:rsidP="00973FBE">
            <w:pPr>
              <w:ind w:firstLine="0"/>
              <w:rPr>
                <w:rFonts w:ascii="Arial" w:hAnsi="Arial" w:cs="Arial"/>
              </w:rPr>
            </w:pPr>
          </w:p>
          <w:p w14:paraId="6C0FACA1" w14:textId="77777777" w:rsidR="00973FBE" w:rsidRDefault="00973FBE" w:rsidP="00973FBE">
            <w:pPr>
              <w:ind w:firstLine="0"/>
              <w:rPr>
                <w:rFonts w:ascii="Arial" w:hAnsi="Arial" w:cs="Arial"/>
              </w:rPr>
            </w:pPr>
          </w:p>
          <w:p w14:paraId="36525F35" w14:textId="77777777" w:rsidR="00973FBE" w:rsidRDefault="00973FBE" w:rsidP="00973FBE">
            <w:pPr>
              <w:ind w:firstLine="0"/>
              <w:rPr>
                <w:rFonts w:ascii="Arial" w:hAnsi="Arial" w:cs="Arial"/>
              </w:rPr>
            </w:pPr>
          </w:p>
          <w:p w14:paraId="009A2B46" w14:textId="305E8CF5" w:rsidR="00973FBE" w:rsidRDefault="00973FBE" w:rsidP="00973FBE">
            <w:pPr>
              <w:ind w:firstLine="0"/>
              <w:rPr>
                <w:rFonts w:ascii="Arial" w:hAnsi="Arial" w:cs="Arial"/>
              </w:rPr>
            </w:pPr>
          </w:p>
        </w:tc>
      </w:tr>
    </w:tbl>
    <w:p w14:paraId="15B91D4F" w14:textId="79A61366" w:rsidR="00973FBE" w:rsidRDefault="00973FBE" w:rsidP="00973FBE">
      <w:pPr>
        <w:ind w:firstLine="0"/>
        <w:rPr>
          <w:rFonts w:ascii="Arial" w:hAnsi="Arial" w:cs="Arial"/>
        </w:rPr>
      </w:pPr>
    </w:p>
    <w:p w14:paraId="01E73560" w14:textId="1A3FB168" w:rsidR="00973FBE" w:rsidRPr="00973FBE" w:rsidRDefault="00973FBE" w:rsidP="00973FBE">
      <w:pPr>
        <w:ind w:firstLine="0"/>
        <w:rPr>
          <w:rFonts w:ascii="Arial" w:hAnsi="Arial" w:cs="Arial"/>
          <w:b/>
          <w:bCs/>
        </w:rPr>
      </w:pPr>
      <w:proofErr w:type="spellStart"/>
      <w:r w:rsidRPr="00973FBE">
        <w:rPr>
          <w:rFonts w:ascii="Arial" w:hAnsi="Arial" w:cs="Arial"/>
          <w:b/>
          <w:bCs/>
        </w:rPr>
        <w:t>Konfigurasi</w:t>
      </w:r>
      <w:proofErr w:type="spellEnd"/>
      <w:r w:rsidRPr="00973FBE">
        <w:rPr>
          <w:rFonts w:ascii="Arial" w:hAnsi="Arial" w:cs="Arial"/>
          <w:b/>
          <w:bCs/>
        </w:rPr>
        <w:t xml:space="preserve"> Switch0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3"/>
      </w:tblGrid>
      <w:tr w:rsidR="00973FBE" w14:paraId="727E2E11" w14:textId="77777777" w:rsidTr="00973FBE">
        <w:trPr>
          <w:trHeight w:val="4200"/>
        </w:trPr>
        <w:tc>
          <w:tcPr>
            <w:tcW w:w="9423" w:type="dxa"/>
          </w:tcPr>
          <w:p w14:paraId="70F39021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file </w:t>
            </w:r>
            <w:proofErr w:type="spellStart"/>
            <w:r>
              <w:rPr>
                <w:rFonts w:ascii="Arial" w:hAnsi="Arial" w:cs="Arial"/>
              </w:rPr>
              <w:t>konfigurasi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ambil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menurut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penting</w:t>
            </w:r>
            <w:proofErr w:type="spellEnd"/>
            <w:r>
              <w:rPr>
                <w:rFonts w:ascii="Arial" w:hAnsi="Arial" w:cs="Arial"/>
              </w:rPr>
              <w:t>) :</w:t>
            </w:r>
          </w:p>
          <w:p w14:paraId="05B362ED" w14:textId="77777777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Switch(</w:t>
            </w:r>
            <w:proofErr w:type="spellStart"/>
            <w:r w:rsidRPr="00C77BF7">
              <w:rPr>
                <w:szCs w:val="24"/>
              </w:rPr>
              <w:t>config</w:t>
            </w:r>
            <w:proofErr w:type="spellEnd"/>
            <w:r w:rsidRPr="00C77BF7">
              <w:rPr>
                <w:szCs w:val="24"/>
              </w:rPr>
              <w:t>)#</w:t>
            </w:r>
            <w:proofErr w:type="spellStart"/>
            <w:r w:rsidRPr="00C77BF7">
              <w:rPr>
                <w:szCs w:val="24"/>
              </w:rPr>
              <w:t>vlan</w:t>
            </w:r>
            <w:proofErr w:type="spellEnd"/>
            <w:r w:rsidRPr="00C77BF7">
              <w:rPr>
                <w:szCs w:val="24"/>
              </w:rPr>
              <w:t xml:space="preserve"> 10</w:t>
            </w:r>
          </w:p>
          <w:p w14:paraId="4DE6DFE2" w14:textId="77777777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Switch(</w:t>
            </w:r>
            <w:proofErr w:type="spellStart"/>
            <w:r w:rsidRPr="00C77BF7">
              <w:rPr>
                <w:szCs w:val="24"/>
              </w:rPr>
              <w:t>config-vlan</w:t>
            </w:r>
            <w:proofErr w:type="spellEnd"/>
            <w:r w:rsidRPr="00C77BF7">
              <w:rPr>
                <w:szCs w:val="24"/>
              </w:rPr>
              <w:t>)# name 10</w:t>
            </w:r>
          </w:p>
          <w:p w14:paraId="2D27CD60" w14:textId="77777777" w:rsidR="00C77BF7" w:rsidRPr="00C77BF7" w:rsidRDefault="00C77BF7" w:rsidP="00C77BF7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Switch(</w:t>
            </w:r>
            <w:proofErr w:type="spellStart"/>
            <w:r w:rsidRPr="00C77BF7">
              <w:rPr>
                <w:szCs w:val="24"/>
              </w:rPr>
              <w:t>config-vlan</w:t>
            </w:r>
            <w:proofErr w:type="spellEnd"/>
            <w:r w:rsidRPr="00C77BF7">
              <w:rPr>
                <w:szCs w:val="24"/>
              </w:rPr>
              <w:t>)#</w:t>
            </w:r>
            <w:proofErr w:type="spellStart"/>
            <w:r w:rsidRPr="00C77BF7">
              <w:rPr>
                <w:szCs w:val="24"/>
              </w:rPr>
              <w:t>vlan</w:t>
            </w:r>
            <w:proofErr w:type="spellEnd"/>
            <w:r w:rsidRPr="00C77BF7">
              <w:rPr>
                <w:szCs w:val="24"/>
              </w:rPr>
              <w:t xml:space="preserve"> 20</w:t>
            </w:r>
          </w:p>
          <w:p w14:paraId="45830233" w14:textId="77777777" w:rsidR="00C77BF7" w:rsidRDefault="00C77BF7" w:rsidP="00C77BF7">
            <w:pPr>
              <w:ind w:firstLine="0"/>
              <w:rPr>
                <w:sz w:val="24"/>
                <w:szCs w:val="24"/>
              </w:rPr>
            </w:pPr>
            <w:r w:rsidRPr="00C77BF7">
              <w:rPr>
                <w:sz w:val="24"/>
                <w:szCs w:val="24"/>
              </w:rPr>
              <w:t>Switch(</w:t>
            </w:r>
            <w:proofErr w:type="spellStart"/>
            <w:r w:rsidRPr="00C77BF7">
              <w:rPr>
                <w:sz w:val="24"/>
                <w:szCs w:val="24"/>
              </w:rPr>
              <w:t>config-vlan</w:t>
            </w:r>
            <w:proofErr w:type="spellEnd"/>
            <w:r w:rsidRPr="00C77BF7">
              <w:rPr>
                <w:sz w:val="24"/>
                <w:szCs w:val="24"/>
              </w:rPr>
              <w:t>)# name 20</w:t>
            </w:r>
          </w:p>
          <w:p w14:paraId="0224B56E" w14:textId="77777777" w:rsidR="00C55109" w:rsidRDefault="00C55109" w:rsidP="00C77BF7">
            <w:pPr>
              <w:ind w:firstLine="0"/>
              <w:rPr>
                <w:sz w:val="24"/>
                <w:szCs w:val="24"/>
              </w:rPr>
            </w:pPr>
          </w:p>
          <w:p w14:paraId="68A574A4" w14:textId="141CE2A8" w:rsidR="00C55109" w:rsidRDefault="00C55109" w:rsidP="00C5510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FastEthernet0/1</w:t>
            </w:r>
          </w:p>
          <w:p w14:paraId="7CD09307" w14:textId="55C65B13" w:rsidR="00C55109" w:rsidRDefault="00C55109" w:rsidP="00C55109">
            <w:pPr>
              <w:ind w:firstLine="0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>fig</w:t>
            </w:r>
            <w:proofErr w:type="spellEnd"/>
            <w:r>
              <w:rPr>
                <w:sz w:val="24"/>
                <w:szCs w:val="24"/>
              </w:rPr>
              <w:t>-if)#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</w:p>
          <w:p w14:paraId="320EF048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</w:p>
          <w:p w14:paraId="748B784D" w14:textId="4C4BA62E" w:rsidR="00C55109" w:rsidRDefault="00C55109" w:rsidP="00C5510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FastEthernet0/2</w:t>
            </w:r>
          </w:p>
          <w:p w14:paraId="35A0CAA9" w14:textId="7BD9BEDB" w:rsidR="00C55109" w:rsidRDefault="00C55109" w:rsidP="00C55109">
            <w:pPr>
              <w:ind w:firstLine="0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>fig</w:t>
            </w:r>
            <w:proofErr w:type="spellEnd"/>
            <w:r>
              <w:rPr>
                <w:sz w:val="24"/>
                <w:szCs w:val="24"/>
              </w:rPr>
              <w:t>-if)#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</w:p>
          <w:p w14:paraId="7167B16F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</w:p>
          <w:p w14:paraId="07287B93" w14:textId="60E29F42" w:rsidR="00C55109" w:rsidRDefault="00C55109" w:rsidP="00C5510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FastEthernet0/3</w:t>
            </w:r>
          </w:p>
          <w:p w14:paraId="6B7BCB05" w14:textId="37197A83" w:rsidR="00C55109" w:rsidRDefault="00C55109" w:rsidP="00C55109">
            <w:pPr>
              <w:ind w:firstLine="0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config</w:t>
            </w:r>
            <w:proofErr w:type="spellEnd"/>
            <w:r w:rsidRPr="00C55109">
              <w:rPr>
                <w:sz w:val="24"/>
                <w:szCs w:val="24"/>
              </w:rPr>
              <w:t>-if)#</w:t>
            </w:r>
            <w:proofErr w:type="spellStart"/>
            <w:r w:rsidRPr="00C55109">
              <w:rPr>
                <w:sz w:val="24"/>
                <w:szCs w:val="24"/>
              </w:rPr>
              <w:t>switchport</w:t>
            </w:r>
            <w:proofErr w:type="spellEnd"/>
            <w:r w:rsidRPr="00C55109">
              <w:rPr>
                <w:sz w:val="24"/>
                <w:szCs w:val="24"/>
              </w:rPr>
              <w:t xml:space="preserve"> access </w:t>
            </w:r>
            <w:proofErr w:type="spellStart"/>
            <w:r w:rsidRPr="00C55109">
              <w:rPr>
                <w:sz w:val="24"/>
                <w:szCs w:val="24"/>
              </w:rPr>
              <w:t>vlan</w:t>
            </w:r>
            <w:proofErr w:type="spellEnd"/>
            <w:r w:rsidRPr="00C55109">
              <w:rPr>
                <w:sz w:val="24"/>
                <w:szCs w:val="24"/>
              </w:rPr>
              <w:t xml:space="preserve"> 20</w:t>
            </w:r>
          </w:p>
          <w:p w14:paraId="02076984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</w:p>
          <w:p w14:paraId="4B62BF1E" w14:textId="77777777" w:rsidR="00C55109" w:rsidRDefault="00C55109" w:rsidP="00C5510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config</w:t>
            </w:r>
            <w:proofErr w:type="spellEnd"/>
            <w:r w:rsidRPr="00C55109">
              <w:rPr>
                <w:szCs w:val="24"/>
              </w:rPr>
              <w:t>)#interface FastEthernet0/4</w:t>
            </w:r>
          </w:p>
          <w:p w14:paraId="59C80A4E" w14:textId="77777777" w:rsidR="00C77BF7" w:rsidRDefault="00C55109" w:rsidP="00C55109">
            <w:pPr>
              <w:ind w:firstLine="0"/>
              <w:jc w:val="left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config</w:t>
            </w:r>
            <w:proofErr w:type="spellEnd"/>
            <w:r w:rsidRPr="00C55109">
              <w:rPr>
                <w:sz w:val="24"/>
                <w:szCs w:val="24"/>
              </w:rPr>
              <w:t>-if)#</w:t>
            </w:r>
            <w:proofErr w:type="spellStart"/>
            <w:r w:rsidRPr="00C55109">
              <w:rPr>
                <w:sz w:val="24"/>
                <w:szCs w:val="24"/>
              </w:rPr>
              <w:t>switchport</w:t>
            </w:r>
            <w:proofErr w:type="spellEnd"/>
            <w:r w:rsidRPr="00C55109">
              <w:rPr>
                <w:sz w:val="24"/>
                <w:szCs w:val="24"/>
              </w:rPr>
              <w:t xml:space="preserve"> access </w:t>
            </w:r>
            <w:proofErr w:type="spellStart"/>
            <w:r w:rsidRPr="00C55109">
              <w:rPr>
                <w:sz w:val="24"/>
                <w:szCs w:val="24"/>
              </w:rPr>
              <w:t>vlan</w:t>
            </w:r>
            <w:proofErr w:type="spellEnd"/>
            <w:r w:rsidRPr="00C55109">
              <w:rPr>
                <w:sz w:val="24"/>
                <w:szCs w:val="24"/>
              </w:rPr>
              <w:t xml:space="preserve"> 20</w:t>
            </w:r>
          </w:p>
          <w:p w14:paraId="0D0B3546" w14:textId="77777777" w:rsidR="00C55109" w:rsidRDefault="00C55109" w:rsidP="00C55109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ADAAC35" w14:textId="77777777" w:rsidR="00C55109" w:rsidRDefault="00C55109" w:rsidP="00C5510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config</w:t>
            </w:r>
            <w:proofErr w:type="spellEnd"/>
            <w:r w:rsidRPr="00C55109">
              <w:rPr>
                <w:szCs w:val="24"/>
              </w:rPr>
              <w:t>)#interface FastEthernet0/5</w:t>
            </w:r>
          </w:p>
          <w:p w14:paraId="5550E413" w14:textId="77777777" w:rsidR="00C55109" w:rsidRDefault="00C55109" w:rsidP="00C55109">
            <w:pPr>
              <w:ind w:firstLine="0"/>
              <w:jc w:val="left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config</w:t>
            </w:r>
            <w:proofErr w:type="spellEnd"/>
            <w:r w:rsidRPr="00C55109">
              <w:rPr>
                <w:sz w:val="24"/>
                <w:szCs w:val="24"/>
              </w:rPr>
              <w:t>-if)#</w:t>
            </w:r>
            <w:proofErr w:type="spellStart"/>
            <w:r w:rsidRPr="00C55109">
              <w:rPr>
                <w:sz w:val="24"/>
                <w:szCs w:val="24"/>
              </w:rPr>
              <w:t>switchport</w:t>
            </w:r>
            <w:proofErr w:type="spellEnd"/>
            <w:r w:rsidRPr="00C55109">
              <w:rPr>
                <w:sz w:val="24"/>
                <w:szCs w:val="24"/>
              </w:rPr>
              <w:t xml:space="preserve"> mode trunk</w:t>
            </w:r>
          </w:p>
          <w:p w14:paraId="1B4A7FB4" w14:textId="77777777" w:rsidR="00C55109" w:rsidRDefault="00C55109" w:rsidP="00C55109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097DB60" w14:textId="539E3A5A" w:rsidR="00C55109" w:rsidRDefault="00C55109" w:rsidP="00C5510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FastEthernet0/24</w:t>
            </w:r>
          </w:p>
          <w:p w14:paraId="5827308B" w14:textId="6D4E3EA2" w:rsidR="00C55109" w:rsidRPr="00C55109" w:rsidRDefault="00C55109" w:rsidP="00C55109">
            <w:pPr>
              <w:ind w:firstLine="0"/>
              <w:jc w:val="left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config</w:t>
            </w:r>
            <w:proofErr w:type="spellEnd"/>
            <w:r w:rsidRPr="00C55109">
              <w:rPr>
                <w:sz w:val="24"/>
                <w:szCs w:val="24"/>
              </w:rPr>
              <w:t>-if)#</w:t>
            </w:r>
            <w:proofErr w:type="spellStart"/>
            <w:r w:rsidRPr="00C55109">
              <w:rPr>
                <w:sz w:val="24"/>
                <w:szCs w:val="24"/>
              </w:rPr>
              <w:t>switchport</w:t>
            </w:r>
            <w:proofErr w:type="spellEnd"/>
            <w:r w:rsidRPr="00C55109">
              <w:rPr>
                <w:sz w:val="24"/>
                <w:szCs w:val="24"/>
              </w:rPr>
              <w:t xml:space="preserve"> mode trunk</w:t>
            </w:r>
          </w:p>
        </w:tc>
      </w:tr>
      <w:tr w:rsidR="00973FBE" w14:paraId="13752CF7" w14:textId="77777777" w:rsidTr="00380E33">
        <w:tc>
          <w:tcPr>
            <w:tcW w:w="9423" w:type="dxa"/>
          </w:tcPr>
          <w:p w14:paraId="6DBA3FC1" w14:textId="258A2553" w:rsidR="00973FBE" w:rsidRDefault="00973FBE" w:rsidP="00380E3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Penjelasan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14:paraId="1D9B426E" w14:textId="5B664F7B" w:rsidR="00973FBE" w:rsidRDefault="00C55109" w:rsidP="00380E3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10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10 pada Switch0</w:t>
            </w:r>
          </w:p>
          <w:p w14:paraId="16DE3BA6" w14:textId="16528878" w:rsidR="00C55109" w:rsidRDefault="00C55109" w:rsidP="00380E3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name 10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10 dengan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10</w:t>
            </w:r>
          </w:p>
          <w:p w14:paraId="1353A8B5" w14:textId="066F4AFE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20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20 pada Switch0</w:t>
            </w:r>
          </w:p>
          <w:p w14:paraId="0B7BEC2B" w14:textId="2A8A1851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name 20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20 dengan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20</w:t>
            </w:r>
          </w:p>
          <w:p w14:paraId="29DFABC5" w14:textId="1E289271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FastEthernest0/1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FastEthernest0/1</w:t>
            </w:r>
          </w:p>
          <w:p w14:paraId="1586B299" w14:textId="49FF5E87" w:rsidR="00C55109" w:rsidRDefault="00C55109" w:rsidP="00C5510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  <w:p w14:paraId="1E1FEFA7" w14:textId="219C23A0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FastEthernest0/2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FastEthernest0/2</w:t>
            </w:r>
          </w:p>
          <w:p w14:paraId="4A398A72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  <w:p w14:paraId="2F6DDB4D" w14:textId="3FA610A5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FastEthernest0/3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FastEthernest0/3</w:t>
            </w:r>
          </w:p>
          <w:p w14:paraId="2482DB49" w14:textId="19A31CB9" w:rsidR="00C55109" w:rsidRDefault="00C55109" w:rsidP="00C5510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  <w:p w14:paraId="69592638" w14:textId="7726DDC8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FastEthernest0/4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FastEthernest0/4</w:t>
            </w:r>
          </w:p>
          <w:p w14:paraId="1C1C1DCB" w14:textId="7EDA725C" w:rsidR="00C55109" w:rsidRDefault="00C55109" w:rsidP="00C5510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  <w:p w14:paraId="5B607313" w14:textId="3C33D888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FastEthernest0/5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FastEthernest0/5</w:t>
            </w:r>
          </w:p>
          <w:p w14:paraId="1E2B8B5A" w14:textId="4510A9D0" w:rsidR="00C55109" w:rsidRDefault="00C55109" w:rsidP="00C5510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mode </w:t>
            </w:r>
            <w:proofErr w:type="spellStart"/>
            <w:r>
              <w:rPr>
                <w:sz w:val="24"/>
                <w:szCs w:val="24"/>
              </w:rPr>
              <w:t>trunck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mode port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trunk</w:t>
            </w:r>
          </w:p>
          <w:p w14:paraId="395B2F92" w14:textId="4C2336FA" w:rsidR="00C55109" w:rsidRDefault="00C55109" w:rsidP="00C5510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</w:t>
            </w:r>
            <w:r w:rsidR="008414B9">
              <w:rPr>
                <w:rFonts w:ascii="Arial" w:hAnsi="Arial" w:cs="Arial"/>
              </w:rPr>
              <w:t>0/24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</w:t>
            </w:r>
            <w:r w:rsidR="008414B9">
              <w:rPr>
                <w:rFonts w:ascii="Arial" w:hAnsi="Arial" w:cs="Arial"/>
              </w:rPr>
              <w:t>uki</w:t>
            </w:r>
            <w:proofErr w:type="spellEnd"/>
            <w:r w:rsidR="008414B9">
              <w:rPr>
                <w:rFonts w:ascii="Arial" w:hAnsi="Arial" w:cs="Arial"/>
              </w:rPr>
              <w:t xml:space="preserve"> interface FastEthernest0/24</w:t>
            </w:r>
          </w:p>
          <w:p w14:paraId="7A3CC389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mode </w:t>
            </w:r>
            <w:proofErr w:type="spellStart"/>
            <w:r>
              <w:rPr>
                <w:sz w:val="24"/>
                <w:szCs w:val="24"/>
              </w:rPr>
              <w:t>trunck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mode port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trunk</w:t>
            </w:r>
          </w:p>
          <w:p w14:paraId="1D62338D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</w:p>
          <w:p w14:paraId="219196F6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</w:p>
          <w:p w14:paraId="7E0F63A0" w14:textId="77777777" w:rsidR="00C55109" w:rsidRDefault="00C55109" w:rsidP="00C55109">
            <w:pPr>
              <w:ind w:firstLine="0"/>
              <w:rPr>
                <w:sz w:val="24"/>
                <w:szCs w:val="24"/>
              </w:rPr>
            </w:pPr>
          </w:p>
          <w:p w14:paraId="64DA4B5D" w14:textId="77777777" w:rsidR="00C55109" w:rsidRDefault="00C55109" w:rsidP="00C55109">
            <w:pPr>
              <w:ind w:firstLine="0"/>
              <w:rPr>
                <w:rFonts w:ascii="Arial" w:hAnsi="Arial" w:cs="Arial"/>
              </w:rPr>
            </w:pPr>
          </w:p>
          <w:p w14:paraId="0ED3A05D" w14:textId="77777777" w:rsidR="00C55109" w:rsidRDefault="00C55109" w:rsidP="00C55109">
            <w:pPr>
              <w:ind w:firstLine="0"/>
              <w:rPr>
                <w:rFonts w:ascii="Arial" w:hAnsi="Arial" w:cs="Arial"/>
              </w:rPr>
            </w:pPr>
          </w:p>
          <w:p w14:paraId="774A2767" w14:textId="77777777" w:rsidR="00C55109" w:rsidRDefault="00C55109" w:rsidP="00380E33">
            <w:pPr>
              <w:ind w:firstLine="0"/>
              <w:rPr>
                <w:rFonts w:ascii="Arial" w:hAnsi="Arial" w:cs="Arial"/>
              </w:rPr>
            </w:pPr>
          </w:p>
          <w:p w14:paraId="1D2CB970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57D2CDEF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4D333845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41027EDE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17C9CF49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3421E5AF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</w:tc>
      </w:tr>
    </w:tbl>
    <w:p w14:paraId="1885980F" w14:textId="77777777" w:rsidR="00973FBE" w:rsidRDefault="00973FBE" w:rsidP="00973FBE">
      <w:pPr>
        <w:ind w:firstLine="0"/>
        <w:rPr>
          <w:rFonts w:ascii="Arial" w:hAnsi="Arial" w:cs="Arial"/>
        </w:rPr>
      </w:pPr>
    </w:p>
    <w:p w14:paraId="6DD3656D" w14:textId="114AB0A9" w:rsidR="00973FBE" w:rsidRPr="00973FBE" w:rsidRDefault="00973FBE" w:rsidP="00973FBE">
      <w:pPr>
        <w:ind w:firstLine="0"/>
        <w:rPr>
          <w:rFonts w:ascii="Arial" w:hAnsi="Arial" w:cs="Arial"/>
          <w:b/>
          <w:bCs/>
        </w:rPr>
      </w:pPr>
      <w:proofErr w:type="spellStart"/>
      <w:r w:rsidRPr="00973FBE">
        <w:rPr>
          <w:rFonts w:ascii="Arial" w:hAnsi="Arial" w:cs="Arial"/>
          <w:b/>
          <w:bCs/>
        </w:rPr>
        <w:t>Konfigurasi</w:t>
      </w:r>
      <w:proofErr w:type="spellEnd"/>
      <w:r w:rsidRPr="00973FBE">
        <w:rPr>
          <w:rFonts w:ascii="Arial" w:hAnsi="Arial" w:cs="Arial"/>
          <w:b/>
          <w:bCs/>
        </w:rPr>
        <w:t xml:space="preserve"> Switch1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3"/>
      </w:tblGrid>
      <w:tr w:rsidR="00973FBE" w14:paraId="49307CD1" w14:textId="77777777" w:rsidTr="00973FBE">
        <w:trPr>
          <w:trHeight w:val="3932"/>
        </w:trPr>
        <w:tc>
          <w:tcPr>
            <w:tcW w:w="9423" w:type="dxa"/>
          </w:tcPr>
          <w:p w14:paraId="7E00F9AC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file </w:t>
            </w:r>
            <w:proofErr w:type="spellStart"/>
            <w:r>
              <w:rPr>
                <w:rFonts w:ascii="Arial" w:hAnsi="Arial" w:cs="Arial"/>
              </w:rPr>
              <w:t>konfigurasi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ambil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menurut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penting</w:t>
            </w:r>
            <w:proofErr w:type="spellEnd"/>
            <w:r>
              <w:rPr>
                <w:rFonts w:ascii="Arial" w:hAnsi="Arial" w:cs="Arial"/>
              </w:rPr>
              <w:t>) :</w:t>
            </w:r>
          </w:p>
          <w:p w14:paraId="6D2F5048" w14:textId="77777777" w:rsidR="008414B9" w:rsidRPr="00C77BF7" w:rsidRDefault="008414B9" w:rsidP="008414B9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Switch(</w:t>
            </w:r>
            <w:proofErr w:type="spellStart"/>
            <w:r w:rsidRPr="00C77BF7">
              <w:rPr>
                <w:szCs w:val="24"/>
              </w:rPr>
              <w:t>config</w:t>
            </w:r>
            <w:proofErr w:type="spellEnd"/>
            <w:r w:rsidRPr="00C77BF7">
              <w:rPr>
                <w:szCs w:val="24"/>
              </w:rPr>
              <w:t>)#</w:t>
            </w:r>
            <w:proofErr w:type="spellStart"/>
            <w:r w:rsidRPr="00C77BF7">
              <w:rPr>
                <w:szCs w:val="24"/>
              </w:rPr>
              <w:t>vlan</w:t>
            </w:r>
            <w:proofErr w:type="spellEnd"/>
            <w:r w:rsidRPr="00C77BF7">
              <w:rPr>
                <w:szCs w:val="24"/>
              </w:rPr>
              <w:t xml:space="preserve"> 10</w:t>
            </w:r>
          </w:p>
          <w:p w14:paraId="4B27BA4A" w14:textId="77777777" w:rsidR="008414B9" w:rsidRPr="00C77BF7" w:rsidRDefault="008414B9" w:rsidP="008414B9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Switch(</w:t>
            </w:r>
            <w:proofErr w:type="spellStart"/>
            <w:r w:rsidRPr="00C77BF7">
              <w:rPr>
                <w:szCs w:val="24"/>
              </w:rPr>
              <w:t>config-vlan</w:t>
            </w:r>
            <w:proofErr w:type="spellEnd"/>
            <w:r w:rsidRPr="00C77BF7">
              <w:rPr>
                <w:szCs w:val="24"/>
              </w:rPr>
              <w:t>)# name 10</w:t>
            </w:r>
          </w:p>
          <w:p w14:paraId="4E228485" w14:textId="77777777" w:rsidR="008414B9" w:rsidRPr="00C77BF7" w:rsidRDefault="008414B9" w:rsidP="008414B9">
            <w:pPr>
              <w:ind w:firstLine="0"/>
              <w:jc w:val="left"/>
              <w:rPr>
                <w:szCs w:val="24"/>
              </w:rPr>
            </w:pPr>
            <w:r w:rsidRPr="00C77BF7">
              <w:rPr>
                <w:szCs w:val="24"/>
              </w:rPr>
              <w:t>Switch(</w:t>
            </w:r>
            <w:proofErr w:type="spellStart"/>
            <w:r w:rsidRPr="00C77BF7">
              <w:rPr>
                <w:szCs w:val="24"/>
              </w:rPr>
              <w:t>config-vlan</w:t>
            </w:r>
            <w:proofErr w:type="spellEnd"/>
            <w:r w:rsidRPr="00C77BF7">
              <w:rPr>
                <w:szCs w:val="24"/>
              </w:rPr>
              <w:t>)#</w:t>
            </w:r>
            <w:proofErr w:type="spellStart"/>
            <w:r w:rsidRPr="00C77BF7">
              <w:rPr>
                <w:szCs w:val="24"/>
              </w:rPr>
              <w:t>vlan</w:t>
            </w:r>
            <w:proofErr w:type="spellEnd"/>
            <w:r w:rsidRPr="00C77BF7">
              <w:rPr>
                <w:szCs w:val="24"/>
              </w:rPr>
              <w:t xml:space="preserve"> 20</w:t>
            </w:r>
          </w:p>
          <w:p w14:paraId="1D42C1C7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r w:rsidRPr="00C77BF7">
              <w:rPr>
                <w:sz w:val="24"/>
                <w:szCs w:val="24"/>
              </w:rPr>
              <w:t>Switch(</w:t>
            </w:r>
            <w:proofErr w:type="spellStart"/>
            <w:r w:rsidRPr="00C77BF7">
              <w:rPr>
                <w:sz w:val="24"/>
                <w:szCs w:val="24"/>
              </w:rPr>
              <w:t>config-vlan</w:t>
            </w:r>
            <w:proofErr w:type="spellEnd"/>
            <w:r w:rsidRPr="00C77BF7">
              <w:rPr>
                <w:sz w:val="24"/>
                <w:szCs w:val="24"/>
              </w:rPr>
              <w:t>)# name 20</w:t>
            </w:r>
          </w:p>
          <w:p w14:paraId="2510B281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</w:p>
          <w:p w14:paraId="0C9CD615" w14:textId="77777777" w:rsidR="008414B9" w:rsidRDefault="008414B9" w:rsidP="008414B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FastEthernet0/1</w:t>
            </w:r>
          </w:p>
          <w:p w14:paraId="77CDA796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>fig</w:t>
            </w:r>
            <w:proofErr w:type="spellEnd"/>
            <w:r>
              <w:rPr>
                <w:sz w:val="24"/>
                <w:szCs w:val="24"/>
              </w:rPr>
              <w:t>-if)#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</w:p>
          <w:p w14:paraId="27A31C08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</w:p>
          <w:p w14:paraId="3777202B" w14:textId="77777777" w:rsidR="008414B9" w:rsidRDefault="008414B9" w:rsidP="008414B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FastEthernet0/2</w:t>
            </w:r>
          </w:p>
          <w:p w14:paraId="7019F37A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>fig</w:t>
            </w:r>
            <w:proofErr w:type="spellEnd"/>
            <w:r>
              <w:rPr>
                <w:sz w:val="24"/>
                <w:szCs w:val="24"/>
              </w:rPr>
              <w:t>-if)#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</w:p>
          <w:p w14:paraId="2E9E71B4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</w:p>
          <w:p w14:paraId="0F7CCCE7" w14:textId="77777777" w:rsidR="008414B9" w:rsidRDefault="008414B9" w:rsidP="008414B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FastEthernet0/3</w:t>
            </w:r>
          </w:p>
          <w:p w14:paraId="41CD6A79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config</w:t>
            </w:r>
            <w:proofErr w:type="spellEnd"/>
            <w:r w:rsidRPr="00C55109">
              <w:rPr>
                <w:sz w:val="24"/>
                <w:szCs w:val="24"/>
              </w:rPr>
              <w:t>-if)#</w:t>
            </w:r>
            <w:proofErr w:type="spellStart"/>
            <w:r w:rsidRPr="00C55109">
              <w:rPr>
                <w:sz w:val="24"/>
                <w:szCs w:val="24"/>
              </w:rPr>
              <w:t>switchport</w:t>
            </w:r>
            <w:proofErr w:type="spellEnd"/>
            <w:r w:rsidRPr="00C55109">
              <w:rPr>
                <w:sz w:val="24"/>
                <w:szCs w:val="24"/>
              </w:rPr>
              <w:t xml:space="preserve"> access </w:t>
            </w:r>
            <w:proofErr w:type="spellStart"/>
            <w:r w:rsidRPr="00C55109">
              <w:rPr>
                <w:sz w:val="24"/>
                <w:szCs w:val="24"/>
              </w:rPr>
              <w:t>vlan</w:t>
            </w:r>
            <w:proofErr w:type="spellEnd"/>
            <w:r w:rsidRPr="00C55109">
              <w:rPr>
                <w:sz w:val="24"/>
                <w:szCs w:val="24"/>
              </w:rPr>
              <w:t xml:space="preserve"> 20</w:t>
            </w:r>
          </w:p>
          <w:p w14:paraId="007A7269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</w:p>
          <w:p w14:paraId="7483E070" w14:textId="77777777" w:rsidR="008414B9" w:rsidRDefault="008414B9" w:rsidP="008414B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config</w:t>
            </w:r>
            <w:proofErr w:type="spellEnd"/>
            <w:r w:rsidRPr="00C55109">
              <w:rPr>
                <w:szCs w:val="24"/>
              </w:rPr>
              <w:t>)#interface FastEthernet0/4</w:t>
            </w:r>
          </w:p>
          <w:p w14:paraId="02460EAC" w14:textId="77777777" w:rsidR="008414B9" w:rsidRDefault="008414B9" w:rsidP="008414B9">
            <w:pPr>
              <w:ind w:firstLine="0"/>
              <w:jc w:val="left"/>
              <w:rPr>
                <w:sz w:val="24"/>
                <w:szCs w:val="24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config</w:t>
            </w:r>
            <w:proofErr w:type="spellEnd"/>
            <w:r w:rsidRPr="00C55109">
              <w:rPr>
                <w:sz w:val="24"/>
                <w:szCs w:val="24"/>
              </w:rPr>
              <w:t>-if)#</w:t>
            </w:r>
            <w:proofErr w:type="spellStart"/>
            <w:r w:rsidRPr="00C55109">
              <w:rPr>
                <w:sz w:val="24"/>
                <w:szCs w:val="24"/>
              </w:rPr>
              <w:t>switchport</w:t>
            </w:r>
            <w:proofErr w:type="spellEnd"/>
            <w:r w:rsidRPr="00C55109">
              <w:rPr>
                <w:sz w:val="24"/>
                <w:szCs w:val="24"/>
              </w:rPr>
              <w:t xml:space="preserve"> access </w:t>
            </w:r>
            <w:proofErr w:type="spellStart"/>
            <w:r w:rsidRPr="00C55109">
              <w:rPr>
                <w:sz w:val="24"/>
                <w:szCs w:val="24"/>
              </w:rPr>
              <w:t>vlan</w:t>
            </w:r>
            <w:proofErr w:type="spellEnd"/>
            <w:r w:rsidRPr="00C55109">
              <w:rPr>
                <w:sz w:val="24"/>
                <w:szCs w:val="24"/>
              </w:rPr>
              <w:t xml:space="preserve"> 20</w:t>
            </w:r>
          </w:p>
          <w:p w14:paraId="1750016B" w14:textId="77777777" w:rsidR="008414B9" w:rsidRDefault="008414B9" w:rsidP="008414B9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3532974" w14:textId="77777777" w:rsidR="008414B9" w:rsidRDefault="008414B9" w:rsidP="008414B9">
            <w:pPr>
              <w:ind w:firstLine="0"/>
              <w:jc w:val="left"/>
              <w:rPr>
                <w:szCs w:val="24"/>
              </w:rPr>
            </w:pPr>
            <w:r w:rsidRPr="00C55109">
              <w:rPr>
                <w:szCs w:val="24"/>
              </w:rPr>
              <w:t>Switch(</w:t>
            </w:r>
            <w:proofErr w:type="spellStart"/>
            <w:r w:rsidRPr="00C55109">
              <w:rPr>
                <w:szCs w:val="24"/>
              </w:rPr>
              <w:t>c</w:t>
            </w:r>
            <w:r>
              <w:rPr>
                <w:szCs w:val="24"/>
              </w:rPr>
              <w:t>onfig</w:t>
            </w:r>
            <w:proofErr w:type="spellEnd"/>
            <w:r>
              <w:rPr>
                <w:szCs w:val="24"/>
              </w:rPr>
              <w:t>)#interface FastEthernet0/24</w:t>
            </w:r>
          </w:p>
          <w:p w14:paraId="27FA5235" w14:textId="586A4133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r w:rsidRPr="00C55109">
              <w:rPr>
                <w:sz w:val="24"/>
                <w:szCs w:val="24"/>
              </w:rPr>
              <w:t>Switch(</w:t>
            </w:r>
            <w:proofErr w:type="spellStart"/>
            <w:r w:rsidRPr="00C55109">
              <w:rPr>
                <w:sz w:val="24"/>
                <w:szCs w:val="24"/>
              </w:rPr>
              <w:t>config</w:t>
            </w:r>
            <w:proofErr w:type="spellEnd"/>
            <w:r w:rsidRPr="00C55109">
              <w:rPr>
                <w:sz w:val="24"/>
                <w:szCs w:val="24"/>
              </w:rPr>
              <w:t>-if)#</w:t>
            </w:r>
            <w:proofErr w:type="spellStart"/>
            <w:r w:rsidRPr="00C55109">
              <w:rPr>
                <w:sz w:val="24"/>
                <w:szCs w:val="24"/>
              </w:rPr>
              <w:t>switchport</w:t>
            </w:r>
            <w:proofErr w:type="spellEnd"/>
            <w:r w:rsidRPr="00C55109">
              <w:rPr>
                <w:sz w:val="24"/>
                <w:szCs w:val="24"/>
              </w:rPr>
              <w:t xml:space="preserve"> mode trunk</w:t>
            </w:r>
          </w:p>
        </w:tc>
      </w:tr>
      <w:tr w:rsidR="00973FBE" w14:paraId="37B6C5CE" w14:textId="77777777" w:rsidTr="00380E33">
        <w:tc>
          <w:tcPr>
            <w:tcW w:w="9423" w:type="dxa"/>
          </w:tcPr>
          <w:p w14:paraId="6431354A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Penjelasan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14:paraId="4B048C35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10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10 pada Switch0</w:t>
            </w:r>
          </w:p>
          <w:p w14:paraId="08839C15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name 10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10 dengan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10</w:t>
            </w:r>
          </w:p>
          <w:p w14:paraId="3C078867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20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20 pada Switch0</w:t>
            </w:r>
          </w:p>
          <w:p w14:paraId="0808A8CB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name 20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menamai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vlan</w:t>
            </w:r>
            <w:proofErr w:type="spellEnd"/>
            <w:r>
              <w:rPr>
                <w:rFonts w:ascii="Arial" w:hAnsi="Arial" w:cs="Arial"/>
              </w:rPr>
              <w:t xml:space="preserve"> number 20 dengan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20</w:t>
            </w:r>
          </w:p>
          <w:p w14:paraId="4F403143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FastEthernest0/1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FastEthernest0/1</w:t>
            </w:r>
          </w:p>
          <w:p w14:paraId="6CAEB60C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  <w:p w14:paraId="058ADAFB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FastEthernest0/2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FastEthernest0/2</w:t>
            </w:r>
          </w:p>
          <w:p w14:paraId="3AFF82F6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10</w:t>
            </w:r>
          </w:p>
          <w:p w14:paraId="774FDE8C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FastEthernest0/3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FastEthernest0/3</w:t>
            </w:r>
          </w:p>
          <w:p w14:paraId="4E199021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  <w:p w14:paraId="45BB11C9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FastEthernest0/4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FastEthernest0/4</w:t>
            </w:r>
          </w:p>
          <w:p w14:paraId="065C6B93" w14:textId="7F541751" w:rsidR="008414B9" w:rsidRDefault="008414B9" w:rsidP="008414B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access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Pr="00C5510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port tersebut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  <w:p w14:paraId="22979755" w14:textId="77777777" w:rsidR="008414B9" w:rsidRDefault="008414B9" w:rsidP="008414B9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interface FastEthernest0/24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interface FastEthernest0/24</w:t>
            </w:r>
          </w:p>
          <w:p w14:paraId="2C9562CF" w14:textId="77777777" w:rsidR="008414B9" w:rsidRDefault="008414B9" w:rsidP="008414B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switchport</w:t>
            </w:r>
            <w:proofErr w:type="spellEnd"/>
            <w:r>
              <w:rPr>
                <w:sz w:val="24"/>
                <w:szCs w:val="24"/>
              </w:rPr>
              <w:t xml:space="preserve"> mode </w:t>
            </w:r>
            <w:proofErr w:type="spellStart"/>
            <w:r>
              <w:rPr>
                <w:sz w:val="24"/>
                <w:szCs w:val="24"/>
              </w:rPr>
              <w:t>trunck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mode port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trunk</w:t>
            </w:r>
          </w:p>
          <w:p w14:paraId="4ED65024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0ECD6360" w14:textId="685042E9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6A23D363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786A1BBC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19B6EE8A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19E9E5B3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  <w:p w14:paraId="3D1DB508" w14:textId="77777777" w:rsidR="00973FBE" w:rsidRDefault="00973FBE" w:rsidP="00380E33">
            <w:pPr>
              <w:ind w:firstLine="0"/>
              <w:rPr>
                <w:rFonts w:ascii="Arial" w:hAnsi="Arial" w:cs="Arial"/>
              </w:rPr>
            </w:pPr>
          </w:p>
        </w:tc>
      </w:tr>
    </w:tbl>
    <w:p w14:paraId="79680E52" w14:textId="77777777" w:rsidR="00973FBE" w:rsidRDefault="00973FBE" w:rsidP="00973FBE">
      <w:pPr>
        <w:ind w:firstLine="0"/>
        <w:rPr>
          <w:rFonts w:ascii="Arial" w:hAnsi="Arial" w:cs="Arial"/>
        </w:rPr>
      </w:pPr>
    </w:p>
    <w:sectPr w:rsidR="00973FBE" w:rsidSect="0089411A">
      <w:pgSz w:w="11907" w:h="16839" w:code="9"/>
      <w:pgMar w:top="72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0F5D"/>
    <w:multiLevelType w:val="hybridMultilevel"/>
    <w:tmpl w:val="6406925E"/>
    <w:lvl w:ilvl="0" w:tplc="F968B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7598B"/>
    <w:multiLevelType w:val="hybridMultilevel"/>
    <w:tmpl w:val="C812DD52"/>
    <w:lvl w:ilvl="0" w:tplc="A648A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4E5C06"/>
    <w:multiLevelType w:val="hybridMultilevel"/>
    <w:tmpl w:val="2A64BBD2"/>
    <w:lvl w:ilvl="0" w:tplc="0E74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E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E8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09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40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A4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02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83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23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775E28"/>
    <w:multiLevelType w:val="hybridMultilevel"/>
    <w:tmpl w:val="DB944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8471BE"/>
    <w:multiLevelType w:val="hybridMultilevel"/>
    <w:tmpl w:val="74B0F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AB5BC2"/>
    <w:multiLevelType w:val="hybridMultilevel"/>
    <w:tmpl w:val="EAD0D680"/>
    <w:lvl w:ilvl="0" w:tplc="0F187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D61748"/>
    <w:multiLevelType w:val="hybridMultilevel"/>
    <w:tmpl w:val="142ACCC2"/>
    <w:lvl w:ilvl="0" w:tplc="18F60F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5A2F66"/>
    <w:multiLevelType w:val="hybridMultilevel"/>
    <w:tmpl w:val="40603896"/>
    <w:lvl w:ilvl="0" w:tplc="5A62C3BA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">
    <w:nsid w:val="5E5D5F58"/>
    <w:multiLevelType w:val="hybridMultilevel"/>
    <w:tmpl w:val="EF566546"/>
    <w:lvl w:ilvl="0" w:tplc="F9106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C16229"/>
    <w:multiLevelType w:val="hybridMultilevel"/>
    <w:tmpl w:val="9F02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AAA4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395991"/>
    <w:multiLevelType w:val="hybridMultilevel"/>
    <w:tmpl w:val="A6B625B2"/>
    <w:lvl w:ilvl="0" w:tplc="25B62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5511CC5"/>
    <w:multiLevelType w:val="hybridMultilevel"/>
    <w:tmpl w:val="6DB2B73E"/>
    <w:lvl w:ilvl="0" w:tplc="050AB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DC38D7"/>
    <w:multiLevelType w:val="hybridMultilevel"/>
    <w:tmpl w:val="8E222436"/>
    <w:lvl w:ilvl="0" w:tplc="70725F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8EC9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7C1C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5EF3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D48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CB1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6439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288A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0C9A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FBE28A6"/>
    <w:multiLevelType w:val="hybridMultilevel"/>
    <w:tmpl w:val="C9926628"/>
    <w:lvl w:ilvl="0" w:tplc="DC2E55B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14">
    <w:nsid w:val="708B593B"/>
    <w:multiLevelType w:val="hybridMultilevel"/>
    <w:tmpl w:val="44F87040"/>
    <w:lvl w:ilvl="0" w:tplc="DCD8F8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6354AC"/>
    <w:multiLevelType w:val="hybridMultilevel"/>
    <w:tmpl w:val="ABAE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C6A05"/>
    <w:multiLevelType w:val="hybridMultilevel"/>
    <w:tmpl w:val="D76CD616"/>
    <w:lvl w:ilvl="0" w:tplc="7B1A2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3"/>
  </w:num>
  <w:num w:numId="5">
    <w:abstractNumId w:val="15"/>
  </w:num>
  <w:num w:numId="6">
    <w:abstractNumId w:val="11"/>
  </w:num>
  <w:num w:numId="7">
    <w:abstractNumId w:val="5"/>
  </w:num>
  <w:num w:numId="8">
    <w:abstractNumId w:val="14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7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QyMTI0NLY0MDcxNzBQ0lEKTi0uzszPAykwqgUAqTIU5CwAAAA="/>
  </w:docVars>
  <w:rsids>
    <w:rsidRoot w:val="00AA2EFD"/>
    <w:rsid w:val="0001104C"/>
    <w:rsid w:val="00034991"/>
    <w:rsid w:val="00036583"/>
    <w:rsid w:val="00057EA5"/>
    <w:rsid w:val="000A724A"/>
    <w:rsid w:val="000E0B25"/>
    <w:rsid w:val="00120454"/>
    <w:rsid w:val="0013619F"/>
    <w:rsid w:val="0014551D"/>
    <w:rsid w:val="001532FC"/>
    <w:rsid w:val="00163137"/>
    <w:rsid w:val="00167E5C"/>
    <w:rsid w:val="001B09DB"/>
    <w:rsid w:val="001D46E8"/>
    <w:rsid w:val="001D77F7"/>
    <w:rsid w:val="00231BB7"/>
    <w:rsid w:val="002352B0"/>
    <w:rsid w:val="00243AE8"/>
    <w:rsid w:val="002D4C93"/>
    <w:rsid w:val="002F1406"/>
    <w:rsid w:val="00376AF4"/>
    <w:rsid w:val="003850C3"/>
    <w:rsid w:val="00385DE4"/>
    <w:rsid w:val="00395D62"/>
    <w:rsid w:val="0040188B"/>
    <w:rsid w:val="00440217"/>
    <w:rsid w:val="00444416"/>
    <w:rsid w:val="00462FB4"/>
    <w:rsid w:val="004B18A6"/>
    <w:rsid w:val="004C678E"/>
    <w:rsid w:val="005315DD"/>
    <w:rsid w:val="00534E8D"/>
    <w:rsid w:val="005454A8"/>
    <w:rsid w:val="00545D31"/>
    <w:rsid w:val="005B05CF"/>
    <w:rsid w:val="005D65A5"/>
    <w:rsid w:val="005F31C6"/>
    <w:rsid w:val="006069A6"/>
    <w:rsid w:val="00625C5C"/>
    <w:rsid w:val="006519B6"/>
    <w:rsid w:val="00654C51"/>
    <w:rsid w:val="006A61F3"/>
    <w:rsid w:val="006F203B"/>
    <w:rsid w:val="006F4E06"/>
    <w:rsid w:val="007253F4"/>
    <w:rsid w:val="007306D6"/>
    <w:rsid w:val="0075233E"/>
    <w:rsid w:val="007833F1"/>
    <w:rsid w:val="00791AD5"/>
    <w:rsid w:val="00812838"/>
    <w:rsid w:val="008262B1"/>
    <w:rsid w:val="008412F6"/>
    <w:rsid w:val="008414B9"/>
    <w:rsid w:val="00855403"/>
    <w:rsid w:val="00855FF9"/>
    <w:rsid w:val="00887FC5"/>
    <w:rsid w:val="0089280F"/>
    <w:rsid w:val="0089411A"/>
    <w:rsid w:val="008E2254"/>
    <w:rsid w:val="008F0377"/>
    <w:rsid w:val="008F240D"/>
    <w:rsid w:val="008F4A7E"/>
    <w:rsid w:val="0091455C"/>
    <w:rsid w:val="00933854"/>
    <w:rsid w:val="0096265E"/>
    <w:rsid w:val="00973FBE"/>
    <w:rsid w:val="009C3F28"/>
    <w:rsid w:val="00A216D9"/>
    <w:rsid w:val="00A4298F"/>
    <w:rsid w:val="00A44423"/>
    <w:rsid w:val="00A66C6B"/>
    <w:rsid w:val="00A878C4"/>
    <w:rsid w:val="00AA2EFD"/>
    <w:rsid w:val="00AE0458"/>
    <w:rsid w:val="00B657C0"/>
    <w:rsid w:val="00B67B53"/>
    <w:rsid w:val="00B82B88"/>
    <w:rsid w:val="00B83302"/>
    <w:rsid w:val="00BC1D71"/>
    <w:rsid w:val="00BC52C9"/>
    <w:rsid w:val="00BF2E61"/>
    <w:rsid w:val="00C41ABF"/>
    <w:rsid w:val="00C43EDE"/>
    <w:rsid w:val="00C513EA"/>
    <w:rsid w:val="00C51C60"/>
    <w:rsid w:val="00C55109"/>
    <w:rsid w:val="00C6110D"/>
    <w:rsid w:val="00C77BF7"/>
    <w:rsid w:val="00CB721A"/>
    <w:rsid w:val="00CC5E21"/>
    <w:rsid w:val="00CD01B4"/>
    <w:rsid w:val="00D22584"/>
    <w:rsid w:val="00D23074"/>
    <w:rsid w:val="00D82651"/>
    <w:rsid w:val="00D95D24"/>
    <w:rsid w:val="00DA35B8"/>
    <w:rsid w:val="00DB4FB9"/>
    <w:rsid w:val="00DE3CC0"/>
    <w:rsid w:val="00E27295"/>
    <w:rsid w:val="00E43B63"/>
    <w:rsid w:val="00E75C8B"/>
    <w:rsid w:val="00E91D4C"/>
    <w:rsid w:val="00EB1B7B"/>
    <w:rsid w:val="00EC6AA7"/>
    <w:rsid w:val="00EE76FD"/>
    <w:rsid w:val="00EF0A26"/>
    <w:rsid w:val="00F05201"/>
    <w:rsid w:val="00F23FA0"/>
    <w:rsid w:val="00F475F3"/>
    <w:rsid w:val="00F75713"/>
    <w:rsid w:val="00F911E4"/>
    <w:rsid w:val="00F93BF7"/>
    <w:rsid w:val="00FA4BDB"/>
    <w:rsid w:val="00FB6486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998F"/>
  <w15:docId w15:val="{BB9D03D4-40CA-4B02-BCFD-526CFA81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4B9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AA2EF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E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A2EFD"/>
    <w:pPr>
      <w:ind w:left="720"/>
      <w:contextualSpacing/>
    </w:pPr>
  </w:style>
  <w:style w:type="paragraph" w:customStyle="1" w:styleId="Default">
    <w:name w:val="Default"/>
    <w:rsid w:val="00AA2EFD"/>
    <w:pPr>
      <w:autoSpaceDE w:val="0"/>
      <w:autoSpaceDN w:val="0"/>
      <w:adjustRightInd w:val="0"/>
      <w:spacing w:after="0" w:line="240" w:lineRule="auto"/>
      <w:jc w:val="both"/>
    </w:pPr>
    <w:rPr>
      <w:rFonts w:ascii="Garamond" w:eastAsia="Corbel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2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C9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2D4C93"/>
    <w:pPr>
      <w:spacing w:after="0"/>
      <w:ind w:left="180" w:hanging="180"/>
      <w:jc w:val="left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D4C9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46E8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D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D31"/>
    <w:rPr>
      <w:rFonts w:ascii="Times New Roman" w:eastAsia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73FBE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973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7BF7"/>
    <w:pPr>
      <w:spacing w:before="100" w:beforeAutospacing="1" w:after="100" w:afterAutospacing="1"/>
      <w:ind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824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43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51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78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7</cp:revision>
  <cp:lastPrinted>2022-10-04T08:07:00Z</cp:lastPrinted>
  <dcterms:created xsi:type="dcterms:W3CDTF">2022-10-03T04:12:00Z</dcterms:created>
  <dcterms:modified xsi:type="dcterms:W3CDTF">2022-10-04T08:07:00Z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f8acc37dac9268643e6f73e1c3fef9d440a1a70f6b60ad4b46cb9285b09f6d5d</vt:lpwstr>
  </property>
</Properties>
</file>