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58195" w14:textId="77777777" w:rsidR="00532D92" w:rsidRDefault="00000000">
      <w:pPr>
        <w:spacing w:after="0"/>
        <w:ind w:left="354"/>
      </w:pPr>
      <w:r>
        <w:rPr>
          <w:noProof/>
        </w:rPr>
        <w:drawing>
          <wp:inline distT="0" distB="0" distL="0" distR="0" wp14:anchorId="77AFE437" wp14:editId="31D30658">
            <wp:extent cx="5273040" cy="8467344"/>
            <wp:effectExtent l="0" t="0" r="0" b="0"/>
            <wp:docPr id="3859" name="Picture 38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" name="Picture 38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46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DB63" w14:textId="77777777" w:rsidR="00532D92" w:rsidRDefault="00532D92">
      <w:pPr>
        <w:spacing w:after="0"/>
        <w:ind w:left="-1440" w:right="365"/>
      </w:pPr>
    </w:p>
    <w:tbl>
      <w:tblPr>
        <w:tblStyle w:val="TableGrid"/>
        <w:tblW w:w="8295" w:type="dxa"/>
        <w:tblInd w:w="360" w:type="dxa"/>
        <w:tblCellMar>
          <w:top w:w="23" w:type="dxa"/>
          <w:left w:w="1008" w:type="dxa"/>
          <w:bottom w:w="0" w:type="dxa"/>
          <w:right w:w="1097" w:type="dxa"/>
        </w:tblCellMar>
        <w:tblLook w:val="04A0" w:firstRow="1" w:lastRow="0" w:firstColumn="1" w:lastColumn="0" w:noHBand="0" w:noVBand="1"/>
      </w:tblPr>
      <w:tblGrid>
        <w:gridCol w:w="8295"/>
      </w:tblGrid>
      <w:tr w:rsidR="00532D92" w14:paraId="32F6C035" w14:textId="77777777">
        <w:trPr>
          <w:trHeight w:val="12112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</w:tcPr>
          <w:p w14:paraId="7DC54FE2" w14:textId="77777777" w:rsidR="00532D92" w:rsidRDefault="00000000">
            <w:pPr>
              <w:spacing w:after="180"/>
              <w:ind w:left="312" w:right="192"/>
              <w:jc w:val="both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lastRenderedPageBreak/>
              <w:t xml:space="preserve">httpd_sys_script_ro_t, httpd_sys_script_rw_t, httpd_sys_script_ra_t, httpd_unconfined_script_exec_t. Контекст моего файла - httpd_sys_content_t (в таком случае содержимое должно быть доступно для всех скриптов httpd и для самого демона). Изменяем контекст файла на samba_share_t и проверяем, что контекст поменялся: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7A73B42" wp14:editId="35990BEC">
                      <wp:extent cx="937599" cy="121964"/>
                      <wp:effectExtent l="0" t="0" r="0" b="0"/>
                      <wp:docPr id="3669" name="Group 36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37599" cy="121964"/>
                                <a:chOff x="0" y="0"/>
                                <a:chExt cx="937599" cy="121964"/>
                              </a:xfrm>
                            </wpg:grpSpPr>
                            <wps:wsp>
                              <wps:cNvPr id="361" name="Shape 361"/>
                              <wps:cNvSpPr/>
                              <wps:spPr>
                                <a:xfrm>
                                  <a:off x="0" y="0"/>
                                  <a:ext cx="937599" cy="1219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37599" h="121964">
                                      <a:moveTo>
                                        <a:pt x="0" y="0"/>
                                      </a:moveTo>
                                      <a:lnTo>
                                        <a:pt x="937599" y="0"/>
                                      </a:lnTo>
                                      <a:lnTo>
                                        <a:pt x="937599" y="121964"/>
                                      </a:lnTo>
                                      <a:lnTo>
                                        <a:pt x="0" y="12196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C0C0C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669" style="width:73.8267pt;height:9.60345pt;mso-position-horizontal-relative:char;mso-position-vertical-relative:line" coordsize="9375,1219">
                      <v:shape id="Shape 361" style="position:absolute;width:9375;height:1219;left:0;top:0;" coordsize="937599,121964" path="m0,0l937599,0l937599,121964l0,121964x">
                        <v:stroke weight="0pt" endcap="square" joinstyle="bevel" on="true" color="#c0c0c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15969919" w14:textId="77777777" w:rsidR="00532D92" w:rsidRDefault="00000000">
            <w:pPr>
              <w:numPr>
                <w:ilvl w:val="0"/>
                <w:numId w:val="1"/>
              </w:numPr>
              <w:spacing w:after="0" w:line="272" w:lineRule="auto"/>
              <w:ind w:hanging="312"/>
              <w:jc w:val="both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 xml:space="preserve">Попробуем еще раз получить доступ к файлу через веб-сервер, введя в браузере адрес “http://127.0.0.1/test.html”, и получаем сообщение об ошибке (т.к. к установленному ранее контексту процесс httpd не имеет доступа): </w:t>
            </w:r>
          </w:p>
          <w:p w14:paraId="4D7C21A2" w14:textId="77777777" w:rsidR="00532D92" w:rsidRDefault="00000000">
            <w:pPr>
              <w:spacing w:after="289"/>
              <w:ind w:left="31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B6B385F" wp14:editId="6B5E73F8">
                      <wp:extent cx="1699875" cy="121964"/>
                      <wp:effectExtent l="0" t="0" r="0" b="0"/>
                      <wp:docPr id="3670" name="Group 36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99875" cy="121964"/>
                                <a:chOff x="0" y="0"/>
                                <a:chExt cx="1699875" cy="121964"/>
                              </a:xfrm>
                            </wpg:grpSpPr>
                            <wps:wsp>
                              <wps:cNvPr id="418" name="Shape 418"/>
                              <wps:cNvSpPr/>
                              <wps:spPr>
                                <a:xfrm>
                                  <a:off x="0" y="0"/>
                                  <a:ext cx="1699875" cy="1219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9875" h="121964">
                                      <a:moveTo>
                                        <a:pt x="0" y="0"/>
                                      </a:moveTo>
                                      <a:lnTo>
                                        <a:pt x="1699875" y="0"/>
                                      </a:lnTo>
                                      <a:lnTo>
                                        <a:pt x="1699875" y="121964"/>
                                      </a:lnTo>
                                      <a:lnTo>
                                        <a:pt x="0" y="12196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623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C0C0C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670" style="width:133.848pt;height:9.60345pt;mso-position-horizontal-relative:char;mso-position-vertical-relative:line" coordsize="16998,1219">
                      <v:shape id="Shape 418" style="position:absolute;width:16998;height:1219;left:0;top:0;" coordsize="1699875,121964" path="m0,0l1699875,0l1699875,121964l0,121964x">
                        <v:stroke weight="0.600217pt" endcap="square" joinstyle="bevel" on="true" color="#c0c0c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2E231D9E" w14:textId="77777777" w:rsidR="00532D92" w:rsidRDefault="00000000">
            <w:pPr>
              <w:numPr>
                <w:ilvl w:val="0"/>
                <w:numId w:val="1"/>
              </w:numPr>
              <w:spacing w:after="0" w:line="273" w:lineRule="auto"/>
              <w:ind w:hanging="312"/>
              <w:jc w:val="both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 xml:space="preserve">Командой </w:t>
            </w:r>
            <w:r>
              <w:rPr>
                <w:rFonts w:ascii="Times New Roman" w:eastAsia="Times New Roman" w:hAnsi="Times New Roman" w:cs="Times New Roman"/>
                <w:color w:val="1A1A1A"/>
                <w:sz w:val="18"/>
              </w:rPr>
              <w:t>ls -l /var/www/html/test.html</w:t>
            </w: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 xml:space="preserve"> убеждаемся, что читать данный файл может любой пользователь. Просматриваем системный лог-файл веб-сервера Apache: </w:t>
            </w:r>
          </w:p>
          <w:p w14:paraId="1434011B" w14:textId="77777777" w:rsidR="00532D92" w:rsidRDefault="00000000">
            <w:pPr>
              <w:spacing w:after="287"/>
              <w:ind w:left="31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193DAAB" wp14:editId="4038A96A">
                      <wp:extent cx="907108" cy="121964"/>
                      <wp:effectExtent l="0" t="0" r="0" b="0"/>
                      <wp:docPr id="3671" name="Group 36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7108" cy="121964"/>
                                <a:chOff x="0" y="0"/>
                                <a:chExt cx="907108" cy="121964"/>
                              </a:xfrm>
                            </wpg:grpSpPr>
                            <wps:wsp>
                              <wps:cNvPr id="452" name="Shape 452"/>
                              <wps:cNvSpPr/>
                              <wps:spPr>
                                <a:xfrm>
                                  <a:off x="0" y="0"/>
                                  <a:ext cx="907108" cy="1219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07108" h="121964">
                                      <a:moveTo>
                                        <a:pt x="0" y="0"/>
                                      </a:moveTo>
                                      <a:lnTo>
                                        <a:pt x="907108" y="0"/>
                                      </a:lnTo>
                                      <a:lnTo>
                                        <a:pt x="907108" y="121964"/>
                                      </a:lnTo>
                                      <a:lnTo>
                                        <a:pt x="0" y="12196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623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C0C0C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671" style="width:71.4258pt;height:9.60345pt;mso-position-horizontal-relative:char;mso-position-vertical-relative:line" coordsize="9071,1219">
                      <v:shape id="Shape 452" style="position:absolute;width:9071;height:1219;left:0;top:0;" coordsize="907108,121964" path="m0,0l907108,0l907108,121964l0,121964x">
                        <v:stroke weight="0.600217pt" endcap="square" joinstyle="bevel" on="true" color="#c0c0c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2A1B1FF5" w14:textId="77777777" w:rsidR="00532D92" w:rsidRDefault="00000000">
            <w:pPr>
              <w:numPr>
                <w:ilvl w:val="0"/>
                <w:numId w:val="1"/>
              </w:numPr>
              <w:spacing w:after="0" w:line="272" w:lineRule="auto"/>
              <w:ind w:hanging="312"/>
              <w:jc w:val="both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 xml:space="preserve">В файле /etc/httpd/conf/httpd.conf заменяем строчку “Listen 80” на “Listen 81”, чтобы установить веб-сервер Apache на прослушивание TCP-порта 81: </w:t>
            </w:r>
          </w:p>
          <w:p w14:paraId="6DA5C7DA" w14:textId="77777777" w:rsidR="00532D92" w:rsidRDefault="00000000">
            <w:pPr>
              <w:spacing w:after="28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8C8126F" wp14:editId="0E781EBE">
                      <wp:extent cx="3449938" cy="556461"/>
                      <wp:effectExtent l="0" t="0" r="0" b="0"/>
                      <wp:docPr id="3672" name="Group 36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49938" cy="556461"/>
                                <a:chOff x="0" y="0"/>
                                <a:chExt cx="3449938" cy="556461"/>
                              </a:xfrm>
                            </wpg:grpSpPr>
                            <wps:wsp>
                              <wps:cNvPr id="479" name="Shape 479"/>
                              <wps:cNvSpPr/>
                              <wps:spPr>
                                <a:xfrm>
                                  <a:off x="198192" y="0"/>
                                  <a:ext cx="2896648" cy="1219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6648" h="121964">
                                      <a:moveTo>
                                        <a:pt x="0" y="0"/>
                                      </a:moveTo>
                                      <a:lnTo>
                                        <a:pt x="2896648" y="0"/>
                                      </a:lnTo>
                                      <a:lnTo>
                                        <a:pt x="2896648" y="121964"/>
                                      </a:lnTo>
                                      <a:lnTo>
                                        <a:pt x="0" y="12196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623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C0C0C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0" name="Rectangle 480"/>
                              <wps:cNvSpPr/>
                              <wps:spPr>
                                <a:xfrm>
                                  <a:off x="0" y="304195"/>
                                  <a:ext cx="143639" cy="14755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B78607D" w14:textId="77777777" w:rsidR="00532D92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1A1A1A"/>
                                        <w:sz w:val="19"/>
                                      </w:rPr>
                                      <w:t>13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1" name="Rectangle 481"/>
                              <wps:cNvSpPr/>
                              <wps:spPr>
                                <a:xfrm>
                                  <a:off x="106718" y="304195"/>
                                  <a:ext cx="76889" cy="14755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8820B4" w14:textId="77777777" w:rsidR="00532D92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1A1A1A"/>
                                        <w:sz w:val="19"/>
                                      </w:rPr>
                                      <w:t xml:space="preserve">.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2" name="Rectangle 482"/>
                              <wps:cNvSpPr/>
                              <wps:spPr>
                                <a:xfrm>
                                  <a:off x="199978" y="304195"/>
                                  <a:ext cx="900660" cy="14755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5054DCB" w14:textId="77777777" w:rsidR="00532D92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1A1A1A"/>
                                        <w:sz w:val="19"/>
                                      </w:rPr>
                                      <w:t>Перезапускаем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3" name="Rectangle 483"/>
                              <wps:cNvSpPr/>
                              <wps:spPr>
                                <a:xfrm>
                                  <a:off x="876617" y="304195"/>
                                  <a:ext cx="36336" cy="14755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6C2308" w14:textId="77777777" w:rsidR="00532D92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1A1A1A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4" name="Rectangle 484"/>
                              <wps:cNvSpPr/>
                              <wps:spPr>
                                <a:xfrm>
                                  <a:off x="907108" y="304195"/>
                                  <a:ext cx="205766" cy="14755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C344C42" w14:textId="77777777" w:rsidR="00532D92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1A1A1A"/>
                                        <w:sz w:val="19"/>
                                      </w:rPr>
                                      <w:t>веб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5" name="Rectangle 485"/>
                              <wps:cNvSpPr/>
                              <wps:spPr>
                                <a:xfrm>
                                  <a:off x="1059563" y="304195"/>
                                  <a:ext cx="48339" cy="14755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4AAD6D" w14:textId="77777777" w:rsidR="00532D92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1A1A1A"/>
                                        <w:sz w:val="19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6" name="Rectangle 486"/>
                              <wps:cNvSpPr/>
                              <wps:spPr>
                                <a:xfrm>
                                  <a:off x="1097677" y="304195"/>
                                  <a:ext cx="407234" cy="14755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A61FE5" w14:textId="77777777" w:rsidR="00532D92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1A1A1A"/>
                                        <w:sz w:val="19"/>
                                      </w:rPr>
                                      <w:t>сервер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7" name="Rectangle 487"/>
                              <wps:cNvSpPr/>
                              <wps:spPr>
                                <a:xfrm>
                                  <a:off x="1402587" y="304195"/>
                                  <a:ext cx="492558" cy="14755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C8855BC" w14:textId="77777777" w:rsidR="00532D92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1A1A1A"/>
                                        <w:sz w:val="19"/>
                                      </w:rPr>
                                      <w:t xml:space="preserve"> Apache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8" name="Rectangle 488"/>
                              <wps:cNvSpPr/>
                              <wps:spPr>
                                <a:xfrm>
                                  <a:off x="1776103" y="304195"/>
                                  <a:ext cx="77862" cy="14755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CDD72D" w14:textId="77777777" w:rsidR="00532D92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1A1A1A"/>
                                        <w:sz w:val="19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9" name="Rectangle 489"/>
                              <wps:cNvSpPr/>
                              <wps:spPr>
                                <a:xfrm>
                                  <a:off x="1829462" y="304195"/>
                                  <a:ext cx="36336" cy="14755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E9C8FCD" w14:textId="77777777" w:rsidR="00532D92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1A1A1A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0" name="Rectangle 490"/>
                              <wps:cNvSpPr/>
                              <wps:spPr>
                                <a:xfrm>
                                  <a:off x="1859953" y="304195"/>
                                  <a:ext cx="761100" cy="14755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74729D" w14:textId="77777777" w:rsidR="00532D92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1A1A1A"/>
                                        <w:sz w:val="19"/>
                                      </w:rPr>
                                      <w:t>анализируем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1" name="Rectangle 491"/>
                              <wps:cNvSpPr/>
                              <wps:spPr>
                                <a:xfrm>
                                  <a:off x="2431660" y="304195"/>
                                  <a:ext cx="36336" cy="14755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19988F" w14:textId="77777777" w:rsidR="00532D92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1A1A1A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2" name="Rectangle 492"/>
                              <wps:cNvSpPr/>
                              <wps:spPr>
                                <a:xfrm>
                                  <a:off x="2462151" y="304195"/>
                                  <a:ext cx="201468" cy="14755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8ACF7BB" w14:textId="77777777" w:rsidR="00532D92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1A1A1A"/>
                                        <w:sz w:val="19"/>
                                      </w:rPr>
                                      <w:t>лог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3" name="Rectangle 493"/>
                              <wps:cNvSpPr/>
                              <wps:spPr>
                                <a:xfrm>
                                  <a:off x="2614606" y="304195"/>
                                  <a:ext cx="48339" cy="14755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D72E32" w14:textId="77777777" w:rsidR="00532D92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1A1A1A"/>
                                        <w:sz w:val="19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4" name="Rectangle 494"/>
                              <wps:cNvSpPr/>
                              <wps:spPr>
                                <a:xfrm>
                                  <a:off x="2652720" y="304195"/>
                                  <a:ext cx="391662" cy="14755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4D4F54" w14:textId="77777777" w:rsidR="00532D92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1A1A1A"/>
                                        <w:sz w:val="19"/>
                                      </w:rPr>
                                      <w:t>файлы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5" name="Rectangle 495"/>
                              <wps:cNvSpPr/>
                              <wps:spPr>
                                <a:xfrm>
                                  <a:off x="2942384" y="304195"/>
                                  <a:ext cx="36336" cy="14755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5A2798" w14:textId="77777777" w:rsidR="00532D92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1A1A1A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6" name="Rectangle 496"/>
                              <wps:cNvSpPr/>
                              <wps:spPr>
                                <a:xfrm>
                                  <a:off x="2972875" y="304195"/>
                                  <a:ext cx="574637" cy="14755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4E50ADE" w14:textId="77777777" w:rsidR="00532D92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1A1A1A"/>
                                        <w:sz w:val="19"/>
                                      </w:rPr>
                                      <w:t>командой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77" name="Rectangle 3477"/>
                              <wps:cNvSpPr/>
                              <wps:spPr>
                                <a:xfrm>
                                  <a:off x="3399750" y="304196"/>
                                  <a:ext cx="40391" cy="14755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CAE141" w14:textId="77777777" w:rsidR="00532D92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1A1A1A"/>
                                        <w:sz w:val="19"/>
                                      </w:rPr>
                                      <w:t>: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78" name="Rectangle 3478"/>
                              <wps:cNvSpPr/>
                              <wps:spPr>
                                <a:xfrm>
                                  <a:off x="3422618" y="304196"/>
                                  <a:ext cx="36336" cy="14755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6EC668" w14:textId="77777777" w:rsidR="00532D92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1A1A1A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8" name="Shape 498"/>
                              <wps:cNvSpPr/>
                              <wps:spPr>
                                <a:xfrm>
                                  <a:off x="198192" y="434497"/>
                                  <a:ext cx="2050522" cy="1219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0522" h="121965">
                                      <a:moveTo>
                                        <a:pt x="0" y="0"/>
                                      </a:moveTo>
                                      <a:lnTo>
                                        <a:pt x="2050522" y="0"/>
                                      </a:lnTo>
                                      <a:lnTo>
                                        <a:pt x="2050522" y="121965"/>
                                      </a:lnTo>
                                      <a:lnTo>
                                        <a:pt x="0" y="12196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623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C0C0C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672" style="width:271.649pt;height:43.8159pt;mso-position-horizontal-relative:char;mso-position-vertical-relative:line" coordsize="34499,5564">
                      <v:shape id="Shape 479" style="position:absolute;width:28966;height:1219;left:1981;top:0;" coordsize="2896648,121964" path="m0,0l2896648,0l2896648,121964l0,121964x">
                        <v:stroke weight="0.600217pt" endcap="square" joinstyle="bevel" on="true" color="#c0c0c0"/>
                        <v:fill on="false" color="#000000" opacity="0"/>
                      </v:shape>
                      <v:rect id="Rectangle 480" style="position:absolute;width:1436;height:1475;left:0;top:304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color w:val="1a1a1a"/>
                                  <w:sz w:val="19"/>
                                </w:rPr>
                                <w:t xml:space="preserve">13</w:t>
                              </w:r>
                            </w:p>
                          </w:txbxContent>
                        </v:textbox>
                      </v:rect>
                      <v:rect id="Rectangle 481" style="position:absolute;width:768;height:1475;left:1067;top:304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color w:val="1a1a1a"/>
                                  <w:sz w:val="19"/>
                                </w:rPr>
                                <w:t xml:space="preserve">. </w:t>
                              </w:r>
                            </w:p>
                          </w:txbxContent>
                        </v:textbox>
                      </v:rect>
                      <v:rect id="Rectangle 482" style="position:absolute;width:9006;height:1475;left:1999;top:304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color w:val="1a1a1a"/>
                                  <w:sz w:val="19"/>
                                </w:rPr>
                                <w:t xml:space="preserve">Перезапускаем</w:t>
                              </w:r>
                            </w:p>
                          </w:txbxContent>
                        </v:textbox>
                      </v:rect>
                      <v:rect id="Rectangle 483" style="position:absolute;width:363;height:1475;left:8766;top:304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color w:val="1a1a1a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84" style="position:absolute;width:2057;height:1475;left:9071;top:304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color w:val="1a1a1a"/>
                                  <w:sz w:val="19"/>
                                </w:rPr>
                                <w:t xml:space="preserve">веб</w:t>
                              </w:r>
                            </w:p>
                          </w:txbxContent>
                        </v:textbox>
                      </v:rect>
                      <v:rect id="Rectangle 485" style="position:absolute;width:483;height:1475;left:10595;top:304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color w:val="1a1a1a"/>
                                  <w:sz w:val="19"/>
                                </w:rPr>
                                <w:t xml:space="preserve">-</w:t>
                              </w:r>
                            </w:p>
                          </w:txbxContent>
                        </v:textbox>
                      </v:rect>
                      <v:rect id="Rectangle 486" style="position:absolute;width:4072;height:1475;left:10976;top:304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color w:val="1a1a1a"/>
                                  <w:sz w:val="19"/>
                                </w:rPr>
                                <w:t xml:space="preserve">сервер</w:t>
                              </w:r>
                            </w:p>
                          </w:txbxContent>
                        </v:textbox>
                      </v:rect>
                      <v:rect id="Rectangle 487" style="position:absolute;width:4925;height:1475;left:14025;top:304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color w:val="1a1a1a"/>
                                  <w:sz w:val="19"/>
                                </w:rPr>
                                <w:t xml:space="preserve"> Apache </w:t>
                              </w:r>
                            </w:p>
                          </w:txbxContent>
                        </v:textbox>
                      </v:rect>
                      <v:rect id="Rectangle 488" style="position:absolute;width:778;height:1475;left:17761;top:304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color w:val="1a1a1a"/>
                                  <w:sz w:val="19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489" style="position:absolute;width:363;height:1475;left:18294;top:304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color w:val="1a1a1a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90" style="position:absolute;width:7611;height:1475;left:18599;top:304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color w:val="1a1a1a"/>
                                  <w:sz w:val="19"/>
                                </w:rPr>
                                <w:t xml:space="preserve">анализируем</w:t>
                              </w:r>
                            </w:p>
                          </w:txbxContent>
                        </v:textbox>
                      </v:rect>
                      <v:rect id="Rectangle 491" style="position:absolute;width:363;height:1475;left:24316;top:304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color w:val="1a1a1a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92" style="position:absolute;width:2014;height:1475;left:24621;top:304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color w:val="1a1a1a"/>
                                  <w:sz w:val="19"/>
                                </w:rPr>
                                <w:t xml:space="preserve">лог</w:t>
                              </w:r>
                            </w:p>
                          </w:txbxContent>
                        </v:textbox>
                      </v:rect>
                      <v:rect id="Rectangle 493" style="position:absolute;width:483;height:1475;left:26146;top:304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color w:val="1a1a1a"/>
                                  <w:sz w:val="19"/>
                                </w:rPr>
                                <w:t xml:space="preserve">-</w:t>
                              </w:r>
                            </w:p>
                          </w:txbxContent>
                        </v:textbox>
                      </v:rect>
                      <v:rect id="Rectangle 494" style="position:absolute;width:3916;height:1475;left:26527;top:304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color w:val="1a1a1a"/>
                                  <w:sz w:val="19"/>
                                </w:rPr>
                                <w:t xml:space="preserve">файлы</w:t>
                              </w:r>
                            </w:p>
                          </w:txbxContent>
                        </v:textbox>
                      </v:rect>
                      <v:rect id="Rectangle 495" style="position:absolute;width:363;height:1475;left:29423;top:304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color w:val="1a1a1a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96" style="position:absolute;width:5746;height:1475;left:29728;top:304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color w:val="1a1a1a"/>
                                  <w:sz w:val="19"/>
                                </w:rPr>
                                <w:t xml:space="preserve">командой</w:t>
                              </w:r>
                            </w:p>
                          </w:txbxContent>
                        </v:textbox>
                      </v:rect>
                      <v:rect id="Rectangle 3477" style="position:absolute;width:403;height:1475;left:33997;top:304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color w:val="1a1a1a"/>
                                  <w:sz w:val="19"/>
                                </w:rPr>
                                <w:t xml:space="preserve">:</w:t>
                              </w:r>
                            </w:p>
                          </w:txbxContent>
                        </v:textbox>
                      </v:rect>
                      <v:rect id="Rectangle 3478" style="position:absolute;width:363;height:1475;left:34226;top:304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color w:val="1a1a1a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498" style="position:absolute;width:20505;height:1219;left:1981;top:4344;" coordsize="2050522,121965" path="m0,0l2050522,0l2050522,121965l0,121965x">
                        <v:stroke weight="0.600217pt" endcap="square" joinstyle="bevel" on="true" color="#c0c0c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0BF0EBD6" w14:textId="77777777" w:rsidR="00532D92" w:rsidRDefault="00000000">
            <w:pPr>
              <w:numPr>
                <w:ilvl w:val="0"/>
                <w:numId w:val="2"/>
              </w:numPr>
              <w:spacing w:after="12"/>
              <w:ind w:hanging="315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Просматриваем файлы “var/log/http/error_log”, “/var/log/http/access_log” и</w:t>
            </w:r>
          </w:p>
          <w:p w14:paraId="34942B1D" w14:textId="77777777" w:rsidR="00532D92" w:rsidRDefault="00000000">
            <w:pPr>
              <w:spacing w:after="0"/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 xml:space="preserve">“/var/log/audit/audit.log” и выясняем, что запись появилась в последнем файле: </w:t>
            </w:r>
          </w:p>
          <w:p w14:paraId="3346BE1E" w14:textId="77777777" w:rsidR="00532D92" w:rsidRDefault="00000000">
            <w:pPr>
              <w:spacing w:after="287"/>
              <w:ind w:left="31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1402083" wp14:editId="042C11FE">
                      <wp:extent cx="1806593" cy="121964"/>
                      <wp:effectExtent l="0" t="0" r="0" b="0"/>
                      <wp:docPr id="3673" name="Group 36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06593" cy="121964"/>
                                <a:chOff x="0" y="0"/>
                                <a:chExt cx="1806593" cy="121964"/>
                              </a:xfrm>
                            </wpg:grpSpPr>
                            <wps:wsp>
                              <wps:cNvPr id="523" name="Shape 523"/>
                              <wps:cNvSpPr/>
                              <wps:spPr>
                                <a:xfrm>
                                  <a:off x="0" y="0"/>
                                  <a:ext cx="1806593" cy="1219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06593" h="121964">
                                      <a:moveTo>
                                        <a:pt x="0" y="0"/>
                                      </a:moveTo>
                                      <a:lnTo>
                                        <a:pt x="1806593" y="0"/>
                                      </a:lnTo>
                                      <a:lnTo>
                                        <a:pt x="1806593" y="121964"/>
                                      </a:lnTo>
                                      <a:lnTo>
                                        <a:pt x="0" y="12196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623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C0C0C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673" style="width:142.251pt;height:9.60345pt;mso-position-horizontal-relative:char;mso-position-vertical-relative:line" coordsize="18065,1219">
                      <v:shape id="Shape 523" style="position:absolute;width:18065;height:1219;left:0;top:0;" coordsize="1806593,121964" path="m0,0l1806593,0l1806593,121964l0,121964x">
                        <v:stroke weight="0.600217pt" endcap="square" joinstyle="bevel" on="true" color="#c0c0c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3BF862C9" w14:textId="77777777" w:rsidR="00532D92" w:rsidRDefault="00000000">
            <w:pPr>
              <w:numPr>
                <w:ilvl w:val="0"/>
                <w:numId w:val="2"/>
              </w:numPr>
              <w:spacing w:after="0" w:line="272" w:lineRule="auto"/>
              <w:ind w:hanging="315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 xml:space="preserve">Убеждаемся, что порт TCP-81 установлен. Проверяем список портов, убеждаемся, что порт 81 есть в списке и запускаем веб-сервер Apache снова: </w:t>
            </w:r>
          </w:p>
          <w:p w14:paraId="42F28359" w14:textId="77777777" w:rsidR="00532D92" w:rsidRDefault="00000000">
            <w:pPr>
              <w:spacing w:after="287"/>
              <w:ind w:left="31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9BAECEE" wp14:editId="03202E06">
                      <wp:extent cx="1326360" cy="121964"/>
                      <wp:effectExtent l="0" t="0" r="0" b="0"/>
                      <wp:docPr id="3674" name="Group 36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26360" cy="121964"/>
                                <a:chOff x="0" y="0"/>
                                <a:chExt cx="1326360" cy="121964"/>
                              </a:xfrm>
                            </wpg:grpSpPr>
                            <wps:wsp>
                              <wps:cNvPr id="562" name="Shape 562"/>
                              <wps:cNvSpPr/>
                              <wps:spPr>
                                <a:xfrm>
                                  <a:off x="0" y="0"/>
                                  <a:ext cx="1326360" cy="1219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26360" h="121964">
                                      <a:moveTo>
                                        <a:pt x="0" y="0"/>
                                      </a:moveTo>
                                      <a:lnTo>
                                        <a:pt x="1326360" y="0"/>
                                      </a:lnTo>
                                      <a:lnTo>
                                        <a:pt x="1326360" y="121964"/>
                                      </a:lnTo>
                                      <a:lnTo>
                                        <a:pt x="0" y="12196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623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C0C0C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674" style="width:104.438pt;height:9.60345pt;mso-position-horizontal-relative:char;mso-position-vertical-relative:line" coordsize="13263,1219">
                      <v:shape id="Shape 562" style="position:absolute;width:13263;height:1219;left:0;top:0;" coordsize="1326360,121964" path="m0,0l1326360,0l1326360,121964l0,121964x">
                        <v:stroke weight="0.600217pt" endcap="square" joinstyle="bevel" on="true" color="#c0c0c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6CA5CE5D" w14:textId="77777777" w:rsidR="00532D92" w:rsidRDefault="00000000">
            <w:pPr>
              <w:numPr>
                <w:ilvl w:val="0"/>
                <w:numId w:val="2"/>
              </w:numPr>
              <w:spacing w:after="0" w:line="272" w:lineRule="auto"/>
              <w:ind w:hanging="315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Вернём контекст “httpd_sys_cоntent_t” файлу “/var/www/html/test.html” и после этого пробуем получить доступ к файлу через веб-сервер, введя адрес</w:t>
            </w:r>
          </w:p>
          <w:p w14:paraId="2FEAA83E" w14:textId="77777777" w:rsidR="00532D92" w:rsidRDefault="00000000">
            <w:pPr>
              <w:spacing w:after="0"/>
              <w:ind w:left="223"/>
              <w:jc w:val="center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“http://127.0.0.1:81/test.html”, в результате чего увидим содежимое файла - слово</w:t>
            </w:r>
          </w:p>
          <w:p w14:paraId="58452013" w14:textId="77777777" w:rsidR="00532D92" w:rsidRDefault="00000000">
            <w:pPr>
              <w:spacing w:after="221"/>
              <w:ind w:right="2137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4923B34" wp14:editId="78F5F502">
                      <wp:extent cx="2149618" cy="289665"/>
                      <wp:effectExtent l="0" t="0" r="0" b="0"/>
                      <wp:docPr id="3675" name="Group 36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49618" cy="289665"/>
                                <a:chOff x="0" y="0"/>
                                <a:chExt cx="2149618" cy="289665"/>
                              </a:xfrm>
                            </wpg:grpSpPr>
                            <wps:wsp>
                              <wps:cNvPr id="611" name="Rectangle 611"/>
                              <wps:cNvSpPr/>
                              <wps:spPr>
                                <a:xfrm>
                                  <a:off x="0" y="37399"/>
                                  <a:ext cx="391175" cy="14755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952F66" w14:textId="77777777" w:rsidR="00532D92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1A1A1A"/>
                                        <w:sz w:val="19"/>
                                      </w:rPr>
                                      <w:t xml:space="preserve">“test”: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12" name="Shape 612"/>
                              <wps:cNvSpPr/>
                              <wps:spPr>
                                <a:xfrm>
                                  <a:off x="297287" y="0"/>
                                  <a:ext cx="1852330" cy="1219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52330" h="121965">
                                      <a:moveTo>
                                        <a:pt x="0" y="0"/>
                                      </a:moveTo>
                                      <a:lnTo>
                                        <a:pt x="1852330" y="0"/>
                                      </a:lnTo>
                                      <a:lnTo>
                                        <a:pt x="1852330" y="121965"/>
                                      </a:lnTo>
                                      <a:lnTo>
                                        <a:pt x="0" y="12196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623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C0C0C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4" name="Shape 614"/>
                              <wps:cNvSpPr/>
                              <wps:spPr>
                                <a:xfrm>
                                  <a:off x="0" y="167701"/>
                                  <a:ext cx="1699875" cy="1219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9875" h="121963">
                                      <a:moveTo>
                                        <a:pt x="0" y="0"/>
                                      </a:moveTo>
                                      <a:lnTo>
                                        <a:pt x="1699875" y="0"/>
                                      </a:lnTo>
                                      <a:lnTo>
                                        <a:pt x="1699875" y="121963"/>
                                      </a:lnTo>
                                      <a:lnTo>
                                        <a:pt x="0" y="12196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623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C0C0C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675" style="width:169.261pt;height:22.8082pt;mso-position-horizontal-relative:char;mso-position-vertical-relative:line" coordsize="21496,2896">
                      <v:rect id="Rectangle 611" style="position:absolute;width:3911;height:1475;left:0;top:37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color w:val="1a1a1a"/>
                                  <w:sz w:val="19"/>
                                </w:rPr>
                                <w:t xml:space="preserve">“test”: </w:t>
                              </w:r>
                            </w:p>
                          </w:txbxContent>
                        </v:textbox>
                      </v:rect>
                      <v:shape id="Shape 612" style="position:absolute;width:18523;height:1219;left:2972;top:0;" coordsize="1852330,121965" path="m0,0l1852330,0l1852330,121965l0,121965x">
                        <v:stroke weight="0.600217pt" endcap="square" joinstyle="bevel" on="true" color="#c0c0c0"/>
                        <v:fill on="false" color="#000000" opacity="0"/>
                      </v:shape>
                      <v:shape id="Shape 614" style="position:absolute;width:16998;height:1219;left:0;top:1677;" coordsize="1699875,121963" path="m0,0l1699875,0l1699875,121963l0,121963x">
                        <v:stroke weight="0.600217pt" endcap="square" joinstyle="bevel" on="true" color="#c0c0c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 xml:space="preserve"> </w:t>
            </w:r>
          </w:p>
          <w:p w14:paraId="6EEC52AA" w14:textId="77777777" w:rsidR="00532D92" w:rsidRDefault="00000000">
            <w:pPr>
              <w:numPr>
                <w:ilvl w:val="0"/>
                <w:numId w:val="2"/>
              </w:numPr>
              <w:spacing w:after="0" w:line="272" w:lineRule="auto"/>
              <w:ind w:hanging="315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 xml:space="preserve">Исправим обратно конфигурационный файл apache, вернув “Listen 80”. Попытаемся удалить привязку http_port к 81 порту, но этот порт определен на уровне политики, поэтому его нельзя удалить: </w:t>
            </w:r>
          </w:p>
          <w:p w14:paraId="7B2C34D2" w14:textId="77777777" w:rsidR="00532D92" w:rsidRDefault="00000000">
            <w:pPr>
              <w:spacing w:after="55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EC54AA0" wp14:editId="41CC9EE3">
                      <wp:extent cx="3201558" cy="422763"/>
                      <wp:effectExtent l="0" t="0" r="0" b="0"/>
                      <wp:docPr id="3676" name="Group 36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01558" cy="422763"/>
                                <a:chOff x="0" y="0"/>
                                <a:chExt cx="3201558" cy="422763"/>
                              </a:xfrm>
                            </wpg:grpSpPr>
                            <wps:wsp>
                              <wps:cNvPr id="658" name="Shape 658"/>
                              <wps:cNvSpPr/>
                              <wps:spPr>
                                <a:xfrm>
                                  <a:off x="198192" y="0"/>
                                  <a:ext cx="2233468" cy="1219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33468" h="121963">
                                      <a:moveTo>
                                        <a:pt x="0" y="0"/>
                                      </a:moveTo>
                                      <a:lnTo>
                                        <a:pt x="2233468" y="0"/>
                                      </a:lnTo>
                                      <a:lnTo>
                                        <a:pt x="2233468" y="121963"/>
                                      </a:lnTo>
                                      <a:lnTo>
                                        <a:pt x="0" y="12196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623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C0C0C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9" name="Rectangle 659"/>
                              <wps:cNvSpPr/>
                              <wps:spPr>
                                <a:xfrm>
                                  <a:off x="0" y="311817"/>
                                  <a:ext cx="143639" cy="14755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D5948C" w14:textId="77777777" w:rsidR="00532D92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1A1A1A"/>
                                        <w:sz w:val="19"/>
                                      </w:rPr>
                                      <w:t>18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60" name="Rectangle 660"/>
                              <wps:cNvSpPr/>
                              <wps:spPr>
                                <a:xfrm>
                                  <a:off x="106718" y="311817"/>
                                  <a:ext cx="76889" cy="14755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EFBC6EB" w14:textId="77777777" w:rsidR="00532D92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1A1A1A"/>
                                        <w:sz w:val="19"/>
                                      </w:rPr>
                                      <w:t xml:space="preserve">.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61" name="Rectangle 661"/>
                              <wps:cNvSpPr/>
                              <wps:spPr>
                                <a:xfrm>
                                  <a:off x="199978" y="311817"/>
                                  <a:ext cx="505267" cy="14755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9E84F13" w14:textId="77777777" w:rsidR="00532D92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1A1A1A"/>
                                        <w:sz w:val="19"/>
                                      </w:rPr>
                                      <w:t>Удаляем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62" name="Rectangle 662"/>
                              <wps:cNvSpPr/>
                              <wps:spPr>
                                <a:xfrm>
                                  <a:off x="579329" y="311817"/>
                                  <a:ext cx="36336" cy="14755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41B010E" w14:textId="77777777" w:rsidR="00532D92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1A1A1A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63" name="Rectangle 663"/>
                              <wps:cNvSpPr/>
                              <wps:spPr>
                                <a:xfrm>
                                  <a:off x="609821" y="311817"/>
                                  <a:ext cx="295551" cy="14755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1C84E43" w14:textId="77777777" w:rsidR="00532D92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1A1A1A"/>
                                        <w:sz w:val="19"/>
                                      </w:rPr>
                                      <w:t>файл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64" name="Rectangle 664"/>
                              <wps:cNvSpPr/>
                              <wps:spPr>
                                <a:xfrm>
                                  <a:off x="830881" y="311817"/>
                                  <a:ext cx="1658459" cy="14755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C272CCC" w14:textId="77777777" w:rsidR="00532D92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1A1A1A"/>
                                        <w:sz w:val="19"/>
                                      </w:rPr>
                                      <w:t xml:space="preserve"> “/var/www/html/test.html”: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65" name="Shape 665"/>
                              <wps:cNvSpPr/>
                              <wps:spPr>
                                <a:xfrm>
                                  <a:off x="2081013" y="274419"/>
                                  <a:ext cx="1120545" cy="1219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20545" h="121963">
                                      <a:moveTo>
                                        <a:pt x="0" y="0"/>
                                      </a:moveTo>
                                      <a:lnTo>
                                        <a:pt x="1120545" y="0"/>
                                      </a:lnTo>
                                      <a:lnTo>
                                        <a:pt x="1120545" y="121963"/>
                                      </a:lnTo>
                                      <a:lnTo>
                                        <a:pt x="0" y="12196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623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C0C0C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676" style="width:252.091pt;height:33.2885pt;mso-position-horizontal-relative:char;mso-position-vertical-relative:line" coordsize="32015,4227">
                      <v:shape id="Shape 658" style="position:absolute;width:22334;height:1219;left:1981;top:0;" coordsize="2233468,121963" path="m0,0l2233468,0l2233468,121963l0,121963x">
                        <v:stroke weight="0.600217pt" endcap="square" joinstyle="bevel" on="true" color="#c0c0c0"/>
                        <v:fill on="false" color="#000000" opacity="0"/>
                      </v:shape>
                      <v:rect id="Rectangle 659" style="position:absolute;width:1436;height:1475;left:0;top:311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color w:val="1a1a1a"/>
                                  <w:sz w:val="19"/>
                                </w:rPr>
                                <w:t xml:space="preserve">18</w:t>
                              </w:r>
                            </w:p>
                          </w:txbxContent>
                        </v:textbox>
                      </v:rect>
                      <v:rect id="Rectangle 660" style="position:absolute;width:768;height:1475;left:1067;top:311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color w:val="1a1a1a"/>
                                  <w:sz w:val="19"/>
                                </w:rPr>
                                <w:t xml:space="preserve">. </w:t>
                              </w:r>
                            </w:p>
                          </w:txbxContent>
                        </v:textbox>
                      </v:rect>
                      <v:rect id="Rectangle 661" style="position:absolute;width:5052;height:1475;left:1999;top:311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color w:val="1a1a1a"/>
                                  <w:sz w:val="19"/>
                                </w:rPr>
                                <w:t xml:space="preserve">Удаляем</w:t>
                              </w:r>
                            </w:p>
                          </w:txbxContent>
                        </v:textbox>
                      </v:rect>
                      <v:rect id="Rectangle 662" style="position:absolute;width:363;height:1475;left:5793;top:311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color w:val="1a1a1a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63" style="position:absolute;width:2955;height:1475;left:6098;top:311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color w:val="1a1a1a"/>
                                  <w:sz w:val="19"/>
                                </w:rPr>
                                <w:t xml:space="preserve">файл</w:t>
                              </w:r>
                            </w:p>
                          </w:txbxContent>
                        </v:textbox>
                      </v:rect>
                      <v:rect id="Rectangle 664" style="position:absolute;width:16584;height:1475;left:8308;top:311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color w:val="1a1a1a"/>
                                  <w:sz w:val="19"/>
                                </w:rPr>
                                <w:t xml:space="preserve"> “/var/www/html/test.html”: </w:t>
                              </w:r>
                            </w:p>
                          </w:txbxContent>
                        </v:textbox>
                      </v:rect>
                      <v:shape id="Shape 665" style="position:absolute;width:11205;height:1219;left:20810;top:2744;" coordsize="1120545,121963" path="m0,0l1120545,0l1120545,121963l0,121963x">
                        <v:stroke weight="0.600217pt" endcap="square" joinstyle="bevel" on="true" color="#c0c0c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69F3603C" w14:textId="77777777" w:rsidR="00532D92" w:rsidRDefault="00000000">
            <w:pPr>
              <w:spacing w:after="66"/>
              <w:ind w:left="29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6"/>
              </w:rPr>
              <w:t>Выводы</w:t>
            </w:r>
          </w:p>
          <w:p w14:paraId="38BFD90E" w14:textId="77777777" w:rsidR="00532D92" w:rsidRDefault="00000000">
            <w:pPr>
              <w:spacing w:after="0"/>
              <w:ind w:left="24" w:firstLine="3"/>
              <w:jc w:val="both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lastRenderedPageBreak/>
              <w:t>В ходе выполнения данной лабораторной работы я развила навыки администрирования ОС Linux, получила первое практическое знакомство с технологией SELinux и проверила работу SELinux на практике совместно с веб-сервером Apache.</w:t>
            </w:r>
          </w:p>
        </w:tc>
      </w:tr>
    </w:tbl>
    <w:p w14:paraId="3F388E17" w14:textId="77777777" w:rsidR="001C394B" w:rsidRDefault="001C394B"/>
    <w:sectPr w:rsidR="001C394B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5A2A8D"/>
    <w:multiLevelType w:val="hybridMultilevel"/>
    <w:tmpl w:val="16B0B652"/>
    <w:lvl w:ilvl="0" w:tplc="ED627DD4">
      <w:start w:val="14"/>
      <w:numFmt w:val="decimal"/>
      <w:lvlText w:val="%1."/>
      <w:lvlJc w:val="left"/>
      <w:pPr>
        <w:ind w:left="3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A74C8E0E">
      <w:start w:val="1"/>
      <w:numFmt w:val="lowerLetter"/>
      <w:lvlText w:val="%2"/>
      <w:lvlJc w:val="left"/>
      <w:pPr>
        <w:ind w:left="2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28A2445C">
      <w:start w:val="1"/>
      <w:numFmt w:val="lowerRoman"/>
      <w:lvlText w:val="%3"/>
      <w:lvlJc w:val="left"/>
      <w:pPr>
        <w:ind w:left="2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0D3296E4">
      <w:start w:val="1"/>
      <w:numFmt w:val="decimal"/>
      <w:lvlText w:val="%4"/>
      <w:lvlJc w:val="left"/>
      <w:pPr>
        <w:ind w:left="3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7FA10D0">
      <w:start w:val="1"/>
      <w:numFmt w:val="lowerLetter"/>
      <w:lvlText w:val="%5"/>
      <w:lvlJc w:val="left"/>
      <w:pPr>
        <w:ind w:left="4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E66D24">
      <w:start w:val="1"/>
      <w:numFmt w:val="lowerRoman"/>
      <w:lvlText w:val="%6"/>
      <w:lvlJc w:val="left"/>
      <w:pPr>
        <w:ind w:left="4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95F41A2A">
      <w:start w:val="1"/>
      <w:numFmt w:val="decimal"/>
      <w:lvlText w:val="%7"/>
      <w:lvlJc w:val="left"/>
      <w:pPr>
        <w:ind w:left="5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EA4A238">
      <w:start w:val="1"/>
      <w:numFmt w:val="lowerLetter"/>
      <w:lvlText w:val="%8"/>
      <w:lvlJc w:val="left"/>
      <w:pPr>
        <w:ind w:left="6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2BCEF56">
      <w:start w:val="1"/>
      <w:numFmt w:val="lowerRoman"/>
      <w:lvlText w:val="%9"/>
      <w:lvlJc w:val="left"/>
      <w:pPr>
        <w:ind w:left="7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EE32B36"/>
    <w:multiLevelType w:val="hybridMultilevel"/>
    <w:tmpl w:val="008EBF98"/>
    <w:lvl w:ilvl="0" w:tplc="D78A5082">
      <w:start w:val="10"/>
      <w:numFmt w:val="decimal"/>
      <w:lvlText w:val="%1."/>
      <w:lvlJc w:val="left"/>
      <w:pPr>
        <w:ind w:left="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68A5766">
      <w:start w:val="1"/>
      <w:numFmt w:val="lowerLetter"/>
      <w:lvlText w:val="%2"/>
      <w:lvlJc w:val="left"/>
      <w:pPr>
        <w:ind w:left="2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64242F64">
      <w:start w:val="1"/>
      <w:numFmt w:val="lowerRoman"/>
      <w:lvlText w:val="%3"/>
      <w:lvlJc w:val="left"/>
      <w:pPr>
        <w:ind w:left="2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5EF2CCC2">
      <w:start w:val="1"/>
      <w:numFmt w:val="decimal"/>
      <w:lvlText w:val="%4"/>
      <w:lvlJc w:val="left"/>
      <w:pPr>
        <w:ind w:left="3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1AACE92">
      <w:start w:val="1"/>
      <w:numFmt w:val="lowerLetter"/>
      <w:lvlText w:val="%5"/>
      <w:lvlJc w:val="left"/>
      <w:pPr>
        <w:ind w:left="4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56E8953C">
      <w:start w:val="1"/>
      <w:numFmt w:val="lowerRoman"/>
      <w:lvlText w:val="%6"/>
      <w:lvlJc w:val="left"/>
      <w:pPr>
        <w:ind w:left="4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C7EC60F0">
      <w:start w:val="1"/>
      <w:numFmt w:val="decimal"/>
      <w:lvlText w:val="%7"/>
      <w:lvlJc w:val="left"/>
      <w:pPr>
        <w:ind w:left="5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623860BA">
      <w:start w:val="1"/>
      <w:numFmt w:val="lowerLetter"/>
      <w:lvlText w:val="%8"/>
      <w:lvlJc w:val="left"/>
      <w:pPr>
        <w:ind w:left="6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5B0EAC1A">
      <w:start w:val="1"/>
      <w:numFmt w:val="lowerRoman"/>
      <w:lvlText w:val="%9"/>
      <w:lvlJc w:val="left"/>
      <w:pPr>
        <w:ind w:left="7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86137113">
    <w:abstractNumId w:val="1"/>
  </w:num>
  <w:num w:numId="2" w16cid:durableId="2002615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D92"/>
    <w:rsid w:val="00152D05"/>
    <w:rsid w:val="001C394B"/>
    <w:rsid w:val="00532D92"/>
    <w:rsid w:val="00B4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868668"/>
  <w15:docId w15:val="{DFFB06B3-1EB7-3946-BF9C-B6DE237DC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Ханина</dc:creator>
  <cp:keywords/>
  <cp:lastModifiedBy>Людмила Ханина</cp:lastModifiedBy>
  <cp:revision>2</cp:revision>
  <dcterms:created xsi:type="dcterms:W3CDTF">2024-10-12T16:54:00Z</dcterms:created>
  <dcterms:modified xsi:type="dcterms:W3CDTF">2024-10-12T16:54:00Z</dcterms:modified>
</cp:coreProperties>
</file>