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D263F" w14:textId="77777777" w:rsidR="00471239" w:rsidRDefault="00471239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0" w:type="dxa"/>
          <w:left w:w="1032" w:type="dxa"/>
          <w:bottom w:w="319" w:type="dxa"/>
          <w:right w:w="1097" w:type="dxa"/>
        </w:tblCellMar>
        <w:tblLook w:val="04A0" w:firstRow="1" w:lastRow="0" w:firstColumn="1" w:lastColumn="0" w:noHBand="0" w:noVBand="1"/>
      </w:tblPr>
      <w:tblGrid>
        <w:gridCol w:w="8295"/>
      </w:tblGrid>
      <w:tr w:rsidR="00471239" w14:paraId="17A186E3" w14:textId="77777777">
        <w:trPr>
          <w:trHeight w:val="12641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 w14:paraId="75C110C8" w14:textId="77777777" w:rsidR="00471239" w:rsidRDefault="00000000">
            <w:pPr>
              <w:spacing w:after="0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Презентация лабораторной работы №7</w:t>
            </w:r>
          </w:p>
          <w:p w14:paraId="0AADB6F4" w14:textId="77777777" w:rsidR="00471239" w:rsidRDefault="00000000">
            <w:pPr>
              <w:spacing w:after="78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Ханина Людмила Константиновна</w:t>
            </w:r>
          </w:p>
          <w:p w14:paraId="45507081" w14:textId="77777777" w:rsidR="00471239" w:rsidRDefault="00000000">
            <w:pPr>
              <w:spacing w:after="354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Презентация к лабораторной работе №7</w:t>
            </w:r>
          </w:p>
          <w:p w14:paraId="39F8D1BE" w14:textId="77777777" w:rsidR="00471239" w:rsidRDefault="00000000">
            <w:pPr>
              <w:spacing w:after="234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Выполнение лабораторной работы</w:t>
            </w:r>
          </w:p>
          <w:p w14:paraId="19932770" w14:textId="77777777" w:rsidR="00471239" w:rsidRDefault="00000000">
            <w:pPr>
              <w:spacing w:after="107" w:line="216" w:lineRule="auto"/>
              <w:ind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Код, позволяющий шифровать и дешифровать данные в режиме однократного гаммирования:</w:t>
            </w:r>
          </w:p>
          <w:p w14:paraId="3D5CBD1E" w14:textId="77777777" w:rsidR="00471239" w:rsidRPr="00304E88" w:rsidRDefault="00000000">
            <w:pPr>
              <w:spacing w:after="180" w:line="218" w:lineRule="auto"/>
              <w:ind w:right="4580"/>
              <w:rPr>
                <w:lang w:val="en-US"/>
              </w:rPr>
            </w:pPr>
            <w:r w:rsidRPr="00304E88">
              <w:rPr>
                <w:rFonts w:ascii="Consolas" w:eastAsia="Consolas" w:hAnsi="Consolas" w:cs="Consolas"/>
                <w:color w:val="1A1A1A"/>
                <w:sz w:val="17"/>
                <w:lang w:val="en-US"/>
              </w:rPr>
              <w:t>import random import string</w:t>
            </w:r>
          </w:p>
          <w:p w14:paraId="29D0020A" w14:textId="77777777" w:rsidR="00471239" w:rsidRPr="00304E88" w:rsidRDefault="00000000">
            <w:pPr>
              <w:spacing w:after="360" w:line="218" w:lineRule="auto"/>
              <w:ind w:right="625"/>
              <w:rPr>
                <w:lang w:val="en-US"/>
              </w:rPr>
            </w:pPr>
            <w:r w:rsidRPr="00304E88">
              <w:rPr>
                <w:rFonts w:ascii="Consolas" w:eastAsia="Consolas" w:hAnsi="Consolas" w:cs="Consolas"/>
                <w:color w:val="1A1A1A"/>
                <w:sz w:val="17"/>
                <w:lang w:val="en-US"/>
              </w:rPr>
              <w:t>def generateKey(text):     key = ''     for i in range(len(text)):         key += random.choice(string.ascii_letters + string.digits)     return key</w:t>
            </w:r>
          </w:p>
          <w:p w14:paraId="2BEB00D1" w14:textId="77777777" w:rsidR="00471239" w:rsidRPr="00304E88" w:rsidRDefault="00000000">
            <w:pPr>
              <w:spacing w:after="180" w:line="218" w:lineRule="auto"/>
              <w:ind w:right="961"/>
              <w:rPr>
                <w:lang w:val="en-US"/>
              </w:rPr>
            </w:pPr>
            <w:r w:rsidRPr="00304E88">
              <w:rPr>
                <w:rFonts w:ascii="Consolas" w:eastAsia="Consolas" w:hAnsi="Consolas" w:cs="Consolas"/>
                <w:color w:val="1A1A1A"/>
                <w:sz w:val="17"/>
                <w:lang w:val="en-US"/>
              </w:rPr>
              <w:t>def decryption(text, key):     new_text = ''     for i in range(len(text)):         new_text += chr(ord(text[i]) ^ ord(key[i % len(key)]))     return new_text</w:t>
            </w:r>
          </w:p>
          <w:p w14:paraId="718B1AD4" w14:textId="77777777" w:rsidR="00471239" w:rsidRPr="00304E88" w:rsidRDefault="00000000">
            <w:pPr>
              <w:spacing w:after="0" w:line="218" w:lineRule="auto"/>
              <w:ind w:right="1970"/>
              <w:rPr>
                <w:lang w:val="en-US"/>
              </w:rPr>
            </w:pPr>
            <w:r w:rsidRPr="00304E88">
              <w:rPr>
                <w:rFonts w:ascii="Consolas" w:eastAsia="Consolas" w:hAnsi="Consolas" w:cs="Consolas"/>
                <w:color w:val="1A1A1A"/>
                <w:sz w:val="17"/>
                <w:lang w:val="en-US"/>
              </w:rPr>
              <w:t>def findPossibleKey(text, fragment):     possibleKeys = []     for i in range(len(text) - len(fragment) + 1):         possible_key = ""         for j in range(len(fragment)):</w:t>
            </w:r>
          </w:p>
          <w:p w14:paraId="00912D1B" w14:textId="77777777" w:rsidR="00471239" w:rsidRPr="00304E88" w:rsidRDefault="00000000">
            <w:pPr>
              <w:spacing w:after="180" w:line="218" w:lineRule="auto"/>
              <w:ind w:right="457"/>
              <w:rPr>
                <w:lang w:val="en-US"/>
              </w:rPr>
            </w:pPr>
            <w:r w:rsidRPr="00304E88">
              <w:rPr>
                <w:rFonts w:ascii="Consolas" w:eastAsia="Consolas" w:hAnsi="Consolas" w:cs="Consolas"/>
                <w:color w:val="1A1A1A"/>
                <w:sz w:val="17"/>
                <w:lang w:val="en-US"/>
              </w:rPr>
              <w:t xml:space="preserve">            possible_key += chr(ord(text[i + j]) ^ ord(fragment[j]))         possibleKeys.append(possible_key)     return possibleKeys</w:t>
            </w:r>
          </w:p>
          <w:p w14:paraId="5C7C2279" w14:textId="77777777" w:rsidR="00471239" w:rsidRPr="00304E88" w:rsidRDefault="00000000">
            <w:pPr>
              <w:spacing w:after="0" w:line="218" w:lineRule="auto"/>
              <w:ind w:right="3818"/>
              <w:rPr>
                <w:lang w:val="en-US"/>
              </w:rPr>
            </w:pPr>
            <w:r w:rsidRPr="00304E88">
              <w:rPr>
                <w:rFonts w:ascii="Consolas" w:eastAsia="Consolas" w:hAnsi="Consolas" w:cs="Consolas"/>
                <w:color w:val="1A1A1A"/>
                <w:sz w:val="17"/>
                <w:lang w:val="en-US"/>
              </w:rPr>
              <w:t>t = '</w:t>
            </w:r>
            <w:r>
              <w:rPr>
                <w:rFonts w:ascii="Consolas" w:eastAsia="Consolas" w:hAnsi="Consolas" w:cs="Consolas"/>
                <w:color w:val="1A1A1A"/>
                <w:sz w:val="17"/>
              </w:rPr>
              <w:t>С</w:t>
            </w:r>
            <w:r w:rsidRPr="00304E88">
              <w:rPr>
                <w:rFonts w:ascii="Consolas" w:eastAsia="Consolas" w:hAnsi="Consolas" w:cs="Consolas"/>
                <w:color w:val="1A1A1A"/>
                <w:sz w:val="17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1A1A1A"/>
                <w:sz w:val="17"/>
              </w:rPr>
              <w:t>Новым</w:t>
            </w:r>
            <w:r w:rsidRPr="00304E88">
              <w:rPr>
                <w:rFonts w:ascii="Consolas" w:eastAsia="Consolas" w:hAnsi="Consolas" w:cs="Consolas"/>
                <w:color w:val="1A1A1A"/>
                <w:sz w:val="17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1A1A1A"/>
                <w:sz w:val="17"/>
              </w:rPr>
              <w:t>Годом</w:t>
            </w:r>
            <w:r w:rsidRPr="00304E88">
              <w:rPr>
                <w:rFonts w:ascii="Consolas" w:eastAsia="Consolas" w:hAnsi="Consolas" w:cs="Consolas"/>
                <w:color w:val="1A1A1A"/>
                <w:sz w:val="17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1A1A1A"/>
                <w:sz w:val="17"/>
              </w:rPr>
              <w:t>друзья</w:t>
            </w:r>
            <w:r w:rsidRPr="00304E88">
              <w:rPr>
                <w:rFonts w:ascii="Consolas" w:eastAsia="Consolas" w:hAnsi="Consolas" w:cs="Consolas"/>
                <w:color w:val="1A1A1A"/>
                <w:sz w:val="17"/>
                <w:lang w:val="en-US"/>
              </w:rPr>
              <w:t>!' key = generateKey(t) en_t = decryption(t, key) de_t = decryption(en_t, key)</w:t>
            </w:r>
          </w:p>
          <w:p w14:paraId="2143689B" w14:textId="77777777" w:rsidR="00471239" w:rsidRDefault="00000000">
            <w:pPr>
              <w:spacing w:after="0" w:line="218" w:lineRule="auto"/>
              <w:ind w:right="373"/>
            </w:pPr>
            <w:r>
              <w:rPr>
                <w:rFonts w:ascii="Consolas" w:eastAsia="Consolas" w:hAnsi="Consolas" w:cs="Consolas"/>
                <w:color w:val="1A1A1A"/>
                <w:sz w:val="17"/>
              </w:rPr>
              <w:t xml:space="preserve">keys_t_f = findPossibleKey(en_t, 'С Новым') fragment = "С Новым" print('Открытый текст: ', t, "\nКлюч: ", key, '\nШифротекст: ', en_t, </w:t>
            </w:r>
          </w:p>
          <w:p w14:paraId="3210CFC9" w14:textId="77777777" w:rsidR="00471239" w:rsidRDefault="00000000">
            <w:pPr>
              <w:spacing w:after="396" w:line="436" w:lineRule="auto"/>
              <w:ind w:right="2059"/>
            </w:pPr>
            <w:r>
              <w:rPr>
                <w:rFonts w:ascii="Consolas" w:eastAsia="Consolas" w:hAnsi="Consolas" w:cs="Consolas"/>
                <w:color w:val="1A1A1A"/>
                <w:sz w:val="17"/>
              </w:rPr>
              <w:t>'\nИсходный текст: ', de_t, '\n') print('Возможные ключи: ', keys_t_f)</w:t>
            </w:r>
          </w:p>
          <w:p w14:paraId="4A0024D1" w14:textId="77777777" w:rsidR="0047123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Выводы</w:t>
            </w:r>
          </w:p>
          <w:p w14:paraId="029134C1" w14:textId="77777777" w:rsidR="00471239" w:rsidRDefault="00000000">
            <w:pPr>
              <w:spacing w:after="0"/>
              <w:ind w:firstLine="3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В ходе выполнения данной лабораторной работы я развила навыки администрирования ОС Linux, получила первое практическое знакомство с технологией SELinux и проверила работу SELinux на практике совместно с веб-сервером Apache.</w:t>
            </w:r>
          </w:p>
        </w:tc>
      </w:tr>
    </w:tbl>
    <w:p w14:paraId="2AC083D7" w14:textId="77777777" w:rsidR="00922705" w:rsidRDefault="00922705"/>
    <w:sectPr w:rsidR="0092270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239"/>
    <w:rsid w:val="00304E88"/>
    <w:rsid w:val="00471239"/>
    <w:rsid w:val="004C5961"/>
    <w:rsid w:val="0092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87EA5"/>
  <w15:docId w15:val="{05BB64AF-F4AC-E441-BDE6-7F6700C9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Ханина</dc:creator>
  <cp:keywords/>
  <cp:lastModifiedBy>Людмила Ханина</cp:lastModifiedBy>
  <cp:revision>2</cp:revision>
  <dcterms:created xsi:type="dcterms:W3CDTF">2024-10-19T19:12:00Z</dcterms:created>
  <dcterms:modified xsi:type="dcterms:W3CDTF">2024-10-19T19:12:00Z</dcterms:modified>
</cp:coreProperties>
</file>