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9B2" w:rsidRDefault="00DB1D16">
      <w:pPr>
        <w:rPr>
          <w:rFonts w:ascii="Arial" w:hAnsi="Arial" w:cs="Arial"/>
        </w:rPr>
      </w:pPr>
      <w:r>
        <w:rPr>
          <w:rFonts w:ascii="Arial" w:hAnsi="Arial" w:cs="Arial"/>
        </w:rPr>
        <w:t>Estructura de la matriz de páginas y aplicaciones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5"/>
        <w:gridCol w:w="885"/>
        <w:gridCol w:w="1452"/>
        <w:gridCol w:w="834"/>
        <w:gridCol w:w="835"/>
        <w:gridCol w:w="835"/>
        <w:gridCol w:w="835"/>
        <w:gridCol w:w="835"/>
        <w:gridCol w:w="835"/>
        <w:gridCol w:w="835"/>
      </w:tblGrid>
      <w:tr w:rsidR="00DB1D16" w:rsidTr="00E0119C">
        <w:tc>
          <w:tcPr>
            <w:tcW w:w="835" w:type="dxa"/>
          </w:tcPr>
          <w:p w:rsidR="00DB1D16" w:rsidRDefault="00DB1D16">
            <w:pPr>
              <w:rPr>
                <w:rFonts w:ascii="Arial" w:hAnsi="Arial" w:cs="Arial"/>
              </w:rPr>
            </w:pPr>
          </w:p>
        </w:tc>
        <w:tc>
          <w:tcPr>
            <w:tcW w:w="8181" w:type="dxa"/>
            <w:gridSpan w:val="9"/>
          </w:tcPr>
          <w:p w:rsidR="00DB1D16" w:rsidRDefault="00BA28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Ruta de interfaces</w:t>
            </w:r>
          </w:p>
        </w:tc>
      </w:tr>
      <w:tr w:rsidR="00E0119C" w:rsidTr="00E0119C"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vMerge w:val="restart"/>
          </w:tcPr>
          <w:p w:rsidR="00E0119C" w:rsidRDefault="00E011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Inicio</w:t>
            </w:r>
          </w:p>
        </w:tc>
        <w:tc>
          <w:tcPr>
            <w:tcW w:w="1452" w:type="dxa"/>
          </w:tcPr>
          <w:p w:rsidR="00E0119C" w:rsidRDefault="00E011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Páginas Web</w:t>
            </w:r>
          </w:p>
        </w:tc>
        <w:tc>
          <w:tcPr>
            <w:tcW w:w="834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</w:tr>
      <w:tr w:rsidR="00E0119C" w:rsidTr="00E0119C"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vMerge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1452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4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</w:tr>
      <w:tr w:rsidR="00E0119C" w:rsidTr="00E0119C"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vMerge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1452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4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</w:tr>
      <w:tr w:rsidR="00E0119C" w:rsidTr="00E0119C"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vMerge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1452" w:type="dxa"/>
          </w:tcPr>
          <w:p w:rsidR="00E0119C" w:rsidRDefault="00E011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Aplicaciones</w:t>
            </w:r>
          </w:p>
        </w:tc>
        <w:tc>
          <w:tcPr>
            <w:tcW w:w="834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</w:tr>
      <w:tr w:rsidR="00E0119C" w:rsidTr="00E0119C"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vMerge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1452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4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</w:tr>
      <w:tr w:rsidR="00E0119C" w:rsidTr="00E0119C"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vMerge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1452" w:type="dxa"/>
          </w:tcPr>
          <w:p w:rsidR="00E0119C" w:rsidRDefault="00E011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Panel de Control</w:t>
            </w:r>
          </w:p>
        </w:tc>
        <w:tc>
          <w:tcPr>
            <w:tcW w:w="834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</w:tr>
      <w:tr w:rsidR="00E0119C" w:rsidTr="00E0119C"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vMerge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1452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4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</w:tr>
      <w:tr w:rsidR="00E0119C" w:rsidTr="00E0119C"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85" w:type="dxa"/>
            <w:vMerge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1452" w:type="dxa"/>
          </w:tcPr>
          <w:p w:rsidR="00E0119C" w:rsidRDefault="00E011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Varios</w:t>
            </w:r>
          </w:p>
        </w:tc>
        <w:tc>
          <w:tcPr>
            <w:tcW w:w="834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  <w:tc>
          <w:tcPr>
            <w:tcW w:w="835" w:type="dxa"/>
          </w:tcPr>
          <w:p w:rsidR="00E0119C" w:rsidRDefault="00E0119C">
            <w:pPr>
              <w:rPr>
                <w:rFonts w:ascii="Arial" w:hAnsi="Arial" w:cs="Arial"/>
              </w:rPr>
            </w:pPr>
          </w:p>
        </w:tc>
      </w:tr>
    </w:tbl>
    <w:p w:rsidR="00DB1D16" w:rsidRPr="00DB1D16" w:rsidRDefault="00DB1D16">
      <w:pPr>
        <w:rPr>
          <w:rFonts w:ascii="Arial" w:hAnsi="Arial" w:cs="Arial"/>
        </w:rPr>
      </w:pPr>
      <w:bookmarkStart w:id="0" w:name="_GoBack"/>
      <w:bookmarkEnd w:id="0"/>
    </w:p>
    <w:sectPr w:rsidR="00DB1D16" w:rsidRPr="00DB1D16" w:rsidSect="00DB1D1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59F"/>
    <w:rsid w:val="00472807"/>
    <w:rsid w:val="0051359F"/>
    <w:rsid w:val="00A349B2"/>
    <w:rsid w:val="00BA28CA"/>
    <w:rsid w:val="00DB1D16"/>
    <w:rsid w:val="00E0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BB8734-40E1-4249-A5FA-C6A633F6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1D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Humanidades</dc:creator>
  <cp:keywords/>
  <dc:description/>
  <cp:lastModifiedBy>Informática-03</cp:lastModifiedBy>
  <cp:revision>4</cp:revision>
  <dcterms:created xsi:type="dcterms:W3CDTF">2024-05-21T17:13:00Z</dcterms:created>
  <dcterms:modified xsi:type="dcterms:W3CDTF">2025-08-05T18:09:00Z</dcterms:modified>
</cp:coreProperties>
</file>