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2A73A" w14:textId="62DDDF45" w:rsidR="00FC3866" w:rsidRPr="001E2DD3" w:rsidRDefault="00253085">
      <w:pPr>
        <w:rPr>
          <w:rFonts w:ascii="Avenir Next" w:hAnsi="Avenir Next"/>
          <w:lang w:val="en-US"/>
        </w:rPr>
      </w:pPr>
      <w:r w:rsidRPr="001E2DD3">
        <w:rPr>
          <w:rFonts w:ascii="Avenir Next" w:hAnsi="Avenir Next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90A09A" wp14:editId="30AE5F08">
            <wp:simplePos x="0" y="0"/>
            <wp:positionH relativeFrom="column">
              <wp:posOffset>4638675</wp:posOffset>
            </wp:positionH>
            <wp:positionV relativeFrom="paragraph">
              <wp:posOffset>-541655</wp:posOffset>
            </wp:positionV>
            <wp:extent cx="2229763" cy="977436"/>
            <wp:effectExtent l="0" t="0" r="0" b="0"/>
            <wp:wrapNone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763" cy="977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E0D" w:rsidRPr="001E2DD3">
        <w:rPr>
          <w:rFonts w:ascii="Avenir Next" w:hAnsi="Avenir Next"/>
          <w:lang w:val="en-US"/>
        </w:rPr>
        <w:t>FIRST_NAME</w:t>
      </w:r>
      <w:r w:rsidR="724AB4B9" w:rsidRPr="001E2DD3">
        <w:rPr>
          <w:rFonts w:ascii="Avenir Next" w:hAnsi="Avenir Next"/>
          <w:lang w:val="en-US"/>
        </w:rPr>
        <w:t xml:space="preserve"> </w:t>
      </w:r>
      <w:r w:rsidR="00556E0D" w:rsidRPr="001E2DD3">
        <w:rPr>
          <w:rFonts w:ascii="Avenir Next" w:hAnsi="Avenir Next"/>
          <w:lang w:val="en-US"/>
        </w:rPr>
        <w:t>LAST_NAME</w:t>
      </w:r>
    </w:p>
    <w:p w14:paraId="4EDD11FE" w14:textId="40907FFB" w:rsidR="724AB4B9" w:rsidRPr="001E2DD3" w:rsidRDefault="00556E0D" w:rsidP="184AE24C">
      <w:pPr>
        <w:rPr>
          <w:rFonts w:ascii="Avenir Next" w:hAnsi="Avenir Next"/>
          <w:lang w:val="en-US"/>
        </w:rPr>
      </w:pPr>
      <w:r w:rsidRPr="001E2DD3">
        <w:rPr>
          <w:rFonts w:ascii="Avenir Next" w:hAnsi="Avenir Next"/>
          <w:lang w:val="en-US"/>
        </w:rPr>
        <w:t>STREET NUMBER</w:t>
      </w:r>
      <w:r w:rsidR="724AB4B9" w:rsidRPr="001E2DD3">
        <w:rPr>
          <w:rFonts w:ascii="Avenir Next" w:hAnsi="Avenir Next"/>
          <w:lang w:val="en-US"/>
        </w:rPr>
        <w:t>,</w:t>
      </w:r>
    </w:p>
    <w:p w14:paraId="0B295643" w14:textId="1135D372" w:rsidR="724AB4B9" w:rsidRPr="001E2DD3" w:rsidRDefault="00556E0D" w:rsidP="184AE24C">
      <w:pPr>
        <w:rPr>
          <w:rFonts w:ascii="Avenir Next" w:hAnsi="Avenir Next"/>
          <w:lang w:val="en-US"/>
        </w:rPr>
      </w:pPr>
      <w:r w:rsidRPr="001E2DD3">
        <w:rPr>
          <w:rFonts w:ascii="Avenir Next" w:hAnsi="Avenir Next"/>
          <w:lang w:val="en-US"/>
        </w:rPr>
        <w:t>ZIP_CODE</w:t>
      </w:r>
    </w:p>
    <w:p w14:paraId="50A4DEBD" w14:textId="746C738C" w:rsidR="724AB4B9" w:rsidRPr="001E2DD3" w:rsidRDefault="00556E0D" w:rsidP="184AE24C">
      <w:pPr>
        <w:rPr>
          <w:rFonts w:ascii="Avenir Next" w:hAnsi="Avenir Next"/>
          <w:lang w:val="en-US"/>
        </w:rPr>
      </w:pPr>
      <w:r w:rsidRPr="001E2DD3">
        <w:rPr>
          <w:rFonts w:ascii="Avenir Next" w:hAnsi="Avenir Next"/>
          <w:lang w:val="en-US"/>
        </w:rPr>
        <w:t>CITY</w:t>
      </w:r>
    </w:p>
    <w:p w14:paraId="3C547184" w14:textId="67DA3F10" w:rsidR="0072426A" w:rsidRPr="00556E0D" w:rsidRDefault="0072426A">
      <w:pPr>
        <w:rPr>
          <w:lang w:val="en-US"/>
        </w:rPr>
      </w:pPr>
    </w:p>
    <w:p w14:paraId="5EE4823A" w14:textId="6D32E86D" w:rsidR="0031205B" w:rsidRPr="00556E0D" w:rsidRDefault="0031205B" w:rsidP="00FA7924">
      <w:pPr>
        <w:spacing w:before="79"/>
        <w:rPr>
          <w:rFonts w:ascii="Avenir Next" w:hAnsi="Avenir Next"/>
          <w:sz w:val="11"/>
          <w:lang w:val="en-US"/>
        </w:rPr>
      </w:pPr>
    </w:p>
    <w:p w14:paraId="30F06C0C" w14:textId="1A3E1B1D" w:rsidR="00B93C42" w:rsidRPr="00556E0D" w:rsidRDefault="00B93C42">
      <w:pPr>
        <w:pStyle w:val="BodyText"/>
        <w:spacing w:before="6"/>
        <w:rPr>
          <w:rFonts w:ascii="Avenir Next" w:hAnsi="Avenir Next"/>
          <w:sz w:val="11"/>
          <w:lang w:val="en-US"/>
        </w:rPr>
      </w:pPr>
    </w:p>
    <w:p w14:paraId="5BA2F250" w14:textId="77777777" w:rsidR="00362593" w:rsidRPr="00556E0D" w:rsidRDefault="00362593">
      <w:pPr>
        <w:pStyle w:val="BodyText"/>
        <w:spacing w:before="6"/>
        <w:rPr>
          <w:rFonts w:ascii="Avenir Next" w:hAnsi="Avenir Next"/>
          <w:sz w:val="11"/>
          <w:lang w:val="en-US"/>
        </w:rPr>
      </w:pPr>
    </w:p>
    <w:p w14:paraId="55D8A0EF" w14:textId="75DECE97" w:rsidR="0074459F" w:rsidRPr="00556E0D" w:rsidRDefault="002C3CD4" w:rsidP="7536BA86">
      <w:pPr>
        <w:pStyle w:val="BodyText"/>
        <w:spacing w:before="100"/>
        <w:ind w:left="135" w:right="6520"/>
        <w:rPr>
          <w:rFonts w:ascii="Avenir Next" w:hAnsi="Avenir Next"/>
          <w:lang w:val="en-US"/>
        </w:rPr>
      </w:pPr>
      <w:r w:rsidRPr="00556E0D">
        <w:rPr>
          <w:rFonts w:ascii="Avenir Next" w:hAnsi="Avenir Next"/>
          <w:sz w:val="22"/>
          <w:szCs w:val="22"/>
          <w:lang w:val="en-US"/>
        </w:rPr>
        <w:t>Lumos Student Data Consulting - Association of students working in the field of data science</w:t>
      </w:r>
      <w:r w:rsidRPr="00556E0D">
        <w:rPr>
          <w:rFonts w:ascii="Avenir Next" w:hAnsi="Avenir Next"/>
          <w:i/>
          <w:iCs/>
          <w:sz w:val="22"/>
          <w:szCs w:val="22"/>
          <w:lang w:val="en-US"/>
        </w:rPr>
        <w:t xml:space="preserve"> </w:t>
      </w:r>
      <w:r w:rsidR="007C22B5" w:rsidRPr="00556E0D">
        <w:rPr>
          <w:lang w:val="en-US"/>
        </w:rPr>
        <w:br/>
      </w:r>
      <w:r w:rsidR="007C22B5" w:rsidRPr="00556E0D">
        <w:rPr>
          <w:lang w:val="en-US"/>
        </w:rPr>
        <w:br/>
      </w:r>
      <w:proofErr w:type="spellStart"/>
      <w:r w:rsidR="00344C31">
        <w:rPr>
          <w:lang w:val="en-US"/>
        </w:rPr>
        <w:t>Spaungasse</w:t>
      </w:r>
      <w:proofErr w:type="spellEnd"/>
      <w:r w:rsidR="00344C31">
        <w:rPr>
          <w:lang w:val="en-US"/>
        </w:rPr>
        <w:t xml:space="preserve"> 2</w:t>
      </w:r>
      <w:r w:rsidR="004D4C58">
        <w:rPr>
          <w:lang w:val="en-US"/>
        </w:rPr>
        <w:t>2</w:t>
      </w:r>
      <w:r w:rsidR="00344C31">
        <w:rPr>
          <w:lang w:val="en-US"/>
        </w:rPr>
        <w:t>/10</w:t>
      </w:r>
    </w:p>
    <w:p w14:paraId="17A7ACE7" w14:textId="6FB91D6C" w:rsidR="0074459F" w:rsidRPr="00556E0D" w:rsidRDefault="484350E4" w:rsidP="7536BA86">
      <w:pPr>
        <w:pStyle w:val="BodyText"/>
        <w:spacing w:before="100"/>
        <w:ind w:left="135" w:right="6520"/>
        <w:rPr>
          <w:rFonts w:ascii="Avenir Next" w:hAnsi="Avenir Next"/>
          <w:lang w:val="en-US"/>
        </w:rPr>
      </w:pPr>
      <w:r w:rsidRPr="00556E0D">
        <w:rPr>
          <w:lang w:val="en-US"/>
        </w:rPr>
        <w:t xml:space="preserve">A – 1200 </w:t>
      </w:r>
      <w:r w:rsidR="00705844" w:rsidRPr="00556E0D">
        <w:rPr>
          <w:rFonts w:ascii="Avenir Next" w:hAnsi="Avenir Next"/>
          <w:lang w:val="en-US"/>
        </w:rPr>
        <w:t>Vienna</w:t>
      </w:r>
      <w:r w:rsidR="00253085" w:rsidRPr="00556E0D">
        <w:rPr>
          <w:rFonts w:ascii="Avenir Next" w:hAnsi="Avenir Next"/>
          <w:lang w:val="en-US"/>
        </w:rPr>
        <w:t xml:space="preserve">                                                                                                                                                                     </w:t>
      </w:r>
    </w:p>
    <w:p w14:paraId="3CC06BE6" w14:textId="7B75F81B" w:rsidR="0074459F" w:rsidRPr="00556E0D" w:rsidRDefault="004B4262" w:rsidP="00FA7924">
      <w:pPr>
        <w:ind w:right="132"/>
        <w:rPr>
          <w:rFonts w:ascii="Avenir Next" w:hAnsi="Avenir Next"/>
          <w:sz w:val="24"/>
          <w:lang w:val="en-US"/>
        </w:rPr>
      </w:pPr>
      <w:r w:rsidRPr="00556E0D">
        <w:rPr>
          <w:rFonts w:ascii="Avenir Next" w:hAnsi="Avenir Next"/>
          <w:sz w:val="24"/>
          <w:lang w:val="en-US"/>
        </w:rPr>
        <w:t xml:space="preserve">                                 </w:t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</w:r>
      <w:r w:rsidR="00260EF7">
        <w:rPr>
          <w:rFonts w:ascii="Avenir Next" w:hAnsi="Avenir Next"/>
          <w:sz w:val="24"/>
          <w:lang w:val="en-US"/>
        </w:rPr>
        <w:tab/>
        <w:t>Vienna,</w:t>
      </w:r>
      <w:r w:rsidR="00E02E5D">
        <w:rPr>
          <w:rFonts w:ascii="Avenir Next" w:hAnsi="Avenir Next"/>
          <w:sz w:val="24"/>
          <w:lang w:val="en-US"/>
        </w:rPr>
        <w:t xml:space="preserve"> </w:t>
      </w:r>
      <w:sdt>
        <w:sdtPr>
          <w:rPr>
            <w:rFonts w:ascii="Avenir Next" w:hAnsi="Avenir Next"/>
            <w:sz w:val="24"/>
            <w:szCs w:val="24"/>
          </w:rPr>
          <w:id w:val="1793018843"/>
          <w:placeholder>
            <w:docPart w:val="84796E394E364EE2AA908694AEDE3DF7"/>
          </w:placeholder>
          <w:showingPlcHdr/>
          <w:date>
            <w:dateFormat w:val="dd-MMM-yy"/>
            <w:lid w:val="en-US"/>
            <w:storeMappedDataAs w:val="dateTime"/>
            <w:calendar w:val="gregorian"/>
          </w:date>
        </w:sdtPr>
        <w:sdtEndPr/>
        <w:sdtContent>
          <w:r w:rsidR="00E02E5D" w:rsidRPr="00556E0D">
            <w:rPr>
              <w:rStyle w:val="PlaceholderText"/>
              <w:lang w:val="en-US"/>
            </w:rPr>
            <w:t>Click or tap to enter a date.</w:t>
          </w:r>
        </w:sdtContent>
      </w:sdt>
      <w:r w:rsidR="00260EF7">
        <w:rPr>
          <w:rFonts w:ascii="Avenir Next" w:hAnsi="Avenir Next"/>
          <w:sz w:val="24"/>
          <w:lang w:val="en-US"/>
        </w:rPr>
        <w:t xml:space="preserve"> </w:t>
      </w:r>
      <w:r w:rsidRPr="00556E0D">
        <w:rPr>
          <w:rFonts w:ascii="Avenir Next" w:hAnsi="Avenir Next"/>
          <w:sz w:val="24"/>
          <w:lang w:val="en-US"/>
        </w:rPr>
        <w:t xml:space="preserve">                                                                                                                              </w:t>
      </w:r>
    </w:p>
    <w:p w14:paraId="54341F2A" w14:textId="77777777" w:rsidR="006D5209" w:rsidRPr="00556E0D" w:rsidRDefault="006D5209" w:rsidP="006D5209">
      <w:pPr>
        <w:pStyle w:val="BodyText"/>
        <w:spacing w:before="242" w:line="360" w:lineRule="auto"/>
        <w:ind w:left="135"/>
        <w:rPr>
          <w:rFonts w:ascii="Avenir Next" w:hAnsi="Avenir Next"/>
          <w:b/>
          <w:bCs/>
          <w:sz w:val="24"/>
          <w:szCs w:val="24"/>
          <w:lang w:val="en-US"/>
        </w:rPr>
      </w:pPr>
      <w:r w:rsidRPr="00556E0D">
        <w:rPr>
          <w:rFonts w:ascii="Avenir Next" w:hAnsi="Avenir Next"/>
          <w:b/>
          <w:bCs/>
          <w:sz w:val="24"/>
          <w:szCs w:val="24"/>
          <w:lang w:val="en-US"/>
        </w:rPr>
        <w:t xml:space="preserve">Reimbursement request </w:t>
      </w:r>
    </w:p>
    <w:p w14:paraId="6E9C6AA4" w14:textId="77777777" w:rsidR="006D5209" w:rsidRPr="00556E0D" w:rsidRDefault="006D5209" w:rsidP="006D5209">
      <w:pPr>
        <w:pStyle w:val="BodyText"/>
        <w:spacing w:before="242" w:line="360" w:lineRule="auto"/>
        <w:ind w:left="135"/>
        <w:rPr>
          <w:rFonts w:ascii="Avenir Next" w:hAnsi="Avenir Next"/>
          <w:sz w:val="24"/>
          <w:szCs w:val="24"/>
          <w:lang w:val="en-US"/>
        </w:rPr>
      </w:pPr>
      <w:r w:rsidRPr="00556E0D">
        <w:rPr>
          <w:rFonts w:ascii="Avenir Next" w:hAnsi="Avenir Next"/>
          <w:sz w:val="24"/>
          <w:szCs w:val="24"/>
          <w:lang w:val="en-US"/>
        </w:rPr>
        <w:t>Dear Sir or Madam</w:t>
      </w:r>
    </w:p>
    <w:p w14:paraId="0912854F" w14:textId="5B0A16A6" w:rsidR="00136658" w:rsidRPr="00556E0D" w:rsidRDefault="006D5209" w:rsidP="184AE24C">
      <w:pPr>
        <w:pStyle w:val="BodyText"/>
        <w:spacing w:before="242" w:line="360" w:lineRule="auto"/>
        <w:rPr>
          <w:rStyle w:val="PlaceholderText"/>
          <w:lang w:val="en-US"/>
        </w:rPr>
      </w:pPr>
      <w:r w:rsidRPr="00556E0D">
        <w:rPr>
          <w:rFonts w:ascii="Avenir Next" w:hAnsi="Avenir Next"/>
          <w:sz w:val="24"/>
          <w:szCs w:val="24"/>
          <w:lang w:val="en-US"/>
        </w:rPr>
        <w:t>I</w:t>
      </w:r>
      <w:r w:rsidR="002C3CD4" w:rsidRPr="00556E0D">
        <w:rPr>
          <w:rFonts w:ascii="Avenir Next" w:hAnsi="Avenir Next"/>
          <w:sz w:val="24"/>
          <w:szCs w:val="24"/>
          <w:lang w:val="en-US"/>
        </w:rPr>
        <w:t xml:space="preserve">  </w:t>
      </w:r>
      <w:r w:rsidRPr="00556E0D">
        <w:rPr>
          <w:rFonts w:ascii="Avenir Next" w:hAnsi="Avenir Next"/>
          <w:sz w:val="24"/>
          <w:szCs w:val="24"/>
          <w:lang w:val="en-US"/>
        </w:rPr>
        <w:t xml:space="preserve"> </w:t>
      </w:r>
      <w:sdt>
        <w:sdtPr>
          <w:rPr>
            <w:rFonts w:ascii="Avenir Next" w:hAnsi="Avenir Next"/>
            <w:sz w:val="24"/>
            <w:szCs w:val="24"/>
          </w:rPr>
          <w:alias w:val="Gender"/>
          <w:tag w:val="Gender"/>
          <w:id w:val="200443258"/>
          <w:placeholder>
            <w:docPart w:val="DefaultPlaceholder_-1854013438"/>
          </w:placeholder>
          <w:showingPlcHdr/>
          <w:dropDownList>
            <w:listItem w:value="Choose an item."/>
            <w:listItem w:displayText="Mr." w:value="Mr."/>
            <w:listItem w:displayText="Mrs." w:value="Mrs."/>
            <w:listItem w:displayText="Other" w:value="Other"/>
          </w:dropDownList>
        </w:sdtPr>
        <w:sdtEndPr/>
        <w:sdtContent/>
      </w:sdt>
      <w:r w:rsidR="00AF1116" w:rsidRPr="00556E0D">
        <w:rPr>
          <w:rFonts w:ascii="Avenir Next" w:hAnsi="Avenir Next"/>
          <w:sz w:val="24"/>
          <w:szCs w:val="24"/>
          <w:lang w:val="en-US"/>
        </w:rPr>
        <w:softHyphen/>
        <w:t xml:space="preserve"> </w:t>
      </w:r>
      <w:sdt>
        <w:sdtPr>
          <w:rPr>
            <w:rFonts w:ascii="Avenir Next" w:hAnsi="Avenir Next"/>
            <w:sz w:val="24"/>
            <w:szCs w:val="24"/>
          </w:rPr>
          <w:id w:val="1654563569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Avenir Next" w:hAnsi="Avenir Next"/>
                <w:sz w:val="24"/>
                <w:szCs w:val="24"/>
              </w:rPr>
              <w:alias w:val="Name and Surname"/>
              <w:tag w:val="Name and Surname"/>
              <w:id w:val="-1812388751"/>
              <w:placeholder>
                <w:docPart w:val="635421367C074D5582C8CBABDA36EF62"/>
              </w:placeholder>
              <w:showingPlcHdr/>
              <w:text/>
            </w:sdtPr>
            <w:sdtEndPr/>
            <w:sdtContent>
              <w:r w:rsidR="00AB5D30" w:rsidRPr="00AB5D30">
                <w:rPr>
                  <w:rStyle w:val="PlaceholderText"/>
                  <w:lang w:val="en-US"/>
                </w:rPr>
                <w:t>Click or tap here to enter text.</w:t>
              </w:r>
            </w:sdtContent>
          </w:sdt>
        </w:sdtContent>
      </w:sdt>
      <w:r w:rsidR="00BD4498" w:rsidRPr="00556E0D">
        <w:rPr>
          <w:rFonts w:ascii="Avenir Next" w:hAnsi="Avenir Next"/>
          <w:sz w:val="24"/>
          <w:szCs w:val="24"/>
          <w:lang w:val="en-US"/>
        </w:rPr>
        <w:tab/>
      </w:r>
      <w:r w:rsidR="002C3CD4" w:rsidRPr="00556E0D">
        <w:rPr>
          <w:rFonts w:ascii="Avenir Next" w:hAnsi="Avenir Next"/>
          <w:sz w:val="24"/>
          <w:szCs w:val="24"/>
          <w:lang w:val="en-US"/>
        </w:rPr>
        <w:t xml:space="preserve">born on  </w:t>
      </w:r>
      <w:r w:rsidR="00253085" w:rsidRPr="00556E0D">
        <w:rPr>
          <w:rFonts w:ascii="Avenir Next" w:hAnsi="Avenir Next"/>
          <w:sz w:val="24"/>
          <w:szCs w:val="24"/>
          <w:lang w:val="en-US"/>
        </w:rPr>
        <w:t xml:space="preserve"> </w:t>
      </w:r>
      <w:sdt>
        <w:sdtPr>
          <w:rPr>
            <w:rFonts w:ascii="Avenir Next" w:hAnsi="Avenir Next"/>
            <w:sz w:val="24"/>
            <w:szCs w:val="24"/>
          </w:rPr>
          <w:id w:val="-851413353"/>
          <w:placeholder>
            <w:docPart w:val="687FC8E78EE0473C9CF7BEB1184E9A1A"/>
          </w:placeholder>
          <w:showingPlcHdr/>
          <w:date>
            <w:dateFormat w:val="dd-MMM-yy"/>
            <w:lid w:val="en-US"/>
            <w:storeMappedDataAs w:val="dateTime"/>
            <w:calendar w:val="gregorian"/>
          </w:date>
        </w:sdtPr>
        <w:sdtEndPr/>
        <w:sdtContent>
          <w:r w:rsidR="00253085" w:rsidRPr="00556E0D">
            <w:rPr>
              <w:rStyle w:val="PlaceholderText"/>
              <w:lang w:val="en-US"/>
            </w:rPr>
            <w:t>Click or tap to enter a date.</w:t>
          </w:r>
        </w:sdtContent>
      </w:sdt>
      <w:r w:rsidR="002C3CD4" w:rsidRPr="00556E0D">
        <w:rPr>
          <w:rFonts w:ascii="Avenir Next" w:hAnsi="Avenir Next"/>
          <w:sz w:val="24"/>
          <w:szCs w:val="24"/>
          <w:lang w:val="en-US"/>
        </w:rPr>
        <w:br/>
        <w:t xml:space="preserve">request the refund of the following payments made for </w:t>
      </w:r>
      <w:bookmarkStart w:id="0" w:name="_Hlk150174145"/>
      <w:r w:rsidR="002C3CD4" w:rsidRPr="00556E0D">
        <w:rPr>
          <w:rFonts w:ascii="Avenir Next" w:hAnsi="Avenir Next"/>
          <w:i/>
          <w:iCs/>
          <w:sz w:val="24"/>
          <w:szCs w:val="24"/>
          <w:lang w:val="en-US"/>
        </w:rPr>
        <w:t>Lumos Student Data Consulting - Association of students working in the field of data science</w:t>
      </w:r>
      <w:r w:rsidR="002C3CD4" w:rsidRPr="00556E0D">
        <w:rPr>
          <w:rFonts w:ascii="Avenir Next" w:hAnsi="Avenir Next"/>
          <w:sz w:val="24"/>
          <w:szCs w:val="24"/>
          <w:lang w:val="en-US"/>
        </w:rPr>
        <w:t xml:space="preserve"> </w:t>
      </w:r>
      <w:bookmarkEnd w:id="0"/>
      <w:r w:rsidR="002C3CD4" w:rsidRPr="00556E0D">
        <w:rPr>
          <w:rFonts w:ascii="Avenir Next" w:hAnsi="Avenir Next"/>
          <w:sz w:val="24"/>
          <w:szCs w:val="24"/>
          <w:lang w:val="en-US"/>
        </w:rPr>
        <w:t>within the next 14 working days to the following bank account:</w:t>
      </w:r>
      <w:r w:rsidR="002C3CD4" w:rsidRPr="00556E0D">
        <w:rPr>
          <w:rFonts w:ascii="Avenir Next" w:hAnsi="Avenir Next"/>
          <w:sz w:val="24"/>
          <w:szCs w:val="24"/>
          <w:lang w:val="en-US"/>
        </w:rPr>
        <w:br/>
      </w:r>
      <w:sdt>
        <w:sdtPr>
          <w:rPr>
            <w:rFonts w:ascii="Avenir Next" w:hAnsi="Avenir Next"/>
            <w:sz w:val="24"/>
            <w:szCs w:val="24"/>
          </w:rPr>
          <w:id w:val="-1215726922"/>
          <w:placeholder>
            <w:docPart w:val="DefaultPlaceholder_-1854013440"/>
          </w:placeholder>
        </w:sdtPr>
        <w:sdtEndPr/>
        <w:sdtContent>
          <w:sdt>
            <w:sdtPr>
              <w:rPr>
                <w:rFonts w:ascii="Avenir Next" w:hAnsi="Avenir Next"/>
                <w:sz w:val="24"/>
                <w:szCs w:val="24"/>
              </w:rPr>
              <w:id w:val="1703438171"/>
              <w:placeholder>
                <w:docPart w:val="DefaultPlaceholder_-1854013440"/>
              </w:placeholder>
            </w:sdtPr>
            <w:sdtEndPr/>
            <w:sdtContent>
              <w:sdt>
                <w:sdtPr>
                  <w:rPr>
                    <w:rFonts w:ascii="Avenir Next" w:hAnsi="Avenir Next"/>
                    <w:sz w:val="24"/>
                    <w:szCs w:val="24"/>
                  </w:rPr>
                  <w:id w:val="-1918703794"/>
                  <w:placeholder>
                    <w:docPart w:val="54E9DC7891A04B19A1569D96553E372F"/>
                  </w:placeholder>
                  <w:showingPlcHdr/>
                  <w:text/>
                </w:sdtPr>
                <w:sdtEndPr/>
                <w:sdtContent>
                  <w:r w:rsidR="561F56F3" w:rsidRPr="00556E0D">
                    <w:rPr>
                      <w:rStyle w:val="PlaceholderText"/>
                      <w:lang w:val="en-US"/>
                    </w:rPr>
                    <w:t>Click here to enter text.</w:t>
                  </w:r>
                </w:sdtContent>
              </w:sdt>
            </w:sdtContent>
          </w:sdt>
        </w:sdtContent>
      </w:sdt>
    </w:p>
    <w:p w14:paraId="2E41175E" w14:textId="122A47EB" w:rsidR="0031205B" w:rsidRPr="00556E0D" w:rsidRDefault="0031205B">
      <w:pPr>
        <w:rPr>
          <w:rFonts w:ascii="Avenir Next" w:hAnsi="Avenir Next"/>
          <w:lang w:val="en-US"/>
        </w:rPr>
      </w:pPr>
    </w:p>
    <w:tbl>
      <w:tblPr>
        <w:tblStyle w:val="PlainTable5"/>
        <w:tblW w:w="9673" w:type="dxa"/>
        <w:tblInd w:w="250" w:type="dxa"/>
        <w:tblLook w:val="06E0" w:firstRow="1" w:lastRow="1" w:firstColumn="1" w:lastColumn="0" w:noHBand="1" w:noVBand="1"/>
      </w:tblPr>
      <w:tblGrid>
        <w:gridCol w:w="5183"/>
        <w:gridCol w:w="521"/>
        <w:gridCol w:w="3969"/>
      </w:tblGrid>
      <w:tr w:rsidR="00933C52" w:rsidRPr="007C22B5" w14:paraId="64989400" w14:textId="77777777" w:rsidTr="184AE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83" w:type="dxa"/>
          </w:tcPr>
          <w:p w14:paraId="5E7839E2" w14:textId="30796A3E" w:rsidR="00933C52" w:rsidRPr="007C22B5" w:rsidRDefault="00705844" w:rsidP="00B93C42">
            <w:pPr>
              <w:pStyle w:val="BodyText"/>
              <w:jc w:val="center"/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</w:pPr>
            <w:r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  <w:t>Description</w:t>
            </w:r>
          </w:p>
        </w:tc>
        <w:tc>
          <w:tcPr>
            <w:tcW w:w="4490" w:type="dxa"/>
            <w:gridSpan w:val="2"/>
          </w:tcPr>
          <w:p w14:paraId="45518CEF" w14:textId="470E902C" w:rsidR="00933C52" w:rsidRPr="007C22B5" w:rsidRDefault="00705844" w:rsidP="00B93C42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</w:pPr>
            <w:r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  <w:t>Costs</w:t>
            </w:r>
            <w:r w:rsidR="00933C52" w:rsidRPr="007C22B5"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  <w:t xml:space="preserve"> (in E</w:t>
            </w:r>
            <w:r w:rsidR="00933C52"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  <w:t>UR</w:t>
            </w:r>
            <w:r w:rsidR="00933C52" w:rsidRPr="007C22B5">
              <w:rPr>
                <w:rFonts w:ascii="Avenir Next" w:hAnsi="Avenir Next"/>
                <w:b/>
                <w:bCs/>
                <w:i w:val="0"/>
                <w:iCs w:val="0"/>
                <w:sz w:val="22"/>
              </w:rPr>
              <w:t>)*</w:t>
            </w:r>
          </w:p>
        </w:tc>
      </w:tr>
      <w:tr w:rsidR="00933C52" w:rsidRPr="007C22B5" w14:paraId="551E652B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64CD6AE3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378A7104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3B48AD81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6EE1EA57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6BE7EBA9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7EC28775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00397B50" w14:textId="518567D6" w:rsidR="00933C52" w:rsidRPr="007C22B5" w:rsidRDefault="00933C52" w:rsidP="184AE24C">
            <w:pPr>
              <w:pStyle w:val="BodyText"/>
              <w:rPr>
                <w:rFonts w:ascii="Avenir Next" w:hAnsi="Avenir Next"/>
                <w:sz w:val="22"/>
                <w:szCs w:val="22"/>
              </w:rPr>
            </w:pPr>
          </w:p>
        </w:tc>
        <w:tc>
          <w:tcPr>
            <w:tcW w:w="3969" w:type="dxa"/>
          </w:tcPr>
          <w:p w14:paraId="383C5CD7" w14:textId="755CFD8A" w:rsidR="00933C52" w:rsidRPr="007C22B5" w:rsidRDefault="00933C52" w:rsidP="184AE24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PlaceholderText"/>
              </w:rPr>
            </w:pPr>
          </w:p>
        </w:tc>
      </w:tr>
      <w:tr w:rsidR="00933C52" w:rsidRPr="007C22B5" w14:paraId="7656E7F3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5C29893D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4082D5F5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36F33ABD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1D2BACC5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2F8FB3D8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407075AF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10B85993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0B5113C7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7FC47B70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311D9D8A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58318B93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7C22B5" w14:paraId="3D77A027" w14:textId="77777777" w:rsidTr="184AE24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04" w:type="dxa"/>
            <w:gridSpan w:val="2"/>
          </w:tcPr>
          <w:p w14:paraId="042C09F1" w14:textId="77777777" w:rsidR="00933C52" w:rsidRPr="007C22B5" w:rsidRDefault="00933C52">
            <w:pPr>
              <w:pStyle w:val="BodyText"/>
              <w:rPr>
                <w:rFonts w:ascii="Avenir Next" w:hAnsi="Avenir Next"/>
                <w:sz w:val="22"/>
              </w:rPr>
            </w:pPr>
          </w:p>
        </w:tc>
        <w:tc>
          <w:tcPr>
            <w:tcW w:w="3969" w:type="dxa"/>
          </w:tcPr>
          <w:p w14:paraId="2886264A" w14:textId="77777777" w:rsidR="00933C52" w:rsidRPr="007C22B5" w:rsidRDefault="00933C52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sz w:val="22"/>
              </w:rPr>
            </w:pPr>
          </w:p>
        </w:tc>
      </w:tr>
      <w:tr w:rsidR="00933C52" w:rsidRPr="00B16ABD" w14:paraId="781C342E" w14:textId="77777777" w:rsidTr="184AE2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5183" w:type="dxa"/>
          </w:tcPr>
          <w:p w14:paraId="29761DBD" w14:textId="4EDB6C29" w:rsidR="00933C52" w:rsidRPr="00AC355C" w:rsidRDefault="00AC355C">
            <w:pPr>
              <w:pStyle w:val="BodyText"/>
              <w:rPr>
                <w:rFonts w:ascii="Avenir Next" w:hAnsi="Avenir Next"/>
                <w:b/>
                <w:bCs/>
                <w:sz w:val="22"/>
              </w:rPr>
            </w:pPr>
            <w:r>
              <w:rPr>
                <w:rFonts w:ascii="Avenir Next" w:hAnsi="Avenir Next"/>
                <w:b/>
                <w:bCs/>
                <w:sz w:val="22"/>
              </w:rPr>
              <w:t xml:space="preserve">   </w:t>
            </w:r>
            <w:r w:rsidRPr="00AC355C">
              <w:rPr>
                <w:rFonts w:ascii="Avenir Next" w:hAnsi="Avenir Next"/>
                <w:b/>
                <w:bCs/>
                <w:sz w:val="22"/>
              </w:rPr>
              <w:t>Sum:</w:t>
            </w:r>
          </w:p>
        </w:tc>
        <w:tc>
          <w:tcPr>
            <w:tcW w:w="4490" w:type="dxa"/>
            <w:gridSpan w:val="2"/>
          </w:tcPr>
          <w:p w14:paraId="335FAA7C" w14:textId="141CD005" w:rsidR="00933C52" w:rsidRPr="00556E0D" w:rsidRDefault="00253085" w:rsidP="184AE24C">
            <w:pPr>
              <w:pStyle w:val="BodyTex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venir Next" w:hAnsi="Avenir Next"/>
                <w:b/>
                <w:bCs/>
                <w:sz w:val="22"/>
                <w:szCs w:val="22"/>
                <w:lang w:val="en-US"/>
              </w:rPr>
            </w:pPr>
            <w:r w:rsidRPr="00556E0D">
              <w:rPr>
                <w:rFonts w:ascii="Avenir Next" w:hAnsi="Avenir Next"/>
                <w:b/>
                <w:bCs/>
                <w:sz w:val="22"/>
                <w:szCs w:val="22"/>
                <w:lang w:val="en-US"/>
              </w:rPr>
              <w:t xml:space="preserve">                 </w:t>
            </w:r>
            <w:sdt>
              <w:sdtPr>
                <w:rPr>
                  <w:rFonts w:ascii="Avenir Next" w:hAnsi="Avenir Next"/>
                  <w:b/>
                  <w:bCs/>
                  <w:sz w:val="22"/>
                  <w:szCs w:val="22"/>
                </w:rPr>
                <w:id w:val="1486200022"/>
                <w:placeholder>
                  <w:docPart w:val="834688C1BEB74B4DA32E68DB07675D0E"/>
                </w:placeholder>
                <w:showingPlcHdr/>
              </w:sdtPr>
              <w:sdtEndPr/>
              <w:sdtContent>
                <w:r w:rsidR="5C0F3E9B" w:rsidRPr="00556E0D">
                  <w:rPr>
                    <w:rStyle w:val="PlaceholderText"/>
                    <w:lang w:val="en-US"/>
                  </w:rPr>
                  <w:t>Click here to enter text.</w:t>
                </w:r>
              </w:sdtContent>
            </w:sdt>
          </w:p>
        </w:tc>
      </w:tr>
    </w:tbl>
    <w:p w14:paraId="684D1250" w14:textId="0A30273F" w:rsidR="00800BA4" w:rsidRPr="00556E0D" w:rsidRDefault="00705844" w:rsidP="00800BA4">
      <w:pPr>
        <w:pStyle w:val="BodyText"/>
        <w:rPr>
          <w:rFonts w:ascii="Avenir Next" w:hAnsi="Avenir Next"/>
          <w:sz w:val="18"/>
          <w:lang w:val="en-US"/>
        </w:rPr>
      </w:pPr>
      <w:r w:rsidRPr="00556E0D">
        <w:rPr>
          <w:rFonts w:ascii="Avenir Next" w:hAnsi="Avenir Next"/>
          <w:sz w:val="18"/>
          <w:lang w:val="en-US"/>
        </w:rPr>
        <w:t>*Reimbursements will only be made subject to the presentation of a valid expense certificate (e.g. invoice)</w:t>
      </w:r>
      <w:r w:rsidR="00800BA4" w:rsidRPr="00556E0D">
        <w:rPr>
          <w:rFonts w:ascii="Avenir Next" w:hAnsi="Avenir Next"/>
          <w:sz w:val="18"/>
          <w:lang w:val="en-US"/>
        </w:rPr>
        <w:t xml:space="preserve">. </w:t>
      </w:r>
    </w:p>
    <w:p w14:paraId="12C8EA11" w14:textId="77777777" w:rsidR="00136658" w:rsidRPr="00556E0D" w:rsidRDefault="00136658">
      <w:pPr>
        <w:pStyle w:val="BodyText"/>
        <w:rPr>
          <w:rFonts w:ascii="Avenir Next" w:hAnsi="Avenir Next"/>
          <w:sz w:val="18"/>
          <w:lang w:val="en-US"/>
        </w:rPr>
      </w:pPr>
    </w:p>
    <w:p w14:paraId="256EE720" w14:textId="4EEB9E89" w:rsidR="007C22B5" w:rsidRPr="00556E0D" w:rsidRDefault="007C22B5" w:rsidP="5D760563">
      <w:pPr>
        <w:pStyle w:val="BodyText"/>
        <w:spacing w:before="106"/>
        <w:rPr>
          <w:rFonts w:ascii="Avenir Next" w:hAnsi="Avenir Next"/>
          <w:sz w:val="18"/>
          <w:szCs w:val="18"/>
          <w:lang w:val="en-US"/>
        </w:rPr>
      </w:pPr>
    </w:p>
    <w:p w14:paraId="5EF884EA" w14:textId="2A8C9D25" w:rsidR="00136658" w:rsidRPr="00556E0D" w:rsidRDefault="00705844" w:rsidP="00705844">
      <w:pPr>
        <w:pStyle w:val="BodyText"/>
        <w:spacing w:before="106"/>
        <w:ind w:left="135"/>
        <w:rPr>
          <w:rFonts w:ascii="Avenir Next" w:hAnsi="Avenir Next"/>
          <w:sz w:val="24"/>
          <w:szCs w:val="24"/>
          <w:lang w:val="en-US"/>
        </w:rPr>
      </w:pPr>
      <w:r w:rsidRPr="00556E0D">
        <w:rPr>
          <w:rFonts w:ascii="Avenir Next" w:hAnsi="Avenir Next"/>
          <w:sz w:val="24"/>
          <w:szCs w:val="24"/>
          <w:lang w:val="en-US"/>
        </w:rPr>
        <w:t xml:space="preserve">Yours sincerely </w:t>
      </w:r>
      <w:r w:rsidR="1EFF24B8" w:rsidRPr="00556E0D">
        <w:rPr>
          <w:rFonts w:ascii="Avenir Next" w:hAnsi="Avenir Next"/>
          <w:sz w:val="24"/>
          <w:szCs w:val="24"/>
          <w:lang w:val="en-US"/>
        </w:rPr>
        <w:t xml:space="preserve">                                                                                      </w:t>
      </w:r>
      <w:r w:rsidR="6AD51BCB" w:rsidRPr="00556E0D">
        <w:rPr>
          <w:rFonts w:ascii="Avenir Next" w:hAnsi="Avenir Next"/>
          <w:lang w:val="en-US"/>
        </w:rPr>
        <w:t xml:space="preserve"> </w:t>
      </w:r>
      <w:r w:rsidRPr="00556E0D">
        <w:rPr>
          <w:rFonts w:ascii="Avenir Next" w:hAnsi="Avenir Next"/>
          <w:lang w:val="en-US"/>
        </w:rPr>
        <w:t>Approved by the board, on</w:t>
      </w:r>
    </w:p>
    <w:p w14:paraId="645F1E75" w14:textId="77777777" w:rsidR="00AC355C" w:rsidRPr="00556E0D" w:rsidRDefault="00AC355C" w:rsidP="00596A39">
      <w:pPr>
        <w:pStyle w:val="BodyText"/>
        <w:rPr>
          <w:rFonts w:ascii="Avenir Next" w:hAnsi="Avenir Next"/>
          <w:lang w:val="en-US"/>
        </w:rPr>
      </w:pPr>
    </w:p>
    <w:p w14:paraId="4B41DF63" w14:textId="7E9B130A" w:rsidR="00596A39" w:rsidRPr="00556E0D" w:rsidRDefault="00253085" w:rsidP="00FC3866">
      <w:pPr>
        <w:pStyle w:val="BodyText"/>
        <w:rPr>
          <w:rFonts w:ascii="Avenir Next" w:hAnsi="Avenir Next"/>
          <w:lang w:val="en-US"/>
        </w:rPr>
      </w:pPr>
      <w:r w:rsidRPr="00556E0D">
        <w:rPr>
          <w:rFonts w:ascii="Avenir Next" w:hAnsi="Avenir Next"/>
          <w:lang w:val="en-US"/>
        </w:rPr>
        <w:t xml:space="preserve">   </w:t>
      </w:r>
      <w:sdt>
        <w:sdtPr>
          <w:rPr>
            <w:rFonts w:ascii="Avenir Next" w:hAnsi="Avenir Next"/>
          </w:rPr>
          <w:id w:val="-1155830129"/>
          <w:placeholder>
            <w:docPart w:val="3DD681395E834D20BD912BD716C50087"/>
          </w:placeholder>
          <w:showingPlcHdr/>
          <w:date>
            <w:dateFormat w:val="dd-MMM-yy"/>
            <w:lid w:val="en-US"/>
            <w:storeMappedDataAs w:val="dateTime"/>
            <w:calendar w:val="gregorian"/>
          </w:date>
        </w:sdtPr>
        <w:sdtEndPr/>
        <w:sdtContent>
          <w:r w:rsidRPr="00556E0D">
            <w:rPr>
              <w:rStyle w:val="PlaceholderText"/>
              <w:lang w:val="en-US"/>
            </w:rPr>
            <w:t>Click or tap to enter a date.</w:t>
          </w:r>
        </w:sdtContent>
      </w:sdt>
    </w:p>
    <w:p w14:paraId="1DB1E980" w14:textId="3F703A02" w:rsidR="3D737E46" w:rsidRDefault="3D737E46" w:rsidP="5D760563">
      <w:pPr>
        <w:pStyle w:val="BodyText"/>
        <w:rPr>
          <w:rFonts w:ascii="Avenir Next" w:hAnsi="Avenir Next"/>
        </w:rPr>
      </w:pPr>
      <w:r w:rsidRPr="00556E0D">
        <w:rPr>
          <w:rFonts w:ascii="Avenir Next" w:hAnsi="Avenir Next"/>
          <w:lang w:val="en-US"/>
        </w:rPr>
        <w:t>__________________________                                                             ________________________</w:t>
      </w:r>
      <w:sdt>
        <w:sdtPr>
          <w:rPr>
            <w:rFonts w:ascii="Avenir Next" w:hAnsi="Avenir Next"/>
          </w:rPr>
          <w:id w:val="1802578102"/>
          <w:placeholder>
            <w:docPart w:val="D6CDFD6B78BF43E4B17C1ACA33BD88B0"/>
          </w:placeholder>
          <w:showingPlcHdr/>
          <w:date>
            <w:dateFormat w:val="dd-MMM-yy"/>
            <w:lid w:val="en-US"/>
            <w:storeMappedDataAs w:val="dateTime"/>
            <w:calendar w:val="gregorian"/>
          </w:date>
        </w:sdtPr>
        <w:sdtEndPr/>
        <w:sdtContent>
          <w:r w:rsidR="00253085" w:rsidRPr="00556E0D">
            <w:rPr>
              <w:rStyle w:val="PlaceholderText"/>
              <w:lang w:val="en-US"/>
            </w:rPr>
            <w:t>Click or tap to enter a date.</w:t>
          </w:r>
        </w:sdtContent>
      </w:sdt>
      <w:r w:rsidRPr="00556E0D">
        <w:rPr>
          <w:lang w:val="en-US"/>
        </w:rPr>
        <w:br/>
      </w:r>
      <w:r w:rsidR="76CC4912" w:rsidRPr="00556E0D">
        <w:rPr>
          <w:rFonts w:ascii="Avenir Next" w:hAnsi="Avenir Next"/>
          <w:lang w:val="en-US"/>
        </w:rPr>
        <w:t xml:space="preserve">       </w:t>
      </w:r>
      <w:r w:rsidR="76CC4912" w:rsidRPr="00556E0D">
        <w:rPr>
          <w:rFonts w:ascii="Avenir Next" w:hAnsi="Avenir Next"/>
          <w:i/>
          <w:iCs/>
          <w:lang w:val="en-US"/>
        </w:rPr>
        <w:t xml:space="preserve">   </w:t>
      </w:r>
      <w:r w:rsidR="00705844" w:rsidRPr="184AE24C">
        <w:rPr>
          <w:rFonts w:ascii="Avenir Next" w:hAnsi="Avenir Next"/>
          <w:i/>
          <w:iCs/>
        </w:rPr>
        <w:t xml:space="preserve">Signature, Date     </w:t>
      </w:r>
      <w:r w:rsidR="76CC4912" w:rsidRPr="184AE24C">
        <w:rPr>
          <w:rFonts w:ascii="Avenir Next" w:hAnsi="Avenir Next"/>
          <w:i/>
          <w:iCs/>
        </w:rPr>
        <w:t xml:space="preserve">                                                                                          </w:t>
      </w:r>
      <w:r w:rsidR="00705844" w:rsidRPr="184AE24C">
        <w:rPr>
          <w:rFonts w:ascii="Avenir Next" w:hAnsi="Avenir Next"/>
          <w:i/>
          <w:iCs/>
        </w:rPr>
        <w:t>Signature, Date</w:t>
      </w:r>
    </w:p>
    <w:p w14:paraId="5DF10617" w14:textId="19B23E15" w:rsidR="00AC355C" w:rsidRDefault="00AC355C" w:rsidP="5D760563">
      <w:pPr>
        <w:pStyle w:val="BodyText"/>
        <w:rPr>
          <w:rFonts w:ascii="Avenir Next" w:hAnsi="Avenir Next"/>
        </w:rPr>
      </w:pPr>
    </w:p>
    <w:p w14:paraId="6CDC9B0C" w14:textId="2998974C" w:rsidR="002F09DC" w:rsidRDefault="002F09DC">
      <w:pPr>
        <w:pStyle w:val="BodyText"/>
        <w:ind w:left="135"/>
        <w:rPr>
          <w:rFonts w:ascii="Avenir Next" w:hAnsi="Avenir Next"/>
        </w:rPr>
      </w:pPr>
    </w:p>
    <w:sectPr w:rsidR="002F09DC" w:rsidSect="00A638D9">
      <w:type w:val="continuous"/>
      <w:pgSz w:w="11900" w:h="16840"/>
      <w:pgMar w:top="976" w:right="87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185E"/>
    <w:multiLevelType w:val="hybridMultilevel"/>
    <w:tmpl w:val="49744DEA"/>
    <w:lvl w:ilvl="0" w:tplc="EBE6873A">
      <w:numFmt w:val="bullet"/>
      <w:lvlText w:val=""/>
      <w:lvlJc w:val="left"/>
      <w:pPr>
        <w:ind w:left="720" w:hanging="360"/>
      </w:pPr>
      <w:rPr>
        <w:rFonts w:ascii="Symbol" w:eastAsia="Caladea" w:hAnsi="Symbol" w:cs="Calade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9B4DCC"/>
    <w:multiLevelType w:val="hybridMultilevel"/>
    <w:tmpl w:val="3B0C93C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13FBC"/>
    <w:multiLevelType w:val="hybridMultilevel"/>
    <w:tmpl w:val="93FA67F2"/>
    <w:lvl w:ilvl="0" w:tplc="E578E79A">
      <w:numFmt w:val="bullet"/>
      <w:lvlText w:val=""/>
      <w:lvlJc w:val="left"/>
      <w:pPr>
        <w:ind w:left="720" w:hanging="360"/>
      </w:pPr>
      <w:rPr>
        <w:rFonts w:ascii="Symbol" w:eastAsia="Caladea" w:hAnsi="Symbol" w:cs="Calade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157E19"/>
    <w:multiLevelType w:val="hybridMultilevel"/>
    <w:tmpl w:val="A0E88DE8"/>
    <w:lvl w:ilvl="0" w:tplc="60BEB4C0">
      <w:numFmt w:val="bullet"/>
      <w:lvlText w:val=""/>
      <w:lvlJc w:val="left"/>
      <w:pPr>
        <w:ind w:left="720" w:hanging="360"/>
      </w:pPr>
      <w:rPr>
        <w:rFonts w:ascii="Symbol" w:eastAsia="Caladea" w:hAnsi="Symbol" w:cs="Caladea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6051697">
    <w:abstractNumId w:val="1"/>
  </w:num>
  <w:num w:numId="2" w16cid:durableId="535316740">
    <w:abstractNumId w:val="3"/>
  </w:num>
  <w:num w:numId="3" w16cid:durableId="1367097517">
    <w:abstractNumId w:val="0"/>
  </w:num>
  <w:num w:numId="4" w16cid:durableId="1647585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hideSpellingErrors/>
  <w:hideGrammaticalErrors/>
  <w:proofState w:spelling="clean" w:grammar="clean"/>
  <w:documentProtection w:edit="forms" w:formatting="1"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58"/>
    <w:rsid w:val="00024F28"/>
    <w:rsid w:val="00136658"/>
    <w:rsid w:val="00136BCC"/>
    <w:rsid w:val="001E2DD3"/>
    <w:rsid w:val="00253085"/>
    <w:rsid w:val="00260EF7"/>
    <w:rsid w:val="002B6D95"/>
    <w:rsid w:val="002C3CD4"/>
    <w:rsid w:val="002F09DC"/>
    <w:rsid w:val="00304929"/>
    <w:rsid w:val="0031205B"/>
    <w:rsid w:val="00344C31"/>
    <w:rsid w:val="00362593"/>
    <w:rsid w:val="003D0755"/>
    <w:rsid w:val="004B4262"/>
    <w:rsid w:val="004D4C58"/>
    <w:rsid w:val="004F418C"/>
    <w:rsid w:val="00556E0D"/>
    <w:rsid w:val="00596A39"/>
    <w:rsid w:val="005F1F52"/>
    <w:rsid w:val="006A29A3"/>
    <w:rsid w:val="006D5209"/>
    <w:rsid w:val="00705844"/>
    <w:rsid w:val="0072426A"/>
    <w:rsid w:val="0074459F"/>
    <w:rsid w:val="007C22B5"/>
    <w:rsid w:val="00800BA4"/>
    <w:rsid w:val="008A1F05"/>
    <w:rsid w:val="00933C52"/>
    <w:rsid w:val="00A261B0"/>
    <w:rsid w:val="00A57356"/>
    <w:rsid w:val="00A638D9"/>
    <w:rsid w:val="00AB5D30"/>
    <w:rsid w:val="00AC355C"/>
    <w:rsid w:val="00AF1116"/>
    <w:rsid w:val="00B16ABD"/>
    <w:rsid w:val="00B200C0"/>
    <w:rsid w:val="00B53024"/>
    <w:rsid w:val="00B90C23"/>
    <w:rsid w:val="00B93C42"/>
    <w:rsid w:val="00B96393"/>
    <w:rsid w:val="00BD04FE"/>
    <w:rsid w:val="00BD4498"/>
    <w:rsid w:val="00C36F49"/>
    <w:rsid w:val="00C42B32"/>
    <w:rsid w:val="00C97859"/>
    <w:rsid w:val="00CE1986"/>
    <w:rsid w:val="00D1297E"/>
    <w:rsid w:val="00DA1C0B"/>
    <w:rsid w:val="00E02E5D"/>
    <w:rsid w:val="00F21BAA"/>
    <w:rsid w:val="00F70DDD"/>
    <w:rsid w:val="00F80547"/>
    <w:rsid w:val="00FA7924"/>
    <w:rsid w:val="00FC3866"/>
    <w:rsid w:val="03753782"/>
    <w:rsid w:val="05A52B2E"/>
    <w:rsid w:val="075EE949"/>
    <w:rsid w:val="11980D80"/>
    <w:rsid w:val="184AE24C"/>
    <w:rsid w:val="19B3A59B"/>
    <w:rsid w:val="1C327E02"/>
    <w:rsid w:val="1E9A8A3E"/>
    <w:rsid w:val="1EFF24B8"/>
    <w:rsid w:val="2123DCDF"/>
    <w:rsid w:val="21F689EF"/>
    <w:rsid w:val="22F3FBD0"/>
    <w:rsid w:val="2C6E0AFB"/>
    <w:rsid w:val="33B06BA0"/>
    <w:rsid w:val="36C188E5"/>
    <w:rsid w:val="36C41CD9"/>
    <w:rsid w:val="37C550BF"/>
    <w:rsid w:val="3A2357E4"/>
    <w:rsid w:val="3B0C7478"/>
    <w:rsid w:val="3D737E46"/>
    <w:rsid w:val="3EC1B18D"/>
    <w:rsid w:val="42DE64BD"/>
    <w:rsid w:val="484350E4"/>
    <w:rsid w:val="4C29E380"/>
    <w:rsid w:val="4FC5EEED"/>
    <w:rsid w:val="517FAD08"/>
    <w:rsid w:val="561F56F3"/>
    <w:rsid w:val="5BC39D56"/>
    <w:rsid w:val="5C0F3E9B"/>
    <w:rsid w:val="5D760563"/>
    <w:rsid w:val="5E8F0B23"/>
    <w:rsid w:val="6AD51BCB"/>
    <w:rsid w:val="6B0D8A87"/>
    <w:rsid w:val="71E4BD35"/>
    <w:rsid w:val="724AB4B9"/>
    <w:rsid w:val="7536BA86"/>
    <w:rsid w:val="753AC49E"/>
    <w:rsid w:val="76CC4912"/>
    <w:rsid w:val="7858BCE1"/>
    <w:rsid w:val="7A3EB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3E82"/>
  <w15:docId w15:val="{18DED04A-B53B-4D35-A869-B1041C04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adea" w:eastAsia="Caladea" w:hAnsi="Caladea" w:cs="Caladea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1"/>
      <w:ind w:left="135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93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93C4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93C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93C42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93C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B93C4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B93C4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93C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BD4498"/>
    <w:pPr>
      <w:widowControl/>
      <w:autoSpaceDE/>
      <w:autoSpaceDN/>
    </w:pPr>
    <w:rPr>
      <w:rFonts w:ascii="Caladea" w:eastAsia="Caladea" w:hAnsi="Caladea" w:cs="Caladea"/>
      <w:lang w:val="de-DE"/>
    </w:rPr>
  </w:style>
  <w:style w:type="character" w:styleId="PlaceholderText">
    <w:name w:val="Placeholder Text"/>
    <w:basedOn w:val="DefaultParagraphFont"/>
    <w:uiPriority w:val="99"/>
    <w:semiHidden/>
    <w:rsid w:val="002530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8728-D62B-45BD-B430-593CAE50445F}"/>
      </w:docPartPr>
      <w:docPartBody>
        <w:p w:rsidR="00304929" w:rsidRDefault="00BD04FE">
          <w:r w:rsidRPr="00C83C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421367C074D5582C8CBABDA36E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63EDA-869C-4D2F-8E02-00C1210C03BA}"/>
      </w:docPartPr>
      <w:docPartBody>
        <w:p w:rsidR="00802F5B" w:rsidRDefault="00304929" w:rsidP="00304929">
          <w:pPr>
            <w:pStyle w:val="635421367C074D5582C8CBABDA36EF62"/>
          </w:pPr>
          <w:r w:rsidRPr="00C83C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7FC8E78EE0473C9CF7BEB1184E9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B93F0-46B2-4659-9420-3E645CB03907}"/>
      </w:docPartPr>
      <w:docPartBody>
        <w:p w:rsidR="00802F5B" w:rsidRDefault="00304929" w:rsidP="00304929">
          <w:pPr>
            <w:pStyle w:val="687FC8E78EE0473C9CF7BEB1184E9A1A"/>
          </w:pPr>
          <w:r w:rsidRPr="00C83C08">
            <w:rPr>
              <w:rStyle w:val="PlaceholderText"/>
            </w:rPr>
            <w:t>Click or tap to enter a date.</w:t>
          </w:r>
        </w:p>
      </w:docPartBody>
    </w:docPart>
    <w:docPart>
      <w:docPartPr>
        <w:name w:val="54E9DC7891A04B19A1569D96553E3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6E1DC-AE72-4AD8-AE9C-AB6D323A1DA2}"/>
      </w:docPartPr>
      <w:docPartBody>
        <w:p w:rsidR="00802F5B" w:rsidRDefault="00304929" w:rsidP="00304929">
          <w:pPr>
            <w:pStyle w:val="54E9DC7891A04B19A1569D96553E372F"/>
          </w:pPr>
          <w:r w:rsidRPr="00C83C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4688C1BEB74B4DA32E68DB07675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2F369-2A30-4522-9A95-CB5E2B8E6FA7}"/>
      </w:docPartPr>
      <w:docPartBody>
        <w:p w:rsidR="00802F5B" w:rsidRDefault="00304929" w:rsidP="00304929">
          <w:pPr>
            <w:pStyle w:val="834688C1BEB74B4DA32E68DB07675D0E"/>
          </w:pPr>
          <w:r w:rsidRPr="00C83C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681395E834D20BD912BD716C50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F706CE-8FA5-425D-938C-EDF4A8D2D627}"/>
      </w:docPartPr>
      <w:docPartBody>
        <w:p w:rsidR="00802F5B" w:rsidRDefault="00304929" w:rsidP="00304929">
          <w:pPr>
            <w:pStyle w:val="3DD681395E834D20BD912BD716C50087"/>
          </w:pPr>
          <w:r w:rsidRPr="00C83C0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6CDFD6B78BF43E4B17C1ACA33BD8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50C4-109E-4773-A316-CD1ADD489F90}"/>
      </w:docPartPr>
      <w:docPartBody>
        <w:p w:rsidR="00802F5B" w:rsidRDefault="00304929" w:rsidP="00304929">
          <w:pPr>
            <w:pStyle w:val="D6CDFD6B78BF43E4B17C1ACA33BD88B0"/>
          </w:pPr>
          <w:r w:rsidRPr="00C83C08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817C-B779-4C24-B2BB-A1CA16ACAB81}"/>
      </w:docPartPr>
      <w:docPartBody>
        <w:p w:rsidR="00802F5B" w:rsidRDefault="00304929">
          <w:r w:rsidRPr="00F3452A">
            <w:rPr>
              <w:rStyle w:val="PlaceholderText"/>
            </w:rPr>
            <w:t>Choose an item.</w:t>
          </w:r>
        </w:p>
      </w:docPartBody>
    </w:docPart>
    <w:docPart>
      <w:docPartPr>
        <w:name w:val="84796E394E364EE2AA908694AEDE3D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4F11A6-3593-4AFC-90C4-8F4B59A39763}"/>
      </w:docPartPr>
      <w:docPartBody>
        <w:p w:rsidR="00350F1C" w:rsidRDefault="00802F5B" w:rsidP="00802F5B">
          <w:pPr>
            <w:pStyle w:val="84796E394E364EE2AA908694AEDE3DF7"/>
          </w:pPr>
          <w:r w:rsidRPr="00C83C0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adea">
    <w:altName w:val="Cambria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FE"/>
    <w:rsid w:val="00210ADA"/>
    <w:rsid w:val="00304929"/>
    <w:rsid w:val="00350F1C"/>
    <w:rsid w:val="005F069F"/>
    <w:rsid w:val="00642EBE"/>
    <w:rsid w:val="00802F5B"/>
    <w:rsid w:val="009778EC"/>
    <w:rsid w:val="00BD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2F5B"/>
    <w:rPr>
      <w:color w:val="808080"/>
    </w:rPr>
  </w:style>
  <w:style w:type="paragraph" w:customStyle="1" w:styleId="84796E394E364EE2AA908694AEDE3DF7">
    <w:name w:val="84796E394E364EE2AA908694AEDE3DF7"/>
    <w:rsid w:val="00802F5B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35421367C074D5582C8CBABDA36EF62">
    <w:name w:val="635421367C074D5582C8CBABDA36EF62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  <w:style w:type="paragraph" w:customStyle="1" w:styleId="687FC8E78EE0473C9CF7BEB1184E9A1A">
    <w:name w:val="687FC8E78EE0473C9CF7BEB1184E9A1A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  <w:style w:type="paragraph" w:customStyle="1" w:styleId="54E9DC7891A04B19A1569D96553E372F">
    <w:name w:val="54E9DC7891A04B19A1569D96553E372F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  <w:style w:type="paragraph" w:customStyle="1" w:styleId="834688C1BEB74B4DA32E68DB07675D0E">
    <w:name w:val="834688C1BEB74B4DA32E68DB07675D0E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  <w:style w:type="paragraph" w:customStyle="1" w:styleId="3DD681395E834D20BD912BD716C50087">
    <w:name w:val="3DD681395E834D20BD912BD716C50087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  <w:style w:type="paragraph" w:customStyle="1" w:styleId="D6CDFD6B78BF43E4B17C1ACA33BD88B0">
    <w:name w:val="D6CDFD6B78BF43E4B17C1ACA33BD88B0"/>
    <w:rsid w:val="00304929"/>
    <w:pPr>
      <w:widowControl w:val="0"/>
      <w:autoSpaceDE w:val="0"/>
      <w:autoSpaceDN w:val="0"/>
      <w:spacing w:after="0" w:line="240" w:lineRule="auto"/>
    </w:pPr>
    <w:rPr>
      <w:rFonts w:ascii="Caladea" w:eastAsia="Caladea" w:hAnsi="Caladea" w:cs="Caladea"/>
      <w:sz w:val="20"/>
      <w:szCs w:val="20"/>
      <w:lang w:val="de-D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2156f5-247e-45a6-a807-9e9922d34555">
      <Terms xmlns="http://schemas.microsoft.com/office/infopath/2007/PartnerControls"/>
    </lcf76f155ced4ddcb4097134ff3c332f>
    <TaxCatchAll xmlns="cea3e9ea-33ed-430f-a910-2edc2d7a5bd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F111F083D73A5419FE22528E28A2712" ma:contentTypeVersion="18" ma:contentTypeDescription="Ein neues Dokument erstellen." ma:contentTypeScope="" ma:versionID="282ba26d646d1bebbaac8fa8b55eeae3">
  <xsd:schema xmlns:xsd="http://www.w3.org/2001/XMLSchema" xmlns:xs="http://www.w3.org/2001/XMLSchema" xmlns:p="http://schemas.microsoft.com/office/2006/metadata/properties" xmlns:ns2="e92156f5-247e-45a6-a807-9e9922d34555" xmlns:ns3="cea3e9ea-33ed-430f-a910-2edc2d7a5bd3" targetNamespace="http://schemas.microsoft.com/office/2006/metadata/properties" ma:root="true" ma:fieldsID="39000033c83823ecdb592df225faf9ca" ns2:_="" ns3:_="">
    <xsd:import namespace="e92156f5-247e-45a6-a807-9e9922d34555"/>
    <xsd:import namespace="cea3e9ea-33ed-430f-a910-2edc2d7a5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156f5-247e-45a6-a807-9e9922d34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c57867d5-900e-4074-ade7-4bf7c51db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3e9ea-33ed-430f-a910-2edc2d7a5bd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84a7e26-5ab3-48e7-bb79-c905ca3b4937}" ma:internalName="TaxCatchAll" ma:showField="CatchAllData" ma:web="cea3e9ea-33ed-430f-a910-2edc2d7a5b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C5A2B2-375B-4616-8BAA-6562C4A234BF}">
  <ds:schemaRefs>
    <ds:schemaRef ds:uri="http://schemas.microsoft.com/office/2006/metadata/properties"/>
    <ds:schemaRef ds:uri="http://schemas.microsoft.com/office/infopath/2007/PartnerControls"/>
    <ds:schemaRef ds:uri="e92156f5-247e-45a6-a807-9e9922d34555"/>
    <ds:schemaRef ds:uri="cea3e9ea-33ed-430f-a910-2edc2d7a5bd3"/>
  </ds:schemaRefs>
</ds:datastoreItem>
</file>

<file path=customXml/itemProps2.xml><?xml version="1.0" encoding="utf-8"?>
<ds:datastoreItem xmlns:ds="http://schemas.openxmlformats.org/officeDocument/2006/customXml" ds:itemID="{80F0638D-791B-4345-95C8-5BF142BB18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346B3CC-EB7E-4B7D-84F4-6F36ED483C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156f5-247e-45a6-a807-9e9922d34555"/>
    <ds:schemaRef ds:uri="cea3e9ea-33ed-430f-a910-2edc2d7a5b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FF63BA-2C1A-42A1-A8D8-F461B52717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1374</Characters>
  <Application>Microsoft Office Word</Application>
  <DocSecurity>2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Saeb</dc:creator>
  <cp:lastModifiedBy>Mykyta Siedov (DHL AT)</cp:lastModifiedBy>
  <cp:revision>5</cp:revision>
  <cp:lastPrinted>2023-11-06T13:19:00Z</cp:lastPrinted>
  <dcterms:created xsi:type="dcterms:W3CDTF">2024-05-31T08:09:00Z</dcterms:created>
  <dcterms:modified xsi:type="dcterms:W3CDTF">2024-11-04T19:10:00Z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2020-02-27T00:00:00Z</vt:filetime>
  </property>
  <property fmtid="{D5CDD505-2E9C-101B-9397-08002B2CF9AE}" pid="5" name="ContentTypeId">
    <vt:lpwstr>0x010100EF111F083D73A5419FE22528E28A2712</vt:lpwstr>
  </property>
  <property fmtid="{D5CDD505-2E9C-101B-9397-08002B2CF9AE}" pid="6" name="MediaServiceImageTags">
    <vt:lpwstr/>
  </property>
</Properties>
</file>