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F3D6" w14:textId="41A62BEC" w:rsidR="004641A8" w:rsidRPr="004641A8" w:rsidRDefault="004641A8" w:rsidP="004641A8">
      <w:pPr>
        <w:rPr>
          <w:b/>
          <w:bCs/>
          <w:sz w:val="32"/>
          <w:szCs w:val="32"/>
        </w:rPr>
      </w:pPr>
      <w:r w:rsidRPr="004641A8">
        <w:rPr>
          <w:b/>
          <w:bCs/>
          <w:sz w:val="32"/>
          <w:szCs w:val="32"/>
        </w:rPr>
        <w:t xml:space="preserve">Langkawi Discovery Tour Package </w:t>
      </w:r>
    </w:p>
    <w:p w14:paraId="695736B3" w14:textId="77777777" w:rsidR="004641A8" w:rsidRDefault="004641A8" w:rsidP="004641A8">
      <w:r w:rsidRPr="004641A8">
        <w:rPr>
          <w:b/>
          <w:bCs/>
        </w:rPr>
        <w:t>Destination</w:t>
      </w:r>
      <w:r w:rsidRPr="004641A8">
        <w:t>: Langkawi, Malaysia</w:t>
      </w:r>
      <w:r w:rsidRPr="004641A8">
        <w:br/>
      </w:r>
      <w:r w:rsidRPr="004641A8">
        <w:rPr>
          <w:b/>
          <w:bCs/>
        </w:rPr>
        <w:t>Package Duration</w:t>
      </w:r>
      <w:r w:rsidRPr="004641A8">
        <w:t>: 4 Days, 3 Nights</w:t>
      </w:r>
      <w:r w:rsidRPr="004641A8">
        <w:br/>
      </w:r>
      <w:r w:rsidRPr="004641A8">
        <w:rPr>
          <w:b/>
          <w:bCs/>
        </w:rPr>
        <w:t>Target Audience</w:t>
      </w:r>
      <w:r w:rsidRPr="004641A8">
        <w:t>: Families, Couples, Adventure Seekers, Nature Lovers</w:t>
      </w:r>
      <w:r w:rsidRPr="004641A8">
        <w:br/>
      </w:r>
      <w:r w:rsidRPr="004641A8">
        <w:rPr>
          <w:b/>
          <w:bCs/>
        </w:rPr>
        <w:t>Package Type</w:t>
      </w:r>
      <w:r w:rsidRPr="004641A8">
        <w:t>: Guided Tour, Leisure &amp; Adventure</w:t>
      </w:r>
    </w:p>
    <w:p w14:paraId="1205E94A" w14:textId="77777777" w:rsidR="004641A8" w:rsidRPr="004641A8" w:rsidRDefault="004641A8" w:rsidP="004641A8">
      <w:pPr>
        <w:rPr>
          <w:b/>
          <w:bCs/>
        </w:rPr>
      </w:pPr>
      <w:r w:rsidRPr="004641A8">
        <w:rPr>
          <w:b/>
          <w:bCs/>
        </w:rPr>
        <w:t>Overview</w:t>
      </w:r>
    </w:p>
    <w:p w14:paraId="07D37582" w14:textId="77777777" w:rsidR="004641A8" w:rsidRDefault="004641A8" w:rsidP="004641A8">
      <w:r w:rsidRPr="004641A8">
        <w:t xml:space="preserve">Langkawi, known as the "Jewel of Kedah," is an enchanting archipelago located on the northwest coast of Malaysia. With its pristine beaches, lush rainforests, and rich cultural heritage, Langkawi offers a perfect blend of relaxation and adventure for every type of </w:t>
      </w:r>
      <w:proofErr w:type="spellStart"/>
      <w:r w:rsidRPr="004641A8">
        <w:t>traveler</w:t>
      </w:r>
      <w:proofErr w:type="spellEnd"/>
      <w:r w:rsidRPr="004641A8">
        <w:t>. This package offers a well-balanced itinerary with a focus on exploration, nature, and cultural experiences.</w:t>
      </w:r>
    </w:p>
    <w:p w14:paraId="0FAD2EF5" w14:textId="2915BB59" w:rsidR="00065136" w:rsidRPr="00065136" w:rsidRDefault="00065136" w:rsidP="00065136">
      <w:pPr>
        <w:rPr>
          <w:b/>
          <w:bCs/>
          <w:lang w:val="en-US"/>
        </w:rPr>
      </w:pPr>
      <w:r w:rsidRPr="00065136">
        <w:rPr>
          <w:b/>
          <w:bCs/>
          <w:lang w:val="en-US"/>
        </w:rPr>
        <w:t>What's Included: </w:t>
      </w:r>
    </w:p>
    <w:p w14:paraId="01EF2342" w14:textId="77777777" w:rsidR="00065136" w:rsidRPr="00065136" w:rsidRDefault="00065136" w:rsidP="00065136">
      <w:pPr>
        <w:pStyle w:val="NoSpacing"/>
        <w:numPr>
          <w:ilvl w:val="0"/>
          <w:numId w:val="1"/>
        </w:numPr>
        <w:rPr>
          <w:lang w:val="en-US"/>
        </w:rPr>
      </w:pPr>
      <w:r w:rsidRPr="00065136">
        <w:rPr>
          <w:lang w:val="en-US"/>
        </w:rPr>
        <w:t>Accommodation (4 Days / 3 Nights): </w:t>
      </w:r>
    </w:p>
    <w:p w14:paraId="4E283B92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>Stay at a luxurious beachfront resort offering comfortable rooms and modern amenities, all with beautiful views of the Andaman Sea. </w:t>
      </w:r>
    </w:p>
    <w:p w14:paraId="293A2461" w14:textId="77777777" w:rsidR="00065136" w:rsidRPr="00065136" w:rsidRDefault="00065136" w:rsidP="00065136">
      <w:pPr>
        <w:pStyle w:val="NoSpacing"/>
        <w:rPr>
          <w:lang w:val="en-US"/>
        </w:rPr>
      </w:pPr>
    </w:p>
    <w:p w14:paraId="78822A67" w14:textId="77777777" w:rsidR="00065136" w:rsidRPr="00065136" w:rsidRDefault="00065136" w:rsidP="00065136">
      <w:pPr>
        <w:pStyle w:val="NoSpacing"/>
        <w:numPr>
          <w:ilvl w:val="0"/>
          <w:numId w:val="2"/>
        </w:numPr>
        <w:rPr>
          <w:lang w:val="en-US"/>
        </w:rPr>
      </w:pPr>
      <w:r w:rsidRPr="00065136">
        <w:rPr>
          <w:lang w:val="en-US"/>
        </w:rPr>
        <w:t>Daily Buffet Breakfast: </w:t>
      </w:r>
    </w:p>
    <w:p w14:paraId="34A1A482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>Enjoy a delicious buffet breakfast every morning at the resort, starting your day in the best way. </w:t>
      </w:r>
    </w:p>
    <w:p w14:paraId="1B62BE73" w14:textId="77777777" w:rsidR="00065136" w:rsidRPr="00065136" w:rsidRDefault="00065136" w:rsidP="00065136">
      <w:pPr>
        <w:pStyle w:val="NoSpacing"/>
        <w:rPr>
          <w:lang w:val="en-US"/>
        </w:rPr>
      </w:pPr>
    </w:p>
    <w:p w14:paraId="3830E911" w14:textId="77777777" w:rsidR="00065136" w:rsidRPr="00065136" w:rsidRDefault="00065136" w:rsidP="00065136">
      <w:pPr>
        <w:pStyle w:val="NoSpacing"/>
        <w:numPr>
          <w:ilvl w:val="0"/>
          <w:numId w:val="3"/>
        </w:numPr>
        <w:rPr>
          <w:lang w:val="en-US"/>
        </w:rPr>
      </w:pPr>
      <w:r w:rsidRPr="00065136">
        <w:rPr>
          <w:lang w:val="en-US"/>
        </w:rPr>
        <w:t>Island Hopping Tour: </w:t>
      </w:r>
    </w:p>
    <w:p w14:paraId="476A02D9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>Explore nearby islands, snorkel in vibrant coral reefs, and relax on secluded beaches, perfect for nature lovers and adventure seekers. </w:t>
      </w:r>
    </w:p>
    <w:p w14:paraId="3443E188" w14:textId="77777777" w:rsidR="00065136" w:rsidRPr="00065136" w:rsidRDefault="00065136" w:rsidP="00065136">
      <w:pPr>
        <w:pStyle w:val="NoSpacing"/>
        <w:rPr>
          <w:lang w:val="en-US"/>
        </w:rPr>
      </w:pPr>
    </w:p>
    <w:p w14:paraId="48FC1839" w14:textId="77777777" w:rsidR="00065136" w:rsidRPr="00065136" w:rsidRDefault="00065136" w:rsidP="00065136">
      <w:pPr>
        <w:pStyle w:val="NoSpacing"/>
        <w:numPr>
          <w:ilvl w:val="0"/>
          <w:numId w:val="4"/>
        </w:numPr>
        <w:rPr>
          <w:lang w:val="en-US"/>
        </w:rPr>
      </w:pPr>
      <w:r w:rsidRPr="00065136">
        <w:rPr>
          <w:lang w:val="en-US"/>
        </w:rPr>
        <w:t xml:space="preserve">Langkawi </w:t>
      </w:r>
      <w:proofErr w:type="spellStart"/>
      <w:r w:rsidRPr="00065136">
        <w:rPr>
          <w:lang w:val="en-US"/>
        </w:rPr>
        <w:t>SkyCab</w:t>
      </w:r>
      <w:proofErr w:type="spellEnd"/>
      <w:r w:rsidRPr="00065136">
        <w:rPr>
          <w:lang w:val="en-US"/>
        </w:rPr>
        <w:t xml:space="preserve"> Ride: </w:t>
      </w:r>
    </w:p>
    <w:p w14:paraId="0A3A10F0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 xml:space="preserve">Experience stunning panoramic views of Langkawi from the top of Mount Mat </w:t>
      </w:r>
      <w:proofErr w:type="spellStart"/>
      <w:r w:rsidRPr="00065136">
        <w:rPr>
          <w:lang w:val="en-US"/>
        </w:rPr>
        <w:t>Cincang</w:t>
      </w:r>
      <w:proofErr w:type="spellEnd"/>
      <w:r w:rsidRPr="00065136">
        <w:rPr>
          <w:lang w:val="en-US"/>
        </w:rPr>
        <w:t xml:space="preserve"> via the iconic Langkawi </w:t>
      </w:r>
      <w:proofErr w:type="spellStart"/>
      <w:r w:rsidRPr="00065136">
        <w:rPr>
          <w:lang w:val="en-US"/>
        </w:rPr>
        <w:t>SkyCab</w:t>
      </w:r>
      <w:proofErr w:type="spellEnd"/>
      <w:r w:rsidRPr="00065136">
        <w:rPr>
          <w:lang w:val="en-US"/>
        </w:rPr>
        <w:t>. </w:t>
      </w:r>
    </w:p>
    <w:p w14:paraId="1851014F" w14:textId="77777777" w:rsidR="00065136" w:rsidRPr="00065136" w:rsidRDefault="00065136" w:rsidP="00065136">
      <w:pPr>
        <w:pStyle w:val="NoSpacing"/>
        <w:rPr>
          <w:lang w:val="en-US"/>
        </w:rPr>
      </w:pPr>
    </w:p>
    <w:p w14:paraId="70A86C93" w14:textId="77777777" w:rsidR="00065136" w:rsidRPr="00065136" w:rsidRDefault="00065136" w:rsidP="00065136">
      <w:pPr>
        <w:pStyle w:val="NoSpacing"/>
        <w:numPr>
          <w:ilvl w:val="0"/>
          <w:numId w:val="4"/>
        </w:numPr>
        <w:rPr>
          <w:lang w:val="en-US"/>
        </w:rPr>
      </w:pPr>
      <w:r w:rsidRPr="00065136">
        <w:rPr>
          <w:lang w:val="en-US"/>
        </w:rPr>
        <w:t>Entrance Fees: </w:t>
      </w:r>
    </w:p>
    <w:p w14:paraId="085A35BF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>All entrance fees to attractions included in the itinerary. </w:t>
      </w:r>
    </w:p>
    <w:p w14:paraId="7C2ABC4B" w14:textId="77777777" w:rsidR="00065136" w:rsidRPr="00065136" w:rsidRDefault="00065136" w:rsidP="00065136">
      <w:pPr>
        <w:pStyle w:val="NoSpacing"/>
        <w:rPr>
          <w:lang w:val="en-US"/>
        </w:rPr>
      </w:pPr>
    </w:p>
    <w:p w14:paraId="07CC9AE9" w14:textId="77777777" w:rsidR="00065136" w:rsidRPr="00065136" w:rsidRDefault="00065136" w:rsidP="00065136">
      <w:pPr>
        <w:pStyle w:val="NoSpacing"/>
        <w:numPr>
          <w:ilvl w:val="0"/>
          <w:numId w:val="4"/>
        </w:numPr>
        <w:rPr>
          <w:lang w:val="en-US"/>
        </w:rPr>
      </w:pPr>
      <w:r w:rsidRPr="00065136">
        <w:rPr>
          <w:lang w:val="en-US"/>
        </w:rPr>
        <w:t>Return Airport Transfers: </w:t>
      </w:r>
    </w:p>
    <w:p w14:paraId="4F5F8ACD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>Convenient airport transfers between Langkawi International Airport and your resort for a stress-free arrival and departure. </w:t>
      </w:r>
    </w:p>
    <w:p w14:paraId="2D102C72" w14:textId="77777777" w:rsidR="00065136" w:rsidRDefault="00065136" w:rsidP="00065136">
      <w:pPr>
        <w:pStyle w:val="NoSpacing"/>
        <w:rPr>
          <w:lang w:val="en-US"/>
        </w:rPr>
      </w:pPr>
    </w:p>
    <w:p w14:paraId="1F5CB01E" w14:textId="77777777" w:rsidR="00065136" w:rsidRPr="00065136" w:rsidRDefault="00065136" w:rsidP="00065136">
      <w:pPr>
        <w:pStyle w:val="NoSpacing"/>
        <w:rPr>
          <w:b/>
          <w:bCs/>
          <w:lang w:val="en-US"/>
        </w:rPr>
      </w:pPr>
      <w:r w:rsidRPr="00065136">
        <w:rPr>
          <w:b/>
          <w:bCs/>
          <w:lang w:val="en-US"/>
        </w:rPr>
        <w:t>What to Expect: </w:t>
      </w:r>
    </w:p>
    <w:p w14:paraId="41DD39FA" w14:textId="6F0CA818" w:rsidR="00065136" w:rsidRPr="00065136" w:rsidRDefault="00065136" w:rsidP="00065136">
      <w:pPr>
        <w:pStyle w:val="NoSpacing"/>
        <w:ind w:firstLine="40"/>
        <w:rPr>
          <w:lang w:val="en-US"/>
        </w:rPr>
      </w:pPr>
    </w:p>
    <w:p w14:paraId="5F0605CF" w14:textId="77777777" w:rsidR="00065136" w:rsidRPr="00065136" w:rsidRDefault="00065136" w:rsidP="00065136">
      <w:pPr>
        <w:pStyle w:val="NoSpacing"/>
        <w:numPr>
          <w:ilvl w:val="0"/>
          <w:numId w:val="4"/>
        </w:numPr>
        <w:rPr>
          <w:lang w:val="en-US"/>
        </w:rPr>
      </w:pPr>
      <w:r w:rsidRPr="00065136">
        <w:rPr>
          <w:lang w:val="en-US"/>
        </w:rPr>
        <w:t>Beach Bliss: </w:t>
      </w:r>
    </w:p>
    <w:p w14:paraId="0519B5D0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>Relax on Langkawi's pristine beaches, soak up the sun, and enjoy the turquoise waters of the Andaman Sea. </w:t>
      </w:r>
    </w:p>
    <w:p w14:paraId="191923F3" w14:textId="77777777" w:rsidR="00065136" w:rsidRPr="00065136" w:rsidRDefault="00065136" w:rsidP="00065136">
      <w:pPr>
        <w:pStyle w:val="NoSpacing"/>
        <w:rPr>
          <w:lang w:val="en-US"/>
        </w:rPr>
      </w:pPr>
    </w:p>
    <w:p w14:paraId="46609759" w14:textId="77777777" w:rsidR="00065136" w:rsidRPr="00065136" w:rsidRDefault="00065136" w:rsidP="00065136">
      <w:pPr>
        <w:pStyle w:val="NoSpacing"/>
        <w:numPr>
          <w:ilvl w:val="0"/>
          <w:numId w:val="4"/>
        </w:numPr>
        <w:rPr>
          <w:lang w:val="en-US"/>
        </w:rPr>
      </w:pPr>
      <w:r w:rsidRPr="00065136">
        <w:rPr>
          <w:lang w:val="en-US"/>
        </w:rPr>
        <w:t>Island Adventures: </w:t>
      </w:r>
    </w:p>
    <w:p w14:paraId="029B004F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 xml:space="preserve">Enjoy an unforgettable </w:t>
      </w:r>
      <w:proofErr w:type="gramStart"/>
      <w:r w:rsidRPr="00065136">
        <w:rPr>
          <w:lang w:val="en-US"/>
        </w:rPr>
        <w:t>island hopping</w:t>
      </w:r>
      <w:proofErr w:type="gramEnd"/>
      <w:r w:rsidRPr="00065136">
        <w:rPr>
          <w:lang w:val="en-US"/>
        </w:rPr>
        <w:t xml:space="preserve"> tour, discover hidden lagoons, snorkel in crystal-clear waters, and unwind on secluded beaches. </w:t>
      </w:r>
    </w:p>
    <w:p w14:paraId="2AB9D58F" w14:textId="77777777" w:rsidR="00065136" w:rsidRPr="00065136" w:rsidRDefault="00065136" w:rsidP="00065136">
      <w:pPr>
        <w:pStyle w:val="NoSpacing"/>
        <w:rPr>
          <w:lang w:val="en-US"/>
        </w:rPr>
      </w:pPr>
    </w:p>
    <w:p w14:paraId="0F679B69" w14:textId="77777777" w:rsidR="00065136" w:rsidRPr="00065136" w:rsidRDefault="00065136" w:rsidP="00065136">
      <w:pPr>
        <w:pStyle w:val="NoSpacing"/>
        <w:numPr>
          <w:ilvl w:val="0"/>
          <w:numId w:val="4"/>
        </w:numPr>
        <w:rPr>
          <w:lang w:val="en-US"/>
        </w:rPr>
      </w:pPr>
      <w:r w:rsidRPr="00065136">
        <w:rPr>
          <w:lang w:val="en-US"/>
        </w:rPr>
        <w:t>Thrilling Experiences: </w:t>
      </w:r>
    </w:p>
    <w:p w14:paraId="14C1D448" w14:textId="77777777" w:rsid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 xml:space="preserve">Ride the Langkawi </w:t>
      </w:r>
      <w:proofErr w:type="spellStart"/>
      <w:r w:rsidRPr="00065136">
        <w:rPr>
          <w:lang w:val="en-US"/>
        </w:rPr>
        <w:t>SkyCab</w:t>
      </w:r>
      <w:proofErr w:type="spellEnd"/>
      <w:r w:rsidRPr="00065136">
        <w:rPr>
          <w:lang w:val="en-US"/>
        </w:rPr>
        <w:t xml:space="preserve"> for breathtaking views, visit the stunning </w:t>
      </w:r>
      <w:proofErr w:type="spellStart"/>
      <w:r w:rsidRPr="00065136">
        <w:rPr>
          <w:lang w:val="en-US"/>
        </w:rPr>
        <w:t>Telaga</w:t>
      </w:r>
      <w:proofErr w:type="spellEnd"/>
      <w:r w:rsidRPr="00065136">
        <w:rPr>
          <w:lang w:val="en-US"/>
        </w:rPr>
        <w:t xml:space="preserve"> </w:t>
      </w:r>
      <w:proofErr w:type="spellStart"/>
      <w:r w:rsidRPr="00065136">
        <w:rPr>
          <w:lang w:val="en-US"/>
        </w:rPr>
        <w:t>Tujuh</w:t>
      </w:r>
      <w:proofErr w:type="spellEnd"/>
      <w:r w:rsidRPr="00065136">
        <w:rPr>
          <w:lang w:val="en-US"/>
        </w:rPr>
        <w:t xml:space="preserve"> Waterfalls, and explore the fascinating Kilim </w:t>
      </w:r>
      <w:proofErr w:type="spellStart"/>
      <w:r w:rsidRPr="00065136">
        <w:rPr>
          <w:lang w:val="en-US"/>
        </w:rPr>
        <w:t>Geoforest</w:t>
      </w:r>
      <w:proofErr w:type="spellEnd"/>
      <w:r w:rsidRPr="00065136">
        <w:rPr>
          <w:lang w:val="en-US"/>
        </w:rPr>
        <w:t xml:space="preserve"> Park. </w:t>
      </w:r>
    </w:p>
    <w:p w14:paraId="26AF0747" w14:textId="77777777" w:rsidR="00065136" w:rsidRPr="00065136" w:rsidRDefault="00065136" w:rsidP="00065136">
      <w:pPr>
        <w:pStyle w:val="NoSpacing"/>
        <w:rPr>
          <w:lang w:val="en-US"/>
        </w:rPr>
      </w:pPr>
    </w:p>
    <w:p w14:paraId="6AF97D0F" w14:textId="77777777" w:rsidR="00065136" w:rsidRPr="00065136" w:rsidRDefault="00065136" w:rsidP="00065136">
      <w:pPr>
        <w:pStyle w:val="NoSpacing"/>
        <w:numPr>
          <w:ilvl w:val="0"/>
          <w:numId w:val="4"/>
        </w:numPr>
        <w:rPr>
          <w:lang w:val="en-US"/>
        </w:rPr>
      </w:pPr>
      <w:r w:rsidRPr="00065136">
        <w:rPr>
          <w:lang w:val="en-US"/>
        </w:rPr>
        <w:t>Relaxing Retreat: </w:t>
      </w:r>
    </w:p>
    <w:p w14:paraId="003F9D6B" w14:textId="77777777" w:rsidR="00065136" w:rsidRPr="00065136" w:rsidRDefault="00065136" w:rsidP="00065136">
      <w:pPr>
        <w:pStyle w:val="NoSpacing"/>
        <w:rPr>
          <w:lang w:val="en-US"/>
        </w:rPr>
      </w:pPr>
      <w:r w:rsidRPr="00065136">
        <w:rPr>
          <w:lang w:val="en-US"/>
        </w:rPr>
        <w:t>Indulge in optional spa treatments, savor delicious seafood, and unwind in the peaceful surroundings of a true island paradise. </w:t>
      </w:r>
    </w:p>
    <w:p w14:paraId="1902CD9C" w14:textId="77777777" w:rsidR="00065136" w:rsidRPr="004641A8" w:rsidRDefault="00065136" w:rsidP="00065136">
      <w:pPr>
        <w:pStyle w:val="NoSpacing"/>
      </w:pPr>
    </w:p>
    <w:p w14:paraId="5EE5B01E" w14:textId="77777777" w:rsidR="004641A8" w:rsidRPr="004641A8" w:rsidRDefault="004641A8" w:rsidP="004641A8"/>
    <w:p w14:paraId="7FF53E23" w14:textId="77777777" w:rsidR="00A95450" w:rsidRDefault="00A95450"/>
    <w:sectPr w:rsidR="00A9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2087E" w14:textId="77777777" w:rsidR="009A4EA5" w:rsidRDefault="009A4EA5" w:rsidP="004641A8">
      <w:pPr>
        <w:spacing w:after="0" w:line="240" w:lineRule="auto"/>
      </w:pPr>
      <w:r>
        <w:separator/>
      </w:r>
    </w:p>
  </w:endnote>
  <w:endnote w:type="continuationSeparator" w:id="0">
    <w:p w14:paraId="0E478FA7" w14:textId="77777777" w:rsidR="009A4EA5" w:rsidRDefault="009A4EA5" w:rsidP="004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B6406" w14:textId="77777777" w:rsidR="009A4EA5" w:rsidRDefault="009A4EA5" w:rsidP="004641A8">
      <w:pPr>
        <w:spacing w:after="0" w:line="240" w:lineRule="auto"/>
      </w:pPr>
      <w:r>
        <w:separator/>
      </w:r>
    </w:p>
  </w:footnote>
  <w:footnote w:type="continuationSeparator" w:id="0">
    <w:p w14:paraId="4BDA3F30" w14:textId="77777777" w:rsidR="009A4EA5" w:rsidRDefault="009A4EA5" w:rsidP="00464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12B17"/>
    <w:multiLevelType w:val="hybridMultilevel"/>
    <w:tmpl w:val="2E863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0DC3"/>
    <w:multiLevelType w:val="hybridMultilevel"/>
    <w:tmpl w:val="4692B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8F7F56"/>
    <w:multiLevelType w:val="hybridMultilevel"/>
    <w:tmpl w:val="C2D86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FE4FA5"/>
    <w:multiLevelType w:val="hybridMultilevel"/>
    <w:tmpl w:val="4CF83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3132142">
    <w:abstractNumId w:val="3"/>
  </w:num>
  <w:num w:numId="2" w16cid:durableId="653728019">
    <w:abstractNumId w:val="1"/>
  </w:num>
  <w:num w:numId="3" w16cid:durableId="1614241369">
    <w:abstractNumId w:val="2"/>
  </w:num>
  <w:num w:numId="4" w16cid:durableId="11054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A8"/>
    <w:rsid w:val="00065136"/>
    <w:rsid w:val="00274D8F"/>
    <w:rsid w:val="002F18F2"/>
    <w:rsid w:val="004641A8"/>
    <w:rsid w:val="004E196B"/>
    <w:rsid w:val="005E78B0"/>
    <w:rsid w:val="00675353"/>
    <w:rsid w:val="009A4EA5"/>
    <w:rsid w:val="00A05965"/>
    <w:rsid w:val="00A95450"/>
    <w:rsid w:val="00B109B1"/>
    <w:rsid w:val="00B6604E"/>
    <w:rsid w:val="00B67714"/>
    <w:rsid w:val="00D2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1B244"/>
  <w15:chartTrackingRefBased/>
  <w15:docId w15:val="{2319E4D3-ABA8-40AF-8FA9-FCB1110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1A8"/>
  </w:style>
  <w:style w:type="paragraph" w:styleId="Footer">
    <w:name w:val="footer"/>
    <w:basedOn w:val="Normal"/>
    <w:link w:val="FooterChar"/>
    <w:uiPriority w:val="99"/>
    <w:unhideWhenUsed/>
    <w:rsid w:val="00464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1A8"/>
  </w:style>
  <w:style w:type="paragraph" w:styleId="NoSpacing">
    <w:name w:val="No Spacing"/>
    <w:uiPriority w:val="1"/>
    <w:qFormat/>
    <w:rsid w:val="00065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KAMILIA BATRISYIA BINTI KAMARUZAMAN</dc:creator>
  <cp:keywords/>
  <dc:description/>
  <cp:lastModifiedBy>Wan Nur Alisya Sofia Binti Wan Zainudin</cp:lastModifiedBy>
  <cp:revision>3</cp:revision>
  <dcterms:created xsi:type="dcterms:W3CDTF">2024-12-30T18:09:00Z</dcterms:created>
  <dcterms:modified xsi:type="dcterms:W3CDTF">2024-12-30T19:01:00Z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14681ad7-e788-4f46-ac6f-3a70f64a5dea</vt:lpwstr>
  </property>
</Properties>
</file>