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22BF" w14:textId="77777777" w:rsidR="005E4490" w:rsidRPr="0069798C" w:rsidRDefault="005E4490" w:rsidP="005E4490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14:paraId="4420E715" w14:textId="77777777" w:rsidR="005E4490" w:rsidRPr="0069798C" w:rsidRDefault="005E4490" w:rsidP="005E4490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sz w:val="24"/>
        </w:rPr>
        <w:t xml:space="preserve"> </w:t>
      </w:r>
    </w:p>
    <w:p w14:paraId="3D4DE779" w14:textId="77777777" w:rsidR="005E4490" w:rsidRPr="0069798C" w:rsidRDefault="005E4490" w:rsidP="005E4490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14:paraId="70B5D470" w14:textId="77777777" w:rsidR="005E4490" w:rsidRPr="0069798C" w:rsidRDefault="005E4490" w:rsidP="005E4490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sz w:val="36"/>
        </w:rPr>
        <w:t xml:space="preserve">  </w:t>
      </w:r>
    </w:p>
    <w:p w14:paraId="0AA3B178" w14:textId="77777777" w:rsidR="005E4490" w:rsidRPr="0069798C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4DC07E8" w14:textId="77777777" w:rsidR="005E4490" w:rsidRPr="0069798C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8283BC7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4A8A1BBB" w14:textId="77777777" w:rsidR="005E4490" w:rsidRPr="0069798C" w:rsidRDefault="005E4490" w:rsidP="005E4490">
      <w:pPr>
        <w:spacing w:after="13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2F56B7FD" w14:textId="77777777" w:rsidR="005E4490" w:rsidRPr="0069798C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DD43B2" w14:textId="77777777" w:rsidR="005E4490" w:rsidRPr="0069798C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3F7AD4E3" w14:textId="77777777" w:rsidR="005E4490" w:rsidRPr="0069798C" w:rsidRDefault="005E4490" w:rsidP="005E4490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sz w:val="36"/>
        </w:rPr>
        <w:t xml:space="preserve">Projekat ePutuj </w:t>
      </w:r>
    </w:p>
    <w:p w14:paraId="6645DE68" w14:textId="77777777" w:rsidR="005E4490" w:rsidRPr="0069798C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17222BC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32AB4FCD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71214C94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83B331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487E2828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2AD759B4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919B2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667B8A31" w14:textId="77777777" w:rsidR="005E4490" w:rsidRPr="0069798C" w:rsidRDefault="005E4490" w:rsidP="005E4490">
      <w:pPr>
        <w:spacing w:after="13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2C717369" w14:textId="77777777" w:rsidR="005E4490" w:rsidRPr="0069798C" w:rsidRDefault="005E4490" w:rsidP="005E4490">
      <w:pPr>
        <w:spacing w:after="0" w:line="241" w:lineRule="auto"/>
        <w:ind w:left="2756" w:hanging="2343"/>
        <w:jc w:val="center"/>
        <w:rPr>
          <w:rFonts w:ascii="Times New Roman" w:eastAsia="Arial" w:hAnsi="Times New Roman" w:cs="Times New Roman"/>
          <w:b/>
          <w:sz w:val="36"/>
        </w:rPr>
      </w:pPr>
      <w:r w:rsidRPr="0069798C">
        <w:rPr>
          <w:rFonts w:ascii="Times New Roman" w:eastAsia="Arial" w:hAnsi="Times New Roman" w:cs="Times New Roman"/>
          <w:b/>
          <w:sz w:val="36"/>
        </w:rPr>
        <w:t>Specifikacija scenarija upotrebe</w:t>
      </w:r>
    </w:p>
    <w:p w14:paraId="1765556B" w14:textId="082AD56D" w:rsidR="005E4490" w:rsidRPr="0069798C" w:rsidRDefault="005E4490" w:rsidP="005E4490">
      <w:pPr>
        <w:spacing w:after="0" w:line="241" w:lineRule="auto"/>
        <w:ind w:left="2756" w:hanging="2343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D009E7" w:rsidRPr="0069798C">
        <w:rPr>
          <w:rFonts w:ascii="Times New Roman" w:eastAsia="Arial" w:hAnsi="Times New Roman" w:cs="Times New Roman"/>
          <w:b/>
          <w:sz w:val="36"/>
        </w:rPr>
        <w:t>ažuriranja</w:t>
      </w:r>
      <w:r w:rsidR="008F61EF" w:rsidRPr="0069798C">
        <w:rPr>
          <w:rFonts w:ascii="Times New Roman" w:eastAsia="Arial" w:hAnsi="Times New Roman" w:cs="Times New Roman"/>
          <w:b/>
          <w:sz w:val="36"/>
        </w:rPr>
        <w:t xml:space="preserve"> ponude</w:t>
      </w:r>
    </w:p>
    <w:p w14:paraId="258AAE48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544CD3C6" w14:textId="77777777" w:rsidR="005E4490" w:rsidRPr="0069798C" w:rsidRDefault="005E4490" w:rsidP="005E4490">
      <w:pPr>
        <w:spacing w:after="58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65480B" w14:textId="77777777" w:rsidR="005E4490" w:rsidRPr="0069798C" w:rsidRDefault="005E4490" w:rsidP="005E4490">
      <w:pPr>
        <w:spacing w:after="0"/>
        <w:ind w:left="417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28"/>
        </w:rPr>
        <w:t xml:space="preserve">Verzija 1.0 </w:t>
      </w:r>
    </w:p>
    <w:p w14:paraId="2289A42A" w14:textId="77777777" w:rsidR="005E4490" w:rsidRPr="0069798C" w:rsidRDefault="005E4490" w:rsidP="005E4490">
      <w:pPr>
        <w:rPr>
          <w:rFonts w:ascii="Times New Roman" w:hAnsi="Times New Roman" w:cs="Times New Roman"/>
        </w:rPr>
        <w:sectPr w:rsidR="005E4490" w:rsidRPr="0069798C">
          <w:pgSz w:w="11906" w:h="16838"/>
          <w:pgMar w:top="1440" w:right="1832" w:bottom="1440" w:left="1419" w:header="720" w:footer="720" w:gutter="0"/>
          <w:cols w:space="720"/>
        </w:sectPr>
      </w:pPr>
    </w:p>
    <w:p w14:paraId="156BB4C1" w14:textId="77777777" w:rsidR="005E4490" w:rsidRPr="0069798C" w:rsidRDefault="005E4490" w:rsidP="005E4490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5E4490" w:rsidRPr="0069798C" w14:paraId="0ED78494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20D41" w14:textId="77777777" w:rsidR="005E4490" w:rsidRPr="0069798C" w:rsidRDefault="005E4490" w:rsidP="003B7197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358D8" w14:textId="77777777" w:rsidR="005E4490" w:rsidRPr="0069798C" w:rsidRDefault="005E4490" w:rsidP="003B7197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43553" w14:textId="77777777" w:rsidR="005E4490" w:rsidRPr="0069798C" w:rsidRDefault="005E4490" w:rsidP="003B7197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EAFB4" w14:textId="77777777" w:rsidR="005E4490" w:rsidRPr="0069798C" w:rsidRDefault="005E4490" w:rsidP="003B7197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5E4490" w:rsidRPr="0069798C" w14:paraId="27479A84" w14:textId="77777777" w:rsidTr="003B719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5E2BA" w14:textId="585BA2D6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26CB" w:rsidRPr="0069798C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69798C"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7E5EA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C3506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AFA0D" w14:textId="2032EDE0" w:rsidR="005E4490" w:rsidRPr="0069798C" w:rsidRDefault="00B526CB" w:rsidP="003B7197">
            <w:pPr>
              <w:rPr>
                <w:rFonts w:ascii="Times New Roman" w:hAnsi="Times New Roman" w:cs="Times New Roman"/>
                <w:lang w:val="sr-Latn-RS"/>
              </w:rPr>
            </w:pPr>
            <w:r w:rsidRPr="0069798C">
              <w:rPr>
                <w:rFonts w:ascii="Times New Roman" w:hAnsi="Times New Roman" w:cs="Times New Roman"/>
                <w:lang w:val="sr-Latn-RS"/>
              </w:rPr>
              <w:t>Željko Urošević</w:t>
            </w:r>
          </w:p>
        </w:tc>
      </w:tr>
      <w:tr w:rsidR="005E4490" w:rsidRPr="0069798C" w14:paraId="65212F95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F92F9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605D7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AE977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B4FCD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:rsidRPr="0069798C" w14:paraId="54981546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B453D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C1465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73B5C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D1C00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:rsidRPr="0069798C" w14:paraId="23CF17C7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50022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31329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DA92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7E23C" w14:textId="77777777" w:rsidR="005E4490" w:rsidRPr="0069798C" w:rsidRDefault="005E4490" w:rsidP="003B7197">
            <w:pPr>
              <w:rPr>
                <w:rFonts w:ascii="Times New Roman" w:hAnsi="Times New Roman" w:cs="Times New Roman"/>
              </w:rPr>
            </w:pPr>
            <w:r w:rsidRPr="0069798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ACFEA0F" w14:textId="77777777" w:rsidR="005E4490" w:rsidRPr="0069798C" w:rsidRDefault="005E4490" w:rsidP="005E4490">
      <w:pPr>
        <w:spacing w:after="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  <w:r w:rsidRPr="0069798C">
        <w:rPr>
          <w:rFonts w:ascii="Times New Roman" w:hAnsi="Times New Roman" w:cs="Times New Roman"/>
        </w:rPr>
        <w:br w:type="page"/>
      </w:r>
    </w:p>
    <w:p w14:paraId="75532733" w14:textId="77777777" w:rsidR="005E4490" w:rsidRPr="0069798C" w:rsidRDefault="005E4490" w:rsidP="005E4490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213C2FF" w14:textId="77777777" w:rsidR="005E4490" w:rsidRPr="0069798C" w:rsidRDefault="005E4490" w:rsidP="005E4490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680975E0" w14:textId="2486C46A" w:rsidR="00825552" w:rsidRDefault="005E449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 w:rsidRPr="0069798C">
            <w:fldChar w:fldCharType="begin"/>
          </w:r>
          <w:r w:rsidRPr="0069798C">
            <w:instrText xml:space="preserve"> TOC \o "1-3" \h \z \u </w:instrText>
          </w:r>
          <w:r w:rsidRPr="0069798C">
            <w:fldChar w:fldCharType="separate"/>
          </w:r>
          <w:hyperlink w:anchor="_Toc130395180" w:history="1">
            <w:r w:rsidR="00825552" w:rsidRPr="00393853">
              <w:rPr>
                <w:rStyle w:val="Hyperlink"/>
                <w:bCs/>
                <w:noProof/>
              </w:rPr>
              <w:t>1.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Uvod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_Toc130395180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4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4DFC0C22" w14:textId="18A812A1" w:rsidR="00825552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1" w:history="1">
            <w:r w:rsidR="00825552" w:rsidRPr="00393853">
              <w:rPr>
                <w:rStyle w:val="Hyperlink"/>
                <w:bCs/>
                <w:noProof/>
              </w:rPr>
              <w:t>1.1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Rezime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_Toc130395181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4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596A548F" w14:textId="28A00039" w:rsidR="00825552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2" w:history="1">
            <w:r w:rsidR="00825552" w:rsidRPr="00393853">
              <w:rPr>
                <w:rStyle w:val="Hyperlink"/>
                <w:bCs/>
                <w:noProof/>
              </w:rPr>
              <w:t>1.2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Namena dokumenta i ciljne grupe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_Toc130395182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4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5F3AD47A" w14:textId="7662C133" w:rsidR="00825552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3" w:history="1">
            <w:r w:rsidR="00825552" w:rsidRPr="00393853">
              <w:rPr>
                <w:rStyle w:val="Hyperlink"/>
                <w:bCs/>
                <w:noProof/>
              </w:rPr>
              <w:t>2.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Scenario ažuriranja ponude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_Toc130395183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4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6EF6470D" w14:textId="4804DA6A" w:rsidR="00825552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4" w:history="1">
            <w:r w:rsidR="00825552" w:rsidRPr="00393853">
              <w:rPr>
                <w:rStyle w:val="Hyperlink"/>
                <w:bCs/>
                <w:noProof/>
              </w:rPr>
              <w:t>2.1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Kratak opis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_Toc130395184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4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7910ABCA" w14:textId="37670FA8" w:rsidR="00825552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5" w:history="1">
            <w:r w:rsidR="00825552" w:rsidRPr="00393853">
              <w:rPr>
                <w:rStyle w:val="Hyperlink"/>
                <w:bCs/>
                <w:noProof/>
              </w:rPr>
              <w:t>2.2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Tok događaja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_Toc130395185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4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0F9B5E25" w14:textId="13134658" w:rsidR="00825552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6" w:history="1">
            <w:r w:rsidR="00825552" w:rsidRPr="00393853">
              <w:rPr>
                <w:rStyle w:val="Hyperlink"/>
                <w:bCs/>
                <w:noProof/>
              </w:rPr>
              <w:t>2.3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Posebni zahtevi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_Toc130395186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5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56776B5C" w14:textId="0A958C39" w:rsidR="00825552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7" w:history="1">
            <w:r w:rsidR="00825552" w:rsidRPr="00393853">
              <w:rPr>
                <w:rStyle w:val="Hyperlink"/>
                <w:bCs/>
                <w:noProof/>
              </w:rPr>
              <w:t>2.4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Preduslovi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_Toc130395187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5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3E5E91EC" w14:textId="7E718FE0" w:rsidR="00825552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188" w:history="1">
            <w:r w:rsidR="00825552" w:rsidRPr="00393853">
              <w:rPr>
                <w:rStyle w:val="Hyperlink"/>
                <w:bCs/>
                <w:noProof/>
              </w:rPr>
              <w:t>2.5</w:t>
            </w:r>
            <w:r w:rsidR="008255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25552" w:rsidRPr="00393853">
              <w:rPr>
                <w:rStyle w:val="Hyperlink"/>
                <w:noProof/>
              </w:rPr>
              <w:t>Posledice</w:t>
            </w:r>
            <w:r w:rsidR="00825552">
              <w:rPr>
                <w:noProof/>
                <w:webHidden/>
              </w:rPr>
              <w:tab/>
            </w:r>
            <w:r w:rsidR="00825552">
              <w:rPr>
                <w:noProof/>
                <w:webHidden/>
              </w:rPr>
              <w:fldChar w:fldCharType="begin"/>
            </w:r>
            <w:r w:rsidR="00825552">
              <w:rPr>
                <w:noProof/>
                <w:webHidden/>
              </w:rPr>
              <w:instrText xml:space="preserve"> PAGEREF _Toc130395188 \h </w:instrText>
            </w:r>
            <w:r w:rsidR="00825552">
              <w:rPr>
                <w:noProof/>
                <w:webHidden/>
              </w:rPr>
            </w:r>
            <w:r w:rsidR="00825552">
              <w:rPr>
                <w:noProof/>
                <w:webHidden/>
              </w:rPr>
              <w:fldChar w:fldCharType="separate"/>
            </w:r>
            <w:r w:rsidR="00825552">
              <w:rPr>
                <w:noProof/>
                <w:webHidden/>
              </w:rPr>
              <w:t>5</w:t>
            </w:r>
            <w:r w:rsidR="00825552">
              <w:rPr>
                <w:noProof/>
                <w:webHidden/>
              </w:rPr>
              <w:fldChar w:fldCharType="end"/>
            </w:r>
          </w:hyperlink>
        </w:p>
        <w:p w14:paraId="774AD6C8" w14:textId="4D10DAFB" w:rsidR="005E4490" w:rsidRPr="0069798C" w:rsidRDefault="005E4490" w:rsidP="005E4490">
          <w:pPr>
            <w:rPr>
              <w:rFonts w:ascii="Times New Roman" w:hAnsi="Times New Roman" w:cs="Times New Roman"/>
            </w:rPr>
          </w:pPr>
          <w:r w:rsidRPr="0069798C">
            <w:rPr>
              <w:rFonts w:ascii="Times New Roman" w:hAnsi="Times New Roman" w:cs="Times New Roman"/>
            </w:rPr>
            <w:fldChar w:fldCharType="end"/>
          </w:r>
        </w:p>
      </w:sdtContent>
    </w:sdt>
    <w:p w14:paraId="0D1EA208" w14:textId="77777777" w:rsidR="005E4490" w:rsidRPr="0069798C" w:rsidRDefault="005E4490" w:rsidP="005E4490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br w:type="page"/>
      </w:r>
    </w:p>
    <w:p w14:paraId="6B3ACB9E" w14:textId="77777777" w:rsidR="005E4490" w:rsidRPr="0069798C" w:rsidRDefault="005E4490" w:rsidP="005E4490">
      <w:pPr>
        <w:spacing w:after="151"/>
        <w:rPr>
          <w:rFonts w:ascii="Times New Roman" w:hAnsi="Times New Roman" w:cs="Times New Roman"/>
        </w:rPr>
      </w:pPr>
      <w:r w:rsidRPr="0069798C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49A26DE0" w14:textId="77777777" w:rsidR="005E4490" w:rsidRPr="0069798C" w:rsidRDefault="005E4490" w:rsidP="005E4490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130395180"/>
      <w:r w:rsidRPr="0069798C">
        <w:rPr>
          <w:rFonts w:ascii="Times New Roman" w:hAnsi="Times New Roman" w:cs="Times New Roman"/>
        </w:rPr>
        <w:t>Uvod</w:t>
      </w:r>
      <w:bookmarkEnd w:id="0"/>
      <w:r w:rsidRPr="0069798C">
        <w:rPr>
          <w:rFonts w:ascii="Times New Roman" w:hAnsi="Times New Roman" w:cs="Times New Roman"/>
        </w:rPr>
        <w:t xml:space="preserve"> </w:t>
      </w:r>
    </w:p>
    <w:p w14:paraId="775DFF6A" w14:textId="77777777" w:rsidR="005E4490" w:rsidRPr="0069798C" w:rsidRDefault="005E4490" w:rsidP="005E4490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130395181"/>
      <w:r w:rsidRPr="0069798C">
        <w:rPr>
          <w:rFonts w:ascii="Times New Roman" w:hAnsi="Times New Roman" w:cs="Times New Roman"/>
        </w:rPr>
        <w:t>Rezime</w:t>
      </w:r>
      <w:bookmarkEnd w:id="1"/>
      <w:r w:rsidRPr="0069798C">
        <w:rPr>
          <w:rFonts w:ascii="Times New Roman" w:hAnsi="Times New Roman" w:cs="Times New Roman"/>
        </w:rPr>
        <w:t xml:space="preserve"> </w:t>
      </w:r>
    </w:p>
    <w:p w14:paraId="6C1C8BED" w14:textId="758CDF2B" w:rsidR="005E4490" w:rsidRPr="0069798C" w:rsidRDefault="005E4490" w:rsidP="005E4490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Definisanje scenarija upotrebe </w:t>
      </w:r>
      <w:r w:rsidR="00D009E7" w:rsidRPr="0069798C">
        <w:rPr>
          <w:rFonts w:ascii="Times New Roman" w:eastAsia="Times New Roman" w:hAnsi="Times New Roman" w:cs="Times New Roman"/>
          <w:sz w:val="20"/>
        </w:rPr>
        <w:t>ažuriranja</w:t>
      </w:r>
      <w:r w:rsidR="000504B4" w:rsidRPr="0069798C">
        <w:rPr>
          <w:rFonts w:ascii="Times New Roman" w:eastAsia="Times New Roman" w:hAnsi="Times New Roman" w:cs="Times New Roman"/>
          <w:sz w:val="20"/>
        </w:rPr>
        <w:t xml:space="preserve"> ponude</w:t>
      </w:r>
      <w:r w:rsidRPr="0069798C">
        <w:rPr>
          <w:rFonts w:ascii="Times New Roman" w:eastAsia="Times New Roman" w:hAnsi="Times New Roman" w:cs="Times New Roman"/>
          <w:sz w:val="20"/>
        </w:rPr>
        <w:t>.</w:t>
      </w:r>
    </w:p>
    <w:p w14:paraId="1E30FE35" w14:textId="77777777" w:rsidR="005E4490" w:rsidRPr="0069798C" w:rsidRDefault="005E4490" w:rsidP="005E4490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130395182"/>
      <w:r w:rsidRPr="0069798C">
        <w:rPr>
          <w:rFonts w:ascii="Times New Roman" w:hAnsi="Times New Roman" w:cs="Times New Roman"/>
        </w:rPr>
        <w:t>Namena dokumenta i ciljne grupe</w:t>
      </w:r>
      <w:bookmarkEnd w:id="2"/>
      <w:r w:rsidRPr="0069798C">
        <w:rPr>
          <w:rFonts w:ascii="Times New Roman" w:hAnsi="Times New Roman" w:cs="Times New Roman"/>
        </w:rPr>
        <w:t xml:space="preserve"> </w:t>
      </w:r>
    </w:p>
    <w:p w14:paraId="5894FB83" w14:textId="77777777" w:rsidR="005E4490" w:rsidRPr="0069798C" w:rsidRDefault="005E4490" w:rsidP="005E4490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testiranju, a može se koristiti i pri pisanju uputstva za upotrebu. </w:t>
      </w:r>
    </w:p>
    <w:p w14:paraId="6681BCA2" w14:textId="77777777" w:rsidR="005E4490" w:rsidRPr="0069798C" w:rsidRDefault="005E4490" w:rsidP="005E4490">
      <w:pPr>
        <w:spacing w:after="240" w:line="252" w:lineRule="auto"/>
        <w:ind w:left="-5" w:hanging="10"/>
        <w:rPr>
          <w:rFonts w:ascii="Times New Roman" w:hAnsi="Times New Roman" w:cs="Times New Roman"/>
        </w:rPr>
      </w:pPr>
    </w:p>
    <w:p w14:paraId="1A2E9036" w14:textId="6F0AB7C7" w:rsidR="005E4490" w:rsidRPr="0069798C" w:rsidRDefault="005E4490" w:rsidP="005E4490">
      <w:pPr>
        <w:pStyle w:val="Heading1"/>
        <w:ind w:left="705" w:hanging="720"/>
        <w:rPr>
          <w:rFonts w:ascii="Times New Roman" w:hAnsi="Times New Roman" w:cs="Times New Roman"/>
        </w:rPr>
      </w:pPr>
      <w:bookmarkStart w:id="3" w:name="_Toc130395183"/>
      <w:r w:rsidRPr="0069798C">
        <w:rPr>
          <w:rFonts w:ascii="Times New Roman" w:hAnsi="Times New Roman" w:cs="Times New Roman"/>
        </w:rPr>
        <w:t xml:space="preserve">Scenario </w:t>
      </w:r>
      <w:r w:rsidR="001B2756">
        <w:rPr>
          <w:rFonts w:ascii="Times New Roman" w:hAnsi="Times New Roman" w:cs="Times New Roman"/>
        </w:rPr>
        <w:t>ažuriranja</w:t>
      </w:r>
      <w:r w:rsidRPr="0069798C">
        <w:rPr>
          <w:rFonts w:ascii="Times New Roman" w:hAnsi="Times New Roman" w:cs="Times New Roman"/>
        </w:rPr>
        <w:t xml:space="preserve"> </w:t>
      </w:r>
      <w:r w:rsidR="001B2756">
        <w:rPr>
          <w:rFonts w:ascii="Times New Roman" w:hAnsi="Times New Roman" w:cs="Times New Roman"/>
        </w:rPr>
        <w:t>ponude</w:t>
      </w:r>
      <w:bookmarkEnd w:id="3"/>
    </w:p>
    <w:p w14:paraId="075F16AD" w14:textId="77777777" w:rsidR="005E4490" w:rsidRPr="0069798C" w:rsidRDefault="005E4490" w:rsidP="005E4490">
      <w:pPr>
        <w:spacing w:after="113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F5A105" w14:textId="77777777" w:rsidR="005E4490" w:rsidRPr="0069798C" w:rsidRDefault="005E4490" w:rsidP="005E4490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4" w:name="_Toc130395184"/>
      <w:r w:rsidRPr="0069798C">
        <w:rPr>
          <w:rFonts w:ascii="Times New Roman" w:hAnsi="Times New Roman" w:cs="Times New Roman"/>
          <w:u w:val="single" w:color="000000"/>
        </w:rPr>
        <w:t>Kratak opis</w:t>
      </w:r>
      <w:bookmarkEnd w:id="4"/>
      <w:r w:rsidRPr="0069798C">
        <w:rPr>
          <w:rFonts w:ascii="Times New Roman" w:hAnsi="Times New Roman" w:cs="Times New Roman"/>
        </w:rPr>
        <w:t xml:space="preserve"> </w:t>
      </w:r>
    </w:p>
    <w:p w14:paraId="1B2F232C" w14:textId="3A7BB169" w:rsidR="005E4490" w:rsidRPr="0069798C" w:rsidRDefault="00BF75A2" w:rsidP="005E4490">
      <w:pPr>
        <w:ind w:left="-15"/>
        <w:rPr>
          <w:rFonts w:ascii="Times New Roman" w:hAnsi="Times New Roman" w:cs="Times New Roman"/>
          <w:sz w:val="20"/>
          <w:szCs w:val="20"/>
        </w:rPr>
      </w:pPr>
      <w:r w:rsidRPr="0069798C">
        <w:rPr>
          <w:rFonts w:ascii="Times New Roman" w:hAnsi="Times New Roman" w:cs="Times New Roman"/>
          <w:sz w:val="20"/>
          <w:szCs w:val="20"/>
        </w:rPr>
        <w:t xml:space="preserve">Privatnik </w:t>
      </w:r>
      <w:r w:rsidR="00D01372" w:rsidRPr="0069798C">
        <w:rPr>
          <w:rFonts w:ascii="Times New Roman" w:hAnsi="Times New Roman" w:cs="Times New Roman"/>
          <w:sz w:val="20"/>
          <w:szCs w:val="20"/>
        </w:rPr>
        <w:t>može postavljenoj ponudi da promeni određene parametre uz različita organičenja.</w:t>
      </w:r>
    </w:p>
    <w:p w14:paraId="05DF9851" w14:textId="1B8D4092" w:rsidR="00BF75A2" w:rsidRPr="0069798C" w:rsidRDefault="005E4490" w:rsidP="00BF75A2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130395185"/>
      <w:r w:rsidRPr="0069798C">
        <w:rPr>
          <w:rFonts w:ascii="Times New Roman" w:hAnsi="Times New Roman" w:cs="Times New Roman"/>
          <w:u w:val="single" w:color="000000"/>
        </w:rPr>
        <w:t>Tok doga</w:t>
      </w:r>
      <w:r w:rsidR="00F125CA" w:rsidRPr="0069798C">
        <w:rPr>
          <w:rFonts w:ascii="Times New Roman" w:hAnsi="Times New Roman" w:cs="Times New Roman"/>
          <w:u w:val="single" w:color="000000"/>
        </w:rPr>
        <w:t>đ</w:t>
      </w:r>
      <w:r w:rsidRPr="0069798C">
        <w:rPr>
          <w:rFonts w:ascii="Times New Roman" w:hAnsi="Times New Roman" w:cs="Times New Roman"/>
          <w:u w:val="single" w:color="000000"/>
        </w:rPr>
        <w:t>aja</w:t>
      </w:r>
      <w:bookmarkEnd w:id="5"/>
      <w:r w:rsidRPr="0069798C">
        <w:rPr>
          <w:rFonts w:ascii="Times New Roman" w:hAnsi="Times New Roman" w:cs="Times New Roman"/>
        </w:rPr>
        <w:t xml:space="preserve"> </w:t>
      </w:r>
    </w:p>
    <w:p w14:paraId="3FCD1057" w14:textId="2F6E10C6" w:rsidR="00D01372" w:rsidRPr="0069798C" w:rsidRDefault="00D01372" w:rsidP="00D0137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>Privatnik otvara stranicu za ažuriranje gde se prikazuju njegove ponude i bira onu koju želi da promeni.</w:t>
      </w:r>
    </w:p>
    <w:p w14:paraId="2C86363A" w14:textId="1F235488" w:rsidR="00D01372" w:rsidRPr="0069798C" w:rsidRDefault="00D01372" w:rsidP="00D0137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>Sistem otvara formu za ažuriranje ponude koja ima ista polja kao za postavljanje, onemogućavajući promenu određenih polja u zavisnosti od uslova:</w:t>
      </w:r>
    </w:p>
    <w:p w14:paraId="296E9CB4" w14:textId="5FD0A74A" w:rsidR="00D01372" w:rsidRPr="0069798C" w:rsidRDefault="001E7BEF" w:rsidP="001E7BEF">
      <w:pPr>
        <w:ind w:firstLine="360"/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>-</w:t>
      </w:r>
      <w:r w:rsidR="00D01372" w:rsidRPr="0069798C">
        <w:rPr>
          <w:rFonts w:ascii="Times New Roman" w:hAnsi="Times New Roman" w:cs="Times New Roman"/>
        </w:rPr>
        <w:t>Mesto i vreme polaska i dolaska se mogu ažurirati samo uz uslov da nijedan korisnik nije rezervisao ponudu.</w:t>
      </w:r>
    </w:p>
    <w:p w14:paraId="6E6D0087" w14:textId="3F2F91F1" w:rsidR="00D01372" w:rsidRPr="0069798C" w:rsidRDefault="001E7BEF" w:rsidP="001E7BEF">
      <w:pPr>
        <w:ind w:firstLine="360"/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>-</w:t>
      </w:r>
      <w:r w:rsidR="00D01372" w:rsidRPr="0069798C">
        <w:rPr>
          <w:rFonts w:ascii="Times New Roman" w:hAnsi="Times New Roman" w:cs="Times New Roman"/>
        </w:rPr>
        <w:t>Broj klijenata, na manji od trenutnog, se može promeniti samo ako je broj rezervacija manji od trenutnog broja mesta.</w:t>
      </w:r>
    </w:p>
    <w:p w14:paraId="1C30045C" w14:textId="6D697A7C" w:rsidR="00D01372" w:rsidRPr="0069798C" w:rsidRDefault="001E7BEF" w:rsidP="001E7BEF">
      <w:pPr>
        <w:ind w:firstLine="360"/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>-</w:t>
      </w:r>
      <w:r w:rsidR="00D01372" w:rsidRPr="0069798C">
        <w:rPr>
          <w:rFonts w:ascii="Times New Roman" w:hAnsi="Times New Roman" w:cs="Times New Roman"/>
        </w:rPr>
        <w:t>Prevozno sredstvo se ne može ažurirati.</w:t>
      </w:r>
    </w:p>
    <w:p w14:paraId="335C1CF9" w14:textId="6FFD4C5D" w:rsidR="00D01372" w:rsidRPr="0069798C" w:rsidRDefault="00D01372" w:rsidP="00D0137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>Privatnik menja parametre ponude i pritis</w:t>
      </w:r>
      <w:r w:rsidR="003D3F21">
        <w:rPr>
          <w:rFonts w:ascii="Times New Roman" w:hAnsi="Times New Roman" w:cs="Times New Roman"/>
        </w:rPr>
        <w:t>ka</w:t>
      </w:r>
      <w:r w:rsidRPr="0069798C">
        <w:rPr>
          <w:rFonts w:ascii="Times New Roman" w:hAnsi="Times New Roman" w:cs="Times New Roman"/>
        </w:rPr>
        <w:t xml:space="preserve"> dugme za čuvanje promena.</w:t>
      </w:r>
    </w:p>
    <w:p w14:paraId="56DFBDD2" w14:textId="3480B0F8" w:rsidR="001E7BEF" w:rsidRPr="0069798C" w:rsidRDefault="001E7BEF" w:rsidP="001E7BE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>Sistem proverava un</w:t>
      </w:r>
      <w:r w:rsidR="00F43676">
        <w:rPr>
          <w:rFonts w:ascii="Times New Roman" w:hAnsi="Times New Roman" w:cs="Times New Roman"/>
        </w:rPr>
        <w:t>e</w:t>
      </w:r>
      <w:r w:rsidRPr="0069798C">
        <w:rPr>
          <w:rFonts w:ascii="Times New Roman" w:hAnsi="Times New Roman" w:cs="Times New Roman"/>
        </w:rPr>
        <w:t>te vrednosti.</w:t>
      </w:r>
    </w:p>
    <w:p w14:paraId="6FA4F59E" w14:textId="1E689E8E" w:rsidR="001E7BEF" w:rsidRPr="0069798C" w:rsidRDefault="001E7BEF" w:rsidP="001E7BEF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>Privatnik je smanjio broj mesta na manji broj od trenutnog broja rezervacija</w:t>
      </w:r>
    </w:p>
    <w:p w14:paraId="2E9781BB" w14:textId="76967349" w:rsidR="001E7BEF" w:rsidRPr="0069798C" w:rsidRDefault="001E7BEF" w:rsidP="001E7BEF">
      <w:pPr>
        <w:pStyle w:val="ListParagraph"/>
        <w:numPr>
          <w:ilvl w:val="2"/>
          <w:numId w:val="28"/>
        </w:numPr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>Sistem prikazuje na ekranu koliko rezervacija ima, i da broj mesta mora biti veći ili jednak njemu. Povratak na 3. korak ili kraj rada.</w:t>
      </w:r>
    </w:p>
    <w:p w14:paraId="04D1A25F" w14:textId="12558D5A" w:rsidR="001E7BEF" w:rsidRPr="0069798C" w:rsidRDefault="001E7BEF" w:rsidP="001E7BEF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>Cena je negativan broj</w:t>
      </w:r>
    </w:p>
    <w:p w14:paraId="771C827E" w14:textId="4689B027" w:rsidR="001E7BEF" w:rsidRPr="0069798C" w:rsidRDefault="001E7BEF" w:rsidP="001E7BEF">
      <w:pPr>
        <w:pStyle w:val="ListParagraph"/>
        <w:numPr>
          <w:ilvl w:val="2"/>
          <w:numId w:val="28"/>
        </w:numPr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>Sistem prikazuje na ekranu da cena mora biti pozitivan broj. Povratak na 3. korak ili kraj rada.</w:t>
      </w:r>
    </w:p>
    <w:p w14:paraId="2B37AA7A" w14:textId="25892956" w:rsidR="001E7BEF" w:rsidRPr="0069798C" w:rsidRDefault="001E7BEF" w:rsidP="001E7BEF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>Rok za rezervaciju nije odgovarajuć</w:t>
      </w:r>
    </w:p>
    <w:p w14:paraId="1A039D5D" w14:textId="433F13B1" w:rsidR="001E7BEF" w:rsidRPr="0069798C" w:rsidRDefault="001E7BEF" w:rsidP="001E7BEF">
      <w:pPr>
        <w:pStyle w:val="ListParagraph"/>
        <w:numPr>
          <w:ilvl w:val="2"/>
          <w:numId w:val="28"/>
        </w:numPr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>Sistem prikazuje na ekranu da rok za rezervaciju mora biti pozitivan bro</w:t>
      </w:r>
      <w:r w:rsidR="009864D6" w:rsidRPr="0069798C">
        <w:rPr>
          <w:rFonts w:ascii="Times New Roman" w:hAnsi="Times New Roman" w:cs="Times New Roman"/>
        </w:rPr>
        <w:t xml:space="preserve">j </w:t>
      </w:r>
      <w:r w:rsidRPr="0069798C">
        <w:rPr>
          <w:rFonts w:ascii="Times New Roman" w:hAnsi="Times New Roman" w:cs="Times New Roman"/>
        </w:rPr>
        <w:t>i manji od broja dana do putovanja. Povratak na 3. korak ili kraj rada.</w:t>
      </w:r>
    </w:p>
    <w:p w14:paraId="05344BF2" w14:textId="6D2A74C4" w:rsidR="00FD24E6" w:rsidRPr="0069798C" w:rsidRDefault="00FD24E6" w:rsidP="00FD24E6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bookmarkStart w:id="6" w:name="_Hlk130393431"/>
      <w:r w:rsidRPr="0069798C">
        <w:rPr>
          <w:rFonts w:ascii="Times New Roman" w:hAnsi="Times New Roman" w:cs="Times New Roman"/>
        </w:rPr>
        <w:t xml:space="preserve">Nijedan korisnik nije rezervisao ponudu </w:t>
      </w:r>
      <w:bookmarkEnd w:id="6"/>
      <w:r w:rsidRPr="0069798C">
        <w:rPr>
          <w:rFonts w:ascii="Times New Roman" w:hAnsi="Times New Roman" w:cs="Times New Roman"/>
        </w:rPr>
        <w:t>i bilo koji datum i vreme koji su uneti prethode tekućem datumu</w:t>
      </w:r>
    </w:p>
    <w:p w14:paraId="1E86DD3D" w14:textId="7F32966A" w:rsidR="00FD24E6" w:rsidRPr="0069798C" w:rsidRDefault="00FD24E6" w:rsidP="00FD24E6">
      <w:pPr>
        <w:pStyle w:val="ListParagraph"/>
        <w:numPr>
          <w:ilvl w:val="2"/>
          <w:numId w:val="28"/>
        </w:numPr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>Sistem prikazuje na ekranu da uneti datumi moraju biti posle tekućeg datuma i vremena. Povratak na 3. korak ili kraj rada.</w:t>
      </w:r>
    </w:p>
    <w:p w14:paraId="7BC8B56D" w14:textId="23CE3006" w:rsidR="001E7BEF" w:rsidRPr="0069798C" w:rsidRDefault="00FD24E6" w:rsidP="00FD24E6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>Nijedan korisnik nije rezervisao ponudu i datum koji je izabran za datum dolaska je ranije u odnosu na datum koji je izabran za datum polaska</w:t>
      </w:r>
    </w:p>
    <w:p w14:paraId="38150E14" w14:textId="434B1522" w:rsidR="00FD24E6" w:rsidRPr="0069798C" w:rsidRDefault="00FD24E6" w:rsidP="00FD24E6">
      <w:pPr>
        <w:pStyle w:val="ListParagraph"/>
        <w:numPr>
          <w:ilvl w:val="2"/>
          <w:numId w:val="28"/>
        </w:numPr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lastRenderedPageBreak/>
        <w:t>Sistem prikazuje na ekranu da datum dolaska ne sme biti kalendarski ranije u odnosu na datum polaska. Povratak na 3. korak ili kraj rada.</w:t>
      </w:r>
    </w:p>
    <w:p w14:paraId="04CDDC64" w14:textId="66105F7A" w:rsidR="00FD24E6" w:rsidRPr="0069798C" w:rsidRDefault="00FD24E6" w:rsidP="00FD24E6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>Nijedan korisnik nije rezervisao ponudu i datumi koji su izabrani za datume polaska i dolaska su isti, ali je vreme polaska kasnije od vremena dolaska</w:t>
      </w:r>
    </w:p>
    <w:p w14:paraId="1D2BC96D" w14:textId="6AD5EB25" w:rsidR="00FD24E6" w:rsidRPr="0069798C" w:rsidRDefault="00FD24E6" w:rsidP="00FD24E6">
      <w:pPr>
        <w:pStyle w:val="ListParagraph"/>
        <w:numPr>
          <w:ilvl w:val="2"/>
          <w:numId w:val="28"/>
        </w:numPr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>Sistem prikazuje na ekranu da vreme dolaska mora biti kasnije od vremena polaska. Povratak na 3. korak ili kraj rada.</w:t>
      </w:r>
    </w:p>
    <w:p w14:paraId="4729460F" w14:textId="34236D2C" w:rsidR="00CB292B" w:rsidRPr="0069798C" w:rsidRDefault="00CB292B" w:rsidP="00CB292B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>Nijedan korisnik nije rezervisao ponudu i mesto polaska i dolaska su isti</w:t>
      </w:r>
    </w:p>
    <w:p w14:paraId="4E1FFE3C" w14:textId="7922F7B0" w:rsidR="00CB292B" w:rsidRPr="0069798C" w:rsidRDefault="00CB292B" w:rsidP="00CB292B">
      <w:pPr>
        <w:pStyle w:val="ListParagraph"/>
        <w:numPr>
          <w:ilvl w:val="2"/>
          <w:numId w:val="28"/>
        </w:numPr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>Sistem prikazuje na ekranu da mesto polaska i dolaska moraju biti različiti.</w:t>
      </w:r>
    </w:p>
    <w:p w14:paraId="4D8520C2" w14:textId="3F2FEA0F" w:rsidR="00CB292B" w:rsidRPr="0069798C" w:rsidRDefault="00CB292B" w:rsidP="00CB292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>Sistem potrvrđuje ažuriranje ponude.</w:t>
      </w:r>
    </w:p>
    <w:p w14:paraId="18D6BA6D" w14:textId="2174DE9F" w:rsidR="00D01372" w:rsidRPr="0069798C" w:rsidRDefault="005E4490" w:rsidP="00D01372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7" w:name="_Toc130395186"/>
      <w:r w:rsidRPr="0069798C">
        <w:rPr>
          <w:rFonts w:ascii="Times New Roman" w:hAnsi="Times New Roman" w:cs="Times New Roman"/>
        </w:rPr>
        <w:t>Posebni zahtevi</w:t>
      </w:r>
      <w:bookmarkEnd w:id="7"/>
      <w:r w:rsidRPr="0069798C">
        <w:rPr>
          <w:rFonts w:ascii="Times New Roman" w:hAnsi="Times New Roman" w:cs="Times New Roman"/>
        </w:rPr>
        <w:t xml:space="preserve"> </w:t>
      </w:r>
    </w:p>
    <w:p w14:paraId="5CC51A62" w14:textId="77777777" w:rsidR="005E4490" w:rsidRPr="0069798C" w:rsidRDefault="005E4490" w:rsidP="005E4490">
      <w:pPr>
        <w:ind w:left="705"/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>Ne postoje.</w:t>
      </w:r>
    </w:p>
    <w:p w14:paraId="1092149F" w14:textId="77777777" w:rsidR="005E4490" w:rsidRPr="0069798C" w:rsidRDefault="005E4490" w:rsidP="005E4490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8" w:name="_Toc130395187"/>
      <w:r w:rsidRPr="0069798C">
        <w:rPr>
          <w:rFonts w:ascii="Times New Roman" w:hAnsi="Times New Roman" w:cs="Times New Roman"/>
        </w:rPr>
        <w:t>Preduslovi</w:t>
      </w:r>
      <w:bookmarkEnd w:id="8"/>
      <w:r w:rsidRPr="0069798C">
        <w:rPr>
          <w:rFonts w:ascii="Times New Roman" w:hAnsi="Times New Roman" w:cs="Times New Roman"/>
        </w:rPr>
        <w:t xml:space="preserve">  </w:t>
      </w:r>
    </w:p>
    <w:p w14:paraId="4F2DC445" w14:textId="487EB7AF" w:rsidR="005E4490" w:rsidRPr="0069798C" w:rsidRDefault="001C11B2" w:rsidP="005E4490">
      <w:pPr>
        <w:ind w:left="705"/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 xml:space="preserve">Privatnik je prijavljen na </w:t>
      </w:r>
      <w:r w:rsidR="00CB292B" w:rsidRPr="0069798C">
        <w:rPr>
          <w:rFonts w:ascii="Times New Roman" w:hAnsi="Times New Roman" w:cs="Times New Roman"/>
        </w:rPr>
        <w:t>sistem i ima postavljenu bar jednu ponudu</w:t>
      </w:r>
      <w:r w:rsidRPr="0069798C">
        <w:rPr>
          <w:rFonts w:ascii="Times New Roman" w:hAnsi="Times New Roman" w:cs="Times New Roman"/>
        </w:rPr>
        <w:t>.</w:t>
      </w:r>
    </w:p>
    <w:p w14:paraId="29CF60DC" w14:textId="77777777" w:rsidR="005E4490" w:rsidRPr="0069798C" w:rsidRDefault="005E4490" w:rsidP="005E4490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9" w:name="_Toc130395188"/>
      <w:r w:rsidRPr="0069798C">
        <w:rPr>
          <w:rFonts w:ascii="Times New Roman" w:hAnsi="Times New Roman" w:cs="Times New Roman"/>
        </w:rPr>
        <w:t>Posledice</w:t>
      </w:r>
      <w:bookmarkEnd w:id="9"/>
      <w:r w:rsidRPr="0069798C">
        <w:rPr>
          <w:rFonts w:ascii="Times New Roman" w:hAnsi="Times New Roman" w:cs="Times New Roman"/>
        </w:rPr>
        <w:t xml:space="preserve"> </w:t>
      </w:r>
    </w:p>
    <w:p w14:paraId="13C3B0F1" w14:textId="18569792" w:rsidR="005E4490" w:rsidRPr="0069798C" w:rsidRDefault="001C11B2" w:rsidP="005E4490">
      <w:pPr>
        <w:spacing w:after="0" w:line="250" w:lineRule="auto"/>
        <w:ind w:left="705"/>
        <w:rPr>
          <w:rFonts w:ascii="Times New Roman" w:hAnsi="Times New Roman" w:cs="Times New Roman"/>
        </w:rPr>
      </w:pPr>
      <w:r w:rsidRPr="0069798C">
        <w:rPr>
          <w:rFonts w:ascii="Times New Roman" w:hAnsi="Times New Roman" w:cs="Times New Roman"/>
        </w:rPr>
        <w:t xml:space="preserve">Ponuda </w:t>
      </w:r>
      <w:r w:rsidR="00CB292B" w:rsidRPr="0069798C">
        <w:rPr>
          <w:rFonts w:ascii="Times New Roman" w:hAnsi="Times New Roman" w:cs="Times New Roman"/>
        </w:rPr>
        <w:t>se menja</w:t>
      </w:r>
      <w:r w:rsidRPr="0069798C">
        <w:rPr>
          <w:rFonts w:ascii="Times New Roman" w:hAnsi="Times New Roman" w:cs="Times New Roman"/>
        </w:rPr>
        <w:t xml:space="preserve"> u baz</w:t>
      </w:r>
      <w:r w:rsidR="00CB292B" w:rsidRPr="0069798C">
        <w:rPr>
          <w:rFonts w:ascii="Times New Roman" w:hAnsi="Times New Roman" w:cs="Times New Roman"/>
        </w:rPr>
        <w:t>i</w:t>
      </w:r>
      <w:r w:rsidRPr="0069798C">
        <w:rPr>
          <w:rFonts w:ascii="Times New Roman" w:hAnsi="Times New Roman" w:cs="Times New Roman"/>
        </w:rPr>
        <w:t>.</w:t>
      </w:r>
    </w:p>
    <w:p w14:paraId="5567B8EF" w14:textId="77777777" w:rsidR="005E4490" w:rsidRPr="0069798C" w:rsidRDefault="005E4490" w:rsidP="005E4490">
      <w:pPr>
        <w:spacing w:after="0"/>
        <w:ind w:left="720"/>
        <w:rPr>
          <w:rFonts w:ascii="Times New Roman" w:hAnsi="Times New Roman" w:cs="Times New Roman"/>
        </w:rPr>
      </w:pPr>
      <w:r w:rsidRPr="006979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11D621BA" w14:textId="565A0B2A" w:rsidR="00684877" w:rsidRPr="0069798C" w:rsidRDefault="00684877" w:rsidP="005E4490">
      <w:pPr>
        <w:rPr>
          <w:rFonts w:ascii="Times New Roman" w:hAnsi="Times New Roman" w:cs="Times New Roman"/>
        </w:rPr>
      </w:pPr>
    </w:p>
    <w:sectPr w:rsidR="00684877" w:rsidRPr="006979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9D13E" w14:textId="77777777" w:rsidR="007B48F4" w:rsidRDefault="007B48F4">
      <w:pPr>
        <w:spacing w:after="0" w:line="240" w:lineRule="auto"/>
      </w:pPr>
      <w:r>
        <w:separator/>
      </w:r>
    </w:p>
  </w:endnote>
  <w:endnote w:type="continuationSeparator" w:id="0">
    <w:p w14:paraId="0BAE0D80" w14:textId="77777777" w:rsidR="007B48F4" w:rsidRDefault="007B4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263F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D8EED" w14:textId="77777777" w:rsidR="007B48F4" w:rsidRDefault="007B48F4">
      <w:pPr>
        <w:spacing w:after="0" w:line="240" w:lineRule="auto"/>
      </w:pPr>
      <w:r>
        <w:separator/>
      </w:r>
    </w:p>
  </w:footnote>
  <w:footnote w:type="continuationSeparator" w:id="0">
    <w:p w14:paraId="5F92002B" w14:textId="77777777" w:rsidR="007B48F4" w:rsidRDefault="007B4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D631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70E68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5C34D2"/>
    <w:multiLevelType w:val="multilevel"/>
    <w:tmpl w:val="8F3C5828"/>
    <w:numStyleLink w:val="Style1"/>
  </w:abstractNum>
  <w:abstractNum w:abstractNumId="4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E567EA"/>
    <w:multiLevelType w:val="hybridMultilevel"/>
    <w:tmpl w:val="93B06F66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2B46CCE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330741D8"/>
    <w:multiLevelType w:val="multilevel"/>
    <w:tmpl w:val="8F3C582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4B00508"/>
    <w:multiLevelType w:val="multilevel"/>
    <w:tmpl w:val="8F3C5828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2633E6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8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0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55BD7190"/>
    <w:multiLevelType w:val="multilevel"/>
    <w:tmpl w:val="6824C2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5D16AE6"/>
    <w:multiLevelType w:val="hybridMultilevel"/>
    <w:tmpl w:val="B02E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6" w15:restartNumberingAfterBreak="0">
    <w:nsid w:val="69BB6646"/>
    <w:multiLevelType w:val="multilevel"/>
    <w:tmpl w:val="439874DA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F0D9C"/>
    <w:multiLevelType w:val="hybridMultilevel"/>
    <w:tmpl w:val="9968D8A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300039081">
    <w:abstractNumId w:val="9"/>
  </w:num>
  <w:num w:numId="2" w16cid:durableId="1201287174">
    <w:abstractNumId w:val="24"/>
  </w:num>
  <w:num w:numId="3" w16cid:durableId="2013215050">
    <w:abstractNumId w:val="5"/>
  </w:num>
  <w:num w:numId="4" w16cid:durableId="1357610809">
    <w:abstractNumId w:val="8"/>
  </w:num>
  <w:num w:numId="5" w16cid:durableId="50620360">
    <w:abstractNumId w:val="23"/>
  </w:num>
  <w:num w:numId="6" w16cid:durableId="762578577">
    <w:abstractNumId w:val="0"/>
  </w:num>
  <w:num w:numId="7" w16cid:durableId="1688479779">
    <w:abstractNumId w:val="11"/>
  </w:num>
  <w:num w:numId="8" w16cid:durableId="419569293">
    <w:abstractNumId w:val="29"/>
  </w:num>
  <w:num w:numId="9" w16cid:durableId="1635405532">
    <w:abstractNumId w:val="20"/>
  </w:num>
  <w:num w:numId="10" w16cid:durableId="2009628306">
    <w:abstractNumId w:val="17"/>
  </w:num>
  <w:num w:numId="11" w16cid:durableId="1422986485">
    <w:abstractNumId w:val="19"/>
  </w:num>
  <w:num w:numId="12" w16cid:durableId="1383215658">
    <w:abstractNumId w:val="4"/>
  </w:num>
  <w:num w:numId="13" w16cid:durableId="890581194">
    <w:abstractNumId w:val="18"/>
  </w:num>
  <w:num w:numId="14" w16cid:durableId="1174538004">
    <w:abstractNumId w:val="2"/>
  </w:num>
  <w:num w:numId="15" w16cid:durableId="566575607">
    <w:abstractNumId w:val="27"/>
  </w:num>
  <w:num w:numId="16" w16cid:durableId="1576164254">
    <w:abstractNumId w:val="10"/>
  </w:num>
  <w:num w:numId="17" w16cid:durableId="525102136">
    <w:abstractNumId w:val="16"/>
  </w:num>
  <w:num w:numId="18" w16cid:durableId="1787458970">
    <w:abstractNumId w:val="25"/>
  </w:num>
  <w:num w:numId="19" w16cid:durableId="1620381632">
    <w:abstractNumId w:val="7"/>
  </w:num>
  <w:num w:numId="20" w16cid:durableId="1216742443">
    <w:abstractNumId w:val="15"/>
  </w:num>
  <w:num w:numId="21" w16cid:durableId="1545170634">
    <w:abstractNumId w:val="1"/>
  </w:num>
  <w:num w:numId="22" w16cid:durableId="1733113944">
    <w:abstractNumId w:val="12"/>
  </w:num>
  <w:num w:numId="23" w16cid:durableId="924651128">
    <w:abstractNumId w:val="13"/>
  </w:num>
  <w:num w:numId="24" w16cid:durableId="730467520">
    <w:abstractNumId w:val="14"/>
  </w:num>
  <w:num w:numId="25" w16cid:durableId="666401693">
    <w:abstractNumId w:val="3"/>
  </w:num>
  <w:num w:numId="26" w16cid:durableId="577323041">
    <w:abstractNumId w:val="26"/>
  </w:num>
  <w:num w:numId="27" w16cid:durableId="1010527340">
    <w:abstractNumId w:val="6"/>
  </w:num>
  <w:num w:numId="28" w16cid:durableId="1725564796">
    <w:abstractNumId w:val="21"/>
  </w:num>
  <w:num w:numId="29" w16cid:durableId="591205549">
    <w:abstractNumId w:val="22"/>
  </w:num>
  <w:num w:numId="30" w16cid:durableId="166431326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36714"/>
    <w:rsid w:val="000504B4"/>
    <w:rsid w:val="000A285D"/>
    <w:rsid w:val="001008C5"/>
    <w:rsid w:val="001B2756"/>
    <w:rsid w:val="001C11B2"/>
    <w:rsid w:val="001E7BEF"/>
    <w:rsid w:val="0022479F"/>
    <w:rsid w:val="00330785"/>
    <w:rsid w:val="003D3F21"/>
    <w:rsid w:val="003D76FE"/>
    <w:rsid w:val="00411883"/>
    <w:rsid w:val="004B2A26"/>
    <w:rsid w:val="004F3753"/>
    <w:rsid w:val="00523330"/>
    <w:rsid w:val="00571329"/>
    <w:rsid w:val="00580FCC"/>
    <w:rsid w:val="005D2FF9"/>
    <w:rsid w:val="005E4490"/>
    <w:rsid w:val="00684877"/>
    <w:rsid w:val="0069798C"/>
    <w:rsid w:val="007373B5"/>
    <w:rsid w:val="007B48F4"/>
    <w:rsid w:val="007C2235"/>
    <w:rsid w:val="00825552"/>
    <w:rsid w:val="00883CB0"/>
    <w:rsid w:val="00896CA7"/>
    <w:rsid w:val="008C4503"/>
    <w:rsid w:val="008F61EF"/>
    <w:rsid w:val="009066C6"/>
    <w:rsid w:val="009864D6"/>
    <w:rsid w:val="00A666D8"/>
    <w:rsid w:val="00A751A8"/>
    <w:rsid w:val="00A7546D"/>
    <w:rsid w:val="00B14CDF"/>
    <w:rsid w:val="00B33618"/>
    <w:rsid w:val="00B526CB"/>
    <w:rsid w:val="00B941A7"/>
    <w:rsid w:val="00BB42EB"/>
    <w:rsid w:val="00BF75A2"/>
    <w:rsid w:val="00C40DB3"/>
    <w:rsid w:val="00C55B62"/>
    <w:rsid w:val="00CB292B"/>
    <w:rsid w:val="00D009E7"/>
    <w:rsid w:val="00D01372"/>
    <w:rsid w:val="00D061FC"/>
    <w:rsid w:val="00D12306"/>
    <w:rsid w:val="00D30AEA"/>
    <w:rsid w:val="00EA2453"/>
    <w:rsid w:val="00F125CA"/>
    <w:rsid w:val="00F43676"/>
    <w:rsid w:val="00FD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785"/>
    <w:rPr>
      <w:color w:val="0563C1" w:themeColor="hyperlink"/>
      <w:u w:val="single"/>
    </w:rPr>
  </w:style>
  <w:style w:type="numbering" w:customStyle="1" w:styleId="Style1">
    <w:name w:val="Style1"/>
    <w:uiPriority w:val="99"/>
    <w:rsid w:val="00571329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Жељко Урошевић</cp:lastModifiedBy>
  <cp:revision>24</cp:revision>
  <dcterms:created xsi:type="dcterms:W3CDTF">2023-03-21T19:35:00Z</dcterms:created>
  <dcterms:modified xsi:type="dcterms:W3CDTF">2023-03-22T15:43:00Z</dcterms:modified>
</cp:coreProperties>
</file>