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4F3A94CA" w14:textId="3DE4A13D" w:rsidR="00684877" w:rsidRDefault="00822550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</w:t>
      </w:r>
      <w:r w:rsidR="004F3753">
        <w:rPr>
          <w:rFonts w:ascii="Arial" w:eastAsia="Arial" w:hAnsi="Arial" w:cs="Arial"/>
          <w:b/>
          <w:sz w:val="36"/>
        </w:rPr>
        <w:t>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oce</w:t>
      </w:r>
      <w:r w:rsidR="008D1F9D">
        <w:rPr>
          <w:rFonts w:ascii="Arial" w:eastAsia="Arial" w:hAnsi="Arial" w:cs="Arial"/>
          <w:b/>
          <w:sz w:val="36"/>
        </w:rPr>
        <w:t>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putovanja</w:t>
      </w:r>
      <w:proofErr w:type="spellEnd"/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6A2CE6BB" w14:textId="592E5D77" w:rsidR="00822550" w:rsidRDefault="004F3753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295" w:history="1">
            <w:r w:rsidR="00822550" w:rsidRPr="009C1E43">
              <w:rPr>
                <w:rStyle w:val="Hiperveza"/>
                <w:bCs/>
                <w:noProof/>
              </w:rPr>
              <w:t>1.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Uvod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_Toc130369295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79C73C4" w14:textId="2C2F9146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6" w:history="1">
            <w:r w:rsidR="00822550" w:rsidRPr="009C1E43">
              <w:rPr>
                <w:rStyle w:val="Hiperveza"/>
                <w:bCs/>
                <w:noProof/>
              </w:rPr>
              <w:t>1.1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Rezime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_Toc130369296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28120C42" w14:textId="6370E03E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7" w:history="1">
            <w:r w:rsidR="00822550" w:rsidRPr="009C1E43">
              <w:rPr>
                <w:rStyle w:val="Hiperveza"/>
                <w:bCs/>
                <w:noProof/>
              </w:rPr>
              <w:t>1.2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Namena dokumenta i ciljne grupe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_Toc130369297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76D0296" w14:textId="4E5286E0" w:rsidR="00822550" w:rsidRDefault="00C07A29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8" w:history="1">
            <w:r w:rsidR="00822550" w:rsidRPr="009C1E43">
              <w:rPr>
                <w:rStyle w:val="Hiperveza"/>
                <w:bCs/>
                <w:noProof/>
              </w:rPr>
              <w:t>2.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Scenario kupovina karte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_Toc130369298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0C0920B1" w14:textId="55FF72DC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9" w:history="1">
            <w:r w:rsidR="00822550" w:rsidRPr="009C1E43">
              <w:rPr>
                <w:rStyle w:val="Hiperveza"/>
                <w:bCs/>
                <w:noProof/>
              </w:rPr>
              <w:t>2.1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Kratak opis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_Toc130369299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537E4DD" w14:textId="26E2DDC4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0" w:history="1">
            <w:r w:rsidR="00822550" w:rsidRPr="009C1E43">
              <w:rPr>
                <w:rStyle w:val="Hiperveza"/>
                <w:bCs/>
                <w:noProof/>
              </w:rPr>
              <w:t>2.2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Tok doga</w:t>
            </w:r>
            <w:r>
              <w:rPr>
                <w:rStyle w:val="Hiperveza"/>
                <w:noProof/>
              </w:rPr>
              <w:t>đ</w:t>
            </w:r>
            <w:r w:rsidR="00822550" w:rsidRPr="009C1E43">
              <w:rPr>
                <w:rStyle w:val="Hiperveza"/>
                <w:noProof/>
              </w:rPr>
              <w:t>aja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_Toc130369300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C53E5D3" w14:textId="486437CE" w:rsidR="00822550" w:rsidRDefault="00C07A2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1" w:history="1">
            <w:r w:rsidR="00822550" w:rsidRPr="009C1E43">
              <w:rPr>
                <w:rStyle w:val="Hiperveza"/>
                <w:i/>
                <w:iCs/>
                <w:noProof/>
              </w:rPr>
              <w:t>2.2.1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i/>
                <w:noProof/>
              </w:rPr>
              <w:t>Korisnik uspešno ocenjuje putovanje sa unetim komentarom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_Toc130369301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19A4ACF1" w14:textId="3A9D474F" w:rsidR="00822550" w:rsidRDefault="00C07A2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2" w:history="1">
            <w:r w:rsidR="00822550" w:rsidRPr="009C1E43">
              <w:rPr>
                <w:rStyle w:val="Hiperveza"/>
                <w:i/>
                <w:iCs/>
                <w:noProof/>
              </w:rPr>
              <w:t>2.2.2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i/>
                <w:noProof/>
              </w:rPr>
              <w:t>Korisnik uspešno ocenjuje putovanje bez unetog komentara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_Toc130369302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D8B527F" w14:textId="02A38A38" w:rsidR="00822550" w:rsidRDefault="00C07A2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3" w:history="1">
            <w:r w:rsidR="00822550" w:rsidRPr="009C1E43">
              <w:rPr>
                <w:rStyle w:val="Hiperveza"/>
                <w:i/>
                <w:iCs/>
                <w:noProof/>
              </w:rPr>
              <w:t>2.2.3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i/>
                <w:noProof/>
              </w:rPr>
              <w:t>Neuspešno ocenjivanje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_Toc130369303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44E8ADC6" w14:textId="1C71DAB8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4" w:history="1">
            <w:r w:rsidR="00822550" w:rsidRPr="009C1E43">
              <w:rPr>
                <w:rStyle w:val="Hiperveza"/>
                <w:bCs/>
                <w:noProof/>
              </w:rPr>
              <w:t>2.3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Posebni zahtevi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_Toc130369304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2D5F6464" w14:textId="49124838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5" w:history="1">
            <w:r w:rsidR="00822550" w:rsidRPr="009C1E43">
              <w:rPr>
                <w:rStyle w:val="Hiperveza"/>
                <w:bCs/>
                <w:noProof/>
              </w:rPr>
              <w:t>2.4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Preduslovi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_Toc130369305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3F9B138A" w14:textId="5D4A3E46" w:rsidR="00822550" w:rsidRDefault="00C07A2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6" w:history="1">
            <w:r w:rsidR="00822550" w:rsidRPr="009C1E43">
              <w:rPr>
                <w:rStyle w:val="Hiperveza"/>
                <w:bCs/>
                <w:noProof/>
              </w:rPr>
              <w:t>2.5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iperveza"/>
                <w:noProof/>
              </w:rPr>
              <w:t>Posledice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_Toc130369306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5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6CB453D0" w14:textId="3B496C5A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Naslov1"/>
        <w:spacing w:after="63"/>
        <w:ind w:left="705" w:hanging="720"/>
      </w:pPr>
      <w:bookmarkStart w:id="0" w:name="_Toc130369295"/>
      <w:proofErr w:type="spellStart"/>
      <w:r>
        <w:t>Uvod</w:t>
      </w:r>
      <w:bookmarkEnd w:id="0"/>
      <w:proofErr w:type="spellEnd"/>
      <w:r>
        <w:t xml:space="preserve"> </w:t>
      </w:r>
    </w:p>
    <w:p w14:paraId="457F08F8" w14:textId="77777777" w:rsidR="00684877" w:rsidRDefault="004F3753">
      <w:pPr>
        <w:pStyle w:val="Naslov2"/>
        <w:ind w:left="705" w:hanging="720"/>
      </w:pPr>
      <w:bookmarkStart w:id="1" w:name="_Toc130369296"/>
      <w:proofErr w:type="spellStart"/>
      <w:r>
        <w:t>Rezime</w:t>
      </w:r>
      <w:bookmarkEnd w:id="1"/>
      <w:proofErr w:type="spellEnd"/>
      <w:r>
        <w:t xml:space="preserve"> </w:t>
      </w:r>
    </w:p>
    <w:p w14:paraId="3587F659" w14:textId="4FD2BDC1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36714">
        <w:rPr>
          <w:rFonts w:ascii="Times New Roman" w:eastAsia="Times New Roman" w:hAnsi="Times New Roman" w:cs="Times New Roman"/>
          <w:sz w:val="20"/>
        </w:rPr>
        <w:t>ocene</w:t>
      </w:r>
      <w:proofErr w:type="spellEnd"/>
      <w:r w:rsidR="000367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36714">
        <w:rPr>
          <w:rFonts w:ascii="Times New Roman" w:eastAsia="Times New Roman" w:hAnsi="Times New Roman" w:cs="Times New Roman"/>
          <w:sz w:val="20"/>
        </w:rPr>
        <w:t>putovanja</w:t>
      </w:r>
      <w:proofErr w:type="spellEnd"/>
      <w:r w:rsidR="00036714">
        <w:rPr>
          <w:rFonts w:ascii="Times New Roman" w:eastAsia="Times New Roman" w:hAnsi="Times New Roman" w:cs="Times New Roman"/>
          <w:sz w:val="20"/>
        </w:rPr>
        <w:t>.</w:t>
      </w:r>
    </w:p>
    <w:p w14:paraId="3C028F85" w14:textId="77777777" w:rsidR="00684877" w:rsidRDefault="004F3753">
      <w:pPr>
        <w:pStyle w:val="Naslov2"/>
        <w:spacing w:after="83"/>
        <w:ind w:left="705" w:hanging="720"/>
      </w:pPr>
      <w:bookmarkStart w:id="2" w:name="_Toc13036929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5BE4730E" w:rsidR="00684877" w:rsidRDefault="004F3753">
      <w:pPr>
        <w:pStyle w:val="Naslov1"/>
        <w:ind w:left="705" w:hanging="720"/>
      </w:pPr>
      <w:bookmarkStart w:id="3" w:name="_Toc130369298"/>
      <w:r>
        <w:t xml:space="preserve">Scenario </w:t>
      </w:r>
      <w:proofErr w:type="spellStart"/>
      <w:r w:rsidR="007373B5">
        <w:t>kupovina</w:t>
      </w:r>
      <w:proofErr w:type="spellEnd"/>
      <w:r w:rsidR="007373B5">
        <w:t xml:space="preserve"> </w:t>
      </w:r>
      <w:proofErr w:type="spellStart"/>
      <w:r w:rsidR="007373B5">
        <w:t>karte</w:t>
      </w:r>
      <w:bookmarkEnd w:id="3"/>
      <w:proofErr w:type="spellEnd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Naslov2"/>
        <w:spacing w:after="57"/>
        <w:ind w:left="705" w:hanging="720"/>
      </w:pPr>
      <w:bookmarkStart w:id="4" w:name="_Toc13036929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2FEB0D32" w14:textId="0D0623EF" w:rsidR="009066C6" w:rsidRPr="00A7546D" w:rsidRDefault="00036714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ostvarenog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putovanja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22550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</w:t>
      </w:r>
      <w:r w:rsidR="00255F64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255F64">
        <w:rPr>
          <w:rFonts w:ascii="Times New Roman" w:hAnsi="Times New Roman" w:cs="Times New Roman"/>
          <w:sz w:val="20"/>
          <w:szCs w:val="20"/>
        </w:rPr>
        <w:t xml:space="preserve">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šalje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link ka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ocenjivanje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1B86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komentarisanje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obavljene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vožnje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5F62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popuni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765FD85" w14:textId="5BD239EF" w:rsidR="00684877" w:rsidRDefault="004F3753">
      <w:pPr>
        <w:pStyle w:val="Naslov2"/>
        <w:spacing w:after="57"/>
        <w:ind w:left="705" w:hanging="720"/>
      </w:pPr>
      <w:bookmarkStart w:id="5" w:name="_Toc13036930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07A29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4EBBC6A9" w14:textId="77777777" w:rsidR="00A7546D" w:rsidRPr="00A7546D" w:rsidRDefault="00A7546D" w:rsidP="00A7546D"/>
    <w:p w14:paraId="630BF827" w14:textId="3D20781B" w:rsidR="004B2A26" w:rsidRPr="004B2A26" w:rsidRDefault="007C2235" w:rsidP="004B2A26">
      <w:pPr>
        <w:pStyle w:val="Naslov3"/>
        <w:spacing w:after="56"/>
        <w:ind w:left="720" w:hanging="720"/>
        <w:rPr>
          <w:i/>
        </w:rPr>
      </w:pPr>
      <w:bookmarkStart w:id="6" w:name="_Toc130369301"/>
      <w:r>
        <w:rPr>
          <w:i/>
        </w:rPr>
        <w:t xml:space="preserve">Korisnik </w:t>
      </w:r>
      <w:proofErr w:type="spellStart"/>
      <w:r w:rsidR="00036714">
        <w:rPr>
          <w:i/>
        </w:rPr>
        <w:t>uspešno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ocenjuje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putovanje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sa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unetim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komentarom</w:t>
      </w:r>
      <w:bookmarkEnd w:id="6"/>
      <w:proofErr w:type="spellEnd"/>
    </w:p>
    <w:p w14:paraId="32D89873" w14:textId="2C285C8B" w:rsidR="004B2A26" w:rsidRDefault="007373B5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036714">
        <w:rPr>
          <w:rFonts w:ascii="Times New Roman" w:hAnsi="Times New Roman" w:cs="Times New Roman"/>
          <w:sz w:val="20"/>
          <w:szCs w:val="20"/>
        </w:rPr>
        <w:t>ocenjivanje</w:t>
      </w:r>
      <w:proofErr w:type="spellEnd"/>
    </w:p>
    <w:p w14:paraId="237306DB" w14:textId="3915C996" w:rsidR="00036714" w:rsidRDefault="00036714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ocenu</w:t>
      </w:r>
      <w:proofErr w:type="spellEnd"/>
    </w:p>
    <w:p w14:paraId="13E34002" w14:textId="5045E8E0" w:rsidR="00036714" w:rsidRDefault="00036714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ostavlja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komentar</w:t>
      </w:r>
      <w:proofErr w:type="spellEnd"/>
    </w:p>
    <w:p w14:paraId="2503CB6B" w14:textId="4D36567E" w:rsidR="00036714" w:rsidRDefault="00036714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</w:p>
    <w:p w14:paraId="38A0F498" w14:textId="2B16DB15" w:rsidR="00036714" w:rsidRDefault="00036714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čuva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2F6D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</w:p>
    <w:p w14:paraId="0FFA37F4" w14:textId="2B575E0C" w:rsidR="00684877" w:rsidRPr="004B2A26" w:rsidRDefault="00EA2453" w:rsidP="004B2A26">
      <w:pPr>
        <w:pStyle w:val="Naslov3"/>
        <w:ind w:left="705" w:hanging="720"/>
        <w:rPr>
          <w:i/>
        </w:rPr>
      </w:pPr>
      <w:bookmarkStart w:id="7" w:name="_Toc130369302"/>
      <w:r>
        <w:rPr>
          <w:i/>
        </w:rPr>
        <w:t xml:space="preserve">Korisnik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 w:rsidR="00036714">
        <w:rPr>
          <w:i/>
        </w:rPr>
        <w:t>ocenjuje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putovanje</w:t>
      </w:r>
      <w:proofErr w:type="spellEnd"/>
      <w:r w:rsidR="00036714">
        <w:rPr>
          <w:i/>
        </w:rPr>
        <w:t xml:space="preserve"> bez </w:t>
      </w:r>
      <w:proofErr w:type="spellStart"/>
      <w:r w:rsidR="00036714">
        <w:rPr>
          <w:i/>
        </w:rPr>
        <w:t>unetog</w:t>
      </w:r>
      <w:proofErr w:type="spellEnd"/>
      <w:r w:rsidR="00036714">
        <w:rPr>
          <w:i/>
        </w:rPr>
        <w:t xml:space="preserve"> </w:t>
      </w:r>
      <w:proofErr w:type="spellStart"/>
      <w:r w:rsidR="00036714">
        <w:rPr>
          <w:i/>
        </w:rPr>
        <w:t>komentara</w:t>
      </w:r>
      <w:bookmarkEnd w:id="7"/>
      <w:proofErr w:type="spellEnd"/>
    </w:p>
    <w:p w14:paraId="281D1CE1" w14:textId="4D62E902" w:rsidR="00EA2453" w:rsidRDefault="00EA2453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</w:t>
      </w:r>
      <w:r w:rsidR="00036714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036714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1C05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036714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036714">
        <w:rPr>
          <w:rFonts w:ascii="Times New Roman" w:hAnsi="Times New Roman" w:cs="Times New Roman"/>
          <w:sz w:val="20"/>
          <w:szCs w:val="20"/>
        </w:rPr>
        <w:t>iste</w:t>
      </w:r>
      <w:proofErr w:type="spellEnd"/>
      <w:r w:rsidR="000367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6714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="00036714">
        <w:rPr>
          <w:rFonts w:ascii="Times New Roman" w:hAnsi="Times New Roman" w:cs="Times New Roman"/>
          <w:sz w:val="20"/>
          <w:szCs w:val="20"/>
        </w:rPr>
        <w:t xml:space="preserve"> u 2.2.1</w:t>
      </w:r>
    </w:p>
    <w:p w14:paraId="63AF30C4" w14:textId="49D203F8" w:rsidR="00036714" w:rsidRDefault="00036714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</w:p>
    <w:p w14:paraId="18EF168D" w14:textId="0C757CEA" w:rsidR="00036714" w:rsidRPr="00EA2453" w:rsidRDefault="00036714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čuva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289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</w:p>
    <w:p w14:paraId="63F34127" w14:textId="08D83A45" w:rsidR="00036714" w:rsidRPr="00036714" w:rsidRDefault="00036714" w:rsidP="00036714">
      <w:pPr>
        <w:pStyle w:val="Naslov3"/>
        <w:ind w:left="705" w:hanging="720"/>
        <w:rPr>
          <w:i/>
        </w:rPr>
      </w:pPr>
      <w:bookmarkStart w:id="8" w:name="_Toc130369303"/>
      <w:proofErr w:type="spellStart"/>
      <w:r>
        <w:rPr>
          <w:i/>
        </w:rPr>
        <w:t>Neuspešno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ocenjivanje</w:t>
      </w:r>
      <w:bookmarkEnd w:id="8"/>
      <w:proofErr w:type="spellEnd"/>
    </w:p>
    <w:p w14:paraId="0FA392E8" w14:textId="7E297E13" w:rsidR="00036714" w:rsidRDefault="00036714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</w:t>
      </w:r>
      <w:r w:rsidR="003C3C44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3C3C44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3C3C44">
        <w:rPr>
          <w:rFonts w:ascii="Times New Roman" w:hAnsi="Times New Roman" w:cs="Times New Roman"/>
          <w:sz w:val="20"/>
          <w:szCs w:val="20"/>
        </w:rPr>
        <w:t>ista</w:t>
      </w:r>
      <w:proofErr w:type="spellEnd"/>
      <w:r w:rsidR="003C3C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3C44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="003C3C44">
        <w:rPr>
          <w:rFonts w:ascii="Times New Roman" w:hAnsi="Times New Roman" w:cs="Times New Roman"/>
          <w:sz w:val="20"/>
          <w:szCs w:val="20"/>
        </w:rPr>
        <w:t xml:space="preserve"> u 2.2.1</w:t>
      </w:r>
    </w:p>
    <w:p w14:paraId="191B7DA9" w14:textId="73FAF2FC" w:rsidR="00EA2453" w:rsidRDefault="003C3C44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</w:p>
    <w:p w14:paraId="7D4899E4" w14:textId="7A11DD03" w:rsidR="003C3C44" w:rsidRPr="00036714" w:rsidRDefault="003C3C44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Ocena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izabrana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Naslov2"/>
        <w:spacing w:after="220"/>
        <w:ind w:left="705" w:hanging="720"/>
      </w:pPr>
      <w:bookmarkStart w:id="9" w:name="_Toc13036930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7BA8C9FE" w14:textId="77777777" w:rsidR="00684877" w:rsidRDefault="004F3753">
      <w:pPr>
        <w:pStyle w:val="Naslov2"/>
        <w:spacing w:after="195"/>
        <w:ind w:left="705" w:hanging="720"/>
      </w:pPr>
      <w:bookmarkStart w:id="10" w:name="_Toc130369305"/>
      <w:proofErr w:type="spellStart"/>
      <w:r>
        <w:t>Preduslovi</w:t>
      </w:r>
      <w:bookmarkEnd w:id="10"/>
      <w:proofErr w:type="spellEnd"/>
      <w:r>
        <w:t xml:space="preserve">  </w:t>
      </w:r>
    </w:p>
    <w:p w14:paraId="155A219E" w14:textId="0E1D1E77" w:rsidR="00A7546D" w:rsidRPr="00A7546D" w:rsidRDefault="003C3C44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Putovanje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ostvareno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poslao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korisniku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email, </w:t>
      </w:r>
      <w:proofErr w:type="spellStart"/>
      <w:r w:rsidR="00A278E8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orisnik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otvorio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</w:t>
      </w:r>
      <w:proofErr w:type="spellEnd"/>
      <w:r>
        <w:rPr>
          <w:rFonts w:ascii="Times New Roman" w:hAnsi="Times New Roman" w:cs="Times New Roman"/>
        </w:rPr>
        <w:t>.</w:t>
      </w:r>
    </w:p>
    <w:p w14:paraId="3DC8661E" w14:textId="77777777" w:rsidR="00684877" w:rsidRDefault="004F3753">
      <w:pPr>
        <w:pStyle w:val="Naslov2"/>
        <w:spacing w:after="90"/>
        <w:ind w:left="705" w:hanging="720"/>
      </w:pPr>
      <w:bookmarkStart w:id="11" w:name="_Toc130369306"/>
      <w:proofErr w:type="spellStart"/>
      <w:r>
        <w:lastRenderedPageBreak/>
        <w:t>Posledice</w:t>
      </w:r>
      <w:bookmarkEnd w:id="11"/>
      <w:proofErr w:type="spellEnd"/>
      <w:r>
        <w:t xml:space="preserve"> </w:t>
      </w:r>
    </w:p>
    <w:p w14:paraId="4C025DD2" w14:textId="4615BC5B" w:rsidR="00684877" w:rsidRDefault="003C3C44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slučajevima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2.2.1 </w:t>
      </w:r>
      <w:proofErr w:type="spellStart"/>
      <w:r w:rsidR="004E44D6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2.2.2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B56C4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oce</w:t>
      </w:r>
      <w:r w:rsidR="00570DBD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beleži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neuspehu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95FB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pokuša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ponovo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</w:t>
      </w:r>
      <w:proofErr w:type="spellEnd"/>
      <w:r>
        <w:rPr>
          <w:rFonts w:ascii="Times New Roman" w:hAnsi="Times New Roman" w:cs="Times New Roman"/>
        </w:rPr>
        <w:t>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4E65" w14:textId="77777777" w:rsidR="004F3753" w:rsidRDefault="004F3753">
      <w:pPr>
        <w:spacing w:after="0" w:line="240" w:lineRule="auto"/>
      </w:pPr>
      <w:r>
        <w:separator/>
      </w:r>
    </w:p>
  </w:endnote>
  <w:endnote w:type="continuationSeparator" w:id="0">
    <w:p w14:paraId="7809713C" w14:textId="77777777" w:rsidR="004F3753" w:rsidRDefault="004F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8747" w14:textId="77777777" w:rsidR="004F3753" w:rsidRDefault="004F3753">
      <w:pPr>
        <w:spacing w:after="0" w:line="240" w:lineRule="auto"/>
      </w:pPr>
      <w:r>
        <w:separator/>
      </w:r>
    </w:p>
  </w:footnote>
  <w:footnote w:type="continuationSeparator" w:id="0">
    <w:p w14:paraId="7EFC1D16" w14:textId="77777777" w:rsidR="004F3753" w:rsidRDefault="004F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7"/>
  </w:num>
  <w:num w:numId="2" w16cid:durableId="1201287174">
    <w:abstractNumId w:val="18"/>
  </w:num>
  <w:num w:numId="3" w16cid:durableId="2013215050">
    <w:abstractNumId w:val="4"/>
  </w:num>
  <w:num w:numId="4" w16cid:durableId="1357610809">
    <w:abstractNumId w:val="6"/>
  </w:num>
  <w:num w:numId="5" w16cid:durableId="50620360">
    <w:abstractNumId w:val="17"/>
  </w:num>
  <w:num w:numId="6" w16cid:durableId="762578577">
    <w:abstractNumId w:val="0"/>
  </w:num>
  <w:num w:numId="7" w16cid:durableId="1688479779">
    <w:abstractNumId w:val="9"/>
  </w:num>
  <w:num w:numId="8" w16cid:durableId="419569293">
    <w:abstractNumId w:val="21"/>
  </w:num>
  <w:num w:numId="9" w16cid:durableId="1635405532">
    <w:abstractNumId w:val="16"/>
  </w:num>
  <w:num w:numId="10" w16cid:durableId="2009628306">
    <w:abstractNumId w:val="13"/>
  </w:num>
  <w:num w:numId="11" w16cid:durableId="1422986485">
    <w:abstractNumId w:val="15"/>
  </w:num>
  <w:num w:numId="12" w16cid:durableId="1383215658">
    <w:abstractNumId w:val="3"/>
  </w:num>
  <w:num w:numId="13" w16cid:durableId="890581194">
    <w:abstractNumId w:val="14"/>
  </w:num>
  <w:num w:numId="14" w16cid:durableId="1174538004">
    <w:abstractNumId w:val="2"/>
  </w:num>
  <w:num w:numId="15" w16cid:durableId="566575607">
    <w:abstractNumId w:val="20"/>
  </w:num>
  <w:num w:numId="16" w16cid:durableId="1576164254">
    <w:abstractNumId w:val="8"/>
  </w:num>
  <w:num w:numId="17" w16cid:durableId="525102136">
    <w:abstractNumId w:val="12"/>
  </w:num>
  <w:num w:numId="18" w16cid:durableId="1787458970">
    <w:abstractNumId w:val="19"/>
  </w:num>
  <w:num w:numId="19" w16cid:durableId="1620381632">
    <w:abstractNumId w:val="5"/>
  </w:num>
  <w:num w:numId="20" w16cid:durableId="1216742443">
    <w:abstractNumId w:val="11"/>
  </w:num>
  <w:num w:numId="21" w16cid:durableId="1545170634">
    <w:abstractNumId w:val="1"/>
  </w:num>
  <w:num w:numId="22" w16cid:durableId="173311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A285D"/>
    <w:rsid w:val="001008C5"/>
    <w:rsid w:val="001C059D"/>
    <w:rsid w:val="0022479F"/>
    <w:rsid w:val="00255F64"/>
    <w:rsid w:val="00330785"/>
    <w:rsid w:val="003C3C44"/>
    <w:rsid w:val="004B2A26"/>
    <w:rsid w:val="004E44D6"/>
    <w:rsid w:val="004F3753"/>
    <w:rsid w:val="00570DBD"/>
    <w:rsid w:val="00580FCC"/>
    <w:rsid w:val="00684877"/>
    <w:rsid w:val="007373B5"/>
    <w:rsid w:val="007B4289"/>
    <w:rsid w:val="007C2235"/>
    <w:rsid w:val="00822550"/>
    <w:rsid w:val="008C4503"/>
    <w:rsid w:val="008D1F9D"/>
    <w:rsid w:val="009066C6"/>
    <w:rsid w:val="00A278E8"/>
    <w:rsid w:val="00A666D8"/>
    <w:rsid w:val="00A7546D"/>
    <w:rsid w:val="00B14CDF"/>
    <w:rsid w:val="00B15F62"/>
    <w:rsid w:val="00B71B86"/>
    <w:rsid w:val="00B941A7"/>
    <w:rsid w:val="00BB42EB"/>
    <w:rsid w:val="00C07A29"/>
    <w:rsid w:val="00C55B62"/>
    <w:rsid w:val="00CB56C4"/>
    <w:rsid w:val="00D061FC"/>
    <w:rsid w:val="00D95FBC"/>
    <w:rsid w:val="00E2708B"/>
    <w:rsid w:val="00EA2453"/>
    <w:rsid w:val="00EB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16</cp:revision>
  <dcterms:created xsi:type="dcterms:W3CDTF">2023-03-21T19:48:00Z</dcterms:created>
  <dcterms:modified xsi:type="dcterms:W3CDTF">2023-03-22T18:41:00Z</dcterms:modified>
</cp:coreProperties>
</file>