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76E2" w14:textId="77777777" w:rsidR="000803E4" w:rsidRPr="00920B11" w:rsidRDefault="000803E4" w:rsidP="000803E4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123476C6" w14:textId="77777777" w:rsidR="000803E4" w:rsidRPr="00920B11" w:rsidRDefault="000803E4" w:rsidP="000803E4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24"/>
        </w:rPr>
        <w:t xml:space="preserve"> </w:t>
      </w:r>
    </w:p>
    <w:p w14:paraId="01BD4607" w14:textId="77777777" w:rsidR="000803E4" w:rsidRPr="00920B11" w:rsidRDefault="000803E4" w:rsidP="000803E4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55342194" w14:textId="77777777" w:rsidR="000803E4" w:rsidRPr="00920B11" w:rsidRDefault="000803E4" w:rsidP="000803E4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36"/>
        </w:rPr>
        <w:t xml:space="preserve">  </w:t>
      </w:r>
    </w:p>
    <w:p w14:paraId="4BF91CF5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ED8CCF4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E3B8056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5BB738F5" w14:textId="77777777" w:rsidR="000803E4" w:rsidRPr="00920B11" w:rsidRDefault="000803E4" w:rsidP="000803E4">
      <w:pPr>
        <w:spacing w:after="13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11076A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B564360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76399DB" w14:textId="77777777" w:rsidR="000803E4" w:rsidRPr="00920B11" w:rsidRDefault="000803E4" w:rsidP="000803E4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73125A9F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22B6D77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71330B0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FD490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A5F45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5B46D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CD7BC0D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5FB58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98106C" w14:textId="77777777" w:rsidR="000803E4" w:rsidRPr="00920B11" w:rsidRDefault="000803E4" w:rsidP="000803E4">
      <w:pPr>
        <w:spacing w:after="13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0BAD495" w14:textId="77777777" w:rsidR="000803E4" w:rsidRPr="00920B11" w:rsidRDefault="000803E4" w:rsidP="005C33C6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920B11">
        <w:rPr>
          <w:rFonts w:ascii="Times New Roman" w:eastAsia="Arial" w:hAnsi="Times New Roman" w:cs="Times New Roman"/>
          <w:b/>
          <w:sz w:val="36"/>
        </w:rPr>
        <w:t>S</w:t>
      </w:r>
      <w:r w:rsidR="005C33C6" w:rsidRPr="00920B11">
        <w:rPr>
          <w:rFonts w:ascii="Times New Roman" w:eastAsia="Arial" w:hAnsi="Times New Roman" w:cs="Times New Roman"/>
          <w:b/>
          <w:sz w:val="36"/>
        </w:rPr>
        <w:t>pecifikacija scenarija upotrebe</w:t>
      </w:r>
    </w:p>
    <w:p w14:paraId="1A7A0756" w14:textId="77777777" w:rsidR="005C33C6" w:rsidRPr="00920B11" w:rsidRDefault="005C33C6" w:rsidP="005C33C6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920B11">
        <w:rPr>
          <w:rFonts w:ascii="Times New Roman" w:eastAsia="Arial" w:hAnsi="Times New Roman" w:cs="Times New Roman"/>
          <w:b/>
          <w:sz w:val="36"/>
        </w:rPr>
        <w:t>funkcionalnosti dozvole brisanja naloga</w:t>
      </w:r>
    </w:p>
    <w:p w14:paraId="5678325A" w14:textId="77777777" w:rsidR="000803E4" w:rsidRPr="00920B11" w:rsidRDefault="000803E4" w:rsidP="000803E4">
      <w:pPr>
        <w:spacing w:after="58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5C30904E" w14:textId="77777777" w:rsidR="000803E4" w:rsidRPr="00920B11" w:rsidRDefault="000803E4" w:rsidP="000803E4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4E1CEE2E" w14:textId="77777777" w:rsidR="000803E4" w:rsidRPr="00920B11" w:rsidRDefault="000803E4" w:rsidP="000803E4">
      <w:pPr>
        <w:rPr>
          <w:rFonts w:ascii="Times New Roman" w:hAnsi="Times New Roman" w:cs="Times New Roman"/>
        </w:rPr>
        <w:sectPr w:rsidR="000803E4" w:rsidRPr="00920B11">
          <w:pgSz w:w="11906" w:h="16838"/>
          <w:pgMar w:top="1440" w:right="1832" w:bottom="1440" w:left="1419" w:header="720" w:footer="720" w:gutter="0"/>
          <w:cols w:space="720"/>
        </w:sectPr>
      </w:pPr>
    </w:p>
    <w:p w14:paraId="46EA3F7D" w14:textId="77777777" w:rsidR="000803E4" w:rsidRPr="00920B11" w:rsidRDefault="000803E4" w:rsidP="000803E4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0803E4" w:rsidRPr="00920B11" w14:paraId="51EE4FF4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28404" w14:textId="77777777" w:rsidR="000803E4" w:rsidRPr="00920B11" w:rsidRDefault="000803E4" w:rsidP="004E3F4F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F4C9E" w14:textId="77777777" w:rsidR="000803E4" w:rsidRPr="00920B11" w:rsidRDefault="000803E4" w:rsidP="004E3F4F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B27F4" w14:textId="77777777" w:rsidR="000803E4" w:rsidRPr="00920B11" w:rsidRDefault="000803E4" w:rsidP="004E3F4F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8C4B0" w14:textId="77777777" w:rsidR="000803E4" w:rsidRPr="00920B11" w:rsidRDefault="000803E4" w:rsidP="004E3F4F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0803E4" w:rsidRPr="00920B11" w14:paraId="64FBB578" w14:textId="77777777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E3070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508A4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927C9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82A4D" w14:textId="77777777" w:rsidR="000803E4" w:rsidRPr="00920B11" w:rsidRDefault="000803E4" w:rsidP="004E3F4F">
            <w:pPr>
              <w:rPr>
                <w:rFonts w:ascii="Times New Roman" w:hAnsi="Times New Roman" w:cs="Times New Roman"/>
                <w:lang w:val="sr-Latn-RS"/>
              </w:rPr>
            </w:pPr>
            <w:r w:rsidRPr="00920B11"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 w:rsidRPr="00920B1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0803E4" w:rsidRPr="00920B11" w14:paraId="46F5D603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DB335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0C056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F730B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D31A1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03E4" w:rsidRPr="00920B11" w14:paraId="4AAA6782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19D7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C2466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27FB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3BA99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03E4" w:rsidRPr="00920B11" w14:paraId="7BDE07C4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1BDAC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621FD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2AAB7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C3D73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FDCE3BD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r w:rsidRPr="00920B11">
        <w:rPr>
          <w:rFonts w:ascii="Times New Roman" w:hAnsi="Times New Roman" w:cs="Times New Roman"/>
        </w:rPr>
        <w:br w:type="page"/>
      </w:r>
    </w:p>
    <w:p w14:paraId="2819951D" w14:textId="77777777" w:rsidR="000803E4" w:rsidRPr="00920B11" w:rsidRDefault="000803E4" w:rsidP="000803E4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87A5000" w14:textId="77777777" w:rsidR="000803E4" w:rsidRPr="00920B11" w:rsidRDefault="000803E4" w:rsidP="000803E4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437B8036" w14:textId="1312476E" w:rsidR="00373B44" w:rsidRDefault="000803E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920B11">
            <w:fldChar w:fldCharType="begin"/>
          </w:r>
          <w:r w:rsidRPr="00920B11">
            <w:instrText xml:space="preserve"> TOC \o "1-3" \h \z \u </w:instrText>
          </w:r>
          <w:r w:rsidRPr="00920B11">
            <w:fldChar w:fldCharType="separate"/>
          </w:r>
          <w:hyperlink w:anchor="_Toc131874275" w:history="1">
            <w:r w:rsidR="00373B44" w:rsidRPr="00925BDC">
              <w:rPr>
                <w:rStyle w:val="Hyperlink"/>
                <w:bCs/>
                <w:noProof/>
              </w:rPr>
              <w:t>1.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Uvod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_Toc131874275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3F270B4" w14:textId="30C9FBDE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6" w:history="1">
            <w:r w:rsidR="00373B44" w:rsidRPr="00925BDC">
              <w:rPr>
                <w:rStyle w:val="Hyperlink"/>
                <w:bCs/>
                <w:noProof/>
              </w:rPr>
              <w:t>1.1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Rezime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_Toc131874276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36DAA878" w14:textId="03BA9132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7" w:history="1">
            <w:r w:rsidR="00373B44" w:rsidRPr="00925BDC">
              <w:rPr>
                <w:rStyle w:val="Hyperlink"/>
                <w:bCs/>
                <w:noProof/>
              </w:rPr>
              <w:t>1.2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Namena dokumenta i ciljne grupe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_Toc131874277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D7DDFD4" w14:textId="6268F5AA" w:rsidR="00373B44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8" w:history="1">
            <w:r w:rsidR="00373B44" w:rsidRPr="00925BDC">
              <w:rPr>
                <w:rStyle w:val="Hyperlink"/>
                <w:bCs/>
                <w:noProof/>
              </w:rPr>
              <w:t>2.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Scenario dozvole brisanja naloga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_Toc131874278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6100B8DB" w14:textId="5B8CE37C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9" w:history="1">
            <w:r w:rsidR="00373B44" w:rsidRPr="00925BDC">
              <w:rPr>
                <w:rStyle w:val="Hyperlink"/>
                <w:bCs/>
                <w:noProof/>
              </w:rPr>
              <w:t>2.1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Kratak opis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_Toc131874279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3C098AD" w14:textId="07F9A8DB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0" w:history="1">
            <w:r w:rsidR="00373B44" w:rsidRPr="00925BDC">
              <w:rPr>
                <w:rStyle w:val="Hyperlink"/>
                <w:bCs/>
                <w:noProof/>
              </w:rPr>
              <w:t>2.2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Tok događaja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_Toc131874280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3EAE0D00" w14:textId="5637958E" w:rsidR="00373B44" w:rsidRPr="00373B44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1" w:history="1">
            <w:r w:rsidR="00373B44" w:rsidRPr="00373B44">
              <w:rPr>
                <w:rStyle w:val="Hyperlink"/>
                <w:noProof/>
              </w:rPr>
              <w:t>2.2.1</w:t>
            </w:r>
            <w:r w:rsidR="00373B44" w:rsidRP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373B44">
              <w:rPr>
                <w:rStyle w:val="Hyperlink"/>
                <w:noProof/>
              </w:rPr>
              <w:t>Administrator odobrava brisanje naloga.</w:t>
            </w:r>
            <w:r w:rsidR="00373B44" w:rsidRPr="00373B44">
              <w:rPr>
                <w:noProof/>
                <w:webHidden/>
              </w:rPr>
              <w:tab/>
            </w:r>
            <w:r w:rsidR="00373B44" w:rsidRPr="00373B44">
              <w:rPr>
                <w:noProof/>
                <w:webHidden/>
              </w:rPr>
              <w:fldChar w:fldCharType="begin"/>
            </w:r>
            <w:r w:rsidR="00373B44" w:rsidRPr="00373B44">
              <w:rPr>
                <w:noProof/>
                <w:webHidden/>
              </w:rPr>
              <w:instrText xml:space="preserve"> PAGEREF _Toc131874281 \h </w:instrText>
            </w:r>
            <w:r w:rsidR="00373B44" w:rsidRPr="00373B44">
              <w:rPr>
                <w:noProof/>
                <w:webHidden/>
              </w:rPr>
            </w:r>
            <w:r w:rsidR="00373B44" w:rsidRPr="00373B44">
              <w:rPr>
                <w:noProof/>
                <w:webHidden/>
              </w:rPr>
              <w:fldChar w:fldCharType="separate"/>
            </w:r>
            <w:r w:rsidR="00373B44" w:rsidRPr="00373B44">
              <w:rPr>
                <w:noProof/>
                <w:webHidden/>
              </w:rPr>
              <w:t>4</w:t>
            </w:r>
            <w:r w:rsidR="00373B44" w:rsidRPr="00373B44">
              <w:rPr>
                <w:noProof/>
                <w:webHidden/>
              </w:rPr>
              <w:fldChar w:fldCharType="end"/>
            </w:r>
          </w:hyperlink>
        </w:p>
        <w:p w14:paraId="36357F0F" w14:textId="7AE9AE8B" w:rsidR="00373B44" w:rsidRPr="00373B44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2" w:history="1">
            <w:r w:rsidR="00373B44" w:rsidRPr="00373B44">
              <w:rPr>
                <w:rStyle w:val="Hyperlink"/>
                <w:noProof/>
              </w:rPr>
              <w:t>2.2.2</w:t>
            </w:r>
            <w:r w:rsidR="00373B44" w:rsidRP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373B44">
              <w:rPr>
                <w:rStyle w:val="Hyperlink"/>
                <w:noProof/>
              </w:rPr>
              <w:t>Administrator odbija brisanje naloga.</w:t>
            </w:r>
            <w:r w:rsidR="00373B44" w:rsidRPr="00373B44">
              <w:rPr>
                <w:noProof/>
                <w:webHidden/>
              </w:rPr>
              <w:tab/>
            </w:r>
            <w:r w:rsidR="00373B44" w:rsidRPr="00373B44">
              <w:rPr>
                <w:noProof/>
                <w:webHidden/>
              </w:rPr>
              <w:fldChar w:fldCharType="begin"/>
            </w:r>
            <w:r w:rsidR="00373B44" w:rsidRPr="00373B44">
              <w:rPr>
                <w:noProof/>
                <w:webHidden/>
              </w:rPr>
              <w:instrText xml:space="preserve"> PAGEREF _Toc131874282 \h </w:instrText>
            </w:r>
            <w:r w:rsidR="00373B44" w:rsidRPr="00373B44">
              <w:rPr>
                <w:noProof/>
                <w:webHidden/>
              </w:rPr>
            </w:r>
            <w:r w:rsidR="00373B44" w:rsidRPr="00373B44">
              <w:rPr>
                <w:noProof/>
                <w:webHidden/>
              </w:rPr>
              <w:fldChar w:fldCharType="separate"/>
            </w:r>
            <w:r w:rsidR="00373B44" w:rsidRPr="00373B44">
              <w:rPr>
                <w:noProof/>
                <w:webHidden/>
              </w:rPr>
              <w:t>4</w:t>
            </w:r>
            <w:r w:rsidR="00373B44" w:rsidRPr="00373B44">
              <w:rPr>
                <w:noProof/>
                <w:webHidden/>
              </w:rPr>
              <w:fldChar w:fldCharType="end"/>
            </w:r>
          </w:hyperlink>
        </w:p>
        <w:p w14:paraId="3D5835EB" w14:textId="6BE0DE7A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3" w:history="1">
            <w:r w:rsidR="00373B44" w:rsidRPr="00925BDC">
              <w:rPr>
                <w:rStyle w:val="Hyperlink"/>
                <w:bCs/>
                <w:noProof/>
              </w:rPr>
              <w:t>2.3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Posebni zahtevi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_Toc131874283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C195F8B" w14:textId="1D302140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4" w:history="1">
            <w:r w:rsidR="00373B44" w:rsidRPr="00925BDC">
              <w:rPr>
                <w:rStyle w:val="Hyperlink"/>
                <w:bCs/>
                <w:noProof/>
              </w:rPr>
              <w:t>2.4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Preduslovi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_Toc131874284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5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4735C44" w14:textId="139B4BCC" w:rsidR="00373B44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5" w:history="1">
            <w:r w:rsidR="00373B44" w:rsidRPr="00925BDC">
              <w:rPr>
                <w:rStyle w:val="Hyperlink"/>
                <w:bCs/>
                <w:noProof/>
              </w:rPr>
              <w:t>2.5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Posledice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_Toc131874285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5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3F6BB0D" w14:textId="08A797D0" w:rsidR="000803E4" w:rsidRPr="00920B11" w:rsidRDefault="000803E4" w:rsidP="000803E4">
          <w:pPr>
            <w:rPr>
              <w:rFonts w:ascii="Times New Roman" w:hAnsi="Times New Roman" w:cs="Times New Roman"/>
            </w:rPr>
          </w:pPr>
          <w:r w:rsidRPr="00920B11">
            <w:rPr>
              <w:rFonts w:ascii="Times New Roman" w:hAnsi="Times New Roman" w:cs="Times New Roman"/>
            </w:rPr>
            <w:fldChar w:fldCharType="end"/>
          </w:r>
        </w:p>
      </w:sdtContent>
    </w:sdt>
    <w:p w14:paraId="5B72D45D" w14:textId="77777777" w:rsidR="000803E4" w:rsidRPr="00920B11" w:rsidRDefault="000803E4" w:rsidP="000803E4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br w:type="page"/>
      </w:r>
    </w:p>
    <w:p w14:paraId="5F49CA53" w14:textId="77777777" w:rsidR="000803E4" w:rsidRPr="00920B11" w:rsidRDefault="000803E4" w:rsidP="000803E4">
      <w:pPr>
        <w:spacing w:after="151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2CE3CA7D" w14:textId="77777777" w:rsidR="000803E4" w:rsidRPr="00920B11" w:rsidRDefault="000803E4" w:rsidP="000803E4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1874275"/>
      <w:r w:rsidRPr="00920B11">
        <w:rPr>
          <w:rFonts w:ascii="Times New Roman" w:hAnsi="Times New Roman" w:cs="Times New Roman"/>
        </w:rPr>
        <w:t>Uvod</w:t>
      </w:r>
      <w:bookmarkEnd w:id="0"/>
      <w:r w:rsidRPr="00920B11">
        <w:rPr>
          <w:rFonts w:ascii="Times New Roman" w:hAnsi="Times New Roman" w:cs="Times New Roman"/>
        </w:rPr>
        <w:t xml:space="preserve"> </w:t>
      </w:r>
    </w:p>
    <w:p w14:paraId="39DBEC4F" w14:textId="77777777" w:rsidR="000803E4" w:rsidRPr="00920B11" w:rsidRDefault="000803E4" w:rsidP="000803E4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1874276"/>
      <w:r w:rsidRPr="00920B11">
        <w:rPr>
          <w:rFonts w:ascii="Times New Roman" w:hAnsi="Times New Roman" w:cs="Times New Roman"/>
        </w:rPr>
        <w:t>Rezime</w:t>
      </w:r>
      <w:bookmarkEnd w:id="1"/>
      <w:r w:rsidRPr="00920B11">
        <w:rPr>
          <w:rFonts w:ascii="Times New Roman" w:hAnsi="Times New Roman" w:cs="Times New Roman"/>
        </w:rPr>
        <w:t xml:space="preserve"> </w:t>
      </w:r>
    </w:p>
    <w:p w14:paraId="450576CE" w14:textId="77777777" w:rsidR="000803E4" w:rsidRPr="00920B11" w:rsidRDefault="000803E4" w:rsidP="000803E4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>Definisanje scenarija upotrebe pri odobravanju brisanja naloga korisnika od strane administratora.</w:t>
      </w:r>
    </w:p>
    <w:p w14:paraId="7DAB8A15" w14:textId="77777777" w:rsidR="000803E4" w:rsidRPr="00920B11" w:rsidRDefault="000803E4" w:rsidP="000803E4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1874277"/>
      <w:r w:rsidRPr="00920B11">
        <w:rPr>
          <w:rFonts w:ascii="Times New Roman" w:hAnsi="Times New Roman" w:cs="Times New Roman"/>
        </w:rPr>
        <w:t>Namena dokumenta i ciljne grupe</w:t>
      </w:r>
      <w:bookmarkEnd w:id="2"/>
      <w:r w:rsidRPr="00920B11">
        <w:rPr>
          <w:rFonts w:ascii="Times New Roman" w:hAnsi="Times New Roman" w:cs="Times New Roman"/>
        </w:rPr>
        <w:t xml:space="preserve"> </w:t>
      </w:r>
    </w:p>
    <w:p w14:paraId="38DD523F" w14:textId="0DD09EFD" w:rsidR="000803E4" w:rsidRPr="00920B11" w:rsidRDefault="000803E4" w:rsidP="000803E4">
      <w:pPr>
        <w:spacing w:after="240" w:line="252" w:lineRule="auto"/>
        <w:ind w:left="-5" w:hanging="10"/>
        <w:rPr>
          <w:rFonts w:ascii="Times New Roman" w:hAnsi="Times New Roman" w:cs="Times New Roman"/>
          <w:lang w:val="en-150"/>
        </w:rPr>
      </w:pPr>
      <w:r w:rsidRPr="00920B11"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C312DF" w:rsidRPr="00920B11">
        <w:rPr>
          <w:rFonts w:ascii="Times New Roman" w:eastAsia="Times New Roman" w:hAnsi="Times New Roman" w:cs="Times New Roman"/>
          <w:sz w:val="20"/>
          <w:lang w:val="en-150"/>
        </w:rPr>
        <w:t>,</w:t>
      </w:r>
      <w:r w:rsidRPr="00920B11"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</w:t>
      </w:r>
      <w:r w:rsidR="00E269DF" w:rsidRPr="00920B11">
        <w:rPr>
          <w:rFonts w:ascii="Times New Roman" w:eastAsia="Times New Roman" w:hAnsi="Times New Roman" w:cs="Times New Roman"/>
          <w:sz w:val="20"/>
          <w:lang w:val="en-150"/>
        </w:rPr>
        <w:t>.</w:t>
      </w:r>
    </w:p>
    <w:p w14:paraId="1DA9163A" w14:textId="77777777" w:rsidR="000803E4" w:rsidRPr="00920B11" w:rsidRDefault="000803E4" w:rsidP="000803E4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7AC672A7" w14:textId="77777777" w:rsidR="000803E4" w:rsidRPr="00920B11" w:rsidRDefault="000803E4" w:rsidP="000803E4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1874278"/>
      <w:r w:rsidRPr="00920B11">
        <w:rPr>
          <w:rFonts w:ascii="Times New Roman" w:hAnsi="Times New Roman" w:cs="Times New Roman"/>
        </w:rPr>
        <w:t>Scenario dozvole brisanja naloga</w:t>
      </w:r>
      <w:bookmarkEnd w:id="3"/>
    </w:p>
    <w:p w14:paraId="2A296ABA" w14:textId="77777777" w:rsidR="000803E4" w:rsidRPr="00920B11" w:rsidRDefault="000803E4" w:rsidP="000803E4">
      <w:pPr>
        <w:spacing w:after="113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F0375E" w14:textId="77777777" w:rsidR="000803E4" w:rsidRPr="00920B11" w:rsidRDefault="000803E4" w:rsidP="000803E4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1874279"/>
      <w:r w:rsidRPr="00920B11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920B11">
        <w:rPr>
          <w:rFonts w:ascii="Times New Roman" w:hAnsi="Times New Roman" w:cs="Times New Roman"/>
        </w:rPr>
        <w:t xml:space="preserve"> </w:t>
      </w:r>
    </w:p>
    <w:p w14:paraId="4788C3CD" w14:textId="4ECD57F4" w:rsidR="000803E4" w:rsidRPr="00920B11" w:rsidRDefault="00FF7E9D" w:rsidP="000803E4">
      <w:pPr>
        <w:ind w:left="-15"/>
        <w:rPr>
          <w:rFonts w:ascii="Times New Roman" w:hAnsi="Times New Roman" w:cs="Times New Roman"/>
          <w:sz w:val="20"/>
          <w:szCs w:val="20"/>
        </w:rPr>
      </w:pPr>
      <w:r w:rsidRPr="00920B11">
        <w:rPr>
          <w:rFonts w:ascii="Times New Roman" w:hAnsi="Times New Roman" w:cs="Times New Roman"/>
          <w:sz w:val="20"/>
          <w:szCs w:val="20"/>
        </w:rPr>
        <w:t>Kao i prilikom kreiranja naloga,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korisnik bilo kog tipa može poslati zahtev za brisanje svog naloga.</w:t>
      </w:r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Takav nalog neće biti uklonjen sve dok administrator ne odobri njegovo uklanjanje.</w:t>
      </w:r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Administrator,</w:t>
      </w:r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opet,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prilikom logovanja ima mogućnost da pristupi informacijama o nalozima,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koji čekaju na dozvolu da budu uklonjeni,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pri čemu moze da odobri ili odbije uklanjanje naloga.</w:t>
      </w:r>
    </w:p>
    <w:p w14:paraId="64CC6138" w14:textId="65973D36" w:rsidR="000803E4" w:rsidRPr="00920B11" w:rsidRDefault="000803E4" w:rsidP="000803E4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1874280"/>
      <w:r w:rsidRPr="00920B11">
        <w:rPr>
          <w:rFonts w:ascii="Times New Roman" w:hAnsi="Times New Roman" w:cs="Times New Roman"/>
          <w:u w:val="single" w:color="000000"/>
        </w:rPr>
        <w:t>Tok doga</w:t>
      </w:r>
      <w:r w:rsidR="00E43762" w:rsidRPr="00920B11">
        <w:rPr>
          <w:rFonts w:ascii="Times New Roman" w:hAnsi="Times New Roman" w:cs="Times New Roman"/>
          <w:u w:val="single" w:color="000000"/>
        </w:rPr>
        <w:t>đ</w:t>
      </w:r>
      <w:r w:rsidRPr="00920B11">
        <w:rPr>
          <w:rFonts w:ascii="Times New Roman" w:hAnsi="Times New Roman" w:cs="Times New Roman"/>
          <w:u w:val="single" w:color="000000"/>
        </w:rPr>
        <w:t>aja</w:t>
      </w:r>
      <w:bookmarkEnd w:id="5"/>
      <w:r w:rsidRPr="00920B11">
        <w:rPr>
          <w:rFonts w:ascii="Times New Roman" w:hAnsi="Times New Roman" w:cs="Times New Roman"/>
        </w:rPr>
        <w:t xml:space="preserve"> </w:t>
      </w:r>
    </w:p>
    <w:p w14:paraId="0FBA81B4" w14:textId="77777777" w:rsidR="000803E4" w:rsidRPr="00920B11" w:rsidRDefault="000803E4" w:rsidP="000803E4">
      <w:pPr>
        <w:rPr>
          <w:rFonts w:ascii="Times New Roman" w:hAnsi="Times New Roman" w:cs="Times New Roman"/>
        </w:rPr>
      </w:pPr>
    </w:p>
    <w:p w14:paraId="010EA080" w14:textId="41D53CBC" w:rsidR="000803E4" w:rsidRPr="00920B11" w:rsidRDefault="000803E4" w:rsidP="000803E4">
      <w:pPr>
        <w:pStyle w:val="Heading3"/>
        <w:spacing w:after="56"/>
        <w:ind w:left="720" w:hanging="720"/>
        <w:rPr>
          <w:rFonts w:ascii="Times New Roman" w:hAnsi="Times New Roman" w:cs="Times New Roman"/>
        </w:rPr>
      </w:pPr>
      <w:bookmarkStart w:id="6" w:name="_Toc131874281"/>
      <w:r w:rsidRPr="00920B11">
        <w:rPr>
          <w:rFonts w:ascii="Times New Roman" w:hAnsi="Times New Roman" w:cs="Times New Roman"/>
          <w:i/>
        </w:rPr>
        <w:t>Administrator odobrava brisanje naloga.</w:t>
      </w:r>
      <w:bookmarkEnd w:id="6"/>
    </w:p>
    <w:p w14:paraId="5F820171" w14:textId="1130DA05" w:rsidR="00920B11" w:rsidRPr="007B6316" w:rsidRDefault="000803E4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Toc131872899"/>
      <w:r w:rsidRPr="007B6316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7"/>
    </w:p>
    <w:p w14:paraId="69A86E8A" w14:textId="6CD96598" w:rsidR="00920B11" w:rsidRPr="007B6316" w:rsidRDefault="00920B11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8" w:name="_Hlk131873691"/>
      <w:r w:rsidRPr="007B6316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7B6316" w:rsidRPr="007B6316">
        <w:rPr>
          <w:rFonts w:ascii="Times New Roman" w:hAnsi="Times New Roman" w:cs="Times New Roman"/>
          <w:sz w:val="20"/>
          <w:szCs w:val="20"/>
        </w:rPr>
        <w:t>„</w:t>
      </w:r>
      <w:r w:rsidRPr="007B6316">
        <w:rPr>
          <w:rFonts w:ascii="Times New Roman" w:hAnsi="Times New Roman" w:cs="Times New Roman"/>
          <w:sz w:val="20"/>
          <w:szCs w:val="20"/>
        </w:rPr>
        <w:t>Ukloni nalog”.</w:t>
      </w:r>
      <w:bookmarkEnd w:id="8"/>
    </w:p>
    <w:p w14:paraId="3AAA5DC2" w14:textId="2B077F7A" w:rsidR="00920B11" w:rsidRPr="00920B11" w:rsidRDefault="00920B11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2FBA9D29" w14:textId="5A273B79" w:rsidR="000803E4" w:rsidRPr="007B6316" w:rsidRDefault="000803E4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9" w:name="_Toc131872900"/>
      <w:r w:rsidRPr="007B6316">
        <w:rPr>
          <w:rFonts w:ascii="Times New Roman" w:hAnsi="Times New Roman" w:cs="Times New Roman"/>
          <w:sz w:val="20"/>
          <w:szCs w:val="20"/>
        </w:rPr>
        <w:t>Administrator otvara zahtev za uklanjanje naloga korisnika.</w:t>
      </w:r>
      <w:bookmarkEnd w:id="9"/>
    </w:p>
    <w:p w14:paraId="1737BAA5" w14:textId="32351858" w:rsidR="00A174E8" w:rsidRPr="00A174E8" w:rsidRDefault="00A174E8" w:rsidP="00E40DA1">
      <w:pPr>
        <w:pStyle w:val="ListParagraph"/>
        <w:numPr>
          <w:ilvl w:val="0"/>
          <w:numId w:val="2"/>
        </w:numPr>
        <w:spacing w:line="360" w:lineRule="auto"/>
      </w:pPr>
      <w:r w:rsidRPr="00A174E8">
        <w:rPr>
          <w:rFonts w:ascii="Times New Roman" w:hAnsi="Times New Roman" w:cs="Times New Roman"/>
          <w:sz w:val="20"/>
          <w:szCs w:val="20"/>
        </w:rPr>
        <w:t>Sistem</w:t>
      </w:r>
      <w:r>
        <w:rPr>
          <w:rFonts w:ascii="Times New Roman" w:hAnsi="Times New Roman" w:cs="Times New Roman"/>
          <w:sz w:val="20"/>
          <w:szCs w:val="20"/>
        </w:rPr>
        <w:t xml:space="preserve"> prikazuje informacije o nalogu korisnika i nudi dugmad za potvrdu brisanja i odbivanje brisanja.</w:t>
      </w:r>
    </w:p>
    <w:p w14:paraId="252C05AD" w14:textId="54F4EFAD" w:rsidR="000803E4" w:rsidRPr="00920B11" w:rsidRDefault="000803E4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20B11">
        <w:rPr>
          <w:rFonts w:ascii="Times New Roman" w:hAnsi="Times New Roman" w:cs="Times New Roman"/>
          <w:sz w:val="20"/>
          <w:szCs w:val="20"/>
        </w:rPr>
        <w:t>Administrator prihvata zahtev</w:t>
      </w:r>
      <w:r w:rsidR="00A174E8">
        <w:rPr>
          <w:rFonts w:ascii="Times New Roman" w:hAnsi="Times New Roman" w:cs="Times New Roman"/>
          <w:sz w:val="20"/>
          <w:szCs w:val="20"/>
        </w:rPr>
        <w:t xml:space="preserve"> za brisanje pritiskom na dugme </w:t>
      </w:r>
      <w:r w:rsidR="007B6316">
        <w:rPr>
          <w:rFonts w:ascii="Times New Roman" w:hAnsi="Times New Roman" w:cs="Times New Roman"/>
          <w:sz w:val="20"/>
          <w:szCs w:val="20"/>
        </w:rPr>
        <w:t>„</w:t>
      </w:r>
      <w:r w:rsidR="00A174E8">
        <w:rPr>
          <w:rFonts w:ascii="Times New Roman" w:hAnsi="Times New Roman" w:cs="Times New Roman"/>
          <w:sz w:val="20"/>
          <w:szCs w:val="20"/>
        </w:rPr>
        <w:t>Potvrdi brisanje”.</w:t>
      </w:r>
    </w:p>
    <w:p w14:paraId="24E27C87" w14:textId="77777777" w:rsidR="000803E4" w:rsidRPr="00920B11" w:rsidRDefault="000803E4" w:rsidP="000803E4">
      <w:pPr>
        <w:spacing w:after="131"/>
        <w:ind w:left="54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D00B7E" w14:textId="77777777" w:rsidR="000803E4" w:rsidRPr="00920B11" w:rsidRDefault="000803E4" w:rsidP="000803E4">
      <w:pPr>
        <w:pStyle w:val="Heading3"/>
        <w:ind w:left="705" w:hanging="720"/>
        <w:rPr>
          <w:rFonts w:ascii="Times New Roman" w:hAnsi="Times New Roman" w:cs="Times New Roman"/>
          <w:i/>
        </w:rPr>
      </w:pPr>
      <w:bookmarkStart w:id="10" w:name="_Toc131874282"/>
      <w:r w:rsidRPr="00920B11">
        <w:rPr>
          <w:rFonts w:ascii="Times New Roman" w:hAnsi="Times New Roman" w:cs="Times New Roman"/>
          <w:i/>
        </w:rPr>
        <w:t>Administrator odbija brisanje naloga.</w:t>
      </w:r>
      <w:bookmarkEnd w:id="10"/>
    </w:p>
    <w:p w14:paraId="0B55A4B3" w14:textId="29F375A0" w:rsidR="000803E4" w:rsidRPr="00E40DA1" w:rsidRDefault="000803E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1" w:name="_Toc131872902"/>
      <w:bookmarkStart w:id="12" w:name="_Toc6252"/>
      <w:r w:rsidRPr="00E40DA1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11"/>
    </w:p>
    <w:p w14:paraId="794B654F" w14:textId="4A46E11D" w:rsidR="00B05814" w:rsidRPr="00E40DA1" w:rsidRDefault="00B0581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E40DA1">
        <w:rPr>
          <w:rFonts w:ascii="Times New Roman" w:hAnsi="Times New Roman" w:cs="Times New Roman"/>
          <w:sz w:val="20"/>
          <w:szCs w:val="20"/>
        </w:rPr>
        <w:t>„</w:t>
      </w:r>
      <w:r w:rsidRPr="00B052EA">
        <w:rPr>
          <w:rFonts w:ascii="Times New Roman" w:hAnsi="Times New Roman" w:cs="Times New Roman"/>
          <w:sz w:val="20"/>
          <w:szCs w:val="20"/>
        </w:rPr>
        <w:t>Ukloni nalog”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1AE3C8" w14:textId="7D910585" w:rsidR="00B05814" w:rsidRPr="00B05814" w:rsidRDefault="00B05814" w:rsidP="00D57058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4034C75E" w14:textId="13BBCB39" w:rsidR="00B05814" w:rsidRPr="00E40DA1" w:rsidRDefault="000803E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3" w:name="_Toc131872903"/>
      <w:r w:rsidRPr="00E40DA1">
        <w:rPr>
          <w:rFonts w:ascii="Times New Roman" w:hAnsi="Times New Roman" w:cs="Times New Roman"/>
          <w:sz w:val="20"/>
          <w:szCs w:val="20"/>
        </w:rPr>
        <w:t>Administrator otvara zahtev za uklanjanje naloga korisnika.</w:t>
      </w:r>
      <w:bookmarkEnd w:id="13"/>
    </w:p>
    <w:p w14:paraId="7634EA56" w14:textId="4B22C13A" w:rsidR="00B05814" w:rsidRPr="00B05814" w:rsidRDefault="00B05814" w:rsidP="00D57058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0"/>
          <w:szCs w:val="20"/>
        </w:rPr>
        <w:t>Sistem prikazuje informacije o nalogu korisnika i nudi dugmad za potvrdu brisanja i odbivanje brisanja.</w:t>
      </w:r>
    </w:p>
    <w:p w14:paraId="0D42AA83" w14:textId="4E7AB6E9" w:rsidR="000803E4" w:rsidRPr="00AC5558" w:rsidRDefault="000803E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20B11">
        <w:rPr>
          <w:rFonts w:ascii="Times New Roman" w:hAnsi="Times New Roman" w:cs="Times New Roman"/>
          <w:sz w:val="20"/>
          <w:szCs w:val="20"/>
        </w:rPr>
        <w:t>Administrator odbija zahtev</w:t>
      </w:r>
      <w:r w:rsidR="00B05814">
        <w:rPr>
          <w:rFonts w:ascii="Times New Roman" w:hAnsi="Times New Roman" w:cs="Times New Roman"/>
          <w:sz w:val="20"/>
          <w:szCs w:val="20"/>
        </w:rPr>
        <w:t xml:space="preserve"> za brisanje pritiskom na dugme </w:t>
      </w:r>
      <w:r w:rsidR="00E40DA1">
        <w:rPr>
          <w:rFonts w:ascii="Times New Roman" w:hAnsi="Times New Roman" w:cs="Times New Roman"/>
          <w:sz w:val="20"/>
          <w:szCs w:val="20"/>
        </w:rPr>
        <w:t>„</w:t>
      </w:r>
      <w:r w:rsidR="00B05814">
        <w:rPr>
          <w:rFonts w:ascii="Times New Roman" w:hAnsi="Times New Roman" w:cs="Times New Roman"/>
          <w:sz w:val="20"/>
          <w:szCs w:val="20"/>
        </w:rPr>
        <w:t>Odbij brisanje”.</w:t>
      </w:r>
      <w:bookmarkEnd w:id="12"/>
    </w:p>
    <w:p w14:paraId="51942D52" w14:textId="77777777" w:rsidR="000803E4" w:rsidRPr="00920B11" w:rsidRDefault="000803E4" w:rsidP="000803E4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4" w:name="_Toc131874283"/>
      <w:r w:rsidRPr="00920B11">
        <w:rPr>
          <w:rFonts w:ascii="Times New Roman" w:hAnsi="Times New Roman" w:cs="Times New Roman"/>
        </w:rPr>
        <w:t>Posebni zahtevi</w:t>
      </w:r>
      <w:bookmarkEnd w:id="14"/>
      <w:r w:rsidRPr="00920B11">
        <w:rPr>
          <w:rFonts w:ascii="Times New Roman" w:hAnsi="Times New Roman" w:cs="Times New Roman"/>
        </w:rPr>
        <w:t xml:space="preserve"> </w:t>
      </w:r>
    </w:p>
    <w:p w14:paraId="3C9B7270" w14:textId="77777777" w:rsidR="000803E4" w:rsidRPr="00920B11" w:rsidRDefault="000803E4" w:rsidP="000803E4">
      <w:pPr>
        <w:ind w:left="705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t>Ne postoje.</w:t>
      </w:r>
    </w:p>
    <w:p w14:paraId="32820FC0" w14:textId="77777777" w:rsidR="000803E4" w:rsidRPr="00920B11" w:rsidRDefault="000803E4" w:rsidP="000803E4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5" w:name="_Toc131874284"/>
      <w:r w:rsidRPr="00920B11">
        <w:rPr>
          <w:rFonts w:ascii="Times New Roman" w:hAnsi="Times New Roman" w:cs="Times New Roman"/>
        </w:rPr>
        <w:lastRenderedPageBreak/>
        <w:t>Preduslovi</w:t>
      </w:r>
      <w:bookmarkEnd w:id="15"/>
      <w:r w:rsidRPr="00920B11">
        <w:rPr>
          <w:rFonts w:ascii="Times New Roman" w:hAnsi="Times New Roman" w:cs="Times New Roman"/>
        </w:rPr>
        <w:t xml:space="preserve">  </w:t>
      </w:r>
    </w:p>
    <w:p w14:paraId="42A30327" w14:textId="49E81B71" w:rsidR="000803E4" w:rsidRPr="00920B11" w:rsidRDefault="000803E4" w:rsidP="000803E4">
      <w:pPr>
        <w:ind w:left="705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t>Administrator mora imati korisnički nalog i mora uspešno da se uloguje u njega</w:t>
      </w:r>
      <w:r w:rsidR="004D72DD" w:rsidRPr="00920B11">
        <w:rPr>
          <w:rFonts w:ascii="Times New Roman" w:hAnsi="Times New Roman" w:cs="Times New Roman"/>
        </w:rPr>
        <w:t xml:space="preserve"> </w:t>
      </w:r>
      <w:r w:rsidRPr="00920B11">
        <w:rPr>
          <w:rFonts w:ascii="Times New Roman" w:hAnsi="Times New Roman" w:cs="Times New Roman"/>
        </w:rPr>
        <w:t>kako bi video zahteve korisnika.</w:t>
      </w:r>
    </w:p>
    <w:p w14:paraId="02BCD72C" w14:textId="77777777" w:rsidR="000803E4" w:rsidRPr="00920B11" w:rsidRDefault="000803E4" w:rsidP="000803E4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6" w:name="_Toc131874285"/>
      <w:r w:rsidRPr="00920B11">
        <w:rPr>
          <w:rFonts w:ascii="Times New Roman" w:hAnsi="Times New Roman" w:cs="Times New Roman"/>
        </w:rPr>
        <w:t>Posledice</w:t>
      </w:r>
      <w:bookmarkEnd w:id="16"/>
      <w:r w:rsidRPr="00920B11">
        <w:rPr>
          <w:rFonts w:ascii="Times New Roman" w:hAnsi="Times New Roman" w:cs="Times New Roman"/>
        </w:rPr>
        <w:t xml:space="preserve"> </w:t>
      </w:r>
    </w:p>
    <w:p w14:paraId="21976AF5" w14:textId="77777777" w:rsidR="000803E4" w:rsidRPr="00920B11" w:rsidRDefault="000803E4" w:rsidP="000803E4">
      <w:pPr>
        <w:spacing w:after="0" w:line="250" w:lineRule="auto"/>
        <w:ind w:left="705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t>Korisnički nalog se briše</w:t>
      </w:r>
      <w:r w:rsidR="00CE14FC" w:rsidRPr="00920B11">
        <w:rPr>
          <w:rFonts w:ascii="Times New Roman" w:hAnsi="Times New Roman" w:cs="Times New Roman"/>
        </w:rPr>
        <w:t xml:space="preserve"> iz </w:t>
      </w:r>
      <w:r w:rsidR="00313277" w:rsidRPr="00920B11">
        <w:rPr>
          <w:rFonts w:ascii="Times New Roman" w:hAnsi="Times New Roman" w:cs="Times New Roman"/>
        </w:rPr>
        <w:t>baze.</w:t>
      </w:r>
    </w:p>
    <w:p w14:paraId="48EF06C8" w14:textId="77777777" w:rsidR="000803E4" w:rsidRPr="00920B11" w:rsidRDefault="000803E4" w:rsidP="000803E4">
      <w:pPr>
        <w:spacing w:after="0"/>
        <w:ind w:left="72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4E405F8" w14:textId="77777777" w:rsidR="00251404" w:rsidRPr="00920B11" w:rsidRDefault="00251404">
      <w:pPr>
        <w:rPr>
          <w:rFonts w:ascii="Times New Roman" w:hAnsi="Times New Roman" w:cs="Times New Roman"/>
        </w:rPr>
      </w:pPr>
    </w:p>
    <w:sectPr w:rsidR="00251404" w:rsidRPr="00920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7E58" w14:textId="77777777" w:rsidR="0009362C" w:rsidRDefault="0009362C">
      <w:pPr>
        <w:spacing w:after="0" w:line="240" w:lineRule="auto"/>
      </w:pPr>
      <w:r>
        <w:separator/>
      </w:r>
    </w:p>
  </w:endnote>
  <w:endnote w:type="continuationSeparator" w:id="0">
    <w:p w14:paraId="3DD85BC6" w14:textId="77777777" w:rsidR="0009362C" w:rsidRDefault="0009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0CEA" w14:textId="77777777" w:rsidR="00684877" w:rsidRDefault="005C33C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B4FC" w14:textId="77777777" w:rsidR="00684877" w:rsidRDefault="005C33C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5C33C6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44AD" w14:textId="77777777" w:rsidR="0068487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3B35" w14:textId="77777777" w:rsidR="0009362C" w:rsidRDefault="0009362C">
      <w:pPr>
        <w:spacing w:after="0" w:line="240" w:lineRule="auto"/>
      </w:pPr>
      <w:r>
        <w:separator/>
      </w:r>
    </w:p>
  </w:footnote>
  <w:footnote w:type="continuationSeparator" w:id="0">
    <w:p w14:paraId="2D48A3A7" w14:textId="77777777" w:rsidR="0009362C" w:rsidRDefault="0009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4965" w14:textId="77777777" w:rsidR="00684877" w:rsidRDefault="005C33C6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B2BD" w14:textId="77777777" w:rsidR="00684877" w:rsidRPr="00A666D8" w:rsidRDefault="005C33C6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ePutuj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5C33C6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BE2B" w14:textId="77777777" w:rsidR="0068487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4979"/>
    <w:multiLevelType w:val="hybridMultilevel"/>
    <w:tmpl w:val="13EA6B12"/>
    <w:lvl w:ilvl="0" w:tplc="F70405BC">
      <w:start w:val="1"/>
      <w:numFmt w:val="decimal"/>
      <w:lvlText w:val="%1)"/>
      <w:lvlJc w:val="left"/>
      <w:pPr>
        <w:ind w:left="1425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123CC7"/>
    <w:multiLevelType w:val="hybridMultilevel"/>
    <w:tmpl w:val="AB64ACC6"/>
    <w:lvl w:ilvl="0" w:tplc="AC84EDE4">
      <w:start w:val="1"/>
      <w:numFmt w:val="decimal"/>
      <w:lvlText w:val="%1)"/>
      <w:lvlJc w:val="left"/>
      <w:pPr>
        <w:ind w:left="1425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05409251">
    <w:abstractNumId w:val="0"/>
  </w:num>
  <w:num w:numId="2" w16cid:durableId="1198616884">
    <w:abstractNumId w:val="2"/>
  </w:num>
  <w:num w:numId="3" w16cid:durableId="110587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E4"/>
    <w:rsid w:val="000803E4"/>
    <w:rsid w:val="0009362C"/>
    <w:rsid w:val="00251404"/>
    <w:rsid w:val="00313277"/>
    <w:rsid w:val="00373B44"/>
    <w:rsid w:val="004D72DD"/>
    <w:rsid w:val="00525188"/>
    <w:rsid w:val="005C33C6"/>
    <w:rsid w:val="00722A88"/>
    <w:rsid w:val="00777B13"/>
    <w:rsid w:val="007B6316"/>
    <w:rsid w:val="00920B11"/>
    <w:rsid w:val="00A174E8"/>
    <w:rsid w:val="00AB78CB"/>
    <w:rsid w:val="00AC5558"/>
    <w:rsid w:val="00B05814"/>
    <w:rsid w:val="00C312DF"/>
    <w:rsid w:val="00CE1496"/>
    <w:rsid w:val="00CE14FC"/>
    <w:rsid w:val="00D2671F"/>
    <w:rsid w:val="00D57058"/>
    <w:rsid w:val="00E269DF"/>
    <w:rsid w:val="00E40DA1"/>
    <w:rsid w:val="00E43762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79FC"/>
  <w15:chartTrackingRefBased/>
  <w15:docId w15:val="{0B033D0F-3AB0-4816-B798-F89FDFE5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E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803E4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0803E4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0803E4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E4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03E4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03E4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uiPriority w:val="39"/>
    <w:rsid w:val="000803E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uiPriority w:val="39"/>
    <w:rsid w:val="000803E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uiPriority w:val="39"/>
    <w:rsid w:val="000803E4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0803E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Жељко Урошевић</cp:lastModifiedBy>
  <cp:revision>18</cp:revision>
  <dcterms:created xsi:type="dcterms:W3CDTF">2023-03-20T19:02:00Z</dcterms:created>
  <dcterms:modified xsi:type="dcterms:W3CDTF">2023-04-08T18:19:00Z</dcterms:modified>
</cp:coreProperties>
</file>