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22BF" w14:textId="77777777" w:rsidR="005E4490" w:rsidRPr="0069798C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69798C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</w:t>
      </w:r>
    </w:p>
    <w:p w14:paraId="4420E715" w14:textId="77777777" w:rsidR="005E4490" w:rsidRPr="0069798C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9798C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9798C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9798C">
        <w:rPr>
          <w:rFonts w:ascii="Times New Roman" w:eastAsia="Arial" w:hAnsi="Times New Roman" w:cs="Times New Roman"/>
          <w:sz w:val="24"/>
        </w:rPr>
        <w:t xml:space="preserve"> </w:t>
      </w:r>
    </w:p>
    <w:p w14:paraId="70B5D470" w14:textId="77777777" w:rsidR="005E4490" w:rsidRPr="0069798C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9798C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9798C">
        <w:rPr>
          <w:rFonts w:ascii="Times New Roman" w:eastAsia="Arial" w:hAnsi="Times New Roman" w:cs="Times New Roman"/>
          <w:sz w:val="36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sz w:val="36"/>
        </w:rPr>
        <w:t>ePutuj</w:t>
      </w:r>
      <w:proofErr w:type="spellEnd"/>
      <w:r w:rsidRPr="0069798C">
        <w:rPr>
          <w:rFonts w:ascii="Times New Roman" w:eastAsia="Arial" w:hAnsi="Times New Roman" w:cs="Times New Roman"/>
          <w:sz w:val="36"/>
        </w:rPr>
        <w:t xml:space="preserve"> </w:t>
      </w:r>
    </w:p>
    <w:p w14:paraId="6645DE6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</w:p>
    <w:p w14:paraId="1765556B" w14:textId="082AD56D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69798C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proofErr w:type="gramEnd"/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D009E7" w:rsidRPr="0069798C">
        <w:rPr>
          <w:rFonts w:ascii="Times New Roman" w:eastAsia="Arial" w:hAnsi="Times New Roman" w:cs="Times New Roman"/>
          <w:b/>
          <w:sz w:val="36"/>
        </w:rPr>
        <w:t>ažuriranja</w:t>
      </w:r>
      <w:proofErr w:type="spellEnd"/>
      <w:r w:rsidR="008F61EF" w:rsidRPr="0069798C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8F61EF" w:rsidRPr="0069798C">
        <w:rPr>
          <w:rFonts w:ascii="Times New Roman" w:eastAsia="Arial" w:hAnsi="Times New Roman" w:cs="Times New Roman"/>
          <w:b/>
          <w:sz w:val="36"/>
        </w:rPr>
        <w:t>ponude</w:t>
      </w:r>
      <w:proofErr w:type="spellEnd"/>
    </w:p>
    <w:p w14:paraId="258AAE4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9798C" w:rsidRDefault="005E4490" w:rsidP="005E4490">
      <w:pPr>
        <w:spacing w:after="58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9798C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9798C">
        <w:rPr>
          <w:rFonts w:ascii="Times New Roman" w:eastAsia="Arial" w:hAnsi="Times New Roman" w:cs="Times New Roman"/>
          <w:b/>
          <w:sz w:val="28"/>
        </w:rPr>
        <w:t xml:space="preserve"> 1.0 </w:t>
      </w:r>
    </w:p>
    <w:p w14:paraId="2289A42A" w14:textId="77777777" w:rsidR="005E4490" w:rsidRPr="0069798C" w:rsidRDefault="005E4490" w:rsidP="005E4490">
      <w:pPr>
        <w:rPr>
          <w:rFonts w:ascii="Times New Roman" w:hAnsi="Times New Roman" w:cs="Times New Roman"/>
        </w:rPr>
        <w:sectPr w:rsidR="005E4490" w:rsidRPr="0069798C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9798C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9798C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9798C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9798C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5E4490" w:rsidRPr="0069798C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9798C" w:rsidRDefault="005E4490" w:rsidP="00D90AD2">
            <w:pPr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9798C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31FF0CEA" w:rsidR="005E4490" w:rsidRPr="0069798C" w:rsidRDefault="005E4490" w:rsidP="00D90AD2">
            <w:pPr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209F38B0" w:rsidR="005E4490" w:rsidRPr="0069798C" w:rsidRDefault="005E4490" w:rsidP="00D90A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798C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979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9798C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9798C" w:rsidRDefault="00B526CB" w:rsidP="00D90AD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9798C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9798C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348D002A" w:rsidR="005E4490" w:rsidRPr="00D90AD2" w:rsidRDefault="00D90AD2" w:rsidP="00D90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06.06.2023.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204C1956" w:rsidR="005E4490" w:rsidRPr="00D90AD2" w:rsidRDefault="00D90AD2" w:rsidP="00D90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2274B60F" w:rsidR="005E4490" w:rsidRPr="00D90AD2" w:rsidRDefault="00D90AD2" w:rsidP="00D90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Promena</w:t>
            </w:r>
            <w:proofErr w:type="spellEnd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slobodnih</w:t>
            </w:r>
            <w:proofErr w:type="spellEnd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mesta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27931AA" w:rsidR="005E4490" w:rsidRPr="00D90AD2" w:rsidRDefault="00D90AD2" w:rsidP="00D90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>Anja</w:t>
            </w:r>
            <w:proofErr w:type="spellEnd"/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0AD2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Ćurić</w:t>
            </w:r>
          </w:p>
        </w:tc>
      </w:tr>
      <w:tr w:rsidR="005E4490" w:rsidRPr="0069798C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9798C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r w:rsidRPr="0069798C">
        <w:rPr>
          <w:rFonts w:ascii="Times New Roman" w:hAnsi="Times New Roman" w:cs="Times New Roman"/>
        </w:rPr>
        <w:br w:type="page"/>
      </w:r>
    </w:p>
    <w:p w14:paraId="75532733" w14:textId="77777777" w:rsidR="005E4490" w:rsidRPr="0069798C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9798C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9798C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680975E0" w14:textId="2486C46A" w:rsidR="00825552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9798C">
            <w:fldChar w:fldCharType="begin"/>
          </w:r>
          <w:r w:rsidRPr="0069798C">
            <w:instrText xml:space="preserve"> TOC \o "1-3" \h \z \u </w:instrText>
          </w:r>
          <w:r w:rsidRPr="0069798C">
            <w:fldChar w:fldCharType="separate"/>
          </w:r>
          <w:hyperlink w:anchor="_Toc130395180" w:history="1">
            <w:r w:rsidR="00825552" w:rsidRPr="00393853">
              <w:rPr>
                <w:rStyle w:val="Hyperlink"/>
                <w:bCs/>
                <w:noProof/>
              </w:rPr>
              <w:t>1.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Uvod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_Toc130395180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4DFC0C22" w14:textId="18A812A1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1" w:history="1">
            <w:r w:rsidR="00825552" w:rsidRPr="00393853">
              <w:rPr>
                <w:rStyle w:val="Hyperlink"/>
                <w:bCs/>
                <w:noProof/>
              </w:rPr>
              <w:t>1.1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Rezime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_Toc130395181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96A548F" w14:textId="28A00039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2" w:history="1">
            <w:r w:rsidR="00825552" w:rsidRPr="00393853">
              <w:rPr>
                <w:rStyle w:val="Hyperlink"/>
                <w:bCs/>
                <w:noProof/>
              </w:rPr>
              <w:t>1.2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Namena dokumenta i ciljne grupe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_Toc130395182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F3AD47A" w14:textId="7662C133" w:rsidR="00825552" w:rsidRDefault="0051252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3" w:history="1">
            <w:r w:rsidR="00825552" w:rsidRPr="00393853">
              <w:rPr>
                <w:rStyle w:val="Hyperlink"/>
                <w:bCs/>
                <w:noProof/>
              </w:rPr>
              <w:t>2.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Scenario ažuriranja ponude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_Toc130395183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6EF6470D" w14:textId="4804DA6A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4" w:history="1">
            <w:r w:rsidR="00825552" w:rsidRPr="00393853">
              <w:rPr>
                <w:rStyle w:val="Hyperlink"/>
                <w:bCs/>
                <w:noProof/>
              </w:rPr>
              <w:t>2.1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Kratak opis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_Toc130395184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910ABCA" w14:textId="37670FA8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5" w:history="1">
            <w:r w:rsidR="00825552" w:rsidRPr="00393853">
              <w:rPr>
                <w:rStyle w:val="Hyperlink"/>
                <w:bCs/>
                <w:noProof/>
              </w:rPr>
              <w:t>2.2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Tok događaja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_Toc130395185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0F9B5E25" w14:textId="13134658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6" w:history="1">
            <w:r w:rsidR="00825552" w:rsidRPr="00393853">
              <w:rPr>
                <w:rStyle w:val="Hyperlink"/>
                <w:bCs/>
                <w:noProof/>
              </w:rPr>
              <w:t>2.3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Posebni zahtevi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_Toc130395186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6776B5C" w14:textId="0A958C39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7" w:history="1">
            <w:r w:rsidR="00825552" w:rsidRPr="00393853">
              <w:rPr>
                <w:rStyle w:val="Hyperlink"/>
                <w:bCs/>
                <w:noProof/>
              </w:rPr>
              <w:t>2.4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Preduslovi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_Toc130395187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3E5E91EC" w14:textId="7E718FE0" w:rsidR="00825552" w:rsidRDefault="005125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8" w:history="1">
            <w:r w:rsidR="00825552" w:rsidRPr="00393853">
              <w:rPr>
                <w:rStyle w:val="Hyperlink"/>
                <w:bCs/>
                <w:noProof/>
              </w:rPr>
              <w:t>2.5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Posledice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_Toc130395188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74AD6C8" w14:textId="4D10DAFB" w:rsidR="005E4490" w:rsidRPr="0069798C" w:rsidRDefault="005E4490" w:rsidP="005E4490">
          <w:pPr>
            <w:rPr>
              <w:rFonts w:ascii="Times New Roman" w:hAnsi="Times New Roman" w:cs="Times New Roman"/>
            </w:rPr>
          </w:pPr>
          <w:r w:rsidRPr="006979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9798C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br w:type="page"/>
      </w:r>
    </w:p>
    <w:p w14:paraId="6B3ACB9E" w14:textId="77777777" w:rsidR="005E4490" w:rsidRPr="0069798C" w:rsidRDefault="005E4490" w:rsidP="005E4490">
      <w:pPr>
        <w:spacing w:after="151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9798C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130395180"/>
      <w:proofErr w:type="spellStart"/>
      <w:r w:rsidRPr="0069798C">
        <w:rPr>
          <w:rFonts w:ascii="Times New Roman" w:hAnsi="Times New Roman" w:cs="Times New Roman"/>
        </w:rPr>
        <w:t>Uvod</w:t>
      </w:r>
      <w:bookmarkEnd w:id="1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9798C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130395181"/>
      <w:proofErr w:type="spellStart"/>
      <w:r w:rsidRPr="0069798C">
        <w:rPr>
          <w:rFonts w:ascii="Times New Roman" w:hAnsi="Times New Roman" w:cs="Times New Roman"/>
        </w:rPr>
        <w:t>Rezime</w:t>
      </w:r>
      <w:bookmarkEnd w:id="2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6C1C8BED" w14:textId="758CDF2B" w:rsidR="005E4490" w:rsidRPr="0069798C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009E7" w:rsidRPr="0069798C">
        <w:rPr>
          <w:rFonts w:ascii="Times New Roman" w:eastAsia="Times New Roman" w:hAnsi="Times New Roman" w:cs="Times New Roman"/>
          <w:sz w:val="20"/>
        </w:rPr>
        <w:t>ažuriranja</w:t>
      </w:r>
      <w:proofErr w:type="spellEnd"/>
      <w:r w:rsidR="000504B4"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504B4" w:rsidRPr="0069798C">
        <w:rPr>
          <w:rFonts w:ascii="Times New Roman" w:eastAsia="Times New Roman" w:hAnsi="Times New Roman" w:cs="Times New Roman"/>
          <w:sz w:val="20"/>
        </w:rPr>
        <w:t>ponude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9798C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130395182"/>
      <w:proofErr w:type="spellStart"/>
      <w:r w:rsidRPr="0069798C">
        <w:rPr>
          <w:rFonts w:ascii="Times New Roman" w:hAnsi="Times New Roman" w:cs="Times New Roman"/>
        </w:rPr>
        <w:t>Namena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dokumenta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i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ciljne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grupe</w:t>
      </w:r>
      <w:bookmarkEnd w:id="3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9798C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69798C">
        <w:rPr>
          <w:rFonts w:ascii="Times New Roman" w:eastAsia="Times New Roman" w:hAnsi="Times New Roman" w:cs="Times New Roman"/>
          <w:sz w:val="20"/>
        </w:rPr>
        <w:t>će</w:t>
      </w:r>
      <w:proofErr w:type="spellEnd"/>
      <w:proofErr w:type="gram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9798C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9798C">
        <w:rPr>
          <w:rFonts w:ascii="Times New Roman" w:eastAsia="Times New Roman" w:hAnsi="Times New Roman" w:cs="Times New Roman"/>
          <w:sz w:val="20"/>
        </w:rPr>
        <w:t xml:space="preserve">. </w:t>
      </w:r>
    </w:p>
    <w:p w14:paraId="6681BCA2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6F0AB7C7" w:rsidR="005E4490" w:rsidRPr="0069798C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130395183"/>
      <w:r w:rsidRPr="0069798C">
        <w:rPr>
          <w:rFonts w:ascii="Times New Roman" w:hAnsi="Times New Roman" w:cs="Times New Roman"/>
        </w:rPr>
        <w:t xml:space="preserve">Scenario </w:t>
      </w:r>
      <w:proofErr w:type="spellStart"/>
      <w:r w:rsidR="001B2756">
        <w:rPr>
          <w:rFonts w:ascii="Times New Roman" w:hAnsi="Times New Roman" w:cs="Times New Roman"/>
        </w:rPr>
        <w:t>ažuriranja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="001B2756">
        <w:rPr>
          <w:rFonts w:ascii="Times New Roman" w:hAnsi="Times New Roman" w:cs="Times New Roman"/>
        </w:rPr>
        <w:t>ponude</w:t>
      </w:r>
      <w:bookmarkEnd w:id="4"/>
      <w:proofErr w:type="spellEnd"/>
    </w:p>
    <w:p w14:paraId="075F16AD" w14:textId="77777777" w:rsidR="005E4490" w:rsidRPr="0069798C" w:rsidRDefault="005E4490" w:rsidP="005E4490">
      <w:pPr>
        <w:spacing w:after="113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9798C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184"/>
      <w:proofErr w:type="spellStart"/>
      <w:r w:rsidRPr="0069798C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9798C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9798C">
        <w:rPr>
          <w:rFonts w:ascii="Times New Roman" w:hAnsi="Times New Roman" w:cs="Times New Roman"/>
          <w:u w:val="single" w:color="000000"/>
        </w:rPr>
        <w:t>opis</w:t>
      </w:r>
      <w:bookmarkEnd w:id="5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1B2F232C" w14:textId="3A7BB169" w:rsidR="005E4490" w:rsidRPr="0069798C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 w:rsidRPr="0069798C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postavljenoj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promeni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određene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parametre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uz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različita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69798C">
        <w:rPr>
          <w:rFonts w:ascii="Times New Roman" w:hAnsi="Times New Roman" w:cs="Times New Roman"/>
          <w:sz w:val="20"/>
          <w:szCs w:val="20"/>
        </w:rPr>
        <w:t>organičenja</w:t>
      </w:r>
      <w:proofErr w:type="spellEnd"/>
      <w:r w:rsidR="00D01372" w:rsidRPr="0069798C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1B8D4092" w:rsidR="00BF75A2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130395185"/>
      <w:proofErr w:type="spellStart"/>
      <w:r w:rsidRPr="0069798C">
        <w:rPr>
          <w:rFonts w:ascii="Times New Roman" w:hAnsi="Times New Roman" w:cs="Times New Roman"/>
          <w:u w:val="single" w:color="000000"/>
        </w:rPr>
        <w:t>Tok</w:t>
      </w:r>
      <w:proofErr w:type="spellEnd"/>
      <w:r w:rsidRPr="0069798C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9798C">
        <w:rPr>
          <w:rFonts w:ascii="Times New Roman" w:hAnsi="Times New Roman" w:cs="Times New Roman"/>
          <w:u w:val="single" w:color="000000"/>
        </w:rPr>
        <w:t>doga</w:t>
      </w:r>
      <w:r w:rsidR="00F125CA" w:rsidRPr="0069798C">
        <w:rPr>
          <w:rFonts w:ascii="Times New Roman" w:hAnsi="Times New Roman" w:cs="Times New Roman"/>
          <w:u w:val="single" w:color="000000"/>
        </w:rPr>
        <w:t>đ</w:t>
      </w:r>
      <w:r w:rsidRPr="0069798C">
        <w:rPr>
          <w:rFonts w:ascii="Times New Roman" w:hAnsi="Times New Roman" w:cs="Times New Roman"/>
          <w:u w:val="single" w:color="000000"/>
        </w:rPr>
        <w:t>aja</w:t>
      </w:r>
      <w:bookmarkEnd w:id="6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0C0EAF0F" w14:textId="77777777" w:rsidR="000635A1" w:rsidRPr="000635A1" w:rsidRDefault="000635A1" w:rsidP="000635A1"/>
    <w:p w14:paraId="3FCD1057" w14:textId="2F6E10C6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ažuriranje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gde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promeni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2C86363A" w14:textId="1F235488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formu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ažuriranje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ista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postavljanje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onemogućavajući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promenu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određenih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zavisnosti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uslova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:</w:t>
      </w:r>
    </w:p>
    <w:p w14:paraId="296E9CB4" w14:textId="5FD0A74A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ažurirati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samo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uz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uslov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rezervisao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>.</w:t>
      </w:r>
    </w:p>
    <w:p w14:paraId="6E6D0087" w14:textId="3F2F91F1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klijenata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D01372"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manji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trenutnog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promeniti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samo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rezervacija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manji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trenutnog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mesta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>.</w:t>
      </w:r>
    </w:p>
    <w:p w14:paraId="1C30045C" w14:textId="6D697A7C" w:rsidR="00D01372" w:rsidRPr="000635A1" w:rsidRDefault="001E7BEF" w:rsidP="000635A1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Prevozno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sredstvo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se ne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0635A1">
        <w:rPr>
          <w:rFonts w:ascii="Times New Roman" w:hAnsi="Times New Roman" w:cs="Times New Roman"/>
          <w:sz w:val="20"/>
          <w:szCs w:val="20"/>
        </w:rPr>
        <w:t>ažurirati</w:t>
      </w:r>
      <w:proofErr w:type="spellEnd"/>
      <w:r w:rsidR="00D01372" w:rsidRPr="000635A1">
        <w:rPr>
          <w:rFonts w:ascii="Times New Roman" w:hAnsi="Times New Roman" w:cs="Times New Roman"/>
          <w:sz w:val="20"/>
          <w:szCs w:val="20"/>
        </w:rPr>
        <w:t>.</w:t>
      </w:r>
    </w:p>
    <w:p w14:paraId="335C1CF9" w14:textId="6FFD4C5D" w:rsidR="00D01372" w:rsidRPr="000635A1" w:rsidRDefault="00D01372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menja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parametre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pritis</w:t>
      </w:r>
      <w:r w:rsidR="003D3F21" w:rsidRPr="000635A1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čuvanje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promena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56DFBDD2" w14:textId="3480B0F8" w:rsidR="001E7BEF" w:rsidRPr="000635A1" w:rsidRDefault="001E7BEF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un</w:t>
      </w:r>
      <w:r w:rsidR="00F43676" w:rsidRPr="000635A1">
        <w:rPr>
          <w:rFonts w:ascii="Times New Roman" w:hAnsi="Times New Roman" w:cs="Times New Roman"/>
          <w:sz w:val="20"/>
          <w:szCs w:val="20"/>
        </w:rPr>
        <w:t>e</w:t>
      </w:r>
      <w:r w:rsidRPr="000635A1">
        <w:rPr>
          <w:rFonts w:ascii="Times New Roman" w:hAnsi="Times New Roman" w:cs="Times New Roman"/>
          <w:sz w:val="20"/>
          <w:szCs w:val="20"/>
        </w:rPr>
        <w:t>te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vrednosti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6FA4F59E" w14:textId="7EADFAEF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uneo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negativan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slobodnih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53EA0">
        <w:rPr>
          <w:rFonts w:ascii="Times New Roman" w:hAnsi="Times New Roman" w:cs="Times New Roman"/>
          <w:sz w:val="20"/>
          <w:szCs w:val="20"/>
        </w:rPr>
        <w:t>mesta</w:t>
      </w:r>
      <w:proofErr w:type="spellEnd"/>
      <w:proofErr w:type="gramEnd"/>
      <w:r w:rsidR="00353EA0">
        <w:rPr>
          <w:rFonts w:ascii="Times New Roman" w:hAnsi="Times New Roman" w:cs="Times New Roman"/>
          <w:sz w:val="20"/>
          <w:szCs w:val="20"/>
        </w:rPr>
        <w:t>.</w:t>
      </w:r>
    </w:p>
    <w:p w14:paraId="2E9781BB" w14:textId="0402F634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slobodnih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mesta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nenegativan</w:t>
      </w:r>
      <w:proofErr w:type="spellEnd"/>
      <w:r w:rsidR="00353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EA0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04D1A25F" w14:textId="2E9988B7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negativan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771C827E" w14:textId="4689B027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pozitivan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2B37AA7A" w14:textId="531EA374" w:rsidR="001E7BEF" w:rsidRPr="000635A1" w:rsidRDefault="001E7BEF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Rok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odgovarajuć</w:t>
      </w:r>
      <w:proofErr w:type="spellEnd"/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A039D5D" w14:textId="433F13B1" w:rsidR="001E7BEF" w:rsidRPr="000635A1" w:rsidRDefault="001E7BEF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rok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pozitivan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bro</w:t>
      </w:r>
      <w:r w:rsidR="009864D6" w:rsidRPr="000635A1">
        <w:rPr>
          <w:rFonts w:ascii="Times New Roman" w:hAnsi="Times New Roman" w:cs="Times New Roman"/>
          <w:sz w:val="20"/>
          <w:szCs w:val="20"/>
        </w:rPr>
        <w:t>j</w:t>
      </w:r>
      <w:proofErr w:type="spellEnd"/>
      <w:r w:rsidR="009864D6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manji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dana do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putovanja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05344BF2" w14:textId="59718436" w:rsidR="00FD24E6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Hlk130393431"/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rezervisao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bookmarkEnd w:id="7"/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bilo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uneti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prethode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tekućem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datumu</w:t>
      </w:r>
      <w:proofErr w:type="spellEnd"/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E86DD3D" w14:textId="7F32966A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uneti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datumi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moraju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posle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tekućeg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7BC8B56D" w14:textId="72E9FB1C" w:rsidR="001E7BEF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lastRenderedPageBreak/>
        <w:t>Nijedan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rezervisao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izabran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izabran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38150E14" w14:textId="434B1522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kalendarski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04CDDC64" w14:textId="72C58F5A" w:rsidR="00FD24E6" w:rsidRPr="000635A1" w:rsidRDefault="00FD24E6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rezervisao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datumi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izabrani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datume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isti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ali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="000635A1">
        <w:rPr>
          <w:rFonts w:ascii="Times New Roman" w:hAnsi="Times New Roman" w:cs="Times New Roman"/>
          <w:sz w:val="20"/>
          <w:szCs w:val="20"/>
        </w:rPr>
        <w:t>.</w:t>
      </w:r>
    </w:p>
    <w:p w14:paraId="1D2BC96D" w14:textId="6AD5EB25" w:rsidR="00FD24E6" w:rsidRPr="000635A1" w:rsidRDefault="00FD24E6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vremena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korak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kraj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rada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4729460F" w14:textId="13ED1359" w:rsidR="00CB292B" w:rsidRPr="000635A1" w:rsidRDefault="00CB292B" w:rsidP="000635A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rezervisao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isti</w:t>
      </w:r>
      <w:proofErr w:type="spellEnd"/>
      <w:r w:rsidR="00124A71">
        <w:rPr>
          <w:rFonts w:ascii="Times New Roman" w:hAnsi="Times New Roman" w:cs="Times New Roman"/>
          <w:sz w:val="20"/>
          <w:szCs w:val="20"/>
        </w:rPr>
        <w:t>.</w:t>
      </w:r>
    </w:p>
    <w:p w14:paraId="4E1FFE3C" w14:textId="7922F7B0" w:rsidR="00CB292B" w:rsidRPr="000635A1" w:rsidRDefault="00CB292B" w:rsidP="000635A1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ekranu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dolaska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moraju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različiti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4D8520C2" w14:textId="3F2FEA0F" w:rsidR="00CB292B" w:rsidRDefault="00CB292B" w:rsidP="000635A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potrvrđuje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ažuriranje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ponude</w:t>
      </w:r>
      <w:proofErr w:type="spellEnd"/>
      <w:r w:rsidRPr="0069798C">
        <w:rPr>
          <w:rFonts w:ascii="Times New Roman" w:hAnsi="Times New Roman" w:cs="Times New Roman"/>
        </w:rPr>
        <w:t>.</w:t>
      </w:r>
    </w:p>
    <w:p w14:paraId="61D61028" w14:textId="77777777" w:rsidR="00300E72" w:rsidRPr="0069798C" w:rsidRDefault="00300E72" w:rsidP="00300E7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8D6BA6D" w14:textId="2174DE9F" w:rsidR="00D01372" w:rsidRPr="0069798C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8" w:name="_Toc130395186"/>
      <w:proofErr w:type="spellStart"/>
      <w:r w:rsidRPr="0069798C">
        <w:rPr>
          <w:rFonts w:ascii="Times New Roman" w:hAnsi="Times New Roman" w:cs="Times New Roman"/>
        </w:rPr>
        <w:t>Posebni</w:t>
      </w:r>
      <w:proofErr w:type="spellEnd"/>
      <w:r w:rsidRPr="0069798C">
        <w:rPr>
          <w:rFonts w:ascii="Times New Roman" w:hAnsi="Times New Roman" w:cs="Times New Roman"/>
        </w:rPr>
        <w:t xml:space="preserve"> </w:t>
      </w:r>
      <w:proofErr w:type="spellStart"/>
      <w:r w:rsidRPr="0069798C">
        <w:rPr>
          <w:rFonts w:ascii="Times New Roman" w:hAnsi="Times New Roman" w:cs="Times New Roman"/>
        </w:rPr>
        <w:t>zahtevi</w:t>
      </w:r>
      <w:bookmarkEnd w:id="8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0635A1" w:rsidRDefault="005E4490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0635A1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postoje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1092149F" w14:textId="77777777" w:rsidR="005E4490" w:rsidRPr="0069798C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9" w:name="_Toc130395187"/>
      <w:proofErr w:type="spellStart"/>
      <w:r w:rsidRPr="0069798C">
        <w:rPr>
          <w:rFonts w:ascii="Times New Roman" w:hAnsi="Times New Roman" w:cs="Times New Roman"/>
        </w:rPr>
        <w:t>Preduslovi</w:t>
      </w:r>
      <w:bookmarkEnd w:id="9"/>
      <w:proofErr w:type="spellEnd"/>
      <w:r w:rsidRPr="0069798C">
        <w:rPr>
          <w:rFonts w:ascii="Times New Roman" w:hAnsi="Times New Roman" w:cs="Times New Roman"/>
        </w:rPr>
        <w:t xml:space="preserve">  </w:t>
      </w:r>
    </w:p>
    <w:p w14:paraId="4F2DC445" w14:textId="487EB7AF" w:rsidR="005E4490" w:rsidRPr="000635A1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635A1">
        <w:rPr>
          <w:rFonts w:ascii="Times New Roman" w:hAnsi="Times New Roman" w:cs="Times New Roman"/>
          <w:sz w:val="20"/>
          <w:szCs w:val="20"/>
        </w:rPr>
        <w:t>prijavljen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5A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CB292B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CB292B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="00CB292B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postavljenu</w:t>
      </w:r>
      <w:proofErr w:type="spellEnd"/>
      <w:r w:rsidR="00CB292B" w:rsidRPr="000635A1">
        <w:rPr>
          <w:rFonts w:ascii="Times New Roman" w:hAnsi="Times New Roman" w:cs="Times New Roman"/>
          <w:sz w:val="20"/>
          <w:szCs w:val="20"/>
        </w:rPr>
        <w:t xml:space="preserve"> bar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="00CB292B" w:rsidRPr="00063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292B" w:rsidRPr="000635A1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0635A1">
        <w:rPr>
          <w:rFonts w:ascii="Times New Roman" w:hAnsi="Times New Roman" w:cs="Times New Roman"/>
          <w:sz w:val="20"/>
          <w:szCs w:val="20"/>
        </w:rPr>
        <w:t>.</w:t>
      </w:r>
    </w:p>
    <w:p w14:paraId="5567B8EF" w14:textId="615601BA" w:rsidR="005E4490" w:rsidRDefault="005E4490" w:rsidP="000635A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0" w:name="_Toc130395188"/>
      <w:proofErr w:type="spellStart"/>
      <w:r w:rsidRPr="0069798C">
        <w:rPr>
          <w:rFonts w:ascii="Times New Roman" w:hAnsi="Times New Roman" w:cs="Times New Roman"/>
        </w:rPr>
        <w:t>Posledice</w:t>
      </w:r>
      <w:bookmarkEnd w:id="10"/>
      <w:proofErr w:type="spellEnd"/>
      <w:r w:rsidRPr="0069798C">
        <w:rPr>
          <w:rFonts w:ascii="Times New Roman" w:hAnsi="Times New Roman" w:cs="Times New Roman"/>
        </w:rPr>
        <w:t xml:space="preserve"> </w:t>
      </w:r>
    </w:p>
    <w:p w14:paraId="312B2E97" w14:textId="1FD19EDA" w:rsidR="000635A1" w:rsidRPr="000635A1" w:rsidRDefault="000635A1" w:rsidP="000635A1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Ponuda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1D621BA" w14:textId="565A0B2A" w:rsidR="00684877" w:rsidRPr="0069798C" w:rsidRDefault="00684877" w:rsidP="005E4490">
      <w:pPr>
        <w:rPr>
          <w:rFonts w:ascii="Times New Roman" w:hAnsi="Times New Roman" w:cs="Times New Roman"/>
        </w:rPr>
      </w:pPr>
    </w:p>
    <w:sectPr w:rsidR="00684877" w:rsidRPr="00697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FD963" w14:textId="77777777" w:rsidR="00512521" w:rsidRDefault="00512521">
      <w:pPr>
        <w:spacing w:after="0" w:line="240" w:lineRule="auto"/>
      </w:pPr>
      <w:r>
        <w:separator/>
      </w:r>
    </w:p>
  </w:endnote>
  <w:endnote w:type="continuationSeparator" w:id="0">
    <w:p w14:paraId="56C3DB74" w14:textId="77777777" w:rsidR="00512521" w:rsidRDefault="005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1DE60C52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0AD2" w:rsidRPr="00D90AD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862A1" w14:textId="77777777" w:rsidR="00512521" w:rsidRDefault="00512521">
      <w:pPr>
        <w:spacing w:after="0" w:line="240" w:lineRule="auto"/>
      </w:pPr>
      <w:r>
        <w:separator/>
      </w:r>
    </w:p>
  </w:footnote>
  <w:footnote w:type="continuationSeparator" w:id="0">
    <w:p w14:paraId="3F7D42D6" w14:textId="77777777" w:rsidR="00512521" w:rsidRDefault="0051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2D2C5E6C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proofErr w:type="gram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D90AD2" w:rsidRPr="00D90AD2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C34D2"/>
    <w:multiLevelType w:val="multilevel"/>
    <w:tmpl w:val="8F3C5828"/>
    <w:numStyleLink w:val="Style1"/>
  </w:abstractNum>
  <w:abstractNum w:abstractNumId="4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9"/>
  </w:num>
  <w:num w:numId="2">
    <w:abstractNumId w:val="24"/>
  </w:num>
  <w:num w:numId="3">
    <w:abstractNumId w:val="5"/>
  </w:num>
  <w:num w:numId="4">
    <w:abstractNumId w:val="8"/>
  </w:num>
  <w:num w:numId="5">
    <w:abstractNumId w:val="23"/>
  </w:num>
  <w:num w:numId="6">
    <w:abstractNumId w:val="0"/>
  </w:num>
  <w:num w:numId="7">
    <w:abstractNumId w:val="11"/>
  </w:num>
  <w:num w:numId="8">
    <w:abstractNumId w:val="29"/>
  </w:num>
  <w:num w:numId="9">
    <w:abstractNumId w:val="20"/>
  </w:num>
  <w:num w:numId="10">
    <w:abstractNumId w:val="17"/>
  </w:num>
  <w:num w:numId="11">
    <w:abstractNumId w:val="19"/>
  </w:num>
  <w:num w:numId="12">
    <w:abstractNumId w:val="4"/>
  </w:num>
  <w:num w:numId="13">
    <w:abstractNumId w:val="18"/>
  </w:num>
  <w:num w:numId="14">
    <w:abstractNumId w:val="2"/>
  </w:num>
  <w:num w:numId="15">
    <w:abstractNumId w:val="27"/>
  </w:num>
  <w:num w:numId="16">
    <w:abstractNumId w:val="10"/>
  </w:num>
  <w:num w:numId="17">
    <w:abstractNumId w:val="16"/>
  </w:num>
  <w:num w:numId="18">
    <w:abstractNumId w:val="25"/>
  </w:num>
  <w:num w:numId="19">
    <w:abstractNumId w:val="7"/>
  </w:num>
  <w:num w:numId="20">
    <w:abstractNumId w:val="15"/>
  </w:num>
  <w:num w:numId="21">
    <w:abstractNumId w:val="1"/>
  </w:num>
  <w:num w:numId="22">
    <w:abstractNumId w:val="12"/>
  </w:num>
  <w:num w:numId="23">
    <w:abstractNumId w:val="13"/>
  </w:num>
  <w:num w:numId="24">
    <w:abstractNumId w:val="14"/>
  </w:num>
  <w:num w:numId="25">
    <w:abstractNumId w:val="3"/>
  </w:num>
  <w:num w:numId="26">
    <w:abstractNumId w:val="26"/>
  </w:num>
  <w:num w:numId="27">
    <w:abstractNumId w:val="6"/>
  </w:num>
  <w:num w:numId="28">
    <w:abstractNumId w:val="21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36714"/>
    <w:rsid w:val="000504B4"/>
    <w:rsid w:val="000635A1"/>
    <w:rsid w:val="000A285D"/>
    <w:rsid w:val="001008C5"/>
    <w:rsid w:val="00124A71"/>
    <w:rsid w:val="001B2756"/>
    <w:rsid w:val="001C11B2"/>
    <w:rsid w:val="001E7BEF"/>
    <w:rsid w:val="0022479F"/>
    <w:rsid w:val="00300E72"/>
    <w:rsid w:val="00330785"/>
    <w:rsid w:val="00353EA0"/>
    <w:rsid w:val="003D3F21"/>
    <w:rsid w:val="003D76FE"/>
    <w:rsid w:val="00411883"/>
    <w:rsid w:val="004B2A26"/>
    <w:rsid w:val="004F3753"/>
    <w:rsid w:val="00512521"/>
    <w:rsid w:val="00523330"/>
    <w:rsid w:val="00571329"/>
    <w:rsid w:val="00580FCC"/>
    <w:rsid w:val="005D2FF9"/>
    <w:rsid w:val="005E4490"/>
    <w:rsid w:val="00684877"/>
    <w:rsid w:val="0069798C"/>
    <w:rsid w:val="007373B5"/>
    <w:rsid w:val="007B48F4"/>
    <w:rsid w:val="007C2235"/>
    <w:rsid w:val="00825552"/>
    <w:rsid w:val="00883CB0"/>
    <w:rsid w:val="00896CA7"/>
    <w:rsid w:val="008C4503"/>
    <w:rsid w:val="008D0C09"/>
    <w:rsid w:val="008F61EF"/>
    <w:rsid w:val="009066C6"/>
    <w:rsid w:val="009864D6"/>
    <w:rsid w:val="00A666D8"/>
    <w:rsid w:val="00A751A8"/>
    <w:rsid w:val="00A7546D"/>
    <w:rsid w:val="00B14CDF"/>
    <w:rsid w:val="00B33618"/>
    <w:rsid w:val="00B526CB"/>
    <w:rsid w:val="00B941A7"/>
    <w:rsid w:val="00BA716B"/>
    <w:rsid w:val="00BB42EB"/>
    <w:rsid w:val="00BF75A2"/>
    <w:rsid w:val="00C40DB3"/>
    <w:rsid w:val="00C55B62"/>
    <w:rsid w:val="00CB292B"/>
    <w:rsid w:val="00D009E7"/>
    <w:rsid w:val="00D01372"/>
    <w:rsid w:val="00D061FC"/>
    <w:rsid w:val="00D12306"/>
    <w:rsid w:val="00D30AEA"/>
    <w:rsid w:val="00D90AD2"/>
    <w:rsid w:val="00EA2453"/>
    <w:rsid w:val="00F125CA"/>
    <w:rsid w:val="00F43676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29</cp:revision>
  <dcterms:created xsi:type="dcterms:W3CDTF">2023-03-21T19:35:00Z</dcterms:created>
  <dcterms:modified xsi:type="dcterms:W3CDTF">2023-06-06T18:45:00Z</dcterms:modified>
</cp:coreProperties>
</file>