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2BF" w14:textId="77777777" w:rsidR="005E4490" w:rsidRDefault="005E4490" w:rsidP="005E4490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420E715" w14:textId="77777777" w:rsidR="005E4490" w:rsidRDefault="005E4490" w:rsidP="005E4490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D4DE779" w14:textId="77777777" w:rsidR="005E4490" w:rsidRDefault="005E4490" w:rsidP="005E4490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70B5D470" w14:textId="77777777" w:rsidR="005E4490" w:rsidRDefault="005E4490" w:rsidP="005E4490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AA3B178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4DC07E8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8283BC7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Default="005E4490" w:rsidP="005E449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CDD43B2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F7AD4E3" w14:textId="77777777" w:rsidR="005E4490" w:rsidRDefault="005E4490" w:rsidP="005E4490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ePutuj </w:t>
      </w:r>
    </w:p>
    <w:p w14:paraId="6645DE68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17222BC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Default="005E4490" w:rsidP="005E449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Default="005E4490" w:rsidP="005E4490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</w:p>
    <w:p w14:paraId="1765556B" w14:textId="77777777" w:rsidR="005E4490" w:rsidRDefault="005E4490" w:rsidP="005E4490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>funkcionalnosti kupovina karte</w:t>
      </w:r>
    </w:p>
    <w:p w14:paraId="258AAE48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Default="005E4490" w:rsidP="005E4490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Default="005E4490" w:rsidP="005E4490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2289A42A" w14:textId="77777777" w:rsidR="005E4490" w:rsidRDefault="005E4490" w:rsidP="005E4490">
      <w:pPr>
        <w:sectPr w:rsidR="005E4490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Default="005E4490" w:rsidP="005E4490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Default="005E4490" w:rsidP="003B7197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Default="005E4490" w:rsidP="003B7197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Default="005E4490" w:rsidP="003B7197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Default="005E4490" w:rsidP="003B7197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5E4490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4"/>
              </w:rPr>
              <w:t>21.03.2023.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77777777" w:rsidR="005E4490" w:rsidRPr="00A666D8" w:rsidRDefault="005E4490" w:rsidP="003B719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5E4490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52FB88C7" w:rsidR="00CA0FAE" w:rsidRPr="00CA0FAE" w:rsidRDefault="005E4490" w:rsidP="003B71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15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A0FAE">
              <w:rPr>
                <w:rFonts w:ascii="Times New Roman" w:eastAsia="Times New Roman" w:hAnsi="Times New Roman" w:cs="Times New Roman"/>
                <w:sz w:val="24"/>
                <w:szCs w:val="24"/>
                <w:lang w:val="en-150"/>
              </w:rPr>
              <w:t>03.06.2023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5871F448" w:rsidR="005E4490" w:rsidRPr="00CA0FAE" w:rsidRDefault="00CA0FAE" w:rsidP="003B7197">
            <w:pPr>
              <w:rPr>
                <w:sz w:val="24"/>
                <w:szCs w:val="24"/>
                <w:lang w:val="en-150"/>
              </w:rPr>
            </w:pPr>
            <w:r w:rsidRPr="00CA0FAE">
              <w:rPr>
                <w:rFonts w:ascii="Times New Roman" w:eastAsia="Times New Roman" w:hAnsi="Times New Roman" w:cs="Times New Roman"/>
                <w:sz w:val="24"/>
                <w:szCs w:val="24"/>
                <w:lang w:val="en-150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521681E6" w:rsidR="005E4490" w:rsidRPr="00CA0FAE" w:rsidRDefault="005E4490" w:rsidP="003B7197">
            <w:pPr>
              <w:rPr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A0FA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CA0FAE">
              <w:rPr>
                <w:rFonts w:ascii="Times New Roman" w:eastAsia="Times New Roman" w:hAnsi="Times New Roman" w:cs="Times New Roman"/>
                <w:sz w:val="24"/>
                <w:szCs w:val="24"/>
                <w:lang w:val="en-150"/>
              </w:rPr>
              <w:t>romena na</w:t>
            </w:r>
            <w:r w:rsidR="00CA0FAE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čina plaćanja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07879BDD" w:rsidR="005E4490" w:rsidRPr="009D4E85" w:rsidRDefault="005E4490" w:rsidP="003B7197">
            <w:pPr>
              <w:rPr>
                <w:rFonts w:asciiTheme="minorHAnsi" w:hAnsiTheme="minorHAnsi" w:cstheme="minorHAnsi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A0FAE">
              <w:rPr>
                <w:rFonts w:asciiTheme="minorHAnsi" w:eastAsia="Times New Roman" w:hAnsiTheme="minorHAnsi" w:cstheme="minorHAnsi"/>
              </w:rPr>
              <w:t>Lana Ivković</w:t>
            </w:r>
          </w:p>
        </w:tc>
      </w:tr>
      <w:tr w:rsidR="005E4490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5532733" w14:textId="77777777" w:rsidR="005E4490" w:rsidRDefault="005E4490" w:rsidP="005E4490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Default="005E4490" w:rsidP="005E4490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341F8D41" w14:textId="08C04586" w:rsidR="00D12306" w:rsidRDefault="005E44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8868" w:history="1">
            <w:r w:rsidR="00D12306" w:rsidRPr="00FE4A0C">
              <w:rPr>
                <w:rStyle w:val="Hyperlink"/>
                <w:bCs/>
                <w:noProof/>
              </w:rPr>
              <w:t>1.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Uvod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_Toc130368868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397AD5D9" w14:textId="6A62AEED" w:rsidR="00D1230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69" w:history="1">
            <w:r w:rsidR="00D12306" w:rsidRPr="00FE4A0C">
              <w:rPr>
                <w:rStyle w:val="Hyperlink"/>
                <w:bCs/>
                <w:noProof/>
              </w:rPr>
              <w:t>1.1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Rezime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_Toc130368869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386ABA80" w14:textId="2DA19F90" w:rsidR="00D1230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0" w:history="1">
            <w:r w:rsidR="00D12306" w:rsidRPr="00FE4A0C">
              <w:rPr>
                <w:rStyle w:val="Hyperlink"/>
                <w:bCs/>
                <w:noProof/>
              </w:rPr>
              <w:t>1.2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Namena dokumenta i ciljne grupe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_Toc130368870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7181A414" w14:textId="62725A9C" w:rsidR="00D12306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1" w:history="1">
            <w:r w:rsidR="00D12306" w:rsidRPr="00FE4A0C">
              <w:rPr>
                <w:rStyle w:val="Hyperlink"/>
                <w:bCs/>
                <w:noProof/>
              </w:rPr>
              <w:t>2.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Scenario kupovina karte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_Toc130368871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15807C78" w14:textId="488A4950" w:rsidR="00D1230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2" w:history="1">
            <w:r w:rsidR="00D12306" w:rsidRPr="00FE4A0C">
              <w:rPr>
                <w:rStyle w:val="Hyperlink"/>
                <w:bCs/>
                <w:noProof/>
              </w:rPr>
              <w:t>2.1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Kratak opis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_Toc130368872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7D33BBF7" w14:textId="2BAA783F" w:rsidR="00D1230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3" w:history="1">
            <w:r w:rsidR="00D12306" w:rsidRPr="00FE4A0C">
              <w:rPr>
                <w:rStyle w:val="Hyperlink"/>
                <w:bCs/>
                <w:noProof/>
              </w:rPr>
              <w:t>2.2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Tok doga</w:t>
            </w:r>
            <w:r w:rsidR="002F728A">
              <w:rPr>
                <w:rStyle w:val="Hyperlink"/>
                <w:noProof/>
              </w:rPr>
              <w:t>đ</w:t>
            </w:r>
            <w:r w:rsidR="00D12306" w:rsidRPr="00FE4A0C">
              <w:rPr>
                <w:rStyle w:val="Hyperlink"/>
                <w:noProof/>
              </w:rPr>
              <w:t>aja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_Toc130368873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44BEF1A9" w14:textId="062D9C4F" w:rsidR="00D1230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4" w:history="1">
            <w:r w:rsidR="00D12306" w:rsidRPr="00FE4A0C">
              <w:rPr>
                <w:rStyle w:val="Hyperlink"/>
                <w:i/>
                <w:iCs/>
                <w:noProof/>
              </w:rPr>
              <w:t>2.2.1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i/>
                <w:noProof/>
              </w:rPr>
              <w:t>Korisnik uspešno kupuje kartu direktno kroz ponudu i plaća nakon ostvarene vožnje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_Toc130368874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6C49AED8" w14:textId="3200F957" w:rsidR="00D1230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5" w:history="1">
            <w:r w:rsidR="00D12306" w:rsidRPr="00FE4A0C">
              <w:rPr>
                <w:rStyle w:val="Hyperlink"/>
                <w:i/>
                <w:iCs/>
                <w:noProof/>
              </w:rPr>
              <w:t>2.2.2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i/>
                <w:noProof/>
              </w:rPr>
              <w:t xml:space="preserve">Korisnik uspešno kupuje kartu kroz rezervaciju </w:t>
            </w:r>
            <w:r w:rsidR="00D12306">
              <w:rPr>
                <w:rStyle w:val="Hyperlink"/>
                <w:i/>
                <w:noProof/>
              </w:rPr>
              <w:t>i</w:t>
            </w:r>
            <w:r w:rsidR="00D12306" w:rsidRPr="00FE4A0C">
              <w:rPr>
                <w:rStyle w:val="Hyperlink"/>
                <w:i/>
                <w:noProof/>
              </w:rPr>
              <w:t xml:space="preserve"> plaća nakon ostvarene vožnje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_Toc130368875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61C57520" w14:textId="0A183E63" w:rsidR="00D1230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6" w:history="1">
            <w:r w:rsidR="00D12306" w:rsidRPr="00FE4A0C">
              <w:rPr>
                <w:rStyle w:val="Hyperlink"/>
                <w:i/>
                <w:iCs/>
                <w:noProof/>
              </w:rPr>
              <w:t>2.2.3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i/>
                <w:noProof/>
              </w:rPr>
              <w:t xml:space="preserve">Korisnik uspešno kupuje kartu kroz rezervaciju </w:t>
            </w:r>
            <w:r w:rsidR="00D12306">
              <w:rPr>
                <w:rStyle w:val="Hyperlink"/>
                <w:i/>
                <w:noProof/>
              </w:rPr>
              <w:t>i</w:t>
            </w:r>
            <w:r w:rsidR="00D12306" w:rsidRPr="00FE4A0C">
              <w:rPr>
                <w:rStyle w:val="Hyperlink"/>
                <w:i/>
                <w:noProof/>
              </w:rPr>
              <w:t xml:space="preserve"> plaća online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_Toc130368876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6F2B32C0" w14:textId="1F2C34C2" w:rsidR="00D1230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7" w:history="1">
            <w:r w:rsidR="00D12306" w:rsidRPr="00FE4A0C">
              <w:rPr>
                <w:rStyle w:val="Hyperlink"/>
                <w:i/>
                <w:iCs/>
                <w:noProof/>
              </w:rPr>
              <w:t>2.2.4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i/>
                <w:noProof/>
              </w:rPr>
              <w:t xml:space="preserve">Korisnik uspešno kupuje kartu kroz ponudu </w:t>
            </w:r>
            <w:r w:rsidR="00D12306">
              <w:rPr>
                <w:rStyle w:val="Hyperlink"/>
                <w:i/>
                <w:noProof/>
              </w:rPr>
              <w:t>i</w:t>
            </w:r>
            <w:r w:rsidR="00D12306" w:rsidRPr="00FE4A0C">
              <w:rPr>
                <w:rStyle w:val="Hyperlink"/>
                <w:i/>
                <w:noProof/>
              </w:rPr>
              <w:t xml:space="preserve"> plaća online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_Toc130368877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6746DFB1" w14:textId="114B2B81" w:rsidR="00D1230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8" w:history="1">
            <w:r w:rsidR="00D12306" w:rsidRPr="00FE4A0C">
              <w:rPr>
                <w:rStyle w:val="Hyperlink"/>
                <w:i/>
                <w:iCs/>
                <w:noProof/>
              </w:rPr>
              <w:t>2.2.5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i/>
                <w:noProof/>
              </w:rPr>
              <w:t>Kupovina karte neuspešna zbog neispravnih podataka sa kartice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_Toc130368878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25007187" w14:textId="3D342FDE" w:rsidR="00D1230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9" w:history="1">
            <w:r w:rsidR="00D12306" w:rsidRPr="00FE4A0C">
              <w:rPr>
                <w:rStyle w:val="Hyperlink"/>
                <w:bCs/>
                <w:noProof/>
              </w:rPr>
              <w:t>2.3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Posebni zahtevi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_Toc130368879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1D1014EC" w14:textId="0E367367" w:rsidR="00D1230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80" w:history="1">
            <w:r w:rsidR="00D12306" w:rsidRPr="00FE4A0C">
              <w:rPr>
                <w:rStyle w:val="Hyperlink"/>
                <w:bCs/>
                <w:noProof/>
              </w:rPr>
              <w:t>2.4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Preduslovi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_Toc130368880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0CFF6326" w14:textId="72291D5F" w:rsidR="00D1230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81" w:history="1">
            <w:r w:rsidR="00D12306" w:rsidRPr="00FE4A0C">
              <w:rPr>
                <w:rStyle w:val="Hyperlink"/>
                <w:bCs/>
                <w:noProof/>
              </w:rPr>
              <w:t>2.5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Posledice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_Toc130368881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774AD6C8" w14:textId="3C8B723C" w:rsidR="005E4490" w:rsidRDefault="005E4490" w:rsidP="005E4490">
          <w:r>
            <w:fldChar w:fldCharType="end"/>
          </w:r>
        </w:p>
      </w:sdtContent>
    </w:sdt>
    <w:p w14:paraId="0D1EA208" w14:textId="77777777" w:rsidR="005E4490" w:rsidRDefault="005E4490" w:rsidP="005E4490">
      <w:pPr>
        <w:spacing w:after="3" w:line="252" w:lineRule="auto"/>
        <w:ind w:left="442" w:hanging="10"/>
      </w:pPr>
      <w:r>
        <w:br w:type="page"/>
      </w:r>
    </w:p>
    <w:p w14:paraId="6B3ACB9E" w14:textId="77777777" w:rsidR="005E4490" w:rsidRDefault="005E4490" w:rsidP="005E4490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49A26DE0" w14:textId="77777777" w:rsidR="005E4490" w:rsidRDefault="005E4490" w:rsidP="005E4490">
      <w:pPr>
        <w:pStyle w:val="Heading1"/>
        <w:spacing w:after="63"/>
        <w:ind w:left="705" w:hanging="720"/>
      </w:pPr>
      <w:bookmarkStart w:id="0" w:name="_Toc130368868"/>
      <w:r>
        <w:t>Uvod</w:t>
      </w:r>
      <w:bookmarkEnd w:id="0"/>
      <w:r>
        <w:t xml:space="preserve"> </w:t>
      </w:r>
    </w:p>
    <w:p w14:paraId="775DFF6A" w14:textId="77777777" w:rsidR="005E4490" w:rsidRDefault="005E4490" w:rsidP="005E4490">
      <w:pPr>
        <w:pStyle w:val="Heading2"/>
        <w:ind w:left="705" w:hanging="720"/>
      </w:pPr>
      <w:bookmarkStart w:id="1" w:name="_Toc130368869"/>
      <w:r>
        <w:t>Rezime</w:t>
      </w:r>
      <w:bookmarkEnd w:id="1"/>
      <w:r>
        <w:t xml:space="preserve"> </w:t>
      </w:r>
    </w:p>
    <w:p w14:paraId="6C1C8BED" w14:textId="77777777" w:rsidR="005E4490" w:rsidRDefault="005E4490" w:rsidP="005E4490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kupovine karte.</w:t>
      </w:r>
    </w:p>
    <w:p w14:paraId="1E30FE35" w14:textId="77777777" w:rsidR="005E4490" w:rsidRDefault="005E4490" w:rsidP="005E4490">
      <w:pPr>
        <w:pStyle w:val="Heading2"/>
        <w:spacing w:after="83"/>
        <w:ind w:left="705" w:hanging="720"/>
      </w:pPr>
      <w:bookmarkStart w:id="2" w:name="_Toc130368870"/>
      <w:r>
        <w:t>Namena dokumenta i ciljne grupe</w:t>
      </w:r>
      <w:bookmarkEnd w:id="2"/>
      <w:r>
        <w:t xml:space="preserve"> </w:t>
      </w:r>
    </w:p>
    <w:p w14:paraId="5894FB83" w14:textId="77777777" w:rsidR="005E4490" w:rsidRDefault="005E4490" w:rsidP="005E4490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testiranju, a može se koristiti i pri pisanju uputstva za upotrebu. </w:t>
      </w:r>
    </w:p>
    <w:p w14:paraId="6681BCA2" w14:textId="77777777" w:rsidR="005E4490" w:rsidRDefault="005E4490" w:rsidP="005E4490">
      <w:pPr>
        <w:spacing w:after="240" w:line="252" w:lineRule="auto"/>
        <w:ind w:left="-5" w:hanging="10"/>
      </w:pPr>
    </w:p>
    <w:p w14:paraId="1A2E9036" w14:textId="77777777" w:rsidR="005E4490" w:rsidRDefault="005E4490" w:rsidP="005E4490">
      <w:pPr>
        <w:pStyle w:val="Heading1"/>
        <w:ind w:left="705" w:hanging="720"/>
      </w:pPr>
      <w:bookmarkStart w:id="3" w:name="_Toc130368871"/>
      <w:r>
        <w:t>Scenario kupovina karte</w:t>
      </w:r>
      <w:bookmarkEnd w:id="3"/>
    </w:p>
    <w:p w14:paraId="075F16AD" w14:textId="77777777" w:rsidR="005E4490" w:rsidRDefault="005E4490" w:rsidP="005E4490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Default="005E4490" w:rsidP="005E4490">
      <w:pPr>
        <w:pStyle w:val="Heading2"/>
        <w:spacing w:after="57"/>
        <w:ind w:left="705" w:hanging="720"/>
      </w:pPr>
      <w:bookmarkStart w:id="4" w:name="_Toc130368872"/>
      <w:r>
        <w:rPr>
          <w:u w:val="single" w:color="000000"/>
        </w:rPr>
        <w:t>Kratak opis</w:t>
      </w:r>
      <w:bookmarkEnd w:id="4"/>
      <w:r>
        <w:t xml:space="preserve"> </w:t>
      </w:r>
    </w:p>
    <w:p w14:paraId="1B2F232C" w14:textId="77777777" w:rsidR="005E4490" w:rsidRPr="00A7546D" w:rsidRDefault="005E4490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Nakon odabira ponude ili zabeležene rezervacije korisnik ima mogućnost kupovine karte za koju je potrebno uneti osnovne podatke ne bi li oni bili sačuvani i kako bi se u sistemu umanjilo slobodno mesto odgovarajuće ponude, samim tim obaveštavajući privatnika da će ostvariti prihod.</w:t>
      </w:r>
    </w:p>
    <w:p w14:paraId="7A65071A" w14:textId="2E07EC56" w:rsidR="005E4490" w:rsidRDefault="005E4490" w:rsidP="005E4490">
      <w:pPr>
        <w:pStyle w:val="Heading2"/>
        <w:spacing w:after="57"/>
        <w:ind w:left="705" w:hanging="720"/>
      </w:pPr>
      <w:bookmarkStart w:id="5" w:name="_Toc130368873"/>
      <w:r>
        <w:rPr>
          <w:u w:val="single" w:color="000000"/>
        </w:rPr>
        <w:t>Tok doga</w:t>
      </w:r>
      <w:r w:rsidR="002F728A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10CE7286" w14:textId="77777777" w:rsidR="005E4490" w:rsidRPr="00A7546D" w:rsidRDefault="005E4490" w:rsidP="005E4490"/>
    <w:p w14:paraId="5B0C3EBE" w14:textId="08401880" w:rsidR="005E4490" w:rsidRPr="004B2A26" w:rsidRDefault="005E4490" w:rsidP="005E4490">
      <w:pPr>
        <w:pStyle w:val="Heading3"/>
        <w:spacing w:after="56"/>
        <w:ind w:left="720" w:hanging="720"/>
        <w:rPr>
          <w:i/>
        </w:rPr>
      </w:pPr>
      <w:bookmarkStart w:id="6" w:name="_Toc130368874"/>
      <w:r>
        <w:rPr>
          <w:i/>
        </w:rPr>
        <w:t>Korisnik uspešno kupuje kartu direktno kroz ponudu</w:t>
      </w:r>
      <w:bookmarkEnd w:id="6"/>
    </w:p>
    <w:p w14:paraId="13581D18" w14:textId="15F51AE9" w:rsidR="001A6AE0" w:rsidRDefault="001A6AE0" w:rsidP="001A6A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bookmarkStart w:id="7" w:name="_Toc130368875"/>
      <w:r>
        <w:rPr>
          <w:rFonts w:ascii="Times New Roman" w:hAnsi="Times New Roman" w:cs="Times New Roman"/>
          <w:sz w:val="20"/>
          <w:szCs w:val="20"/>
        </w:rPr>
        <w:t>Korisniku se otvara stranica sa prikazanom ponudom.</w:t>
      </w:r>
    </w:p>
    <w:p w14:paraId="58340718" w14:textId="69F99591" w:rsidR="001A6AE0" w:rsidRPr="001A6AE0" w:rsidRDefault="001A6AE0" w:rsidP="001A6A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bira opciju kupi kartu pritiskom na dugme </w:t>
      </w:r>
      <w:r w:rsidRPr="001A6AE0">
        <w:rPr>
          <w:rFonts w:ascii="Times New Roman" w:hAnsi="Times New Roman" w:cs="Times New Roman"/>
          <w:b/>
          <w:sz w:val="20"/>
          <w:szCs w:val="20"/>
        </w:rPr>
        <w:t>Kupi kartu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14:paraId="3D075CC9" w14:textId="37321885" w:rsidR="001A6AE0" w:rsidRPr="001A6AE0" w:rsidRDefault="001A6AE0" w:rsidP="001A6A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Otvara se popup prozor, gdje korisnik unosi koli</w:t>
      </w:r>
      <w:r>
        <w:rPr>
          <w:rFonts w:ascii="Times New Roman" w:hAnsi="Times New Roman" w:cs="Times New Roman"/>
          <w:sz w:val="20"/>
          <w:szCs w:val="20"/>
          <w:lang w:val="sr-Latn-RS"/>
        </w:rPr>
        <w:t>činu karata koju želi da kupi.</w:t>
      </w:r>
    </w:p>
    <w:p w14:paraId="28DA0733" w14:textId="5C44C78E" w:rsidR="001A6AE0" w:rsidRPr="001A6AE0" w:rsidRDefault="001A6AE0" w:rsidP="001A6A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Bira način plaćanja, postoji samo gotovina.</w:t>
      </w:r>
    </w:p>
    <w:p w14:paraId="5D277E8B" w14:textId="5662E52C" w:rsidR="001A6AE0" w:rsidRDefault="001A6AE0" w:rsidP="001A6A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Bira</w:t>
      </w:r>
      <w:r w:rsidR="004E0525">
        <w:rPr>
          <w:rFonts w:ascii="Times New Roman" w:hAnsi="Times New Roman" w:cs="Times New Roman"/>
          <w:sz w:val="20"/>
          <w:szCs w:val="20"/>
        </w:rPr>
        <w:t>, ukoliko ž</w:t>
      </w:r>
      <w:r>
        <w:rPr>
          <w:rFonts w:ascii="Times New Roman" w:hAnsi="Times New Roman" w:cs="Times New Roman"/>
          <w:sz w:val="20"/>
          <w:szCs w:val="20"/>
        </w:rPr>
        <w:t>eli da iskoristi neku od nagrada koje poseduje.</w:t>
      </w:r>
    </w:p>
    <w:p w14:paraId="29DA0787" w14:textId="10A600DB" w:rsidR="001A6AE0" w:rsidRDefault="001A6AE0" w:rsidP="001A6A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Pritiskom na dugme </w:t>
      </w:r>
      <w:r>
        <w:rPr>
          <w:rFonts w:ascii="Times New Roman" w:hAnsi="Times New Roman" w:cs="Times New Roman"/>
          <w:b/>
          <w:sz w:val="20"/>
          <w:szCs w:val="20"/>
        </w:rPr>
        <w:t>Kupi</w:t>
      </w:r>
      <w:r>
        <w:rPr>
          <w:rFonts w:ascii="Times New Roman" w:hAnsi="Times New Roman" w:cs="Times New Roman"/>
          <w:sz w:val="20"/>
          <w:szCs w:val="20"/>
        </w:rPr>
        <w:t xml:space="preserve"> ostavruje uspjesnu kupovinu, ukoliko su podaci odgovarajući.</w:t>
      </w:r>
    </w:p>
    <w:p w14:paraId="7DFD8BF2" w14:textId="77777777" w:rsidR="001A6AE0" w:rsidRDefault="001A6AE0" w:rsidP="001A6AE0">
      <w:pPr>
        <w:pStyle w:val="Heading3"/>
        <w:numPr>
          <w:ilvl w:val="0"/>
          <w:numId w:val="0"/>
        </w:numPr>
        <w:ind w:left="720"/>
        <w:rPr>
          <w:i/>
        </w:rPr>
      </w:pPr>
    </w:p>
    <w:p w14:paraId="2CC1EB33" w14:textId="40C22F13" w:rsidR="005E4490" w:rsidRPr="004B2A26" w:rsidRDefault="005E4490" w:rsidP="005E4490">
      <w:pPr>
        <w:pStyle w:val="Heading3"/>
        <w:ind w:left="705" w:hanging="720"/>
        <w:rPr>
          <w:i/>
        </w:rPr>
      </w:pPr>
      <w:r>
        <w:rPr>
          <w:i/>
        </w:rPr>
        <w:t>Korisnik uspešno kupuje kartu kroz rezervaciju</w:t>
      </w:r>
      <w:bookmarkEnd w:id="7"/>
    </w:p>
    <w:p w14:paraId="2668CE3C" w14:textId="77777777" w:rsidR="005E4490" w:rsidRDefault="005E4490" w:rsidP="005E44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Akcija 1 ista kao u 2.2.1</w:t>
      </w:r>
    </w:p>
    <w:p w14:paraId="1DBC8AF2" w14:textId="6238536B" w:rsidR="005E4490" w:rsidRDefault="003F79C1" w:rsidP="005E44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ima mogućnost prom</w:t>
      </w:r>
      <w:r w:rsidR="001A6AE0">
        <w:rPr>
          <w:rFonts w:ascii="Times New Roman" w:hAnsi="Times New Roman" w:cs="Times New Roman"/>
          <w:sz w:val="20"/>
          <w:szCs w:val="20"/>
        </w:rPr>
        <w:t>ene broja karata,</w:t>
      </w:r>
      <w:r w:rsidR="004E0525">
        <w:rPr>
          <w:rFonts w:ascii="Times New Roman" w:hAnsi="Times New Roman" w:cs="Times New Roman"/>
          <w:sz w:val="20"/>
          <w:szCs w:val="20"/>
        </w:rPr>
        <w:t xml:space="preserve"> rez</w:t>
      </w:r>
      <w:r w:rsidR="001A6AE0">
        <w:rPr>
          <w:rFonts w:ascii="Times New Roman" w:hAnsi="Times New Roman" w:cs="Times New Roman"/>
          <w:sz w:val="20"/>
          <w:szCs w:val="20"/>
        </w:rPr>
        <w:t>ervacija ce biti uspešna ukoliko je taj broj u sklad</w:t>
      </w:r>
      <w:r>
        <w:rPr>
          <w:rFonts w:ascii="Times New Roman" w:hAnsi="Times New Roman" w:cs="Times New Roman"/>
          <w:sz w:val="20"/>
          <w:szCs w:val="20"/>
        </w:rPr>
        <w:t>u sa brojem preostalih mesta vezanih z</w:t>
      </w:r>
      <w:r w:rsidR="001A6AE0">
        <w:rPr>
          <w:rFonts w:ascii="Times New Roman" w:hAnsi="Times New Roman" w:cs="Times New Roman"/>
          <w:sz w:val="20"/>
          <w:szCs w:val="20"/>
        </w:rPr>
        <w:t>a tu ponudu.</w:t>
      </w:r>
    </w:p>
    <w:p w14:paraId="652B33C3" w14:textId="723C9FC7" w:rsidR="005E4490" w:rsidRPr="00EA2453" w:rsidRDefault="005E4490" w:rsidP="005E44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Naredne akcije iste kao </w:t>
      </w:r>
      <w:r w:rsidR="001A6AE0">
        <w:rPr>
          <w:rFonts w:ascii="Times New Roman" w:hAnsi="Times New Roman" w:cs="Times New Roman"/>
          <w:sz w:val="20"/>
          <w:szCs w:val="20"/>
        </w:rPr>
        <w:t xml:space="preserve">4,5, 6 </w:t>
      </w:r>
      <w:r>
        <w:rPr>
          <w:rFonts w:ascii="Times New Roman" w:hAnsi="Times New Roman" w:cs="Times New Roman"/>
          <w:sz w:val="20"/>
          <w:szCs w:val="20"/>
        </w:rPr>
        <w:t>u 2.2.1</w:t>
      </w:r>
    </w:p>
    <w:p w14:paraId="4261D592" w14:textId="77777777" w:rsidR="005E4490" w:rsidRPr="00EA2453" w:rsidRDefault="005E4490" w:rsidP="005E4490">
      <w:pPr>
        <w:pStyle w:val="ListParagraph"/>
        <w:ind w:left="1352"/>
        <w:rPr>
          <w:rFonts w:ascii="Times New Roman" w:hAnsi="Times New Roman" w:cs="Times New Roman"/>
          <w:sz w:val="20"/>
          <w:szCs w:val="20"/>
        </w:rPr>
      </w:pPr>
    </w:p>
    <w:p w14:paraId="3E4B0C38" w14:textId="77777777" w:rsidR="005E4490" w:rsidRDefault="005E4490" w:rsidP="005E4490">
      <w:pPr>
        <w:spacing w:after="113"/>
      </w:pPr>
    </w:p>
    <w:p w14:paraId="60209370" w14:textId="77777777" w:rsidR="005E4490" w:rsidRDefault="005E4490" w:rsidP="005E4490">
      <w:pPr>
        <w:pStyle w:val="Heading2"/>
        <w:spacing w:after="220"/>
        <w:ind w:left="705" w:hanging="720"/>
      </w:pPr>
      <w:bookmarkStart w:id="8" w:name="_Toc130368879"/>
      <w:r>
        <w:t>Posebni zahtevi</w:t>
      </w:r>
      <w:bookmarkEnd w:id="8"/>
      <w:r>
        <w:t xml:space="preserve"> </w:t>
      </w:r>
    </w:p>
    <w:p w14:paraId="5CC51A62" w14:textId="77777777" w:rsidR="005E4490" w:rsidRPr="001008C5" w:rsidRDefault="005E4490" w:rsidP="005E4490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14:paraId="1092149F" w14:textId="77777777" w:rsidR="005E4490" w:rsidRDefault="005E4490" w:rsidP="005E4490">
      <w:pPr>
        <w:pStyle w:val="Heading2"/>
        <w:spacing w:after="195"/>
        <w:ind w:left="705" w:hanging="720"/>
      </w:pPr>
      <w:bookmarkStart w:id="9" w:name="_Toc130368880"/>
      <w:r>
        <w:t>Preduslovi</w:t>
      </w:r>
      <w:bookmarkEnd w:id="9"/>
      <w:r>
        <w:t xml:space="preserve">  </w:t>
      </w:r>
    </w:p>
    <w:p w14:paraId="4F2DC445" w14:textId="77777777" w:rsidR="005E4490" w:rsidRPr="00A7546D" w:rsidRDefault="005E4490" w:rsidP="005E4490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je izabrao ponudu/rezervaciju i pritisnuo dugme za kupovinu karte</w:t>
      </w:r>
    </w:p>
    <w:p w14:paraId="29CF60DC" w14:textId="77777777" w:rsidR="005E4490" w:rsidRDefault="005E4490" w:rsidP="005E4490">
      <w:pPr>
        <w:pStyle w:val="Heading2"/>
        <w:spacing w:after="90"/>
        <w:ind w:left="705" w:hanging="720"/>
      </w:pPr>
      <w:bookmarkStart w:id="10" w:name="_Toc130368881"/>
      <w:r>
        <w:lastRenderedPageBreak/>
        <w:t>Posledice</w:t>
      </w:r>
      <w:bookmarkEnd w:id="10"/>
      <w:r>
        <w:t xml:space="preserve"> </w:t>
      </w:r>
    </w:p>
    <w:p w14:paraId="13C3B0F1" w14:textId="36B0F8DB" w:rsidR="005E4490" w:rsidRDefault="005E4490" w:rsidP="005E4490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 xml:space="preserve">U slučajevima uspeha iz 2.2.1, 2.2.2, 2.2.3 </w:t>
      </w:r>
      <w:r w:rsidR="00D30AE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2.2.4 korisnik je izvršio kupovinu karte i novac mu je skinut s računa ukoliko je plaćanje izvršeno online, dok u 2.2.5 kupovina je neuspešna jer određeni podatak nije unet ispravno.</w:t>
      </w:r>
    </w:p>
    <w:p w14:paraId="5567B8EF" w14:textId="77777777" w:rsidR="005E4490" w:rsidRDefault="005E4490" w:rsidP="005E449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621BA" w14:textId="565A0B2A" w:rsidR="00684877" w:rsidRPr="005E4490" w:rsidRDefault="00684877" w:rsidP="005E4490"/>
    <w:sectPr w:rsidR="00684877" w:rsidRPr="005E44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CF23E" w14:textId="77777777" w:rsidR="0087644E" w:rsidRDefault="0087644E">
      <w:pPr>
        <w:spacing w:after="0" w:line="240" w:lineRule="auto"/>
      </w:pPr>
      <w:r>
        <w:separator/>
      </w:r>
    </w:p>
  </w:endnote>
  <w:endnote w:type="continuationSeparator" w:id="0">
    <w:p w14:paraId="536A4B8F" w14:textId="77777777" w:rsidR="0087644E" w:rsidRDefault="0087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57BCD105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E0525" w:rsidRPr="004E0525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39408" w14:textId="77777777" w:rsidR="0087644E" w:rsidRDefault="0087644E">
      <w:pPr>
        <w:spacing w:after="0" w:line="240" w:lineRule="auto"/>
      </w:pPr>
      <w:r>
        <w:separator/>
      </w:r>
    </w:p>
  </w:footnote>
  <w:footnote w:type="continuationSeparator" w:id="0">
    <w:p w14:paraId="5AC40E82" w14:textId="77777777" w:rsidR="0087644E" w:rsidRDefault="0087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26301C32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4E0525" w:rsidRPr="004E0525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596791106">
    <w:abstractNumId w:val="7"/>
  </w:num>
  <w:num w:numId="2" w16cid:durableId="901401853">
    <w:abstractNumId w:val="18"/>
  </w:num>
  <w:num w:numId="3" w16cid:durableId="596838846">
    <w:abstractNumId w:val="4"/>
  </w:num>
  <w:num w:numId="4" w16cid:durableId="314070998">
    <w:abstractNumId w:val="6"/>
  </w:num>
  <w:num w:numId="5" w16cid:durableId="784231163">
    <w:abstractNumId w:val="17"/>
  </w:num>
  <w:num w:numId="6" w16cid:durableId="468133391">
    <w:abstractNumId w:val="0"/>
  </w:num>
  <w:num w:numId="7" w16cid:durableId="1093090362">
    <w:abstractNumId w:val="9"/>
  </w:num>
  <w:num w:numId="8" w16cid:durableId="61294142">
    <w:abstractNumId w:val="21"/>
  </w:num>
  <w:num w:numId="9" w16cid:durableId="768505072">
    <w:abstractNumId w:val="16"/>
  </w:num>
  <w:num w:numId="10" w16cid:durableId="1484270238">
    <w:abstractNumId w:val="13"/>
  </w:num>
  <w:num w:numId="11" w16cid:durableId="1963799760">
    <w:abstractNumId w:val="15"/>
  </w:num>
  <w:num w:numId="12" w16cid:durableId="2140757649">
    <w:abstractNumId w:val="3"/>
  </w:num>
  <w:num w:numId="13" w16cid:durableId="400059672">
    <w:abstractNumId w:val="14"/>
  </w:num>
  <w:num w:numId="14" w16cid:durableId="2109960600">
    <w:abstractNumId w:val="2"/>
  </w:num>
  <w:num w:numId="15" w16cid:durableId="1564221120">
    <w:abstractNumId w:val="20"/>
  </w:num>
  <w:num w:numId="16" w16cid:durableId="1005549896">
    <w:abstractNumId w:val="8"/>
  </w:num>
  <w:num w:numId="17" w16cid:durableId="1988510523">
    <w:abstractNumId w:val="12"/>
  </w:num>
  <w:num w:numId="18" w16cid:durableId="456490386">
    <w:abstractNumId w:val="19"/>
  </w:num>
  <w:num w:numId="19" w16cid:durableId="373162792">
    <w:abstractNumId w:val="5"/>
  </w:num>
  <w:num w:numId="20" w16cid:durableId="782191113">
    <w:abstractNumId w:val="11"/>
  </w:num>
  <w:num w:numId="21" w16cid:durableId="1973634214">
    <w:abstractNumId w:val="1"/>
  </w:num>
  <w:num w:numId="22" w16cid:durableId="21313207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A285D"/>
    <w:rsid w:val="001008C5"/>
    <w:rsid w:val="001A6AE0"/>
    <w:rsid w:val="0022479F"/>
    <w:rsid w:val="002F728A"/>
    <w:rsid w:val="00330785"/>
    <w:rsid w:val="003F79C1"/>
    <w:rsid w:val="004B2A26"/>
    <w:rsid w:val="004E0525"/>
    <w:rsid w:val="004F3753"/>
    <w:rsid w:val="00580FCC"/>
    <w:rsid w:val="005D2FF9"/>
    <w:rsid w:val="005E4490"/>
    <w:rsid w:val="00684877"/>
    <w:rsid w:val="0072317D"/>
    <w:rsid w:val="007373B5"/>
    <w:rsid w:val="007C2235"/>
    <w:rsid w:val="0087644E"/>
    <w:rsid w:val="008C4503"/>
    <w:rsid w:val="009066C6"/>
    <w:rsid w:val="009D4E85"/>
    <w:rsid w:val="00A666D8"/>
    <w:rsid w:val="00A7546D"/>
    <w:rsid w:val="00AE3E12"/>
    <w:rsid w:val="00B14CDF"/>
    <w:rsid w:val="00B941A7"/>
    <w:rsid w:val="00BB42EB"/>
    <w:rsid w:val="00C55B62"/>
    <w:rsid w:val="00CA0FAE"/>
    <w:rsid w:val="00CD75C2"/>
    <w:rsid w:val="00D061FC"/>
    <w:rsid w:val="00D12306"/>
    <w:rsid w:val="00D30AEA"/>
    <w:rsid w:val="00E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14</cp:revision>
  <dcterms:created xsi:type="dcterms:W3CDTF">2023-03-21T19:35:00Z</dcterms:created>
  <dcterms:modified xsi:type="dcterms:W3CDTF">2023-06-03T20:48:00Z</dcterms:modified>
</cp:coreProperties>
</file>