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A7ECD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1DDF4AC1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437E25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2A4B157A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D83C077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27B523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00E2901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47CC1A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6DD8E4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65554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DA461B0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0644858B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DC3C87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EF369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0DBD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913D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EB8BC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5F301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C566B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02F57D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90A948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63BB0612" w14:textId="2A54D2D6" w:rsidR="00684877" w:rsidRDefault="00083C37" w:rsidP="000A285D">
      <w:pPr>
        <w:spacing w:after="0" w:line="241" w:lineRule="auto"/>
        <w:ind w:left="2756" w:hanging="2343"/>
        <w:jc w:val="center"/>
      </w:pPr>
      <w:proofErr w:type="spellStart"/>
      <w:proofErr w:type="gramStart"/>
      <w:r>
        <w:rPr>
          <w:rFonts w:ascii="Arial" w:eastAsia="Arial" w:hAnsi="Arial" w:cs="Arial"/>
          <w:b/>
          <w:sz w:val="36"/>
        </w:rPr>
        <w:t>f</w:t>
      </w:r>
      <w:r w:rsidR="004F3753">
        <w:rPr>
          <w:rFonts w:ascii="Arial" w:eastAsia="Arial" w:hAnsi="Arial" w:cs="Arial"/>
          <w:b/>
          <w:sz w:val="36"/>
        </w:rPr>
        <w:t>unkcionalnosti</w:t>
      </w:r>
      <w:proofErr w:type="spellEnd"/>
      <w:proofErr w:type="gramEnd"/>
      <w:r w:rsidR="001869E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1869E6" w:rsidRPr="001869E6">
        <w:rPr>
          <w:rFonts w:ascii="Arial" w:hAnsi="Arial" w:cs="Arial"/>
          <w:b/>
          <w:sz w:val="36"/>
        </w:rPr>
        <w:t>za</w:t>
      </w:r>
      <w:proofErr w:type="spellEnd"/>
      <w:r w:rsidR="001869E6" w:rsidRPr="001869E6">
        <w:rPr>
          <w:rFonts w:ascii="Arial" w:hAnsi="Arial" w:cs="Arial"/>
          <w:b/>
          <w:sz w:val="36"/>
        </w:rPr>
        <w:t xml:space="preserve"> </w:t>
      </w:r>
      <w:proofErr w:type="spellStart"/>
      <w:r w:rsidR="001869E6" w:rsidRPr="001869E6">
        <w:rPr>
          <w:rFonts w:ascii="Arial" w:hAnsi="Arial" w:cs="Arial"/>
          <w:b/>
          <w:sz w:val="36"/>
        </w:rPr>
        <w:t>vanrednu</w:t>
      </w:r>
      <w:proofErr w:type="spellEnd"/>
      <w:r w:rsidR="001869E6" w:rsidRPr="001869E6">
        <w:rPr>
          <w:rFonts w:ascii="Arial" w:hAnsi="Arial" w:cs="Arial"/>
          <w:b/>
          <w:sz w:val="36"/>
        </w:rPr>
        <w:t xml:space="preserve"> </w:t>
      </w:r>
      <w:proofErr w:type="spellStart"/>
      <w:r w:rsidR="001869E6" w:rsidRPr="001869E6">
        <w:rPr>
          <w:rFonts w:ascii="Arial" w:hAnsi="Arial" w:cs="Arial"/>
          <w:b/>
          <w:sz w:val="36"/>
        </w:rPr>
        <w:t>vožnju</w:t>
      </w:r>
      <w:proofErr w:type="spellEnd"/>
      <w:r w:rsidR="004F3753" w:rsidRPr="001869E6">
        <w:rPr>
          <w:rFonts w:ascii="Arial" w:eastAsia="Arial" w:hAnsi="Arial" w:cs="Arial"/>
          <w:b/>
          <w:sz w:val="52"/>
        </w:rPr>
        <w:t xml:space="preserve"> </w:t>
      </w:r>
    </w:p>
    <w:p w14:paraId="18E4D55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D9BE5B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6868AC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184707D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60DC5BBA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7732B55F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7D321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B4353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92AE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20625" w14:textId="77777777"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 w14:paraId="5D9AD32F" w14:textId="77777777" w:rsidTr="00C533B9">
        <w:trPr>
          <w:trHeight w:val="55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4E7FB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48CBC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7C836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89722" w14:textId="77777777"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 w14:paraId="3C9ECFE2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49821" w14:textId="443EF5C5" w:rsidR="00684877" w:rsidRPr="00C533B9" w:rsidRDefault="004F3753">
            <w:pPr>
              <w:rPr>
                <w:sz w:val="24"/>
                <w:szCs w:val="24"/>
              </w:rPr>
            </w:pPr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29.05.2023.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CEC9A" w14:textId="6FD37BB0" w:rsidR="00684877" w:rsidRPr="00C533B9" w:rsidRDefault="004F3753">
            <w:pPr>
              <w:rPr>
                <w:sz w:val="24"/>
                <w:szCs w:val="24"/>
              </w:rPr>
            </w:pPr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D95C8" w14:textId="482D10EE" w:rsidR="00684877" w:rsidRPr="00C533B9" w:rsidRDefault="00C533B9">
            <w:pPr>
              <w:rPr>
                <w:sz w:val="24"/>
                <w:szCs w:val="24"/>
              </w:rPr>
            </w:pP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Dodato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potvrdu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odbijanje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preko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inbox-a.</w:t>
            </w:r>
            <w:r w:rsidR="004F3753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7D839" w14:textId="00C61901" w:rsidR="00684877" w:rsidRPr="00C533B9" w:rsidRDefault="004F3753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Anja</w:t>
            </w:r>
            <w:proofErr w:type="spellEnd"/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Ćurić</w:t>
            </w:r>
            <w:proofErr w:type="spellEnd"/>
          </w:p>
        </w:tc>
      </w:tr>
      <w:tr w:rsidR="00684877" w14:paraId="4E0AC76D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9EE63" w14:textId="2A0B7B78" w:rsidR="00684877" w:rsidRPr="009D3207" w:rsidRDefault="004F3753">
            <w:r w:rsidRPr="009D3207">
              <w:rPr>
                <w:rFonts w:ascii="Times New Roman" w:eastAsia="Times New Roman" w:hAnsi="Times New Roman" w:cs="Times New Roman"/>
              </w:rPr>
              <w:t xml:space="preserve"> </w:t>
            </w:r>
            <w:r w:rsidR="00AE6D7E" w:rsidRPr="009D3207">
              <w:rPr>
                <w:rFonts w:ascii="Times New Roman" w:eastAsia="Times New Roman" w:hAnsi="Times New Roman" w:cs="Times New Roman"/>
              </w:rPr>
              <w:t>06.06.2023.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2B46" w14:textId="3C6CD604" w:rsidR="00684877" w:rsidRPr="009D3207" w:rsidRDefault="004F3753">
            <w:r w:rsidRPr="009D3207">
              <w:rPr>
                <w:rFonts w:ascii="Times New Roman" w:eastAsia="Times New Roman" w:hAnsi="Times New Roman" w:cs="Times New Roman"/>
              </w:rPr>
              <w:t xml:space="preserve"> </w:t>
            </w:r>
            <w:r w:rsidR="00AE6D7E" w:rsidRPr="009D320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7F811" w14:textId="1F342511" w:rsidR="00684877" w:rsidRPr="009D3207" w:rsidRDefault="004F3753" w:rsidP="00AE6D7E">
            <w:pPr>
              <w:rPr>
                <w:lang w:val="sr-Latn-RS"/>
              </w:rPr>
            </w:pPr>
            <w:r w:rsidRPr="009D3207">
              <w:rPr>
                <w:rFonts w:ascii="Times New Roman" w:eastAsia="Times New Roman" w:hAnsi="Times New Roman" w:cs="Times New Roman"/>
              </w:rPr>
              <w:t xml:space="preserve"> </w:t>
            </w:r>
            <w:r w:rsidR="00AE6D7E" w:rsidRPr="009D3207">
              <w:rPr>
                <w:rFonts w:ascii="Times New Roman" w:eastAsia="Times New Roman" w:hAnsi="Times New Roman" w:cs="Times New Roman"/>
                <w:lang w:val="sr-Latn-RS"/>
              </w:rPr>
              <w:t>Slovna greška ispravljena.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483A3" w14:textId="1B99F2DF" w:rsidR="00684877" w:rsidRPr="009D3207" w:rsidRDefault="004F3753">
            <w:r w:rsidRPr="009D32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6D7E" w:rsidRPr="009D3207">
              <w:rPr>
                <w:rFonts w:ascii="Times New Roman" w:eastAsia="Times New Roman" w:hAnsi="Times New Roman" w:cs="Times New Roman"/>
              </w:rPr>
              <w:t>Anja</w:t>
            </w:r>
            <w:proofErr w:type="spellEnd"/>
            <w:r w:rsidR="00AE6D7E" w:rsidRPr="009D32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6D7E" w:rsidRPr="009D3207">
              <w:rPr>
                <w:rFonts w:ascii="Times New Roman" w:eastAsia="Times New Roman" w:hAnsi="Times New Roman" w:cs="Times New Roman"/>
              </w:rPr>
              <w:t>Ćurić</w:t>
            </w:r>
            <w:proofErr w:type="spellEnd"/>
          </w:p>
        </w:tc>
      </w:tr>
      <w:tr w:rsidR="00684877" w14:paraId="2B64A1F7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77D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50E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1E4A4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D28D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EA63CE6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A7B17EC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F51A6CE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5E15D47D" w14:textId="4C87931F" w:rsidR="00325733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84472" w:history="1">
            <w:r w:rsidR="00325733" w:rsidRPr="00ED05AA">
              <w:rPr>
                <w:rStyle w:val="Hyperlink"/>
                <w:bCs/>
                <w:noProof/>
              </w:rPr>
              <w:t>1.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Uvod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_Toc131884472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6859E7F" w14:textId="4A86E817" w:rsidR="00325733" w:rsidRDefault="00D848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3" w:history="1">
            <w:r w:rsidR="00325733" w:rsidRPr="00ED05AA">
              <w:rPr>
                <w:rStyle w:val="Hyperlink"/>
                <w:bCs/>
                <w:noProof/>
              </w:rPr>
              <w:t>1.1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Rezime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_Toc131884473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4F1E34DE" w14:textId="12C56713" w:rsidR="00325733" w:rsidRDefault="00D848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4" w:history="1">
            <w:r w:rsidR="00325733" w:rsidRPr="00ED05AA">
              <w:rPr>
                <w:rStyle w:val="Hyperlink"/>
                <w:bCs/>
                <w:noProof/>
              </w:rPr>
              <w:t>1.2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Namena dokumenta i ciljne grupe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_Toc131884474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54DF1478" w14:textId="363F30AD" w:rsidR="00325733" w:rsidRDefault="00D8487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5" w:history="1">
            <w:r w:rsidR="00325733" w:rsidRPr="00ED05AA">
              <w:rPr>
                <w:rStyle w:val="Hyperlink"/>
                <w:bCs/>
                <w:noProof/>
              </w:rPr>
              <w:t>2.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Scenario za vanrednu vožnju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_Toc131884475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D21280C" w14:textId="5EBF4A35" w:rsidR="00325733" w:rsidRDefault="00D848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6" w:history="1">
            <w:r w:rsidR="00325733" w:rsidRPr="00ED05AA">
              <w:rPr>
                <w:rStyle w:val="Hyperlink"/>
                <w:bCs/>
                <w:noProof/>
              </w:rPr>
              <w:t>2.1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Kratak opis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_Toc131884476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4C0A0FC7" w14:textId="3D16B989" w:rsidR="00325733" w:rsidRDefault="00D848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7" w:history="1">
            <w:r w:rsidR="00325733" w:rsidRPr="00ED05AA">
              <w:rPr>
                <w:rStyle w:val="Hyperlink"/>
                <w:bCs/>
                <w:noProof/>
              </w:rPr>
              <w:t>2.2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Tok događaja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_Toc131884477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390C20B5" w14:textId="4D7283D0" w:rsidR="00325733" w:rsidRDefault="00D848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8" w:history="1">
            <w:r w:rsidR="00325733" w:rsidRPr="00ED05AA">
              <w:rPr>
                <w:rStyle w:val="Hyperlink"/>
                <w:bCs/>
                <w:noProof/>
              </w:rPr>
              <w:t>2.3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Posebni zahtevi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_Toc131884478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5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214F8A4F" w14:textId="0111FBFA" w:rsidR="00325733" w:rsidRDefault="00D848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9" w:history="1">
            <w:r w:rsidR="00325733" w:rsidRPr="00ED05AA">
              <w:rPr>
                <w:rStyle w:val="Hyperlink"/>
                <w:bCs/>
                <w:noProof/>
              </w:rPr>
              <w:t>2.4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Preduslovi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_Toc131884479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5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379C847" w14:textId="119B1817" w:rsidR="00325733" w:rsidRDefault="00D848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80" w:history="1">
            <w:r w:rsidR="00325733" w:rsidRPr="00ED05AA">
              <w:rPr>
                <w:rStyle w:val="Hyperlink"/>
                <w:bCs/>
                <w:noProof/>
              </w:rPr>
              <w:t>2.5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Posledice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_Toc131884480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5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01014B3" w14:textId="7204FB85" w:rsidR="00684877" w:rsidRDefault="004F3753">
          <w:r>
            <w:fldChar w:fldCharType="end"/>
          </w:r>
        </w:p>
      </w:sdtContent>
    </w:sdt>
    <w:p w14:paraId="03F6BF6B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2C1A1BAE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0A49F00" w14:textId="77777777" w:rsidR="00684877" w:rsidRDefault="004F3753">
      <w:pPr>
        <w:pStyle w:val="Heading1"/>
        <w:spacing w:after="63"/>
        <w:ind w:left="705" w:hanging="720"/>
      </w:pPr>
      <w:bookmarkStart w:id="1" w:name="_Toc131884472"/>
      <w:proofErr w:type="spellStart"/>
      <w:r>
        <w:t>Uvod</w:t>
      </w:r>
      <w:bookmarkEnd w:id="1"/>
      <w:proofErr w:type="spellEnd"/>
      <w:r>
        <w:t xml:space="preserve"> </w:t>
      </w:r>
    </w:p>
    <w:p w14:paraId="46747A86" w14:textId="77777777" w:rsidR="00684877" w:rsidRDefault="004F3753">
      <w:pPr>
        <w:pStyle w:val="Heading2"/>
        <w:ind w:left="705" w:hanging="720"/>
      </w:pPr>
      <w:bookmarkStart w:id="2" w:name="_Toc131884473"/>
      <w:proofErr w:type="spellStart"/>
      <w:r>
        <w:t>Rezime</w:t>
      </w:r>
      <w:bookmarkEnd w:id="2"/>
      <w:proofErr w:type="spellEnd"/>
      <w:r>
        <w:t xml:space="preserve"> </w:t>
      </w:r>
    </w:p>
    <w:p w14:paraId="7D8D3102" w14:textId="4C9088A2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tražnju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vanredne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vožnje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14:paraId="2C9E0639" w14:textId="77777777" w:rsidR="00684877" w:rsidRDefault="004F3753">
      <w:pPr>
        <w:pStyle w:val="Heading2"/>
        <w:spacing w:after="83"/>
        <w:ind w:left="705" w:hanging="720"/>
      </w:pPr>
      <w:bookmarkStart w:id="3" w:name="_Toc13188447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45619325" w14:textId="77777777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20EE8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4B56D57F" w14:textId="77777777" w:rsidR="00A666D8" w:rsidRDefault="00A666D8" w:rsidP="00A666D8">
      <w:pPr>
        <w:spacing w:after="240" w:line="252" w:lineRule="auto"/>
        <w:ind w:left="-5" w:hanging="10"/>
      </w:pPr>
    </w:p>
    <w:p w14:paraId="5D4947EB" w14:textId="77777777" w:rsidR="00684877" w:rsidRDefault="004F3753" w:rsidP="00F7608D">
      <w:pPr>
        <w:pStyle w:val="Heading1"/>
        <w:ind w:left="705" w:hanging="720"/>
      </w:pPr>
      <w:bookmarkStart w:id="4" w:name="_Toc131884475"/>
      <w:r>
        <w:t xml:space="preserve">Scenario </w:t>
      </w:r>
      <w:proofErr w:type="spellStart"/>
      <w:r w:rsidR="00F7608D">
        <w:t>za</w:t>
      </w:r>
      <w:proofErr w:type="spellEnd"/>
      <w:r w:rsidR="00F7608D">
        <w:t xml:space="preserve"> </w:t>
      </w:r>
      <w:proofErr w:type="spellStart"/>
      <w:r w:rsidR="00F7608D">
        <w:t>vanrednu</w:t>
      </w:r>
      <w:proofErr w:type="spellEnd"/>
      <w:r w:rsidR="00F7608D">
        <w:t xml:space="preserve"> </w:t>
      </w:r>
      <w:proofErr w:type="spellStart"/>
      <w:r w:rsidR="00F7608D">
        <w:t>vožnju</w:t>
      </w:r>
      <w:bookmarkEnd w:id="4"/>
      <w:proofErr w:type="spellEnd"/>
    </w:p>
    <w:p w14:paraId="5F58F9F4" w14:textId="77777777" w:rsidR="00F7608D" w:rsidRPr="00F7608D" w:rsidRDefault="00F7608D" w:rsidP="00F7608D"/>
    <w:p w14:paraId="737A01F2" w14:textId="77777777" w:rsidR="00684877" w:rsidRDefault="004F3753">
      <w:pPr>
        <w:pStyle w:val="Heading2"/>
        <w:spacing w:after="57"/>
        <w:ind w:left="705" w:hanging="720"/>
      </w:pPr>
      <w:bookmarkStart w:id="5" w:name="_Toc13188447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14:paraId="2AA987DE" w14:textId="73F36B14"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Ukoliko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korisnik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ne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može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pronađe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</w:t>
      </w:r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ja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mu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odgovora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moguće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je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zatra</w:t>
      </w:r>
      <w:r w:rsidR="0067619A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ži</w:t>
      </w: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vanrednu</w:t>
      </w:r>
      <w:proofErr w:type="spellEnd"/>
    </w:p>
    <w:p w14:paraId="44CE194E" w14:textId="77777777" w:rsidR="00EA367D" w:rsidRPr="00EA367D" w:rsidRDefault="00F7608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vož</w:t>
      </w:r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nju</w:t>
      </w:r>
      <w:proofErr w:type="spellEnd"/>
      <w:proofErr w:type="gram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.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Prilikom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ovog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zahteva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šalje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se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informacija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svim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privatnicima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onda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oni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odlučuju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li </w:t>
      </w:r>
      <w:proofErr w:type="spellStart"/>
      <w:proofErr w:type="gram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će</w:t>
      </w:r>
      <w:proofErr w:type="spellEnd"/>
      <w:proofErr w:type="gram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napraviti</w:t>
      </w:r>
      <w:proofErr w:type="spellEnd"/>
    </w:p>
    <w:p w14:paraId="31AD8E05" w14:textId="77777777"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novu</w:t>
      </w:r>
      <w:proofErr w:type="spellEnd"/>
      <w:proofErr w:type="gram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ukoliko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to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odluče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šalju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klijentu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čemu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se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komunikacija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isključvo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vrši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preko</w:t>
      </w:r>
      <w:proofErr w:type="spellEnd"/>
    </w:p>
    <w:p w14:paraId="6A2E10A2" w14:textId="77777777" w:rsidR="009066C6" w:rsidRPr="00EA367D" w:rsidRDefault="00EA367D" w:rsidP="00EA367D">
      <w:pPr>
        <w:ind w:left="-15"/>
        <w:rPr>
          <w:rFonts w:ascii="Times New Roman" w:hAnsi="Times New Roman" w:cs="Times New Roman"/>
          <w:sz w:val="20"/>
          <w:szCs w:val="20"/>
        </w:rPr>
      </w:pPr>
      <w:proofErr w:type="gram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inbox-</w:t>
      </w:r>
      <w:proofErr w:type="gram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a.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Teče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tako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sto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privatnik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pošalje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vanrednu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klijent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ima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mogućnost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je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potvrdi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ili</w:t>
      </w:r>
      <w:proofErr w:type="spellEnd"/>
      <w:proofErr w:type="gram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odbije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.</w:t>
      </w:r>
    </w:p>
    <w:p w14:paraId="0441073F" w14:textId="77777777" w:rsidR="00EA3E86" w:rsidRPr="00A7546D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</w:p>
    <w:p w14:paraId="4DBFC10C" w14:textId="0872E764" w:rsidR="00684877" w:rsidRDefault="004F3753">
      <w:pPr>
        <w:pStyle w:val="Heading2"/>
        <w:spacing w:after="57"/>
        <w:ind w:left="705" w:hanging="720"/>
      </w:pPr>
      <w:bookmarkStart w:id="6" w:name="_Toc131884477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</w:t>
      </w:r>
      <w:r w:rsidR="00263444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  <w:r>
        <w:t xml:space="preserve"> </w:t>
      </w:r>
    </w:p>
    <w:p w14:paraId="505DB5EF" w14:textId="77777777" w:rsidR="00A7546D" w:rsidRPr="00A7546D" w:rsidRDefault="00A7546D" w:rsidP="00A7546D"/>
    <w:p w14:paraId="36198417" w14:textId="0026FD61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polaziš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</w:t>
      </w:r>
      <w:r>
        <w:rPr>
          <w:rFonts w:ascii="Times New Roman" w:hAnsi="Times New Roman" w:cs="Times New Roman"/>
          <w:sz w:val="20"/>
          <w:szCs w:val="20"/>
        </w:rPr>
        <w:t>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od”) </w:t>
      </w:r>
      <w:proofErr w:type="spellStart"/>
      <w:r>
        <w:rPr>
          <w:rFonts w:ascii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.</w:t>
      </w:r>
    </w:p>
    <w:p w14:paraId="0BED4046" w14:textId="40713886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odlaziš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</w:t>
      </w:r>
      <w:r>
        <w:rPr>
          <w:rFonts w:ascii="Times New Roman" w:hAnsi="Times New Roman" w:cs="Times New Roman"/>
          <w:sz w:val="20"/>
          <w:szCs w:val="20"/>
        </w:rPr>
        <w:t>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do”) </w:t>
      </w:r>
      <w:proofErr w:type="spellStart"/>
      <w:r>
        <w:rPr>
          <w:rFonts w:ascii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.</w:t>
      </w:r>
    </w:p>
    <w:p w14:paraId="27C76FB5" w14:textId="4178D67D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elj</w:t>
      </w:r>
      <w:r w:rsidR="0067619A">
        <w:rPr>
          <w:rFonts w:ascii="Times New Roman" w:hAnsi="Times New Roman" w:cs="Times New Roman"/>
          <w:sz w:val="20"/>
          <w:szCs w:val="20"/>
        </w:rPr>
        <w:t>e</w:t>
      </w:r>
      <w:r w:rsidRPr="00EA3E86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.</w:t>
      </w:r>
    </w:p>
    <w:p w14:paraId="29154806" w14:textId="6141FE4F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Korinisk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</w:t>
      </w:r>
      <w:r w:rsidR="006761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eljeno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C91B6A">
        <w:rPr>
          <w:rFonts w:ascii="Times New Roman" w:hAnsi="Times New Roman" w:cs="Times New Roman"/>
          <w:sz w:val="20"/>
          <w:szCs w:val="20"/>
        </w:rPr>
        <w:t>.</w:t>
      </w:r>
    </w:p>
    <w:p w14:paraId="3078DCC8" w14:textId="2F299CDD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91B6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="00C91B6A"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traž</w:t>
      </w:r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5C7C88">
        <w:rPr>
          <w:rFonts w:ascii="Times New Roman" w:hAnsi="Times New Roman" w:cs="Times New Roman"/>
          <w:sz w:val="20"/>
          <w:szCs w:val="20"/>
        </w:rPr>
        <w:t>.</w:t>
      </w:r>
    </w:p>
    <w:p w14:paraId="27BAACE4" w14:textId="6CC06718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5C7C88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Datum od”,</w:t>
      </w:r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gramStart"/>
      <w:r w:rsidR="00F7608D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započ</w:t>
      </w:r>
      <w:r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3F875E33" w14:textId="48019B24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vrč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5D6CE8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Datum do”,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najkasniji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datum </w:t>
      </w:r>
      <w:proofErr w:type="gramStart"/>
      <w:r>
        <w:rPr>
          <w:rFonts w:ascii="Times New Roman" w:hAnsi="Times New Roman" w:cs="Times New Roman"/>
          <w:sz w:val="20"/>
          <w:szCs w:val="20"/>
        </w:rPr>
        <w:t>od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4735AD48" w14:textId="5484C6E6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451E7D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71458C6E" w14:textId="4AB412A8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807074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do”,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najkasniji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142939AC" w14:textId="093EC1A7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pritisne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807074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807074">
        <w:rPr>
          <w:rFonts w:ascii="Times New Roman" w:hAnsi="Times New Roman" w:cs="Times New Roman"/>
          <w:sz w:val="20"/>
          <w:szCs w:val="20"/>
        </w:rPr>
        <w:t>P</w:t>
      </w:r>
      <w:r w:rsidRPr="00EA3E86">
        <w:rPr>
          <w:rFonts w:ascii="Times New Roman" w:hAnsi="Times New Roman" w:cs="Times New Roman"/>
          <w:sz w:val="20"/>
          <w:szCs w:val="20"/>
        </w:rPr>
        <w:t>retraži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dobio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ćih ponuda.</w:t>
      </w:r>
    </w:p>
    <w:p w14:paraId="0C962992" w14:textId="77777777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>Sistem proverava tačnost unesenih podataka korisnika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77C56E59" w14:textId="4FFF082A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Uneseni iznos 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u polja „Minimalna cena“ je već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i od iznosa u polju „Maksi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malna cena“! Vrać</w:t>
      </w:r>
      <w:r w:rsidR="00863C61">
        <w:rPr>
          <w:rFonts w:ascii="Times New Roman" w:hAnsi="Times New Roman" w:cs="Times New Roman"/>
          <w:sz w:val="20"/>
          <w:szCs w:val="20"/>
          <w:lang w:val="sr-Latn-RS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C2741E4" w14:textId="157E6B6A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Uneseni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poljima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BE796D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BE796D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ne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bit</w:t>
      </w:r>
      <w:r w:rsidR="00F76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negativni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3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3917C7E2" w14:textId="75718D79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r w:rsidR="003E4424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”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nevalid</w:t>
      </w:r>
      <w:r w:rsidR="00F7608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moguć</w:t>
      </w:r>
      <w:r w:rsidRPr="00EA3E8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vrednost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bud</w:t>
      </w:r>
      <w:r w:rsidR="00F7608D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negativna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5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605BECE9" w14:textId="75454EBB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lastRenderedPageBreak/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1BE2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="00881BE2">
        <w:rPr>
          <w:rFonts w:ascii="Times New Roman" w:hAnsi="Times New Roman" w:cs="Times New Roman"/>
          <w:sz w:val="20"/>
          <w:szCs w:val="20"/>
        </w:rPr>
        <w:t xml:space="preserve"> 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Datum od” je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kalendarski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1BE2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="00881BE2">
        <w:rPr>
          <w:rFonts w:ascii="Times New Roman" w:hAnsi="Times New Roman" w:cs="Times New Roman"/>
          <w:sz w:val="20"/>
          <w:szCs w:val="20"/>
        </w:rPr>
        <w:t xml:space="preserve"> „</w:t>
      </w:r>
      <w:r w:rsidR="00F7608D">
        <w:rPr>
          <w:rFonts w:ascii="Times New Roman" w:hAnsi="Times New Roman" w:cs="Times New Roman"/>
          <w:sz w:val="20"/>
          <w:szCs w:val="20"/>
        </w:rPr>
        <w:t xml:space="preserve">Datum do”,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neoph</w:t>
      </w:r>
      <w:r w:rsidR="00881BE2">
        <w:rPr>
          <w:rFonts w:ascii="Times New Roman" w:hAnsi="Times New Roman" w:cs="Times New Roman"/>
          <w:sz w:val="20"/>
          <w:szCs w:val="20"/>
        </w:rPr>
        <w:t>o</w:t>
      </w:r>
      <w:r w:rsidR="00F7608D">
        <w:rPr>
          <w:rFonts w:ascii="Times New Roman" w:hAnsi="Times New Roman" w:cs="Times New Roman"/>
          <w:sz w:val="20"/>
          <w:szCs w:val="20"/>
        </w:rPr>
        <w:t>dno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Pr="00EA3E86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</w:t>
      </w:r>
      <w:r w:rsidR="00863C61">
        <w:rPr>
          <w:rFonts w:ascii="Times New Roman" w:hAnsi="Times New Roman" w:cs="Times New Roman"/>
          <w:sz w:val="20"/>
          <w:szCs w:val="20"/>
        </w:rPr>
        <w:t>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6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419C8F3F" w14:textId="546CAAC5" w:rsidR="00EA3E86" w:rsidRPr="00EA3E86" w:rsidRDefault="00F7608D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un</w:t>
      </w:r>
      <w:r w:rsidR="000E32A9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želi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tačno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određ</w:t>
      </w:r>
      <w:r w:rsidR="00EA3E86" w:rsidRPr="00EA3E86">
        <w:rPr>
          <w:rFonts w:ascii="Times New Roman" w:hAnsi="Times New Roman" w:cs="Times New Roman"/>
          <w:sz w:val="20"/>
          <w:szCs w:val="20"/>
        </w:rPr>
        <w:t>enog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dana</w:t>
      </w:r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putuj</w:t>
      </w:r>
      <w:r w:rsidR="00863C61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polju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r w:rsidR="00863C61">
        <w:rPr>
          <w:rFonts w:ascii="Times New Roman" w:hAnsi="Times New Roman" w:cs="Times New Roman"/>
          <w:sz w:val="20"/>
          <w:szCs w:val="20"/>
        </w:rPr>
        <w:t xml:space="preserve">Datum od”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jednak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unosu</w:t>
      </w:r>
      <w:proofErr w:type="spellEnd"/>
      <w:r w:rsidR="000E32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32A9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="000E32A9">
        <w:rPr>
          <w:rFonts w:ascii="Times New Roman" w:hAnsi="Times New Roman" w:cs="Times New Roman"/>
          <w:sz w:val="20"/>
          <w:szCs w:val="20"/>
        </w:rPr>
        <w:t xml:space="preserve"> „</w:t>
      </w:r>
      <w:r>
        <w:rPr>
          <w:rFonts w:ascii="Times New Roman" w:hAnsi="Times New Roman" w:cs="Times New Roman"/>
          <w:sz w:val="20"/>
          <w:szCs w:val="20"/>
        </w:rPr>
        <w:t>Datum do</w:t>
      </w:r>
      <w:r w:rsidR="00EA3E86" w:rsidRPr="00EA3E86">
        <w:rPr>
          <w:rFonts w:ascii="Times New Roman" w:hAnsi="Times New Roman" w:cs="Times New Roman"/>
          <w:sz w:val="20"/>
          <w:szCs w:val="20"/>
        </w:rPr>
        <w:t>”.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Međutim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vremenski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raspon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vrednosti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nedgovarajući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tj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.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do”,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8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2E302D3E" w14:textId="77777777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</w:t>
      </w:r>
      <w:r w:rsidR="00F7608D">
        <w:rPr>
          <w:rFonts w:ascii="Times New Roman" w:hAnsi="Times New Roman" w:cs="Times New Roman"/>
          <w:sz w:val="20"/>
          <w:szCs w:val="20"/>
        </w:rPr>
        <w:t>ik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uneo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neko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7608D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Pr="00EA3E86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1)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094476B3" w14:textId="2F38FAA9" w:rsidR="00EA3E86" w:rsidRPr="00863C61" w:rsidRDefault="000E32A9" w:rsidP="00863C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istu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vrednost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, ova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isklju</w:t>
      </w:r>
      <w:r>
        <w:rPr>
          <w:rFonts w:ascii="Times New Roman" w:hAnsi="Times New Roman" w:cs="Times New Roman"/>
          <w:sz w:val="20"/>
          <w:szCs w:val="20"/>
        </w:rPr>
        <w:t>č</w:t>
      </w:r>
      <w:r w:rsidR="00EA3E86" w:rsidRPr="00EA3E86">
        <w:rPr>
          <w:rFonts w:ascii="Times New Roman" w:hAnsi="Times New Roman" w:cs="Times New Roman"/>
          <w:sz w:val="20"/>
          <w:szCs w:val="20"/>
        </w:rPr>
        <w:t>ivo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namenjena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me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đugradska putovanja.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1)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rad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28A55F8" w14:textId="64DD76CC" w:rsidR="00EA367D" w:rsidRDefault="00F7608D" w:rsidP="00EA36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Uspeš</w:t>
      </w:r>
      <w:r w:rsidR="00EA367D" w:rsidRPr="00EA367D">
        <w:rPr>
          <w:rFonts w:ascii="Times New Roman" w:hAnsi="Times New Roman" w:cs="Times New Roman"/>
          <w:sz w:val="20"/>
        </w:rPr>
        <w:t>no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A367D" w:rsidRPr="00EA367D">
        <w:rPr>
          <w:rFonts w:ascii="Times New Roman" w:hAnsi="Times New Roman" w:cs="Times New Roman"/>
          <w:sz w:val="20"/>
        </w:rPr>
        <w:t>slanje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A367D" w:rsidRPr="00EA367D">
        <w:rPr>
          <w:rFonts w:ascii="Times New Roman" w:hAnsi="Times New Roman" w:cs="Times New Roman"/>
          <w:sz w:val="20"/>
        </w:rPr>
        <w:t>forme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>.</w:t>
      </w:r>
    </w:p>
    <w:p w14:paraId="069C556D" w14:textId="6C4E3B92" w:rsidR="00C533B9" w:rsidRPr="00C533B9" w:rsidRDefault="00C533B9" w:rsidP="00C533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Nakon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sr-Latn-RS"/>
        </w:rPr>
        <w:t>što privatnik pošalje vanrednu ponudu</w:t>
      </w:r>
      <w:proofErr w:type="gramStart"/>
      <w:r>
        <w:rPr>
          <w:rFonts w:ascii="Times New Roman" w:hAnsi="Times New Roman" w:cs="Times New Roman"/>
          <w:sz w:val="20"/>
          <w:lang w:val="sr-Latn-RS"/>
        </w:rPr>
        <w:t>,korisnik</w:t>
      </w:r>
      <w:proofErr w:type="gramEnd"/>
      <w:r>
        <w:rPr>
          <w:rFonts w:ascii="Times New Roman" w:hAnsi="Times New Roman" w:cs="Times New Roman"/>
          <w:sz w:val="20"/>
          <w:lang w:val="sr-Latn-RS"/>
        </w:rPr>
        <w:t xml:space="preserve"> je dobija </w:t>
      </w:r>
      <w:r w:rsidR="00726CD3">
        <w:rPr>
          <w:rFonts w:ascii="Times New Roman" w:hAnsi="Times New Roman" w:cs="Times New Roman"/>
          <w:sz w:val="20"/>
          <w:lang w:val="sr-Latn-RS"/>
        </w:rPr>
        <w:t xml:space="preserve">kroz </w:t>
      </w:r>
      <w:r>
        <w:rPr>
          <w:rFonts w:ascii="Times New Roman" w:hAnsi="Times New Roman" w:cs="Times New Roman"/>
          <w:sz w:val="20"/>
          <w:lang w:val="sr-Latn-RS"/>
        </w:rPr>
        <w:t>inbox.</w:t>
      </w:r>
    </w:p>
    <w:p w14:paraId="1E01CE7C" w14:textId="6F28159B" w:rsidR="00C533B9" w:rsidRDefault="00C533B9" w:rsidP="00C533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Korisnik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dugme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,,</w:t>
      </w:r>
      <w:proofErr w:type="spellStart"/>
      <w:r>
        <w:rPr>
          <w:rFonts w:ascii="Times New Roman" w:hAnsi="Times New Roman" w:cs="Times New Roman"/>
          <w:sz w:val="20"/>
        </w:rPr>
        <w:t>Pregledaj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spellEnd"/>
      <w:r>
        <w:rPr>
          <w:rFonts w:ascii="Times New Roman" w:hAnsi="Times New Roman" w:cs="Times New Roman"/>
          <w:sz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</w:rPr>
        <w:t>može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pregleda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6FD1C062" w14:textId="69566E23" w:rsidR="00C533B9" w:rsidRDefault="00C533B9" w:rsidP="00C533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Može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potvrdi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gramStart"/>
      <w:r>
        <w:rPr>
          <w:rFonts w:ascii="Times New Roman" w:hAnsi="Times New Roman" w:cs="Times New Roman"/>
          <w:sz w:val="20"/>
        </w:rPr>
        <w:t>,čime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ona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dodaje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rezervacije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briše</w:t>
      </w:r>
      <w:proofErr w:type="spell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poruka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33CC1CF1" w14:textId="1CC4DC15" w:rsidR="00C533B9" w:rsidRPr="00C533B9" w:rsidRDefault="00C533B9" w:rsidP="00C533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Može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odbije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gramStart"/>
      <w:r>
        <w:rPr>
          <w:rFonts w:ascii="Times New Roman" w:hAnsi="Times New Roman" w:cs="Times New Roman"/>
          <w:sz w:val="20"/>
        </w:rPr>
        <w:t>,čime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samo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briše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poruka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3010D3A0" w14:textId="77777777" w:rsidR="001008C5" w:rsidRPr="00EA367D" w:rsidRDefault="001008C5" w:rsidP="00EA367D">
      <w:pPr>
        <w:rPr>
          <w:rFonts w:ascii="Times New Roman" w:hAnsi="Times New Roman" w:cs="Times New Roman"/>
          <w:sz w:val="20"/>
          <w:szCs w:val="20"/>
        </w:rPr>
      </w:pPr>
    </w:p>
    <w:p w14:paraId="10937460" w14:textId="77777777" w:rsidR="001008C5" w:rsidRDefault="001008C5">
      <w:pPr>
        <w:spacing w:after="113"/>
      </w:pPr>
    </w:p>
    <w:p w14:paraId="03E432C9" w14:textId="77777777" w:rsidR="00684877" w:rsidRDefault="004F3753">
      <w:pPr>
        <w:pStyle w:val="Heading2"/>
        <w:spacing w:after="220"/>
        <w:ind w:left="705" w:hanging="720"/>
      </w:pPr>
      <w:bookmarkStart w:id="7" w:name="_Toc13188447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14:paraId="647D0D6D" w14:textId="77777777" w:rsidR="001008C5" w:rsidRPr="0067619A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67619A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Pr="0067619A">
        <w:rPr>
          <w:rFonts w:ascii="Times New Roman" w:hAnsi="Times New Roman" w:cs="Times New Roman"/>
          <w:sz w:val="20"/>
          <w:szCs w:val="20"/>
        </w:rPr>
        <w:t>postoje</w:t>
      </w:r>
      <w:proofErr w:type="spellEnd"/>
      <w:r w:rsidRPr="0067619A">
        <w:rPr>
          <w:rFonts w:ascii="Times New Roman" w:hAnsi="Times New Roman" w:cs="Times New Roman"/>
          <w:sz w:val="20"/>
          <w:szCs w:val="20"/>
        </w:rPr>
        <w:t>.</w:t>
      </w:r>
    </w:p>
    <w:p w14:paraId="2C790895" w14:textId="77777777" w:rsidR="00684877" w:rsidRDefault="004F3753">
      <w:pPr>
        <w:pStyle w:val="Heading2"/>
        <w:spacing w:after="195"/>
        <w:ind w:left="705" w:hanging="720"/>
      </w:pPr>
      <w:bookmarkStart w:id="8" w:name="_Toc131884479"/>
      <w:proofErr w:type="spellStart"/>
      <w:r>
        <w:t>Preduslovi</w:t>
      </w:r>
      <w:bookmarkEnd w:id="8"/>
      <w:proofErr w:type="spellEnd"/>
      <w:r>
        <w:t xml:space="preserve">  </w:t>
      </w:r>
    </w:p>
    <w:p w14:paraId="3A4B0AE1" w14:textId="77777777" w:rsidR="00A7546D" w:rsidRPr="0067619A" w:rsidRDefault="00EA367D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67619A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67619A">
        <w:rPr>
          <w:rFonts w:ascii="Times New Roman" w:hAnsi="Times New Roman" w:cs="Times New Roman"/>
          <w:sz w:val="20"/>
          <w:szCs w:val="20"/>
        </w:rPr>
        <w:t xml:space="preserve"> mora </w:t>
      </w:r>
      <w:proofErr w:type="spellStart"/>
      <w:r w:rsidRPr="0067619A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619A">
        <w:rPr>
          <w:rFonts w:ascii="Times New Roman" w:hAnsi="Times New Roman" w:cs="Times New Roman"/>
          <w:sz w:val="20"/>
          <w:szCs w:val="20"/>
        </w:rPr>
        <w:t>ulogovan</w:t>
      </w:r>
      <w:proofErr w:type="spellEnd"/>
      <w:r w:rsidR="00A7546D" w:rsidRPr="0067619A">
        <w:rPr>
          <w:rFonts w:ascii="Times New Roman" w:hAnsi="Times New Roman" w:cs="Times New Roman"/>
          <w:sz w:val="20"/>
          <w:szCs w:val="20"/>
        </w:rPr>
        <w:t>.</w:t>
      </w:r>
    </w:p>
    <w:p w14:paraId="6BED2FE7" w14:textId="77777777" w:rsidR="00684877" w:rsidRDefault="004F3753">
      <w:pPr>
        <w:pStyle w:val="Heading2"/>
        <w:spacing w:after="90"/>
        <w:ind w:left="705" w:hanging="720"/>
      </w:pPr>
      <w:bookmarkStart w:id="9" w:name="_Toc131884480"/>
      <w:proofErr w:type="spellStart"/>
      <w:r>
        <w:t>Posledice</w:t>
      </w:r>
      <w:bookmarkEnd w:id="9"/>
      <w:proofErr w:type="spellEnd"/>
      <w:r>
        <w:t xml:space="preserve"> </w:t>
      </w:r>
    </w:p>
    <w:p w14:paraId="0553ACC7" w14:textId="6BEFD5B0" w:rsidR="00684877" w:rsidRPr="0067619A" w:rsidRDefault="00A7546D" w:rsidP="00A7546D">
      <w:pPr>
        <w:spacing w:after="0" w:line="250" w:lineRule="auto"/>
        <w:ind w:left="705"/>
        <w:rPr>
          <w:sz w:val="20"/>
          <w:szCs w:val="20"/>
        </w:rPr>
      </w:pPr>
      <w:proofErr w:type="spellStart"/>
      <w:r w:rsidRPr="0067619A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da</w:t>
      </w:r>
      <w:r w:rsidR="00C74B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4B1F">
        <w:rPr>
          <w:rFonts w:ascii="Times New Roman" w:hAnsi="Times New Roman" w:cs="Times New Roman"/>
          <w:sz w:val="20"/>
          <w:szCs w:val="20"/>
        </w:rPr>
        <w:t>zatraži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vožnju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koja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mu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odgovara</w:t>
      </w:r>
      <w:proofErr w:type="spellEnd"/>
      <w:r w:rsidR="00C55B62" w:rsidRPr="0067619A">
        <w:rPr>
          <w:rFonts w:ascii="Times New Roman" w:hAnsi="Times New Roman" w:cs="Times New Roman"/>
          <w:sz w:val="20"/>
          <w:szCs w:val="20"/>
        </w:rPr>
        <w:t>.</w:t>
      </w:r>
    </w:p>
    <w:p w14:paraId="76180B82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AE203" w14:textId="77777777" w:rsidR="00D84877" w:rsidRDefault="00D84877">
      <w:pPr>
        <w:spacing w:after="0" w:line="240" w:lineRule="auto"/>
      </w:pPr>
      <w:r>
        <w:separator/>
      </w:r>
    </w:p>
  </w:endnote>
  <w:endnote w:type="continuationSeparator" w:id="0">
    <w:p w14:paraId="6FCBDDEF" w14:textId="77777777" w:rsidR="00D84877" w:rsidRDefault="00D8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B1A4C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6B93" w14:textId="2E119B8F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D3207" w:rsidRPr="009D3207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25C84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2FF13" w14:textId="77777777" w:rsidR="00D84877" w:rsidRDefault="00D84877">
      <w:pPr>
        <w:spacing w:after="0" w:line="240" w:lineRule="auto"/>
      </w:pPr>
      <w:r>
        <w:separator/>
      </w:r>
    </w:p>
  </w:footnote>
  <w:footnote w:type="continuationSeparator" w:id="0">
    <w:p w14:paraId="5D99F9EB" w14:textId="77777777" w:rsidR="00D84877" w:rsidRDefault="00D84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5857C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588EA" w14:textId="60AB3DDE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proofErr w:type="gram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proofErr w:type="gram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9D3207" w:rsidRPr="009D3207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48F69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05B2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64D2D31"/>
    <w:multiLevelType w:val="hybridMultilevel"/>
    <w:tmpl w:val="FC8634C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83C37"/>
    <w:rsid w:val="000A285D"/>
    <w:rsid w:val="000E32A9"/>
    <w:rsid w:val="001008C5"/>
    <w:rsid w:val="001869E6"/>
    <w:rsid w:val="00263444"/>
    <w:rsid w:val="00325733"/>
    <w:rsid w:val="003E4424"/>
    <w:rsid w:val="00451E7D"/>
    <w:rsid w:val="004F3753"/>
    <w:rsid w:val="005C7C88"/>
    <w:rsid w:val="005D6CE8"/>
    <w:rsid w:val="006171DD"/>
    <w:rsid w:val="0067619A"/>
    <w:rsid w:val="00684877"/>
    <w:rsid w:val="006A444F"/>
    <w:rsid w:val="00726CD3"/>
    <w:rsid w:val="00807074"/>
    <w:rsid w:val="00863C61"/>
    <w:rsid w:val="00881BE2"/>
    <w:rsid w:val="009066C6"/>
    <w:rsid w:val="00953BE5"/>
    <w:rsid w:val="009D3207"/>
    <w:rsid w:val="009E2809"/>
    <w:rsid w:val="00A20EE8"/>
    <w:rsid w:val="00A666D8"/>
    <w:rsid w:val="00A7546D"/>
    <w:rsid w:val="00AE6D7E"/>
    <w:rsid w:val="00B06BED"/>
    <w:rsid w:val="00B60D1A"/>
    <w:rsid w:val="00BB42EB"/>
    <w:rsid w:val="00BE796D"/>
    <w:rsid w:val="00C533B9"/>
    <w:rsid w:val="00C55B62"/>
    <w:rsid w:val="00C74B1F"/>
    <w:rsid w:val="00C86A63"/>
    <w:rsid w:val="00C91B6A"/>
    <w:rsid w:val="00D061FC"/>
    <w:rsid w:val="00D84877"/>
    <w:rsid w:val="00EA367D"/>
    <w:rsid w:val="00EA3E86"/>
    <w:rsid w:val="00F30299"/>
    <w:rsid w:val="00F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56AF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31</cp:revision>
  <dcterms:created xsi:type="dcterms:W3CDTF">2023-03-20T19:02:00Z</dcterms:created>
  <dcterms:modified xsi:type="dcterms:W3CDTF">2023-06-06T18:35:00Z</dcterms:modified>
</cp:coreProperties>
</file>