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BC07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48647E3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80A6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8732C70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57CB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BBA51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D993E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B0026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6A60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2AC40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AF5B1F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444783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690DF3A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D0689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975B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6004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042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DF32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64A4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D6714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854D0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4F3A94CA" w14:textId="2F11C8D4" w:rsidR="00684877" w:rsidRDefault="004F3753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ED4939">
        <w:rPr>
          <w:rFonts w:ascii="Arial" w:eastAsia="Arial" w:hAnsi="Arial" w:cs="Arial"/>
          <w:b/>
          <w:sz w:val="36"/>
        </w:rPr>
        <w:t>zaboravljena lozinka</w:t>
      </w:r>
    </w:p>
    <w:p w14:paraId="156AF2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35920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F016F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5446CCE0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B2E8724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C29BC5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3AC9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E82B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779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133C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5CB55C15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A28E6" w14:textId="5CC355AC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941A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FBF5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765E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DC39" w14:textId="21B56AF5" w:rsidR="00684877" w:rsidRPr="00A666D8" w:rsidRDefault="00B941A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684877" w14:paraId="310A963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889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D9F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6D9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4F3D2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570696F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3DB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030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C97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C89F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93B36F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B26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42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76D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0B8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FB9005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4EFC8B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C3B52C4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1320253F" w14:textId="475ADDDF" w:rsidR="002147BF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9574" w:history="1">
            <w:r w:rsidR="002147BF" w:rsidRPr="003719D8">
              <w:rPr>
                <w:rStyle w:val="Hyperlink"/>
                <w:bCs/>
                <w:noProof/>
              </w:rPr>
              <w:t>1.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Uvod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_Toc130369574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5341AF96" w14:textId="01753789" w:rsidR="002147B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5" w:history="1">
            <w:r w:rsidR="002147BF" w:rsidRPr="003719D8">
              <w:rPr>
                <w:rStyle w:val="Hyperlink"/>
                <w:bCs/>
                <w:noProof/>
              </w:rPr>
              <w:t>1.1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Rezime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_Toc130369575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9F9F532" w14:textId="6AE2E048" w:rsidR="002147B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6" w:history="1">
            <w:r w:rsidR="002147BF" w:rsidRPr="003719D8">
              <w:rPr>
                <w:rStyle w:val="Hyperlink"/>
                <w:bCs/>
                <w:noProof/>
              </w:rPr>
              <w:t>1.2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Namena dokumenta i ciljne grupe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_Toc130369576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254041A1" w14:textId="58993EBE" w:rsidR="002147BF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7" w:history="1">
            <w:r w:rsidR="002147BF" w:rsidRPr="003719D8">
              <w:rPr>
                <w:rStyle w:val="Hyperlink"/>
                <w:bCs/>
                <w:noProof/>
              </w:rPr>
              <w:t>2.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Scenario kupovina karte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_Toc130369577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2D227563" w14:textId="2186358E" w:rsidR="002147B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8" w:history="1">
            <w:r w:rsidR="002147BF" w:rsidRPr="003719D8">
              <w:rPr>
                <w:rStyle w:val="Hyperlink"/>
                <w:bCs/>
                <w:noProof/>
              </w:rPr>
              <w:t>2.1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Kratak opis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_Toc130369578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DFE1DC6" w14:textId="66F333FE" w:rsidR="002147B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9" w:history="1">
            <w:r w:rsidR="002147BF" w:rsidRPr="003719D8">
              <w:rPr>
                <w:rStyle w:val="Hyperlink"/>
                <w:bCs/>
                <w:noProof/>
              </w:rPr>
              <w:t>2.2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Tok doga</w:t>
            </w:r>
            <w:r w:rsidR="0062534A">
              <w:rPr>
                <w:rStyle w:val="Hyperlink"/>
                <w:noProof/>
              </w:rPr>
              <w:t>đ</w:t>
            </w:r>
            <w:r w:rsidR="002147BF" w:rsidRPr="003719D8">
              <w:rPr>
                <w:rStyle w:val="Hyperlink"/>
                <w:noProof/>
              </w:rPr>
              <w:t>aja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_Toc130369579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38C9015B" w14:textId="6D136937" w:rsidR="002147BF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0" w:history="1">
            <w:r w:rsidR="002147BF" w:rsidRPr="003719D8">
              <w:rPr>
                <w:rStyle w:val="Hyperlink"/>
                <w:i/>
                <w:iCs/>
                <w:noProof/>
              </w:rPr>
              <w:t>2.2.1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i/>
                <w:noProof/>
              </w:rPr>
              <w:t>Korisnik uspešno zahteva povratak lozinke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_Toc130369580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245E464" w14:textId="0ADBD8DA" w:rsidR="002147BF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1" w:history="1">
            <w:r w:rsidR="002147BF" w:rsidRPr="003719D8">
              <w:rPr>
                <w:rStyle w:val="Hyperlink"/>
                <w:i/>
                <w:iCs/>
                <w:noProof/>
              </w:rPr>
              <w:t>2.2.2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i/>
                <w:noProof/>
              </w:rPr>
              <w:t>Korisnik neuspešno zahteva povratak lozinke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_Toc130369581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E578C20" w14:textId="098F2643" w:rsidR="002147B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2" w:history="1">
            <w:r w:rsidR="002147BF" w:rsidRPr="003719D8">
              <w:rPr>
                <w:rStyle w:val="Hyperlink"/>
                <w:bCs/>
                <w:noProof/>
              </w:rPr>
              <w:t>2.3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Posebni zahtevi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_Toc130369582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FA75928" w14:textId="297665A5" w:rsidR="002147B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3" w:history="1">
            <w:r w:rsidR="002147BF" w:rsidRPr="003719D8">
              <w:rPr>
                <w:rStyle w:val="Hyperlink"/>
                <w:bCs/>
                <w:noProof/>
              </w:rPr>
              <w:t>2.4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Preduslovi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_Toc130369583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7214097A" w14:textId="7559F032" w:rsidR="002147B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4" w:history="1">
            <w:r w:rsidR="002147BF" w:rsidRPr="003719D8">
              <w:rPr>
                <w:rStyle w:val="Hyperlink"/>
                <w:bCs/>
                <w:noProof/>
              </w:rPr>
              <w:t>2.5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Posledice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_Toc130369584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6CB453D0" w14:textId="05BC8522" w:rsidR="00684877" w:rsidRDefault="004F3753">
          <w:r>
            <w:fldChar w:fldCharType="end"/>
          </w:r>
        </w:p>
      </w:sdtContent>
    </w:sdt>
    <w:p w14:paraId="5D00528A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706B5B43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198FF17" w14:textId="77777777" w:rsidR="00684877" w:rsidRDefault="004F3753">
      <w:pPr>
        <w:pStyle w:val="Heading1"/>
        <w:spacing w:after="63"/>
        <w:ind w:left="705" w:hanging="720"/>
      </w:pPr>
      <w:bookmarkStart w:id="0" w:name="_Toc130369574"/>
      <w:r>
        <w:t>Uvod</w:t>
      </w:r>
      <w:bookmarkEnd w:id="0"/>
      <w:r>
        <w:t xml:space="preserve"> </w:t>
      </w:r>
    </w:p>
    <w:p w14:paraId="457F08F8" w14:textId="77777777" w:rsidR="00684877" w:rsidRDefault="004F3753">
      <w:pPr>
        <w:pStyle w:val="Heading2"/>
        <w:ind w:left="705" w:hanging="720"/>
      </w:pPr>
      <w:bookmarkStart w:id="1" w:name="_Toc130369575"/>
      <w:r>
        <w:t>Rezime</w:t>
      </w:r>
      <w:bookmarkEnd w:id="1"/>
      <w:r>
        <w:t xml:space="preserve"> </w:t>
      </w:r>
    </w:p>
    <w:p w14:paraId="3587F659" w14:textId="1A990326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 xml:space="preserve">inisanje scenarija upotrebe </w:t>
      </w:r>
      <w:r w:rsidR="00ED4939">
        <w:rPr>
          <w:rFonts w:ascii="Times New Roman" w:eastAsia="Times New Roman" w:hAnsi="Times New Roman" w:cs="Times New Roman"/>
          <w:sz w:val="20"/>
        </w:rPr>
        <w:t>zaboravljene lozinke.</w:t>
      </w:r>
    </w:p>
    <w:p w14:paraId="3C028F85" w14:textId="77777777" w:rsidR="00684877" w:rsidRDefault="004F3753">
      <w:pPr>
        <w:pStyle w:val="Heading2"/>
        <w:spacing w:after="83"/>
        <w:ind w:left="705" w:hanging="720"/>
      </w:pPr>
      <w:bookmarkStart w:id="2" w:name="_Toc130369576"/>
      <w:r>
        <w:t>Namena dokumenta i ciljne grupe</w:t>
      </w:r>
      <w:bookmarkEnd w:id="2"/>
      <w:r>
        <w:t xml:space="preserve"> </w:t>
      </w:r>
    </w:p>
    <w:p w14:paraId="4948BD54" w14:textId="44850492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Dokument će koristiti svi članovi projektnog tima u razvoju projekta i testiranju</w:t>
      </w:r>
      <w:r w:rsidR="00B941A7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može se koristiti i pri pisanju uputstva za upotrebu. </w:t>
      </w:r>
    </w:p>
    <w:p w14:paraId="06941B75" w14:textId="77777777" w:rsidR="00A666D8" w:rsidRDefault="00A666D8" w:rsidP="00A666D8">
      <w:pPr>
        <w:spacing w:after="240" w:line="252" w:lineRule="auto"/>
        <w:ind w:left="-5" w:hanging="10"/>
      </w:pPr>
    </w:p>
    <w:p w14:paraId="7AEE061B" w14:textId="4929E1B5" w:rsidR="00684877" w:rsidRDefault="004F3753">
      <w:pPr>
        <w:pStyle w:val="Heading1"/>
        <w:ind w:left="705" w:hanging="720"/>
      </w:pPr>
      <w:bookmarkStart w:id="3" w:name="_Toc130369577"/>
      <w:r>
        <w:t xml:space="preserve">Scenario </w:t>
      </w:r>
      <w:bookmarkEnd w:id="3"/>
      <w:r w:rsidR="002147BF">
        <w:t>zaboravljena lozinka</w:t>
      </w:r>
    </w:p>
    <w:p w14:paraId="186D3944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3A9822" w14:textId="77777777" w:rsidR="00684877" w:rsidRDefault="004F3753">
      <w:pPr>
        <w:pStyle w:val="Heading2"/>
        <w:spacing w:after="57"/>
        <w:ind w:left="705" w:hanging="720"/>
      </w:pPr>
      <w:bookmarkStart w:id="4" w:name="_Toc130369578"/>
      <w:r>
        <w:rPr>
          <w:u w:val="single" w:color="000000"/>
        </w:rPr>
        <w:t>Kratak opis</w:t>
      </w:r>
      <w:bookmarkEnd w:id="4"/>
      <w:r>
        <w:t xml:space="preserve"> </w:t>
      </w:r>
    </w:p>
    <w:p w14:paraId="2FEB0D32" w14:textId="2244C669" w:rsidR="009066C6" w:rsidRPr="00A7546D" w:rsidRDefault="00ED4939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Ako je </w:t>
      </w:r>
      <w:r w:rsidR="002147BF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orisnik zaboravio svoju lozinku, a seća se email-a koji je u vezi sa korisničkim imenom, može poslati zahtev za promenu lozinke kroz odgovarajuću formu.</w:t>
      </w:r>
    </w:p>
    <w:p w14:paraId="6765FD85" w14:textId="046EA68E" w:rsidR="00684877" w:rsidRDefault="004F3753">
      <w:pPr>
        <w:pStyle w:val="Heading2"/>
        <w:spacing w:after="57"/>
        <w:ind w:left="705" w:hanging="720"/>
      </w:pPr>
      <w:bookmarkStart w:id="5" w:name="_Toc130369579"/>
      <w:r>
        <w:rPr>
          <w:u w:val="single" w:color="000000"/>
        </w:rPr>
        <w:t>Tok doga</w:t>
      </w:r>
      <w:r w:rsidR="006F6838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4EBBC6A9" w14:textId="77777777" w:rsidR="00A7546D" w:rsidRPr="00A7546D" w:rsidRDefault="00A7546D" w:rsidP="00A7546D"/>
    <w:p w14:paraId="630BF827" w14:textId="3FF611AC" w:rsidR="004B2A26" w:rsidRPr="004B2A26" w:rsidRDefault="007C2235" w:rsidP="004B2A26">
      <w:pPr>
        <w:pStyle w:val="Heading3"/>
        <w:spacing w:after="56"/>
        <w:ind w:left="720" w:hanging="720"/>
        <w:rPr>
          <w:i/>
        </w:rPr>
      </w:pPr>
      <w:bookmarkStart w:id="6" w:name="_Toc130369580"/>
      <w:r>
        <w:rPr>
          <w:i/>
        </w:rPr>
        <w:t xml:space="preserve">Korisnik </w:t>
      </w:r>
      <w:r w:rsidR="00036714">
        <w:rPr>
          <w:i/>
        </w:rPr>
        <w:t xml:space="preserve">uspešno </w:t>
      </w:r>
      <w:r w:rsidR="00ED4939">
        <w:rPr>
          <w:i/>
        </w:rPr>
        <w:t>zahteva povratak lozinke</w:t>
      </w:r>
      <w:bookmarkEnd w:id="6"/>
    </w:p>
    <w:p w14:paraId="32D89873" w14:textId="20118C1F" w:rsidR="004B2A26" w:rsidRDefault="007373B5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prikazuje ekran za </w:t>
      </w:r>
      <w:r w:rsidR="00ED4939">
        <w:rPr>
          <w:rFonts w:ascii="Times New Roman" w:hAnsi="Times New Roman" w:cs="Times New Roman"/>
          <w:sz w:val="20"/>
          <w:szCs w:val="20"/>
        </w:rPr>
        <w:t>zahtev za povratak lozinke</w:t>
      </w:r>
      <w:r w:rsidR="00821EC2">
        <w:rPr>
          <w:rFonts w:ascii="Times New Roman" w:hAnsi="Times New Roman" w:cs="Times New Roman"/>
          <w:sz w:val="20"/>
          <w:szCs w:val="20"/>
        </w:rPr>
        <w:t>.</w:t>
      </w:r>
    </w:p>
    <w:p w14:paraId="561CB80B" w14:textId="5C3936AF" w:rsidR="00ED4939" w:rsidRDefault="00ED4939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ispravan email</w:t>
      </w:r>
      <w:r w:rsidR="00821EC2">
        <w:rPr>
          <w:rFonts w:ascii="Times New Roman" w:hAnsi="Times New Roman" w:cs="Times New Roman"/>
          <w:sz w:val="20"/>
          <w:szCs w:val="20"/>
        </w:rPr>
        <w:t>.</w:t>
      </w:r>
    </w:p>
    <w:p w14:paraId="77FDCA3D" w14:textId="19F3C4F9" w:rsidR="00ED4939" w:rsidRDefault="00ED4939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  <w:r w:rsidR="00821EC2">
        <w:rPr>
          <w:rFonts w:ascii="Times New Roman" w:hAnsi="Times New Roman" w:cs="Times New Roman"/>
          <w:sz w:val="20"/>
          <w:szCs w:val="20"/>
        </w:rPr>
        <w:t>.</w:t>
      </w:r>
    </w:p>
    <w:p w14:paraId="5FAC54D3" w14:textId="37D83F6D" w:rsidR="00ED4939" w:rsidRDefault="00ED4939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poruku uspeha</w:t>
      </w:r>
      <w:r w:rsidR="00821EC2">
        <w:rPr>
          <w:rFonts w:ascii="Times New Roman" w:hAnsi="Times New Roman" w:cs="Times New Roman"/>
          <w:sz w:val="20"/>
          <w:szCs w:val="20"/>
        </w:rPr>
        <w:t>.</w:t>
      </w:r>
    </w:p>
    <w:p w14:paraId="0FFA37F4" w14:textId="0739EC12" w:rsidR="00684877" w:rsidRPr="004B2A26" w:rsidRDefault="00EA2453" w:rsidP="004B2A26">
      <w:pPr>
        <w:pStyle w:val="Heading3"/>
        <w:ind w:left="705" w:hanging="720"/>
        <w:rPr>
          <w:i/>
        </w:rPr>
      </w:pPr>
      <w:bookmarkStart w:id="7" w:name="_Toc130369581"/>
      <w:r>
        <w:rPr>
          <w:i/>
        </w:rPr>
        <w:t xml:space="preserve">Korisnik </w:t>
      </w:r>
      <w:r w:rsidR="00ED4939">
        <w:rPr>
          <w:i/>
        </w:rPr>
        <w:t>neuspešno zahteva povratak lozinke</w:t>
      </w:r>
      <w:bookmarkEnd w:id="7"/>
    </w:p>
    <w:p w14:paraId="281D1CE1" w14:textId="7E06108F" w:rsidR="00EA2453" w:rsidRDefault="00EA2453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Akcij</w:t>
      </w:r>
      <w:r w:rsidR="00ED4939">
        <w:rPr>
          <w:rFonts w:ascii="Times New Roman" w:hAnsi="Times New Roman" w:cs="Times New Roman"/>
          <w:sz w:val="20"/>
          <w:szCs w:val="20"/>
        </w:rPr>
        <w:t>a 1 ista kao u 2.2.1</w:t>
      </w:r>
      <w:r w:rsidR="00821EC2">
        <w:rPr>
          <w:rFonts w:ascii="Times New Roman" w:hAnsi="Times New Roman" w:cs="Times New Roman"/>
          <w:sz w:val="20"/>
          <w:szCs w:val="20"/>
        </w:rPr>
        <w:t>.</w:t>
      </w:r>
    </w:p>
    <w:p w14:paraId="03D86FFF" w14:textId="49B64798" w:rsidR="00ED4939" w:rsidRDefault="00ED4939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neispravan email</w:t>
      </w:r>
      <w:r w:rsidR="00821EC2">
        <w:rPr>
          <w:rFonts w:ascii="Times New Roman" w:hAnsi="Times New Roman" w:cs="Times New Roman"/>
          <w:sz w:val="20"/>
          <w:szCs w:val="20"/>
        </w:rPr>
        <w:t>.</w:t>
      </w:r>
    </w:p>
    <w:p w14:paraId="678C16DC" w14:textId="70E55F9E" w:rsidR="00ED4939" w:rsidRDefault="00ED4939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  <w:r w:rsidR="00821EC2">
        <w:rPr>
          <w:rFonts w:ascii="Times New Roman" w:hAnsi="Times New Roman" w:cs="Times New Roman"/>
          <w:sz w:val="20"/>
          <w:szCs w:val="20"/>
        </w:rPr>
        <w:t>.</w:t>
      </w:r>
    </w:p>
    <w:p w14:paraId="57D85816" w14:textId="67F50E3B" w:rsidR="00ED4939" w:rsidRDefault="00ED4939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prikazuje grešku </w:t>
      </w:r>
      <w:r w:rsidR="00821EC2">
        <w:rPr>
          <w:rFonts w:ascii="Times New Roman" w:hAnsi="Times New Roman" w:cs="Times New Roman"/>
          <w:sz w:val="20"/>
          <w:szCs w:val="20"/>
        </w:rPr>
        <w:t>„</w:t>
      </w:r>
      <w:r>
        <w:rPr>
          <w:rFonts w:ascii="Times New Roman" w:hAnsi="Times New Roman" w:cs="Times New Roman"/>
          <w:sz w:val="20"/>
          <w:szCs w:val="20"/>
        </w:rPr>
        <w:t>Email ne postoji”</w:t>
      </w:r>
      <w:r w:rsidR="00821EC2">
        <w:rPr>
          <w:rFonts w:ascii="Times New Roman" w:hAnsi="Times New Roman" w:cs="Times New Roman"/>
          <w:sz w:val="20"/>
          <w:szCs w:val="20"/>
        </w:rPr>
        <w:t>.</w:t>
      </w:r>
    </w:p>
    <w:p w14:paraId="75D86E8A" w14:textId="77777777" w:rsidR="001008C5" w:rsidRDefault="001008C5">
      <w:pPr>
        <w:spacing w:after="113"/>
      </w:pPr>
    </w:p>
    <w:p w14:paraId="0B15A311" w14:textId="77777777" w:rsidR="00684877" w:rsidRDefault="004F3753">
      <w:pPr>
        <w:pStyle w:val="Heading2"/>
        <w:spacing w:after="220"/>
        <w:ind w:left="705" w:hanging="720"/>
      </w:pPr>
      <w:bookmarkStart w:id="8" w:name="_Toc130369582"/>
      <w:r>
        <w:t>Posebni zahtevi</w:t>
      </w:r>
      <w:bookmarkEnd w:id="8"/>
      <w:r>
        <w:t xml:space="preserve"> </w:t>
      </w:r>
    </w:p>
    <w:p w14:paraId="581D6B43" w14:textId="77777777" w:rsidR="001008C5" w:rsidRPr="004C44EF" w:rsidRDefault="001008C5" w:rsidP="001008C5">
      <w:pPr>
        <w:ind w:left="705"/>
        <w:rPr>
          <w:rFonts w:ascii="Times New Roman" w:hAnsi="Times New Roman" w:cs="Times New Roman"/>
          <w:sz w:val="20"/>
          <w:szCs w:val="20"/>
        </w:rPr>
      </w:pPr>
      <w:r w:rsidRPr="004C44EF">
        <w:rPr>
          <w:rFonts w:ascii="Times New Roman" w:hAnsi="Times New Roman" w:cs="Times New Roman"/>
          <w:sz w:val="20"/>
          <w:szCs w:val="20"/>
        </w:rPr>
        <w:t>Ne postoje.</w:t>
      </w:r>
    </w:p>
    <w:p w14:paraId="7BA8C9FE" w14:textId="77777777" w:rsidR="00684877" w:rsidRDefault="004F3753">
      <w:pPr>
        <w:pStyle w:val="Heading2"/>
        <w:spacing w:after="195"/>
        <w:ind w:left="705" w:hanging="720"/>
      </w:pPr>
      <w:bookmarkStart w:id="9" w:name="_Toc130369583"/>
      <w:r>
        <w:t>Preduslovi</w:t>
      </w:r>
      <w:bookmarkEnd w:id="9"/>
      <w:r>
        <w:t xml:space="preserve">  </w:t>
      </w:r>
    </w:p>
    <w:p w14:paraId="155A219E" w14:textId="418B0651" w:rsidR="00A7546D" w:rsidRPr="004C44EF" w:rsidRDefault="00ED4939" w:rsidP="00A7546D">
      <w:pPr>
        <w:ind w:left="705"/>
        <w:rPr>
          <w:rFonts w:ascii="Times New Roman" w:hAnsi="Times New Roman" w:cs="Times New Roman"/>
          <w:sz w:val="20"/>
          <w:szCs w:val="20"/>
        </w:rPr>
      </w:pPr>
      <w:r w:rsidRPr="004C44EF">
        <w:rPr>
          <w:rFonts w:ascii="Times New Roman" w:hAnsi="Times New Roman" w:cs="Times New Roman"/>
          <w:sz w:val="20"/>
          <w:szCs w:val="20"/>
        </w:rPr>
        <w:t xml:space="preserve">Korisnik ima postojeći nalog u sistemu i seća se email-a koji je povezan sa nalogom, pritisnuo je dugme za zahtev za </w:t>
      </w:r>
      <w:r w:rsidR="00FE3AF0" w:rsidRPr="004C44EF">
        <w:rPr>
          <w:rFonts w:ascii="Times New Roman" w:hAnsi="Times New Roman" w:cs="Times New Roman"/>
          <w:sz w:val="20"/>
          <w:szCs w:val="20"/>
        </w:rPr>
        <w:t>oporavak</w:t>
      </w:r>
      <w:r w:rsidRPr="004C44EF">
        <w:rPr>
          <w:rFonts w:ascii="Times New Roman" w:hAnsi="Times New Roman" w:cs="Times New Roman"/>
          <w:sz w:val="20"/>
          <w:szCs w:val="20"/>
        </w:rPr>
        <w:t xml:space="preserve"> lozinke.</w:t>
      </w:r>
    </w:p>
    <w:p w14:paraId="3DC8661E" w14:textId="77777777" w:rsidR="00684877" w:rsidRDefault="004F3753">
      <w:pPr>
        <w:pStyle w:val="Heading2"/>
        <w:spacing w:after="90"/>
        <w:ind w:left="705" w:hanging="720"/>
      </w:pPr>
      <w:bookmarkStart w:id="10" w:name="_Toc130369584"/>
      <w:r>
        <w:t>Posledice</w:t>
      </w:r>
      <w:bookmarkEnd w:id="10"/>
      <w:r>
        <w:t xml:space="preserve"> </w:t>
      </w:r>
    </w:p>
    <w:p w14:paraId="11D621BA" w14:textId="1C6F87B7" w:rsidR="00684877" w:rsidRPr="004C44EF" w:rsidRDefault="003C3C44" w:rsidP="00ED4939">
      <w:pPr>
        <w:spacing w:after="0" w:line="250" w:lineRule="auto"/>
        <w:ind w:left="705"/>
        <w:rPr>
          <w:sz w:val="20"/>
          <w:szCs w:val="20"/>
        </w:rPr>
      </w:pPr>
      <w:r w:rsidRPr="004C44EF">
        <w:rPr>
          <w:rFonts w:ascii="Times New Roman" w:hAnsi="Times New Roman" w:cs="Times New Roman"/>
          <w:sz w:val="20"/>
          <w:szCs w:val="20"/>
        </w:rPr>
        <w:t xml:space="preserve">U </w:t>
      </w:r>
      <w:r w:rsidR="00ED4939" w:rsidRPr="004C44EF">
        <w:rPr>
          <w:rFonts w:ascii="Times New Roman" w:hAnsi="Times New Roman" w:cs="Times New Roman"/>
          <w:sz w:val="20"/>
          <w:szCs w:val="20"/>
        </w:rPr>
        <w:t xml:space="preserve">slučaju uspeha 2.2.1 korisnik dobija email koji se tiče promene lozinke, dok u 2.2.2 korisnik unosi neispravan email ili email koji ne postoji u sistemu </w:t>
      </w:r>
      <w:r w:rsidR="00221FAA" w:rsidRPr="004C44EF">
        <w:rPr>
          <w:rFonts w:ascii="Times New Roman" w:hAnsi="Times New Roman" w:cs="Times New Roman"/>
          <w:sz w:val="20"/>
          <w:szCs w:val="20"/>
        </w:rPr>
        <w:t>i</w:t>
      </w:r>
      <w:r w:rsidR="00ED4939" w:rsidRPr="004C44EF">
        <w:rPr>
          <w:rFonts w:ascii="Times New Roman" w:hAnsi="Times New Roman" w:cs="Times New Roman"/>
          <w:sz w:val="20"/>
          <w:szCs w:val="20"/>
        </w:rPr>
        <w:t xml:space="preserve"> može da pokuša ponovo.</w:t>
      </w:r>
      <w:r w:rsidR="004F3753" w:rsidRPr="004C44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684877" w:rsidRPr="004C44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56DE" w14:textId="77777777" w:rsidR="002821E7" w:rsidRDefault="002821E7">
      <w:pPr>
        <w:spacing w:after="0" w:line="240" w:lineRule="auto"/>
      </w:pPr>
      <w:r>
        <w:separator/>
      </w:r>
    </w:p>
  </w:endnote>
  <w:endnote w:type="continuationSeparator" w:id="0">
    <w:p w14:paraId="42FE09C0" w14:textId="77777777" w:rsidR="002821E7" w:rsidRDefault="0028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3AFA5" w14:textId="77777777" w:rsidR="002821E7" w:rsidRDefault="002821E7">
      <w:pPr>
        <w:spacing w:after="0" w:line="240" w:lineRule="auto"/>
      </w:pPr>
      <w:r>
        <w:separator/>
      </w:r>
    </w:p>
  </w:footnote>
  <w:footnote w:type="continuationSeparator" w:id="0">
    <w:p w14:paraId="495B86AF" w14:textId="77777777" w:rsidR="002821E7" w:rsidRDefault="00282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7"/>
  </w:num>
  <w:num w:numId="2" w16cid:durableId="1201287174">
    <w:abstractNumId w:val="18"/>
  </w:num>
  <w:num w:numId="3" w16cid:durableId="2013215050">
    <w:abstractNumId w:val="4"/>
  </w:num>
  <w:num w:numId="4" w16cid:durableId="1357610809">
    <w:abstractNumId w:val="6"/>
  </w:num>
  <w:num w:numId="5" w16cid:durableId="50620360">
    <w:abstractNumId w:val="17"/>
  </w:num>
  <w:num w:numId="6" w16cid:durableId="762578577">
    <w:abstractNumId w:val="0"/>
  </w:num>
  <w:num w:numId="7" w16cid:durableId="1688479779">
    <w:abstractNumId w:val="9"/>
  </w:num>
  <w:num w:numId="8" w16cid:durableId="419569293">
    <w:abstractNumId w:val="21"/>
  </w:num>
  <w:num w:numId="9" w16cid:durableId="1635405532">
    <w:abstractNumId w:val="16"/>
  </w:num>
  <w:num w:numId="10" w16cid:durableId="2009628306">
    <w:abstractNumId w:val="13"/>
  </w:num>
  <w:num w:numId="11" w16cid:durableId="1422986485">
    <w:abstractNumId w:val="15"/>
  </w:num>
  <w:num w:numId="12" w16cid:durableId="1383215658">
    <w:abstractNumId w:val="3"/>
  </w:num>
  <w:num w:numId="13" w16cid:durableId="890581194">
    <w:abstractNumId w:val="14"/>
  </w:num>
  <w:num w:numId="14" w16cid:durableId="1174538004">
    <w:abstractNumId w:val="2"/>
  </w:num>
  <w:num w:numId="15" w16cid:durableId="566575607">
    <w:abstractNumId w:val="20"/>
  </w:num>
  <w:num w:numId="16" w16cid:durableId="1576164254">
    <w:abstractNumId w:val="8"/>
  </w:num>
  <w:num w:numId="17" w16cid:durableId="525102136">
    <w:abstractNumId w:val="12"/>
  </w:num>
  <w:num w:numId="18" w16cid:durableId="1787458970">
    <w:abstractNumId w:val="19"/>
  </w:num>
  <w:num w:numId="19" w16cid:durableId="1620381632">
    <w:abstractNumId w:val="5"/>
  </w:num>
  <w:num w:numId="20" w16cid:durableId="1216742443">
    <w:abstractNumId w:val="11"/>
  </w:num>
  <w:num w:numId="21" w16cid:durableId="1545170634">
    <w:abstractNumId w:val="1"/>
  </w:num>
  <w:num w:numId="22" w16cid:durableId="1733113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04903"/>
    <w:rsid w:val="00036714"/>
    <w:rsid w:val="000A285D"/>
    <w:rsid w:val="001008C5"/>
    <w:rsid w:val="002147BF"/>
    <w:rsid w:val="00221FAA"/>
    <w:rsid w:val="0022479F"/>
    <w:rsid w:val="002821E7"/>
    <w:rsid w:val="00330785"/>
    <w:rsid w:val="003C3C44"/>
    <w:rsid w:val="004B2A26"/>
    <w:rsid w:val="004C44EF"/>
    <w:rsid w:val="004F3753"/>
    <w:rsid w:val="00580FCC"/>
    <w:rsid w:val="0062534A"/>
    <w:rsid w:val="00684877"/>
    <w:rsid w:val="006F6838"/>
    <w:rsid w:val="007373B5"/>
    <w:rsid w:val="007C2235"/>
    <w:rsid w:val="00821EC2"/>
    <w:rsid w:val="008C4503"/>
    <w:rsid w:val="009066C6"/>
    <w:rsid w:val="00A666D8"/>
    <w:rsid w:val="00A7546D"/>
    <w:rsid w:val="00B14CDF"/>
    <w:rsid w:val="00B941A7"/>
    <w:rsid w:val="00BB42EB"/>
    <w:rsid w:val="00C55B62"/>
    <w:rsid w:val="00D061FC"/>
    <w:rsid w:val="00EA2453"/>
    <w:rsid w:val="00ED4939"/>
    <w:rsid w:val="00FE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10</cp:revision>
  <dcterms:created xsi:type="dcterms:W3CDTF">2023-03-21T19:42:00Z</dcterms:created>
  <dcterms:modified xsi:type="dcterms:W3CDTF">2023-04-08T20:21:00Z</dcterms:modified>
</cp:coreProperties>
</file>