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r w:rsidRPr="00F50E24">
        <w:rPr>
          <w:rFonts w:ascii="Georgia" w:hAnsi="Georgia" w:cs="Arial"/>
          <w:color w:val="44546A" w:themeColor="text2"/>
          <w:sz w:val="72"/>
        </w:rPr>
        <w:t>WhySoSeries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-Uklanjanje komentara na epizode serije od strane administratora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1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E529FC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E529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E529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E529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E529F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E529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E529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E529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E529FC" w:rsidRDefault="001D62E4" w:rsidP="00E529F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E529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E529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E529FC" w:rsidRDefault="001D62E4" w:rsidP="00E529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E529FC" w:rsidRDefault="00E529FC" w:rsidP="00E529F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19.6.2018.</w:t>
            </w:r>
          </w:p>
        </w:tc>
        <w:tc>
          <w:tcPr>
            <w:tcW w:w="1530" w:type="dxa"/>
          </w:tcPr>
          <w:p w:rsidR="000E0682" w:rsidRPr="00E529FC" w:rsidRDefault="00E529FC" w:rsidP="00E529FC">
            <w:pPr>
              <w:pStyle w:val="NoSpacing"/>
              <w:tabs>
                <w:tab w:val="left" w:pos="320"/>
                <w:tab w:val="center" w:pos="6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b/>
                <w:color w:val="44546A" w:themeColor="text2"/>
                <w:szCs w:val="24"/>
                <w:lang w:val="sr-Latn-RS"/>
              </w:rPr>
              <w:t>1.2</w:t>
            </w:r>
          </w:p>
        </w:tc>
        <w:tc>
          <w:tcPr>
            <w:tcW w:w="3690" w:type="dxa"/>
          </w:tcPr>
          <w:p w:rsidR="000E0682" w:rsidRPr="00E529FC" w:rsidRDefault="00E529FC" w:rsidP="00E529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Izmijene:Izmijenjene neke tačke u ssu-u zbog poklapanja sa implementacijom</w:t>
            </w:r>
          </w:p>
        </w:tc>
        <w:tc>
          <w:tcPr>
            <w:tcW w:w="2268" w:type="dxa"/>
          </w:tcPr>
          <w:p w:rsidR="000E0682" w:rsidRPr="00E529FC" w:rsidRDefault="00E529FC" w:rsidP="00E529F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E529FC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Filip Đukić</w:t>
            </w: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E9656B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296980" w:history="1">
            <w:r w:rsidR="00E9656B"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E9656B">
              <w:rPr>
                <w:rFonts w:eastAsiaTheme="minorEastAsia"/>
                <w:noProof/>
              </w:rPr>
              <w:tab/>
            </w:r>
            <w:r w:rsidR="00E9656B"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E9656B">
              <w:rPr>
                <w:noProof/>
                <w:webHidden/>
              </w:rPr>
              <w:tab/>
            </w:r>
            <w:r w:rsidR="00E9656B">
              <w:rPr>
                <w:noProof/>
                <w:webHidden/>
              </w:rPr>
              <w:fldChar w:fldCharType="begin"/>
            </w:r>
            <w:r w:rsidR="00E9656B">
              <w:rPr>
                <w:noProof/>
                <w:webHidden/>
              </w:rPr>
              <w:instrText xml:space="preserve"> PAGEREF _Toc517296980 \h </w:instrText>
            </w:r>
            <w:r w:rsidR="00E9656B">
              <w:rPr>
                <w:noProof/>
                <w:webHidden/>
              </w:rPr>
            </w:r>
            <w:r w:rsidR="00E9656B">
              <w:rPr>
                <w:noProof/>
                <w:webHidden/>
              </w:rPr>
              <w:fldChar w:fldCharType="separate"/>
            </w:r>
            <w:r w:rsidR="00E9656B">
              <w:rPr>
                <w:noProof/>
                <w:webHidden/>
              </w:rPr>
              <w:t>4</w:t>
            </w:r>
            <w:r w:rsidR="00E9656B"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1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2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3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984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Scenario uklanjanja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5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6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7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2.2.1  Administrator uklanja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988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89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Nema alternativnih tokova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90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91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6B" w:rsidRDefault="00E965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92" w:history="1">
            <w:r w:rsidRPr="000C6990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7296980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7296981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je scenarija upotrebe uklanjanja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komentara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od strane administratora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7296982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7296983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7296984"/>
      <w:r w:rsidRPr="00F50E24">
        <w:rPr>
          <w:rFonts w:ascii="Arial" w:hAnsi="Arial" w:cs="Arial"/>
          <w:sz w:val="40"/>
          <w:szCs w:val="40"/>
          <w:lang w:val="sr-Latn-RS"/>
        </w:rPr>
        <w:t>Scenario uklanjanja komentara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7296985"/>
      <w:r w:rsidRPr="00F50E24">
        <w:rPr>
          <w:rFonts w:ascii="Arial" w:hAnsi="Arial" w:cs="Arial"/>
          <w:szCs w:val="32"/>
          <w:lang w:val="sr-Latn-RS"/>
        </w:rPr>
        <w:lastRenderedPageBreak/>
        <w:t>2.1  Kratak opis</w:t>
      </w:r>
      <w:bookmarkEnd w:id="6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Administratori mogu da uk</w:t>
      </w:r>
      <w:r w:rsidR="00D21E18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l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one komentare koji nisu u skladu sa pravilnikom ponašanja na sajtu.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7296986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0E0682" w:rsidRPr="00F50E24" w:rsidRDefault="000E0682" w:rsidP="000E0682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7296987"/>
      <w:r w:rsidRPr="00F50E24">
        <w:rPr>
          <w:rFonts w:ascii="Arial" w:hAnsi="Arial" w:cs="Arial"/>
          <w:szCs w:val="28"/>
          <w:lang w:val="sr-Latn-RS"/>
        </w:rPr>
        <w:t>2.2.1  Administrator uklanja komentar</w:t>
      </w:r>
      <w:bookmarkEnd w:id="8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Administrator se nalazi na stranici epizode serije čiji komentar želi da briše.</w:t>
      </w:r>
    </w:p>
    <w:p w:rsidR="000E0682" w:rsidRPr="00F50E24" w:rsidRDefault="00C93A9F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 xml:space="preserve">Klikom na </w:t>
      </w:r>
      <w:r w:rsidR="00E529FC">
        <w:rPr>
          <w:rFonts w:ascii="Arial" w:hAnsi="Arial" w:cs="Arial"/>
          <w:color w:val="44546A" w:themeColor="text2"/>
          <w:lang w:val="sr-Latn-RS"/>
        </w:rPr>
        <w:t>opciju</w:t>
      </w:r>
      <w:r w:rsidR="00CC22E5" w:rsidRPr="00F50E24">
        <w:rPr>
          <w:rFonts w:ascii="Arial" w:hAnsi="Arial" w:cs="Arial"/>
          <w:color w:val="44546A" w:themeColor="text2"/>
          <w:lang w:val="sr-Latn-RS"/>
        </w:rPr>
        <w:t xml:space="preserve"> “</w:t>
      </w:r>
      <w:r w:rsidRPr="00F50E24">
        <w:rPr>
          <w:rFonts w:ascii="Arial" w:hAnsi="Arial" w:cs="Arial"/>
          <w:color w:val="44546A" w:themeColor="text2"/>
          <w:lang w:val="sr-Latn-RS"/>
        </w:rPr>
        <w:t>Obriši komentar”</w:t>
      </w:r>
      <w:r w:rsidR="001D62E4" w:rsidRPr="00F50E24">
        <w:rPr>
          <w:rFonts w:ascii="Arial" w:hAnsi="Arial" w:cs="Arial"/>
          <w:color w:val="44546A" w:themeColor="text2"/>
          <w:lang w:val="sr-Latn-RS"/>
        </w:rPr>
        <w:t xml:space="preserve"> koje se nalazi pored svakog komentara u sekciji gde se oni nalaze, na dnu stranice</w:t>
      </w:r>
      <w:r w:rsidRPr="00F50E24">
        <w:rPr>
          <w:rFonts w:ascii="Arial" w:hAnsi="Arial" w:cs="Arial"/>
          <w:color w:val="44546A" w:themeColor="text2"/>
          <w:lang w:val="sr-Latn-RS"/>
        </w:rPr>
        <w:t xml:space="preserve">, administrator izdaje zahtev za brisanjem željenog </w:t>
      </w:r>
      <w:r w:rsidR="00CC22E5" w:rsidRPr="00F50E24">
        <w:rPr>
          <w:rFonts w:ascii="Arial" w:hAnsi="Arial" w:cs="Arial"/>
          <w:color w:val="44546A" w:themeColor="text2"/>
          <w:lang w:val="sr-Latn-RS"/>
        </w:rPr>
        <w:t>komentar</w:t>
      </w:r>
      <w:r w:rsidRPr="00F50E24">
        <w:rPr>
          <w:rFonts w:ascii="Arial" w:hAnsi="Arial" w:cs="Arial"/>
          <w:color w:val="44546A" w:themeColor="text2"/>
          <w:lang w:val="sr-Latn-RS"/>
        </w:rPr>
        <w:t>a</w:t>
      </w:r>
    </w:p>
    <w:p w:rsidR="00C93A9F" w:rsidRPr="00F50E24" w:rsidRDefault="00E529FC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>
        <w:rPr>
          <w:rFonts w:ascii="Arial" w:hAnsi="Arial" w:cs="Arial"/>
          <w:color w:val="44546A" w:themeColor="text2"/>
          <w:lang w:val="sr-Latn-RS"/>
        </w:rPr>
        <w:t>Komentar se uklanja iz baze i više ne prikazuje na stranici date epizode</w:t>
      </w:r>
    </w:p>
    <w:p w:rsidR="000E0682" w:rsidRPr="00F50E24" w:rsidRDefault="000E0682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</w:rPr>
        <w:t xml:space="preserve">Administrator ostaje </w:t>
      </w:r>
      <w:r w:rsidR="00176CCC" w:rsidRPr="00F50E24">
        <w:rPr>
          <w:rFonts w:ascii="Arial" w:hAnsi="Arial" w:cs="Arial"/>
          <w:color w:val="44546A" w:themeColor="text2"/>
        </w:rPr>
        <w:t xml:space="preserve">na </w:t>
      </w:r>
      <w:r w:rsidR="001D62E4" w:rsidRPr="00F50E24">
        <w:rPr>
          <w:rFonts w:ascii="Arial" w:hAnsi="Arial" w:cs="Arial"/>
          <w:color w:val="44546A" w:themeColor="text2"/>
        </w:rPr>
        <w:t>svojoj stranici epizode serije.</w:t>
      </w:r>
    </w:p>
    <w:p w:rsidR="001D62E4" w:rsidRPr="00F50E24" w:rsidRDefault="001D62E4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Kraj slučaja upotrebe.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9" w:name="_Toc517296988"/>
      <w:r w:rsidRPr="00F50E24">
        <w:rPr>
          <w:rFonts w:ascii="Arial" w:hAnsi="Arial" w:cs="Arial"/>
          <w:lang w:val="sr-Latn-RS"/>
        </w:rPr>
        <w:t>Alternativni tokovi</w:t>
      </w:r>
      <w:bookmarkEnd w:id="9"/>
    </w:p>
    <w:p w:rsidR="00E529FC" w:rsidRPr="00E529FC" w:rsidRDefault="00E529FC" w:rsidP="00E529FC">
      <w:pPr>
        <w:pStyle w:val="Heading2"/>
        <w:rPr>
          <w:rFonts w:ascii="Arial" w:hAnsi="Arial" w:cs="Arial"/>
          <w:sz w:val="24"/>
          <w:szCs w:val="24"/>
          <w:lang w:val="sr-Latn-RS"/>
        </w:rPr>
      </w:pPr>
      <w:bookmarkStart w:id="10" w:name="_Toc517296989"/>
      <w:r w:rsidRPr="00E529FC">
        <w:rPr>
          <w:rFonts w:ascii="Arial" w:hAnsi="Arial" w:cs="Arial"/>
          <w:sz w:val="24"/>
          <w:szCs w:val="24"/>
          <w:lang w:val="sr-Latn-RS"/>
        </w:rPr>
        <w:t>Nema alternativnih tokova</w:t>
      </w:r>
      <w:bookmarkEnd w:id="10"/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296990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7296991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12"/>
    </w:p>
    <w:p w:rsidR="000E0682" w:rsidRPr="00F50E24" w:rsidRDefault="00CC22E5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Administrator mora biti registrovan na svoj, privilegovan nalog.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13" w:name="_Toc517296992"/>
      <w:r w:rsidRPr="00F50E24">
        <w:rPr>
          <w:rFonts w:ascii="Arial" w:hAnsi="Arial" w:cs="Arial"/>
          <w:sz w:val="32"/>
          <w:szCs w:val="32"/>
          <w:lang w:val="sr-Latn-RS"/>
        </w:rPr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1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Ažuriraju se podaci u bazi (komentari se brišu iz baze) i menja se izgled sajta (komentari koji nisu u skladu sa pravilnikom ponasanja se uklanjaju sa stranice).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67" w:rsidRDefault="00216167" w:rsidP="00D55298">
      <w:pPr>
        <w:spacing w:after="0" w:line="240" w:lineRule="auto"/>
      </w:pPr>
      <w:r>
        <w:separator/>
      </w:r>
    </w:p>
  </w:endnote>
  <w:endnote w:type="continuationSeparator" w:id="0">
    <w:p w:rsidR="00216167" w:rsidRDefault="00216167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67" w:rsidRDefault="00216167" w:rsidP="00D55298">
      <w:pPr>
        <w:spacing w:after="0" w:line="240" w:lineRule="auto"/>
      </w:pPr>
      <w:r>
        <w:separator/>
      </w:r>
    </w:p>
  </w:footnote>
  <w:footnote w:type="continuationSeparator" w:id="0">
    <w:p w:rsidR="00216167" w:rsidRDefault="00216167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216167"/>
    <w:rsid w:val="00306F55"/>
    <w:rsid w:val="003A145C"/>
    <w:rsid w:val="003E2E20"/>
    <w:rsid w:val="00460C14"/>
    <w:rsid w:val="005C04DB"/>
    <w:rsid w:val="00703356"/>
    <w:rsid w:val="007331C0"/>
    <w:rsid w:val="00764BB2"/>
    <w:rsid w:val="007D0135"/>
    <w:rsid w:val="00810FFE"/>
    <w:rsid w:val="0085575F"/>
    <w:rsid w:val="008B3BEE"/>
    <w:rsid w:val="009313C3"/>
    <w:rsid w:val="00A003DD"/>
    <w:rsid w:val="00A913FE"/>
    <w:rsid w:val="00AC647C"/>
    <w:rsid w:val="00AF6EFE"/>
    <w:rsid w:val="00BC2A9C"/>
    <w:rsid w:val="00BD5C20"/>
    <w:rsid w:val="00C93A9F"/>
    <w:rsid w:val="00CC22E5"/>
    <w:rsid w:val="00D21E18"/>
    <w:rsid w:val="00D55298"/>
    <w:rsid w:val="00DC6660"/>
    <w:rsid w:val="00DC702C"/>
    <w:rsid w:val="00E34998"/>
    <w:rsid w:val="00E529FC"/>
    <w:rsid w:val="00E9656B"/>
    <w:rsid w:val="00EB5F10"/>
    <w:rsid w:val="00ED6DDF"/>
    <w:rsid w:val="00EE0FB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79732-21AB-41D4-960B-2C6DB1B6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-Accent31">
    <w:name w:val="Grid Table 4 - Accent 31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AleksaS</cp:lastModifiedBy>
  <cp:revision>7</cp:revision>
  <dcterms:created xsi:type="dcterms:W3CDTF">2018-04-11T15:00:00Z</dcterms:created>
  <dcterms:modified xsi:type="dcterms:W3CDTF">2018-06-20T20:27:00Z</dcterms:modified>
</cp:coreProperties>
</file>